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4E" w:rsidRDefault="008D0897" w:rsidP="00CB6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F4">
        <w:rPr>
          <w:rFonts w:ascii="Times New Roman" w:hAnsi="Times New Roman" w:cs="Times New Roman"/>
          <w:b/>
          <w:sz w:val="28"/>
          <w:szCs w:val="28"/>
        </w:rPr>
        <w:t xml:space="preserve">Демонстрационная версия </w:t>
      </w:r>
      <w:r w:rsidR="000A28C6">
        <w:rPr>
          <w:rFonts w:ascii="Times New Roman" w:hAnsi="Times New Roman" w:cs="Times New Roman"/>
          <w:b/>
          <w:sz w:val="28"/>
          <w:szCs w:val="28"/>
        </w:rPr>
        <w:t xml:space="preserve">ПА по информатике </w:t>
      </w:r>
      <w:r w:rsidRPr="00C77DF4">
        <w:rPr>
          <w:rFonts w:ascii="Times New Roman" w:hAnsi="Times New Roman" w:cs="Times New Roman"/>
          <w:b/>
          <w:sz w:val="28"/>
          <w:szCs w:val="28"/>
        </w:rPr>
        <w:t>10 класс.</w:t>
      </w:r>
    </w:p>
    <w:p w:rsidR="000A28C6" w:rsidRPr="001415E3" w:rsidRDefault="000A28C6" w:rsidP="000A2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0A28C6" w:rsidRPr="001415E3" w:rsidRDefault="000A28C6" w:rsidP="000A2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:rsidR="000A28C6" w:rsidRPr="00ED52AB" w:rsidRDefault="000A28C6" w:rsidP="000A2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410AD" w:rsidRDefault="000A28C6" w:rsidP="0034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0AD" w:rsidRPr="001415E3">
        <w:rPr>
          <w:rFonts w:ascii="Times New Roman" w:hAnsi="Times New Roman" w:cs="Times New Roman"/>
          <w:sz w:val="28"/>
          <w:szCs w:val="28"/>
        </w:rPr>
        <w:t>установлени</w:t>
      </w:r>
      <w:r w:rsidR="003410AD">
        <w:rPr>
          <w:rFonts w:ascii="Times New Roman" w:hAnsi="Times New Roman" w:cs="Times New Roman"/>
          <w:sz w:val="28"/>
          <w:szCs w:val="28"/>
        </w:rPr>
        <w:t>е</w:t>
      </w:r>
      <w:r w:rsidR="003410AD" w:rsidRPr="001415E3">
        <w:rPr>
          <w:rFonts w:ascii="Times New Roman" w:hAnsi="Times New Roman" w:cs="Times New Roman"/>
          <w:sz w:val="28"/>
          <w:szCs w:val="28"/>
        </w:rPr>
        <w:t xml:space="preserve"> фа</w:t>
      </w:r>
      <w:r w:rsidR="003410AD">
        <w:rPr>
          <w:rFonts w:ascii="Times New Roman" w:hAnsi="Times New Roman" w:cs="Times New Roman"/>
          <w:sz w:val="28"/>
          <w:szCs w:val="28"/>
        </w:rPr>
        <w:t xml:space="preserve">ктического уровня теоретических </w:t>
      </w:r>
      <w:r w:rsidR="003410AD" w:rsidRPr="001415E3">
        <w:rPr>
          <w:rFonts w:ascii="Times New Roman" w:hAnsi="Times New Roman" w:cs="Times New Roman"/>
          <w:sz w:val="28"/>
          <w:szCs w:val="28"/>
        </w:rPr>
        <w:t xml:space="preserve">знаний учащихся по предмету </w:t>
      </w:r>
      <w:r w:rsidR="003410AD">
        <w:rPr>
          <w:rFonts w:ascii="Times New Roman" w:hAnsi="Times New Roman" w:cs="Times New Roman"/>
          <w:sz w:val="28"/>
          <w:szCs w:val="28"/>
        </w:rPr>
        <w:t xml:space="preserve">Информатика и </w:t>
      </w:r>
      <w:r w:rsidR="003410AD" w:rsidRPr="001415E3">
        <w:rPr>
          <w:rFonts w:ascii="Times New Roman" w:hAnsi="Times New Roman" w:cs="Times New Roman"/>
          <w:sz w:val="28"/>
          <w:szCs w:val="28"/>
        </w:rPr>
        <w:t>практических</w:t>
      </w:r>
      <w:r w:rsidR="003410AD">
        <w:rPr>
          <w:rFonts w:ascii="Times New Roman" w:hAnsi="Times New Roman" w:cs="Times New Roman"/>
          <w:sz w:val="28"/>
          <w:szCs w:val="28"/>
        </w:rPr>
        <w:t xml:space="preserve"> предметных и</w:t>
      </w:r>
      <w:r w:rsidR="003410AD" w:rsidRPr="00141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0A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3410AD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3410AD" w:rsidRPr="001415E3">
        <w:rPr>
          <w:rFonts w:ascii="Times New Roman" w:hAnsi="Times New Roman" w:cs="Times New Roman"/>
          <w:sz w:val="28"/>
          <w:szCs w:val="28"/>
        </w:rPr>
        <w:t xml:space="preserve"> за курс </w:t>
      </w:r>
      <w:r w:rsidR="003410AD">
        <w:rPr>
          <w:rFonts w:ascii="Times New Roman" w:hAnsi="Times New Roman" w:cs="Times New Roman"/>
          <w:sz w:val="28"/>
          <w:szCs w:val="28"/>
        </w:rPr>
        <w:t>10</w:t>
      </w:r>
      <w:r w:rsidR="003410AD" w:rsidRPr="001415E3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410AD">
        <w:rPr>
          <w:rFonts w:ascii="Times New Roman" w:hAnsi="Times New Roman" w:cs="Times New Roman"/>
          <w:sz w:val="28"/>
          <w:szCs w:val="28"/>
        </w:rPr>
        <w:t>.</w:t>
      </w:r>
    </w:p>
    <w:p w:rsidR="000A28C6" w:rsidRDefault="000A28C6" w:rsidP="003410AD">
      <w:pPr>
        <w:spacing w:after="0" w:line="240" w:lineRule="auto"/>
        <w:ind w:firstLine="851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C0599">
        <w:t xml:space="preserve"> </w:t>
      </w:r>
    </w:p>
    <w:p w:rsidR="000A28C6" w:rsidRPr="00F17275" w:rsidRDefault="000A28C6" w:rsidP="000A28C6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3B35D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B35D2">
        <w:rPr>
          <w:rFonts w:ascii="Times New Roman" w:hAnsi="Times New Roman" w:cs="Times New Roman"/>
          <w:sz w:val="28"/>
          <w:szCs w:val="28"/>
        </w:rPr>
        <w:t xml:space="preserve">-го класса проверяет уровень подготовки обучающихся </w:t>
      </w:r>
      <w:r w:rsidRPr="00F17275">
        <w:rPr>
          <w:rFonts w:ascii="Times New Roman" w:hAnsi="Times New Roman" w:cs="Times New Roman"/>
          <w:sz w:val="28"/>
          <w:szCs w:val="28"/>
        </w:rPr>
        <w:t>по</w:t>
      </w:r>
      <w:bookmarkStart w:id="0" w:name="_Hlk156736806"/>
      <w:bookmarkStart w:id="1" w:name="_Hlk156737095"/>
      <w:r w:rsidR="00E339B8">
        <w:rPr>
          <w:rFonts w:ascii="Times New Roman" w:hAnsi="Times New Roman" w:cs="Times New Roman"/>
          <w:sz w:val="28"/>
          <w:szCs w:val="28"/>
        </w:rPr>
        <w:t xml:space="preserve"> тематическим разделам</w:t>
      </w:r>
      <w:r w:rsidRPr="00F17275">
        <w:rPr>
          <w:rFonts w:ascii="Times New Roman" w:hAnsi="Times New Roman" w:cs="Times New Roman"/>
          <w:sz w:val="28"/>
          <w:szCs w:val="28"/>
        </w:rPr>
        <w:t>, «Теоретические основы информатики»,</w:t>
      </w:r>
      <w:r>
        <w:rPr>
          <w:rFonts w:ascii="Times New Roman" w:hAnsi="Times New Roman" w:cs="Times New Roman"/>
          <w:sz w:val="28"/>
          <w:szCs w:val="28"/>
        </w:rPr>
        <w:t xml:space="preserve"> «Алгоритмы и программирование»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Pr="00F1727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0A28C6" w:rsidRPr="003B35D2" w:rsidRDefault="000A28C6" w:rsidP="000A28C6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>Общее время на выполнение работы – 40 минут.</w:t>
      </w:r>
    </w:p>
    <w:p w:rsidR="000A28C6" w:rsidRPr="00F17275" w:rsidRDefault="000A28C6" w:rsidP="000A28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275">
        <w:rPr>
          <w:rFonts w:ascii="Times New Roman" w:hAnsi="Times New Roman" w:cs="Times New Roman"/>
          <w:b/>
          <w:bCs/>
          <w:sz w:val="28"/>
          <w:szCs w:val="28"/>
        </w:rPr>
        <w:t>Содержание и структура диагностической работы:</w:t>
      </w:r>
    </w:p>
    <w:p w:rsidR="000A28C6" w:rsidRPr="00DD3A37" w:rsidRDefault="000A28C6" w:rsidP="000A2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275">
        <w:rPr>
          <w:rFonts w:ascii="Times New Roman" w:hAnsi="Times New Roman" w:cs="Times New Roman"/>
          <w:sz w:val="28"/>
          <w:szCs w:val="28"/>
        </w:rPr>
        <w:t xml:space="preserve">Работа состоит из </w:t>
      </w:r>
      <w:r w:rsidR="00E339B8">
        <w:rPr>
          <w:rFonts w:ascii="Times New Roman" w:hAnsi="Times New Roman" w:cs="Times New Roman"/>
          <w:sz w:val="28"/>
          <w:szCs w:val="28"/>
        </w:rPr>
        <w:t>3</w:t>
      </w:r>
      <w:r w:rsidRPr="00F17275">
        <w:rPr>
          <w:rFonts w:ascii="Times New Roman" w:hAnsi="Times New Roman" w:cs="Times New Roman"/>
          <w:sz w:val="28"/>
          <w:szCs w:val="28"/>
        </w:rPr>
        <w:t xml:space="preserve"> заданий, из которых: 1 </w:t>
      </w:r>
      <w:r w:rsidR="006330F9">
        <w:rPr>
          <w:rFonts w:ascii="Times New Roman" w:hAnsi="Times New Roman" w:cs="Times New Roman"/>
          <w:sz w:val="28"/>
          <w:szCs w:val="28"/>
        </w:rPr>
        <w:t xml:space="preserve">задание информационные модели на графах, 2 </w:t>
      </w:r>
      <w:r w:rsidRPr="00F17275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A37">
        <w:rPr>
          <w:rFonts w:ascii="Times New Roman" w:hAnsi="Times New Roman" w:cs="Times New Roman"/>
          <w:sz w:val="28"/>
          <w:szCs w:val="28"/>
        </w:rPr>
        <w:t>строить таблицы истинности и логические схемы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17275">
        <w:rPr>
          <w:rFonts w:ascii="Times New Roman" w:hAnsi="Times New Roman" w:cs="Times New Roman"/>
          <w:sz w:val="28"/>
          <w:szCs w:val="28"/>
        </w:rPr>
        <w:t xml:space="preserve"> </w:t>
      </w:r>
      <w:r w:rsidR="00681FE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6330F9">
        <w:rPr>
          <w:rFonts w:ascii="Times New Roman" w:hAnsi="Times New Roman" w:cs="Times New Roman"/>
          <w:sz w:val="28"/>
          <w:szCs w:val="28"/>
        </w:rPr>
        <w:t xml:space="preserve">условие </w:t>
      </w:r>
      <w:proofErr w:type="spellStart"/>
      <w:r w:rsidR="006330F9">
        <w:rPr>
          <w:rFonts w:ascii="Times New Roman" w:hAnsi="Times New Roman" w:cs="Times New Roman"/>
          <w:sz w:val="28"/>
          <w:szCs w:val="28"/>
        </w:rPr>
        <w:t>Фано</w:t>
      </w:r>
      <w:proofErr w:type="spellEnd"/>
      <w:r w:rsidR="00681FEE">
        <w:rPr>
          <w:rFonts w:ascii="Times New Roman" w:hAnsi="Times New Roman" w:cs="Times New Roman"/>
          <w:sz w:val="28"/>
          <w:szCs w:val="28"/>
        </w:rPr>
        <w:t>, 4 и 5 тестовые задания с выбором ответа</w:t>
      </w:r>
      <w:r w:rsidRPr="00CC5AE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8C6" w:rsidRPr="002B2147" w:rsidRDefault="000A28C6" w:rsidP="000A2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147">
        <w:rPr>
          <w:rFonts w:ascii="Times New Roman" w:hAnsi="Times New Roman" w:cs="Times New Roman"/>
          <w:sz w:val="28"/>
          <w:szCs w:val="28"/>
        </w:rPr>
        <w:t xml:space="preserve">Содержание диагностической работы соответствует изученному к моменту проведения диагностики учебному материалу по </w:t>
      </w:r>
      <w:r>
        <w:rPr>
          <w:rFonts w:ascii="Times New Roman" w:hAnsi="Times New Roman" w:cs="Times New Roman"/>
          <w:sz w:val="28"/>
          <w:szCs w:val="28"/>
        </w:rPr>
        <w:t>информатике 10 класса.</w:t>
      </w:r>
    </w:p>
    <w:p w:rsidR="000A28C6" w:rsidRPr="00F86E4A" w:rsidRDefault="000A28C6" w:rsidP="000A2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E4A">
        <w:rPr>
          <w:rFonts w:ascii="Times New Roman" w:hAnsi="Times New Roman" w:cs="Times New Roman"/>
          <w:sz w:val="28"/>
          <w:szCs w:val="28"/>
        </w:rPr>
        <w:t xml:space="preserve">В задании </w:t>
      </w:r>
      <w:r w:rsidR="006330F9">
        <w:rPr>
          <w:rFonts w:ascii="Times New Roman" w:hAnsi="Times New Roman" w:cs="Times New Roman"/>
          <w:sz w:val="28"/>
          <w:szCs w:val="28"/>
        </w:rPr>
        <w:t>1</w:t>
      </w:r>
      <w:r w:rsidR="00E339B8">
        <w:rPr>
          <w:rFonts w:ascii="Times New Roman" w:hAnsi="Times New Roman" w:cs="Times New Roman"/>
          <w:sz w:val="28"/>
          <w:szCs w:val="28"/>
        </w:rPr>
        <w:t>и 3</w:t>
      </w:r>
      <w:r w:rsidRPr="00F86E4A">
        <w:rPr>
          <w:rFonts w:ascii="Times New Roman" w:hAnsi="Times New Roman" w:cs="Times New Roman"/>
          <w:sz w:val="28"/>
          <w:szCs w:val="28"/>
        </w:rPr>
        <w:t xml:space="preserve"> ответ даётся в виде цифр (например, 1324), записанных без пробелов и разделительных символов, а в задании </w:t>
      </w:r>
      <w:r w:rsidR="006330F9">
        <w:rPr>
          <w:rFonts w:ascii="Times New Roman" w:hAnsi="Times New Roman" w:cs="Times New Roman"/>
          <w:sz w:val="28"/>
          <w:szCs w:val="28"/>
        </w:rPr>
        <w:t>2</w:t>
      </w:r>
      <w:r w:rsidRPr="00F86E4A">
        <w:rPr>
          <w:rFonts w:ascii="Times New Roman" w:hAnsi="Times New Roman" w:cs="Times New Roman"/>
          <w:sz w:val="28"/>
          <w:szCs w:val="28"/>
        </w:rPr>
        <w:t xml:space="preserve"> – в виде слова (</w:t>
      </w:r>
      <w:r>
        <w:rPr>
          <w:rFonts w:ascii="Times New Roman" w:hAnsi="Times New Roman" w:cs="Times New Roman"/>
          <w:sz w:val="28"/>
          <w:szCs w:val="28"/>
        </w:rPr>
        <w:t>набора букв</w:t>
      </w:r>
      <w:r w:rsidRPr="00F86E4A">
        <w:rPr>
          <w:rFonts w:ascii="Times New Roman" w:hAnsi="Times New Roman" w:cs="Times New Roman"/>
          <w:sz w:val="28"/>
          <w:szCs w:val="28"/>
        </w:rPr>
        <w:t>)</w:t>
      </w:r>
      <w:r w:rsidR="00681FEE">
        <w:rPr>
          <w:rFonts w:ascii="Times New Roman" w:hAnsi="Times New Roman" w:cs="Times New Roman"/>
          <w:sz w:val="28"/>
          <w:szCs w:val="28"/>
        </w:rPr>
        <w:t>, задания 4 и 5 в виде выбора верного варианта ответа</w:t>
      </w:r>
      <w:r w:rsidRPr="00F86E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E339B8">
        <w:rPr>
          <w:rFonts w:ascii="Times New Roman" w:hAnsi="Times New Roman" w:cs="Times New Roman"/>
          <w:sz w:val="28"/>
          <w:szCs w:val="28"/>
        </w:rPr>
        <w:t xml:space="preserve">выполнятся без помощи компьютера, </w:t>
      </w:r>
      <w:r>
        <w:rPr>
          <w:rFonts w:ascii="Times New Roman" w:hAnsi="Times New Roman" w:cs="Times New Roman"/>
          <w:sz w:val="28"/>
          <w:szCs w:val="28"/>
        </w:rPr>
        <w:t>ответ записывается в бланке ответов контрольной работы в соответствии с номером задания.</w:t>
      </w:r>
    </w:p>
    <w:p w:rsidR="000A28C6" w:rsidRPr="002B2147" w:rsidRDefault="000A28C6" w:rsidP="000A2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147">
        <w:rPr>
          <w:rFonts w:ascii="Times New Roman" w:hAnsi="Times New Roman" w:cs="Times New Roman"/>
          <w:sz w:val="28"/>
          <w:szCs w:val="28"/>
        </w:rPr>
        <w:t xml:space="preserve">Распределение заданий по основным темам представлено в таблице 1.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28C6" w:rsidRPr="002B2147" w:rsidTr="003C5682">
        <w:tc>
          <w:tcPr>
            <w:tcW w:w="4672" w:type="dxa"/>
          </w:tcPr>
          <w:p w:rsidR="000A28C6" w:rsidRPr="002B2147" w:rsidRDefault="000A28C6" w:rsidP="003C56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4673" w:type="dxa"/>
          </w:tcPr>
          <w:p w:rsidR="000A28C6" w:rsidRPr="002B2147" w:rsidRDefault="000A28C6" w:rsidP="003C56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 в варианте</w:t>
            </w:r>
          </w:p>
        </w:tc>
      </w:tr>
      <w:tr w:rsidR="000A28C6" w:rsidRPr="002B2147" w:rsidTr="003C5682">
        <w:tc>
          <w:tcPr>
            <w:tcW w:w="4672" w:type="dxa"/>
          </w:tcPr>
          <w:p w:rsidR="000A28C6" w:rsidRPr="002B2147" w:rsidRDefault="000A28C6" w:rsidP="003C5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DE7">
              <w:rPr>
                <w:rFonts w:ascii="Times New Roman" w:hAnsi="Times New Roman" w:cs="Times New Roman"/>
                <w:sz w:val="28"/>
                <w:szCs w:val="28"/>
              </w:rPr>
              <w:t>Цифровая грамотность</w:t>
            </w:r>
          </w:p>
        </w:tc>
        <w:tc>
          <w:tcPr>
            <w:tcW w:w="4673" w:type="dxa"/>
          </w:tcPr>
          <w:p w:rsidR="000A28C6" w:rsidRPr="002B2147" w:rsidRDefault="005E4276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28C6" w:rsidRPr="002B2147" w:rsidTr="003C5682">
        <w:tc>
          <w:tcPr>
            <w:tcW w:w="4672" w:type="dxa"/>
          </w:tcPr>
          <w:p w:rsidR="000A28C6" w:rsidRPr="002B2147" w:rsidRDefault="000A28C6" w:rsidP="003C5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DE7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информатики</w:t>
            </w:r>
          </w:p>
        </w:tc>
        <w:tc>
          <w:tcPr>
            <w:tcW w:w="4673" w:type="dxa"/>
          </w:tcPr>
          <w:p w:rsidR="000A28C6" w:rsidRPr="002B2147" w:rsidRDefault="00E339B8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28C6" w:rsidRPr="002B2147" w:rsidTr="003C5682">
        <w:tc>
          <w:tcPr>
            <w:tcW w:w="4672" w:type="dxa"/>
          </w:tcPr>
          <w:p w:rsidR="000A28C6" w:rsidRPr="00A16DE7" w:rsidRDefault="000A28C6" w:rsidP="003C5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 и программирование</w:t>
            </w:r>
          </w:p>
        </w:tc>
        <w:tc>
          <w:tcPr>
            <w:tcW w:w="4673" w:type="dxa"/>
          </w:tcPr>
          <w:p w:rsidR="000A28C6" w:rsidRDefault="00E339B8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81FEE" w:rsidRDefault="000A28C6" w:rsidP="000A2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8DB">
        <w:rPr>
          <w:rFonts w:ascii="Times New Roman" w:hAnsi="Times New Roman" w:cs="Times New Roman"/>
          <w:sz w:val="28"/>
          <w:szCs w:val="28"/>
        </w:rPr>
        <w:t xml:space="preserve">Всего заданий по уровню сложности: Б (база)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48DB">
        <w:rPr>
          <w:rFonts w:ascii="Times New Roman" w:hAnsi="Times New Roman" w:cs="Times New Roman"/>
          <w:sz w:val="28"/>
          <w:szCs w:val="28"/>
        </w:rPr>
        <w:t xml:space="preserve"> </w:t>
      </w:r>
      <w:r w:rsidR="00681FEE">
        <w:rPr>
          <w:rFonts w:ascii="Times New Roman" w:hAnsi="Times New Roman" w:cs="Times New Roman"/>
          <w:sz w:val="28"/>
          <w:szCs w:val="28"/>
        </w:rPr>
        <w:t>5 (1,2,3,4,5</w:t>
      </w:r>
      <w:r>
        <w:rPr>
          <w:rFonts w:ascii="Times New Roman" w:hAnsi="Times New Roman" w:cs="Times New Roman"/>
          <w:sz w:val="28"/>
          <w:szCs w:val="28"/>
        </w:rPr>
        <w:t>)</w:t>
      </w:r>
      <w:r w:rsidR="00681FEE">
        <w:rPr>
          <w:rFonts w:ascii="Times New Roman" w:hAnsi="Times New Roman" w:cs="Times New Roman"/>
          <w:sz w:val="28"/>
          <w:szCs w:val="28"/>
        </w:rPr>
        <w:t>.</w:t>
      </w:r>
    </w:p>
    <w:p w:rsidR="000A28C6" w:rsidRPr="00E36C20" w:rsidRDefault="000A28C6" w:rsidP="000A2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C20">
        <w:rPr>
          <w:rFonts w:ascii="Times New Roman" w:hAnsi="Times New Roman" w:cs="Times New Roman"/>
          <w:sz w:val="28"/>
          <w:szCs w:val="28"/>
        </w:rPr>
        <w:t xml:space="preserve">Задания позволяют осуществить диагностику достижения предметных и </w:t>
      </w:r>
      <w:proofErr w:type="spellStart"/>
      <w:r w:rsidRPr="00E36C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36C20">
        <w:rPr>
          <w:rFonts w:ascii="Times New Roman" w:hAnsi="Times New Roman" w:cs="Times New Roman"/>
          <w:sz w:val="28"/>
          <w:szCs w:val="28"/>
        </w:rPr>
        <w:t xml:space="preserve"> результатов обучения, в том числе овладение универсальными учебными действиями (УУД) в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6C20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:rsidR="000A28C6" w:rsidRDefault="000A28C6" w:rsidP="000A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296AE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296A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28C6" w:rsidRPr="00FA5F57" w:rsidRDefault="000A28C6" w:rsidP="000A28C6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определения информации в сети Интернет, умение оценивать информацию, полученную из сети Интернет;</w:t>
      </w:r>
    </w:p>
    <w:p w:rsidR="000A28C6" w:rsidRPr="00FA5F57" w:rsidRDefault="000A28C6" w:rsidP="000A28C6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основного направления наблюдения различных видов информации, умение определять информационный объем текстовых, графических и звуковых данных при заданных условиях наблюдения, умение определять среднюю скорость передачи данных, оценивать изменение времени передачи при обеспечении информационного объема данных и аналитических каналов связи;</w:t>
      </w:r>
    </w:p>
    <w:p w:rsidR="000A28C6" w:rsidRPr="00FA5F57" w:rsidRDefault="000A28C6" w:rsidP="000A28C6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при определении свойств задач позиционной записи чисел, алгоритм построения чисел в позиционной системе вычислений с заданными аргументами и построение чисел по строке, группа записи этих чисел в позиционной системе вычислений с заданными доказательствами, умение выполнять арифметические операции в позиционных вычислениях;</w:t>
      </w:r>
    </w:p>
    <w:p w:rsidR="000A28C6" w:rsidRPr="00FA5F57" w:rsidRDefault="000A28C6" w:rsidP="000A28C6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выполнять преобразование логических выражений, с помощью законов алгебры логики, умение строить логические выражения в дизъюнктивной и конъюнктивной нормальных формах по заданной таблице истинности, понимать область обоснованности высказываний, классифицировать переменные, решать логические уравнения и системы уравнений;</w:t>
      </w:r>
    </w:p>
    <w:p w:rsidR="000A28C6" w:rsidRPr="00FA5F57" w:rsidRDefault="000A28C6" w:rsidP="000A28C6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базовых алгоритмов обработки числовой и текстовой информации (запись чисел в позиционной системе вычислений, нахождение всех простых чисел в заданном процессе, обработка многоразрядных целых чисел, анализ символьных строк и др.), алгоритмы поиска и сортировки, умение определять характеристики, изучаемые в курсе базовых алгоритмов ( суммирование элементов массива, сортировка массива, переборные алгоритмы, двойной поиск) и приведение примера нескольких алгоритмов разной сложности для решения одной задачи;</w:t>
      </w:r>
    </w:p>
    <w:p w:rsidR="000A28C6" w:rsidRPr="00FA5F57" w:rsidRDefault="000A28C6" w:rsidP="000A28C6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результатов, определение метода, выбор вероятного решения, выбор линии тренда, решение задач прогнозирования).</w:t>
      </w:r>
    </w:p>
    <w:p w:rsidR="000A28C6" w:rsidRDefault="000A28C6" w:rsidP="000A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ПКР направлены на выявление следующих </w:t>
      </w:r>
      <w:proofErr w:type="spellStart"/>
      <w:r w:rsidRPr="00296AE9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296AE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результатов: </w:t>
      </w:r>
    </w:p>
    <w:p w:rsidR="000A28C6" w:rsidRPr="00EC242F" w:rsidRDefault="000A28C6" w:rsidP="000A2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4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 универсальные технологические действия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базовые логические действия: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сформулировать и актуализировать проблему, рассмотреть ее всесторонне;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сохраняемый существенный признак или основание для сравнения, классификации и обобщения;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цели деятельности, задавать параметры и оценивать их достижения;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закономерности и противоречия в рассматриваемых явлениях;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решения проблем с учётом анализа состояния материальных и нематериальных ресурсов;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коррективы в деятельность, оценивать соответствие результатов действий, оценивать риски последствий деятельности;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креативное мышление при решении жизненных проблем.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A5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работа с информацией: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обладатель навыков получения информации из источников разных типов, самостоятельно изучать поиск, анализ, систематизацию и интерпретацию информации различных видов и форм представления;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тексты в различных форматах с учётом назначения информации и подключаться к сети, выбирая оптимальную форму представления и визуализации;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достоверность, легитимность информации, ее соответствие правовым и морально-этическим нормам;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информационных и коммуникационных технологий для решения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A28C6" w:rsidRPr="00FA5F57" w:rsidRDefault="000A28C6" w:rsidP="000A2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обладать навыками обнаружения и защиты информации, информационной безопасности личности.</w:t>
      </w:r>
    </w:p>
    <w:p w:rsidR="000A28C6" w:rsidRDefault="000A28C6" w:rsidP="000A28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28C6" w:rsidRPr="00EF6BBB" w:rsidRDefault="000A28C6" w:rsidP="000A28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BBB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0A28C6" w:rsidRDefault="000A28C6" w:rsidP="000A2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12E">
        <w:rPr>
          <w:rFonts w:ascii="Times New Roman" w:hAnsi="Times New Roman" w:cs="Times New Roman"/>
          <w:sz w:val="28"/>
          <w:szCs w:val="28"/>
        </w:rPr>
        <w:t xml:space="preserve">Задание считается выполненным верно, если ответ записан в той форме, которая указана в инструкции по выполнению задания. </w:t>
      </w:r>
    </w:p>
    <w:p w:rsidR="000A28C6" w:rsidRDefault="000A28C6" w:rsidP="000A2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12E">
        <w:rPr>
          <w:rFonts w:ascii="Times New Roman" w:hAnsi="Times New Roman" w:cs="Times New Roman"/>
          <w:sz w:val="28"/>
          <w:szCs w:val="28"/>
        </w:rPr>
        <w:t xml:space="preserve">Система оценивания выполнения отдельных заданий и работы в целом: </w:t>
      </w:r>
    </w:p>
    <w:p w:rsidR="000A28C6" w:rsidRDefault="000A28C6" w:rsidP="000A28C6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выполнение заданий 1-</w:t>
      </w:r>
      <w:r w:rsidR="00FD109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1 баллом. </w:t>
      </w:r>
    </w:p>
    <w:p w:rsidR="000A28C6" w:rsidRPr="00CE4A1A" w:rsidRDefault="000A28C6" w:rsidP="000A28C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баллов – </w:t>
      </w:r>
      <w:r w:rsidR="00FD109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8C6" w:rsidRDefault="000A28C6" w:rsidP="000A2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>Рекомендации по переводу первичных баллов в отметки по пятибалльной шкале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3"/>
        <w:gridCol w:w="1869"/>
        <w:gridCol w:w="1869"/>
        <w:gridCol w:w="1869"/>
        <w:gridCol w:w="1869"/>
      </w:tblGrid>
      <w:tr w:rsidR="000A28C6" w:rsidTr="003C5682">
        <w:tc>
          <w:tcPr>
            <w:tcW w:w="1869" w:type="dxa"/>
          </w:tcPr>
          <w:p w:rsidR="000A28C6" w:rsidRPr="00C11C67" w:rsidRDefault="000A28C6" w:rsidP="003C5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869" w:type="dxa"/>
          </w:tcPr>
          <w:p w:rsidR="000A28C6" w:rsidRPr="00C11C67" w:rsidRDefault="000A28C6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69" w:type="dxa"/>
          </w:tcPr>
          <w:p w:rsidR="000A28C6" w:rsidRPr="00C11C67" w:rsidRDefault="000A28C6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69" w:type="dxa"/>
          </w:tcPr>
          <w:p w:rsidR="000A28C6" w:rsidRPr="00C11C67" w:rsidRDefault="000A28C6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69" w:type="dxa"/>
          </w:tcPr>
          <w:p w:rsidR="000A28C6" w:rsidRPr="00C11C67" w:rsidRDefault="000A28C6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A28C6" w:rsidTr="003C5682">
        <w:tc>
          <w:tcPr>
            <w:tcW w:w="1869" w:type="dxa"/>
          </w:tcPr>
          <w:p w:rsidR="000A28C6" w:rsidRPr="00C11C67" w:rsidRDefault="00681FEE" w:rsidP="003C5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A28C6" w:rsidRPr="00C11C67">
              <w:rPr>
                <w:rFonts w:ascii="Times New Roman" w:hAnsi="Times New Roman" w:cs="Times New Roman"/>
                <w:sz w:val="28"/>
                <w:szCs w:val="28"/>
              </w:rPr>
              <w:t>аллы</w:t>
            </w:r>
          </w:p>
        </w:tc>
        <w:tc>
          <w:tcPr>
            <w:tcW w:w="1869" w:type="dxa"/>
          </w:tcPr>
          <w:p w:rsidR="000A28C6" w:rsidRPr="00C11C67" w:rsidRDefault="000A28C6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2E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 w:rsidR="00681F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0A28C6" w:rsidRPr="00C11C67" w:rsidRDefault="00681FEE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0A28C6" w:rsidRPr="00C11C67" w:rsidRDefault="00681FEE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0A28C6" w:rsidRPr="0023241A" w:rsidRDefault="00681FEE" w:rsidP="003C5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bookmarkStart w:id="2" w:name="_GoBack"/>
            <w:bookmarkEnd w:id="2"/>
          </w:p>
        </w:tc>
      </w:tr>
    </w:tbl>
    <w:p w:rsidR="000A28C6" w:rsidRDefault="000A28C6" w:rsidP="000A28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28C6" w:rsidRDefault="000A28C6" w:rsidP="000A28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8C6" w:rsidRDefault="000A28C6" w:rsidP="000A28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A28C6" w:rsidRPr="003C4D49" w:rsidRDefault="000A28C6" w:rsidP="000A28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Демонстрационный вариант</w:t>
      </w:r>
    </w:p>
    <w:p w:rsidR="000A28C6" w:rsidRPr="003C4D49" w:rsidRDefault="000A28C6" w:rsidP="000A28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контрольной работы 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  <w:r w:rsidRPr="003C4D49">
        <w:rPr>
          <w:rFonts w:ascii="Times New Roman" w:hAnsi="Times New Roman" w:cs="Times New Roman"/>
          <w:b/>
          <w:bCs/>
          <w:sz w:val="28"/>
          <w:szCs w:val="28"/>
        </w:rPr>
        <w:t>» для промежуточной аттестации</w:t>
      </w:r>
    </w:p>
    <w:p w:rsidR="000A28C6" w:rsidRDefault="000A28C6" w:rsidP="000A28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28C6" w:rsidRPr="003C4D49" w:rsidRDefault="000A28C6" w:rsidP="000A28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:rsidR="000A28C6" w:rsidRPr="003C4D49" w:rsidRDefault="000A28C6" w:rsidP="000A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На выполнение работы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3C4D49">
        <w:rPr>
          <w:rFonts w:ascii="Times New Roman" w:hAnsi="Times New Roman" w:cs="Times New Roman"/>
          <w:sz w:val="28"/>
          <w:szCs w:val="28"/>
        </w:rPr>
        <w:t xml:space="preserve"> дается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4D49">
        <w:rPr>
          <w:rFonts w:ascii="Times New Roman" w:hAnsi="Times New Roman" w:cs="Times New Roman"/>
          <w:sz w:val="28"/>
          <w:szCs w:val="28"/>
        </w:rPr>
        <w:t xml:space="preserve"> минут. Работа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3C4D49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D521AE">
        <w:rPr>
          <w:rFonts w:ascii="Times New Roman" w:hAnsi="Times New Roman" w:cs="Times New Roman"/>
          <w:sz w:val="28"/>
          <w:szCs w:val="28"/>
        </w:rPr>
        <w:t>12</w:t>
      </w:r>
      <w:r w:rsidRPr="003C4D49">
        <w:rPr>
          <w:rFonts w:ascii="Times New Roman" w:hAnsi="Times New Roman" w:cs="Times New Roman"/>
          <w:sz w:val="28"/>
          <w:szCs w:val="28"/>
        </w:rPr>
        <w:t xml:space="preserve"> заданий. В случае записи неверного ответа зачеркните его и запишите рядом новый. </w:t>
      </w:r>
    </w:p>
    <w:p w:rsidR="000A28C6" w:rsidRPr="003C4D49" w:rsidRDefault="000A28C6" w:rsidP="000A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При необходимости можно пользоваться черновиком. Записи в черновике </w:t>
      </w:r>
    </w:p>
    <w:p w:rsidR="000A28C6" w:rsidRDefault="000A28C6" w:rsidP="000A2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проверяться и оцениваться не будут. </w:t>
      </w:r>
      <w:r w:rsidR="00D521AE">
        <w:rPr>
          <w:rFonts w:ascii="Times New Roman" w:hAnsi="Times New Roman" w:cs="Times New Roman"/>
          <w:sz w:val="28"/>
          <w:szCs w:val="28"/>
        </w:rPr>
        <w:t xml:space="preserve"> Выполненные з</w:t>
      </w:r>
      <w:r>
        <w:rPr>
          <w:rFonts w:ascii="Times New Roman" w:hAnsi="Times New Roman" w:cs="Times New Roman"/>
          <w:sz w:val="28"/>
          <w:szCs w:val="28"/>
        </w:rPr>
        <w:t xml:space="preserve">адания </w:t>
      </w:r>
      <w:r w:rsidR="00D521AE">
        <w:rPr>
          <w:rFonts w:ascii="Times New Roman" w:hAnsi="Times New Roman" w:cs="Times New Roman"/>
          <w:sz w:val="28"/>
          <w:szCs w:val="28"/>
        </w:rPr>
        <w:t>1-12</w:t>
      </w:r>
      <w:r>
        <w:rPr>
          <w:rFonts w:ascii="Times New Roman" w:hAnsi="Times New Roman" w:cs="Times New Roman"/>
          <w:sz w:val="28"/>
          <w:szCs w:val="28"/>
        </w:rPr>
        <w:t xml:space="preserve"> ответ заносится в бланк ответов. </w:t>
      </w:r>
    </w:p>
    <w:p w:rsidR="000A28C6" w:rsidRPr="003C4D49" w:rsidRDefault="000A28C6" w:rsidP="000A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Советуем выполнять задания в том порядке, в котором они даны. В целях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:rsidR="000A28C6" w:rsidRDefault="000A28C6" w:rsidP="000A28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>Желаем успеха!</w:t>
      </w:r>
    </w:p>
    <w:p w:rsidR="000A28C6" w:rsidRPr="00C77DF4" w:rsidRDefault="000A28C6" w:rsidP="00CB6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0B" w:rsidRDefault="002B50FA" w:rsidP="002B5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4800" cy="2609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BF6" w:rsidRDefault="00DB5BF6" w:rsidP="002B5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60960</wp:posOffset>
                </wp:positionV>
                <wp:extent cx="241300" cy="241300"/>
                <wp:effectExtent l="0" t="0" r="2540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BF6" w:rsidRDefault="00DB5BF6" w:rsidP="00DB5BF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32.65pt;margin-top:4.8pt;width:19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KakAIAADUFAAAOAAAAZHJzL2Uyb0RvYy54bWysVM1u1DAQviPxDpbvNJvttoVVs9WqVRFS&#10;1Va0qGevY3cjHI+xvZssJySuSDwCD8EF8dNnyL4RYyebrkrFAXFxZjLzjefnGx8e1aUiS2FdATqj&#10;6c6AEqE55IW+zeib69NnzylxnumcKdAioyvh6NHk6ZPDyozFEOagcmEJBtFuXJmMzr034yRxfC5K&#10;5nbACI1GCbZkHlV7m+SWVRi9VMlwMNhPKrC5scCFc/j3pDXSSYwvpeD+QkonPFEZxdx8PG08Z+FM&#10;JodsfGuZmRe8S4P9QxYlKzRe2oc6YZ6RhS3+CFUW3IID6Xc4lAlIWXARa8Bq0sGDaq7mzIhYCzbH&#10;mb5N7v+F5efLS0uKPKMHlGhW4oiaL+sP68/Nz+Zu/bH52tw1P9afml/Nt+Y7OQj9qowbI+zKXNpO&#10;cyiG4mtpy/DFskgde7zqeyxqTzj+HI7S3QFOgqOpkzFKcg821vmXAkoShIxaHGHsLFueOd+6blzC&#10;XUqTKqP7u3txlklIrk0nSn6lROv1WkgsMyQQo0WCiWNlyZIhNfK3aSgN01AaPQNEFkr1oPQxkPIb&#10;UOcbYCKSrgcOHgPe39Z7xxtB+x5YFhrs38Gy9ce0t2oNoq9ndTeaGeQrHLCFlvnO8NMC+3rGnL9k&#10;FqmOo8D19Rd4SAXYSugkSuZg3z/2P/gjA9FKSYWrk1H3bsGsoES90sjNF+loFHYtKqO9gyEqdtsy&#10;27boRXkMOIIUHwrDoxj8vdqI0kJ5g1s+DbeiiWmOd2eUe7tRjn270vhOcDGdRjfcL8P8mb4yPAQP&#10;DQ68ua5vmDUduTyy8hw2a8bGDzjW+gakhunCgywiAUOL2752rcfdjNzp3pGw/Nt69Lp/7Sa/AQAA&#10;//8DAFBLAwQUAAYACAAAACEA8V7j690AAAAHAQAADwAAAGRycy9kb3ducmV2LnhtbEyOwU7DMBBE&#10;70j8g7VI3KhDW9wSsqkQCghVXGi59ObGJomw1yG228DX1z3BcTSjN69Yjdawgx585wjhdpIB01Q7&#10;1VGD8LF9vlkC80GSksaRRvjRHlbl5UUhc+WO9K4Pm9CwBCGfS4Q2hD7n3NetttJPXK8pdZ9usDKk&#10;ODRcDfKY4NbwaZYJbmVH6aGVvX5qdf21iRZhGteVebVxLd6Wu1j9VmL+svtGvL4aHx+ABT2GvzGc&#10;9ZM6lMlp7yIpzwyCuJulJcK9AHaus1nKe4T5QgAvC/7fvzwBAAD//wMAUEsBAi0AFAAGAAgAAAAh&#10;ALaDOJL+AAAA4QEAABMAAAAAAAAAAAAAAAAAAAAAAFtDb250ZW50X1R5cGVzXS54bWxQSwECLQAU&#10;AAYACAAAACEAOP0h/9YAAACUAQAACwAAAAAAAAAAAAAAAAAvAQAAX3JlbHMvLnJlbHNQSwECLQAU&#10;AAYACAAAACEAZdsSmpACAAA1BQAADgAAAAAAAAAAAAAAAAAuAgAAZHJzL2Uyb0RvYy54bWxQSwEC&#10;LQAUAAYACAAAACEA8V7j690AAAAHAQAADwAAAAAAAAAAAAAAAADqBAAAZHJzL2Rvd25yZXYueG1s&#10;UEsFBgAAAAAEAAQA8wAAAPQFAAAAAA==&#10;" fillcolor="white [3201]" strokecolor="black [3200]" strokeweight=".5pt">
                <v:textbox>
                  <w:txbxContent>
                    <w:p w:rsidR="00DB5BF6" w:rsidRDefault="00DB5BF6" w:rsidP="00DB5BF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DB5BF6" w:rsidRPr="0063760B" w:rsidRDefault="00DB5BF6" w:rsidP="002B5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6640" cy="31813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380" cy="318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29E" w:rsidRPr="0063760B" w:rsidRDefault="00E339B8" w:rsidP="00CB6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D37A80" wp14:editId="170F5B2B">
            <wp:extent cx="6661150" cy="8255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276" w:rsidRDefault="005E4276" w:rsidP="005E4276">
      <w:pPr>
        <w:pStyle w:val="a3"/>
        <w:spacing w:before="100" w:beforeAutospacing="1" w:after="100" w:afterAutospacing="1" w:line="240" w:lineRule="auto"/>
        <w:ind w:left="360"/>
        <w:rPr>
          <w:color w:val="222222"/>
          <w:sz w:val="27"/>
          <w:szCs w:val="27"/>
        </w:rPr>
      </w:pPr>
    </w:p>
    <w:p w:rsidR="005E4276" w:rsidRDefault="005E4276" w:rsidP="005E4276">
      <w:pPr>
        <w:pStyle w:val="a3"/>
        <w:spacing w:before="100" w:beforeAutospacing="1" w:after="100" w:afterAutospacing="1" w:line="240" w:lineRule="auto"/>
        <w:ind w:left="360"/>
        <w:rPr>
          <w:color w:val="222222"/>
          <w:sz w:val="27"/>
          <w:szCs w:val="27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0085D" wp14:editId="0A5DAC75">
                <wp:simplePos x="0" y="0"/>
                <wp:positionH relativeFrom="column">
                  <wp:posOffset>249555</wp:posOffset>
                </wp:positionH>
                <wp:positionV relativeFrom="paragraph">
                  <wp:posOffset>110490</wp:posOffset>
                </wp:positionV>
                <wp:extent cx="304800" cy="234950"/>
                <wp:effectExtent l="0" t="0" r="19050" b="127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49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276" w:rsidRDefault="005E4276" w:rsidP="005E427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0085D" id="Прямоугольник 10" o:spid="_x0000_s1027" style="position:absolute;left:0;text-align:left;margin-left:19.65pt;margin-top:8.7pt;width:24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MxlgIAAD4FAAAOAAAAZHJzL2Uyb0RvYy54bWysVM1u1DAQviPxDpbvNNnttrSrZqtVqyKk&#10;qlS0qGevY3cjHNuMvZssJySuSDwCD8EF8dNnyL4RYyebrkrFAXFxxplv/r6Z8dFxXSqyFOAKozM6&#10;2EkpEZqbvNC3GX1zffbsgBLnmc6ZMlpkdCUcPZ48fXJU2bEYmrlRuQCCTrQbVzajc+/tOEkcn4uS&#10;uR1jhUalNFAyj1e4TXJgFXovVTJM0/2kMpBbMFw4h39PWyWdRP9SCu5fSemEJyqjmJuPJ8RzFs5k&#10;csTGt8DsvOBdGuwfsihZoTFo7+qUeUYWUPzhqiw4GGek3+GmTIyUBRexBqxmkD6o5mrOrIi1IDnO&#10;9jS5/+eWXywvgRQ59g7p0azEHjVf1h/Wn5ufzd36Y/O1uWt+rD81v5pvzXeCIGSssm6Mhlf2Erqb&#10;QzGUX0sowxcLI3VkedWzLGpPOP7cTUcHKQbjqBrujg73os/k3tiC8y+EKUkQMgrYxMgtW547jwER&#10;uoGEWEqTKqP7u52fkFybTpT8SokW9VpILBQTGEZvccTEiQKyZDgc+dtBKA19K43IYCILpXqjwWNG&#10;ym+MOmwwE3HsesP0McP7aD06RjTa94ZloQ383Vi2eEx7q9Yg+npWt13d9Gtm8hV2Gky7As7yswLp&#10;PWfOXzLAmceO4B77V3hIZZBR00mUzA28f+x/wOMoopaSCncoo+7dgoGgRL3UOKSHg9EoLF28jPae&#10;D/EC25rZtkYvyhODnRjgi2F5FAPeq40owZQ3uO7TEBVVTHOMnVHuYXM58e1u44PBxXQaYbholvlz&#10;fWV5cB54DuNzXd8wsN2MeRzOC7PZNzZ+MGotNlhqM114I4s4h4HplteuA7ikcYS6ByW8Atv3iLp/&#10;9ia/AQAA//8DAFBLAwQUAAYACAAAACEAlRCiKN0AAAAHAQAADwAAAGRycy9kb3ducmV2LnhtbEyO&#10;O0/DMBSFdyT+g3WR2KhDG9IQ4lQIBYQqFtou3dz4kkT4EWK7Dfz6XiYYz0PnfOVqMpodcfS9swJu&#10;ZwkwtI1TvW0F7LbPNzkwH6RVUjuLAr7Rw6q6vChlodzJvuNxE1pGI9YXUkAXwlBw7psOjfQzN6Cl&#10;7MONRgaSY8vVKE80bjSfJ0nGjewtPXRywKcOm89NNALmcV3rVxPX2Vu+j/VPnaUv+y8hrq+mxwdg&#10;AafwV4ZffEKHipgOLlrlmRawuF9Qk/xlCozyfEn6IOAuTYFXJf/PX50BAAD//wMAUEsBAi0AFAAG&#10;AAgAAAAhALaDOJL+AAAA4QEAABMAAAAAAAAAAAAAAAAAAAAAAFtDb250ZW50X1R5cGVzXS54bWxQ&#10;SwECLQAUAAYACAAAACEAOP0h/9YAAACUAQAACwAAAAAAAAAAAAAAAAAvAQAAX3JlbHMvLnJlbHNQ&#10;SwECLQAUAAYACAAAACEA5YazMZYCAAA+BQAADgAAAAAAAAAAAAAAAAAuAgAAZHJzL2Uyb0RvYy54&#10;bWxQSwECLQAUAAYACAAAACEAlRCiKN0AAAAHAQAADwAAAAAAAAAAAAAAAADwBAAAZHJzL2Rvd25y&#10;ZXYueG1sUEsFBgAAAAAEAAQA8wAAAPoFAAAAAA==&#10;" fillcolor="white [3201]" strokecolor="black [3200]" strokeweight=".5pt">
                <v:textbox>
                  <w:txbxContent>
                    <w:p w:rsidR="005E4276" w:rsidRDefault="005E4276" w:rsidP="005E4276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5E4276" w:rsidRPr="007E3ABC" w:rsidRDefault="005E4276" w:rsidP="005E4276">
      <w:pPr>
        <w:pStyle w:val="a3"/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алгоритмическую конструкцию, в которой все команды алгоритма выполняются один раз, причем в том порядке, в котором они записаны в тексте программы?</w:t>
      </w:r>
    </w:p>
    <w:p w:rsidR="005E4276" w:rsidRPr="007E3ABC" w:rsidRDefault="005E4276" w:rsidP="005E4276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hanging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последовательная конструкция</w:t>
      </w:r>
    </w:p>
    <w:p w:rsidR="005E4276" w:rsidRDefault="005E4276" w:rsidP="005E4276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hanging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ветвления</w:t>
      </w:r>
    </w:p>
    <w:p w:rsidR="005E4276" w:rsidRPr="007E3ABC" w:rsidRDefault="005E4276" w:rsidP="005E4276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hanging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циклическая конструкция</w:t>
      </w:r>
    </w:p>
    <w:p w:rsidR="007B72B3" w:rsidRPr="007B72B3" w:rsidRDefault="00681FEE" w:rsidP="007B72B3">
      <w:pPr>
        <w:pStyle w:val="a3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3955A" wp14:editId="1B354F3A">
                <wp:simplePos x="0" y="0"/>
                <wp:positionH relativeFrom="column">
                  <wp:posOffset>152400</wp:posOffset>
                </wp:positionH>
                <wp:positionV relativeFrom="paragraph">
                  <wp:posOffset>210185</wp:posOffset>
                </wp:positionV>
                <wp:extent cx="304800" cy="234950"/>
                <wp:effectExtent l="0" t="0" r="1905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1FEE" w:rsidRDefault="00681FEE" w:rsidP="00681FEE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3955A" id="Прямоугольник 11" o:spid="_x0000_s1028" style="position:absolute;left:0;text-align:left;margin-left:12pt;margin-top:16.55pt;width:24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7fqwIAADgFAAAOAAAAZHJzL2Uyb0RvYy54bWysVMtqGzEU3Rf6D0L7ZmzHSROTcTAJLoWQ&#10;BpKStazR2AN6VZI9dleFbgv9hH5EN6WPfMP4j3okTxLnsSqdheZe3fe59+roeKkkWQjnK6Nz2t3p&#10;UCI0N0Wlpzl9fzV+dUCJD0wXTBotcroSnh4PX744qu1A9MzMyEI4AifaD2qb01kIdpBlns+EYn7H&#10;WKEhLI1TLIB106xwrIZ3JbNep7Of1cYV1hkuvMft6UZIh8l/WQoe3pWlF4HInCK3kE6Xzkk8s+ER&#10;G0wds7OKt2mwf8hCsUoj6J2rUxYYmbvqiStVcWe8KcMONyozZVlxkWpANd3Oo2ouZ8yKVAvA8fYO&#10;Jv//3PLzxYUjVYHedSnRTKFHzbf1p/XX5ndzs/7cfG9uml/rL82f5kfzk0AJiNXWD2B4aS9cy3mQ&#10;sfxl6VT8ozCyTCiv7lAWy0A4Lnc7/YMOesEh6u32D/dSF7J7Y+t8eCOMIpHIqUMTE7ZsceYDAkL1&#10;ViXG8kZWxbiSMjErfyIdWTD0G2NSmJoSyXzAZU7H6YsVwMUDM6lJndP9XeRCOMMclpIFkMoCGa+n&#10;lDA5xYDz4FIqD4z9k5hXqHUrbid9z8WNdZwyP9sknLxGNTZQVcBeyErlFGDha62ljlKRJrtFI3Zj&#10;g3+kwnKyTP3sRYt4MzHFCj12ZjP83vJxhbBnQOWCOUw7asYGh3c4SmmAg2kpSmbGfXzuPupjCCGl&#10;pMb2AKQPc+YEin6rMZ6H3X4/rlti+nuve2DctmSyLdFzdWLQMEwgsktk1A/yliydUddY9FGMChHT&#10;HLE37WiZk7DZajwVXIxGSQ0rZlk405eWR+cRuQj41fKaOdtOV0Crzs3tprHBoyHb6EZLbUbzYMoq&#10;TeA9rpilyGA901S1T0nc/20+ad0/eMO/AAAA//8DAFBLAwQUAAYACAAAACEABBzggNsAAAAHAQAA&#10;DwAAAGRycy9kb3ducmV2LnhtbEyPzU7DMBCE70i8g7VIXBB1kqKCQpwqRSr3/t2deEmixuvIdtLw&#10;9iwnOI1Gs5r5ttgudhAz+tA7UpCuEhBIjTM9tQrOp/3zG4gQNRk9OEIF3xhgW97fFTo37kYHnI+x&#10;FVxCIdcKuhjHXMrQdGh1WLkRibMv562ObH0rjdc3LreDzJJkI63uiRc6PeJHh831OFkFsa66U+p3&#10;1XRung6b+nM/X3cXpR4fluodRMQl/h3DLz6jQ8lMtZvIBDEoyF74lahgvU5BcP6asa9ZkxRkWcj/&#10;/OUPAAAA//8DAFBLAQItABQABgAIAAAAIQC2gziS/gAAAOEBAAATAAAAAAAAAAAAAAAAAAAAAABb&#10;Q29udGVudF9UeXBlc10ueG1sUEsBAi0AFAAGAAgAAAAhADj9If/WAAAAlAEAAAsAAAAAAAAAAAAA&#10;AAAALwEAAF9yZWxzLy5yZWxzUEsBAi0AFAAGAAgAAAAhAElvbt+rAgAAOAUAAA4AAAAAAAAAAAAA&#10;AAAALgIAAGRycy9lMm9Eb2MueG1sUEsBAi0AFAAGAAgAAAAhAAQc4IDbAAAABwEAAA8AAAAAAAAA&#10;AAAAAAAABQUAAGRycy9kb3ducmV2LnhtbFBLBQYAAAAABAAEAPMAAAANBgAAAAA=&#10;" fillcolor="window" strokecolor="windowText" strokeweight=".5pt">
                <v:textbox>
                  <w:txbxContent>
                    <w:p w:rsidR="00681FEE" w:rsidRDefault="00681FEE" w:rsidP="00681FEE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681FEE" w:rsidRPr="00681FEE" w:rsidRDefault="00681FEE" w:rsidP="00681FEE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81FEE">
        <w:rPr>
          <w:rFonts w:ascii="Times New Roman" w:hAnsi="Times New Roman" w:cs="Times New Roman"/>
          <w:sz w:val="24"/>
          <w:szCs w:val="24"/>
        </w:rPr>
        <w:t>Обеспечение целостности данных предполагает</w:t>
      </w:r>
    </w:p>
    <w:p w:rsidR="00681FEE" w:rsidRPr="007E3ABC" w:rsidRDefault="00681FEE" w:rsidP="00681FEE">
      <w:pPr>
        <w:pStyle w:val="a3"/>
        <w:numPr>
          <w:ilvl w:val="0"/>
          <w:numId w:val="12"/>
        </w:numPr>
        <w:spacing w:after="0" w:line="276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защиту от сбоев, ведущих к потере информации, а также неавторизованного создания или уничтожения данных</w:t>
      </w:r>
    </w:p>
    <w:p w:rsidR="00681FEE" w:rsidRPr="007E3ABC" w:rsidRDefault="00681FEE" w:rsidP="00681FEE">
      <w:pPr>
        <w:pStyle w:val="a3"/>
        <w:numPr>
          <w:ilvl w:val="0"/>
          <w:numId w:val="12"/>
        </w:numPr>
        <w:spacing w:after="0" w:line="276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невозможность получения данных неуполномоченными лицами</w:t>
      </w:r>
    </w:p>
    <w:p w:rsidR="00681FEE" w:rsidRPr="007E3ABC" w:rsidRDefault="00681FEE" w:rsidP="00681FEE">
      <w:pPr>
        <w:pStyle w:val="a3"/>
        <w:numPr>
          <w:ilvl w:val="0"/>
          <w:numId w:val="12"/>
        </w:numPr>
        <w:spacing w:after="0" w:line="276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возможность получения и использования данных по требованию уполномоченных лиц</w:t>
      </w:r>
    </w:p>
    <w:p w:rsidR="00681FEE" w:rsidRPr="007E3ABC" w:rsidRDefault="00681FEE" w:rsidP="00681FEE">
      <w:pPr>
        <w:pStyle w:val="a3"/>
        <w:numPr>
          <w:ilvl w:val="0"/>
          <w:numId w:val="12"/>
        </w:numPr>
        <w:spacing w:after="0" w:line="276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качественную оценку данных с различных точек зрения.</w:t>
      </w:r>
    </w:p>
    <w:p w:rsidR="00CB629E" w:rsidRDefault="00CB629E" w:rsidP="00CB629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629E" w:rsidRPr="00CB629E" w:rsidRDefault="00CB629E" w:rsidP="00CB629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  <w:r w:rsidRPr="00CB62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Ответы</w:t>
      </w:r>
      <w:r w:rsidRPr="00CB62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: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14</w:t>
      </w:r>
    </w:p>
    <w:p w:rsidR="00CB629E" w:rsidRDefault="00CB629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</w:t>
      </w:r>
      <w:r w:rsidR="00681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z</w:t>
      </w:r>
      <w:r w:rsidR="00681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</w:t>
      </w:r>
      <w:proofErr w:type="spellEnd"/>
    </w:p>
    <w:p w:rsidR="00CB629E" w:rsidRDefault="00681FE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14</w:t>
      </w:r>
    </w:p>
    <w:p w:rsidR="00CB629E" w:rsidRDefault="005E4276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последовательная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конструкция</w:t>
      </w:r>
      <w:proofErr w:type="spellEnd"/>
    </w:p>
    <w:p w:rsidR="00CB629E" w:rsidRDefault="00681FEE" w:rsidP="00CB629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</w:t>
      </w:r>
    </w:p>
    <w:p w:rsidR="00CB629E" w:rsidRDefault="00CB629E" w:rsidP="00CB629E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CB629E" w:rsidRPr="00CB629E" w:rsidRDefault="00CB629E" w:rsidP="00CB629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CB629E" w:rsidRPr="00CB629E" w:rsidRDefault="00CB629E" w:rsidP="00CB6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B629E" w:rsidRPr="00CB629E" w:rsidSect="000A28C6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B5CEA"/>
    <w:multiLevelType w:val="hybridMultilevel"/>
    <w:tmpl w:val="2082A2CA"/>
    <w:lvl w:ilvl="0" w:tplc="074A0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3540E7"/>
    <w:multiLevelType w:val="hybridMultilevel"/>
    <w:tmpl w:val="B0AC3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40725C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B534E6"/>
    <w:multiLevelType w:val="hybridMultilevel"/>
    <w:tmpl w:val="0786FBCC"/>
    <w:lvl w:ilvl="0" w:tplc="5D06404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34839"/>
    <w:multiLevelType w:val="hybridMultilevel"/>
    <w:tmpl w:val="0786FBCC"/>
    <w:lvl w:ilvl="0" w:tplc="5D06404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221E2"/>
    <w:multiLevelType w:val="hybridMultilevel"/>
    <w:tmpl w:val="0786FBCC"/>
    <w:lvl w:ilvl="0" w:tplc="5D064046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71E58C4"/>
    <w:multiLevelType w:val="hybridMultilevel"/>
    <w:tmpl w:val="21529742"/>
    <w:lvl w:ilvl="0" w:tplc="514072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F229F9"/>
    <w:multiLevelType w:val="hybridMultilevel"/>
    <w:tmpl w:val="E05E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561E9"/>
    <w:multiLevelType w:val="hybridMultilevel"/>
    <w:tmpl w:val="C4CA1E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D250620"/>
    <w:multiLevelType w:val="hybridMultilevel"/>
    <w:tmpl w:val="D56E5688"/>
    <w:lvl w:ilvl="0" w:tplc="ABD457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D2F637A"/>
    <w:multiLevelType w:val="hybridMultilevel"/>
    <w:tmpl w:val="88EC272C"/>
    <w:lvl w:ilvl="0" w:tplc="8C32CE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6E3C77"/>
    <w:multiLevelType w:val="hybridMultilevel"/>
    <w:tmpl w:val="E05E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5B"/>
    <w:rsid w:val="0008685B"/>
    <w:rsid w:val="000A28C6"/>
    <w:rsid w:val="002B50FA"/>
    <w:rsid w:val="003410AD"/>
    <w:rsid w:val="0043484E"/>
    <w:rsid w:val="00492FB7"/>
    <w:rsid w:val="005E4276"/>
    <w:rsid w:val="006330F9"/>
    <w:rsid w:val="0063760B"/>
    <w:rsid w:val="00681FEE"/>
    <w:rsid w:val="00682C22"/>
    <w:rsid w:val="007B72B3"/>
    <w:rsid w:val="008C294E"/>
    <w:rsid w:val="008D0897"/>
    <w:rsid w:val="00913187"/>
    <w:rsid w:val="00A014F5"/>
    <w:rsid w:val="00AD5B47"/>
    <w:rsid w:val="00AE3B26"/>
    <w:rsid w:val="00B81822"/>
    <w:rsid w:val="00C77DF4"/>
    <w:rsid w:val="00CB629E"/>
    <w:rsid w:val="00CE0F17"/>
    <w:rsid w:val="00D416CF"/>
    <w:rsid w:val="00D474DA"/>
    <w:rsid w:val="00D521AE"/>
    <w:rsid w:val="00DB5BF6"/>
    <w:rsid w:val="00E339B8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D74DA-15D4-474D-8662-71EDBAD8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8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D0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08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ula">
    <w:name w:val="formula"/>
    <w:basedOn w:val="a"/>
    <w:rsid w:val="0063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B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A28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dcterms:created xsi:type="dcterms:W3CDTF">2024-12-17T16:54:00Z</dcterms:created>
  <dcterms:modified xsi:type="dcterms:W3CDTF">2024-12-17T17:03:00Z</dcterms:modified>
</cp:coreProperties>
</file>