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2612" w14:textId="005CF1C8" w:rsidR="00FE7D25" w:rsidRPr="001415E3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по </w:t>
      </w:r>
      <w:r w:rsidR="00E36C2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7275">
        <w:rPr>
          <w:rFonts w:ascii="Times New Roman" w:hAnsi="Times New Roman" w:cs="Times New Roman"/>
          <w:b/>
          <w:bCs/>
          <w:sz w:val="28"/>
          <w:szCs w:val="28"/>
        </w:rPr>
        <w:t>нформатике</w:t>
      </w:r>
    </w:p>
    <w:p w14:paraId="1264F5A4" w14:textId="0E699770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92D6F">
        <w:rPr>
          <w:rFonts w:ascii="Times New Roman" w:hAnsi="Times New Roman" w:cs="Times New Roman"/>
          <w:sz w:val="28"/>
          <w:szCs w:val="28"/>
        </w:rPr>
        <w:t>10</w:t>
      </w:r>
    </w:p>
    <w:p w14:paraId="088B57B7" w14:textId="14554E86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19372E48" w14:textId="3BDAC7BE" w:rsidR="00D746B5" w:rsidRPr="00ED52AB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1C99D43" w14:textId="361B67EB" w:rsidR="001415E3" w:rsidRDefault="001415E3" w:rsidP="00593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1F4B87" w:rsidRPr="00593265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59326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5E3">
        <w:rPr>
          <w:rFonts w:ascii="Times New Roman" w:hAnsi="Times New Roman" w:cs="Times New Roman"/>
          <w:sz w:val="28"/>
          <w:szCs w:val="28"/>
        </w:rPr>
        <w:t xml:space="preserve"> фактического уровня теоретических знаний учащихся по предмету </w:t>
      </w:r>
      <w:r w:rsidR="00E36C20">
        <w:rPr>
          <w:rFonts w:ascii="Times New Roman" w:hAnsi="Times New Roman" w:cs="Times New Roman"/>
          <w:sz w:val="28"/>
          <w:szCs w:val="28"/>
        </w:rPr>
        <w:t>И</w:t>
      </w:r>
      <w:r w:rsidR="00F17275">
        <w:rPr>
          <w:rFonts w:ascii="Times New Roman" w:hAnsi="Times New Roman" w:cs="Times New Roman"/>
          <w:sz w:val="28"/>
          <w:szCs w:val="28"/>
        </w:rPr>
        <w:t>нформатика</w:t>
      </w:r>
      <w:r w:rsidRPr="001415E3">
        <w:rPr>
          <w:rFonts w:ascii="Times New Roman" w:hAnsi="Times New Roman" w:cs="Times New Roman"/>
          <w:sz w:val="28"/>
          <w:szCs w:val="28"/>
        </w:rPr>
        <w:t xml:space="preserve">, их практических умений и навыков, установления соответствия предметных учебных действий обучаемых требованиям </w:t>
      </w:r>
      <w:r w:rsidR="00593265">
        <w:rPr>
          <w:rFonts w:ascii="Times New Roman" w:hAnsi="Times New Roman" w:cs="Times New Roman"/>
          <w:sz w:val="28"/>
          <w:szCs w:val="28"/>
        </w:rPr>
        <w:t>Ф</w:t>
      </w:r>
      <w:r w:rsidRPr="001415E3">
        <w:rPr>
          <w:rFonts w:ascii="Times New Roman" w:hAnsi="Times New Roman" w:cs="Times New Roman"/>
          <w:sz w:val="28"/>
          <w:szCs w:val="28"/>
        </w:rPr>
        <w:t xml:space="preserve">ГОС ООО за курс </w:t>
      </w:r>
      <w:r w:rsidR="00DD3A37">
        <w:rPr>
          <w:rFonts w:ascii="Times New Roman" w:hAnsi="Times New Roman" w:cs="Times New Roman"/>
          <w:sz w:val="28"/>
          <w:szCs w:val="28"/>
        </w:rPr>
        <w:t>10</w:t>
      </w:r>
      <w:r w:rsidRPr="001415E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F1C48" w14:textId="202D4E8B" w:rsidR="003B35D2" w:rsidRDefault="001415E3" w:rsidP="00024A30">
      <w:pPr>
        <w:spacing w:after="0" w:line="240" w:lineRule="auto"/>
        <w:ind w:firstLine="1418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="000C0599" w:rsidRPr="000C0599">
        <w:t xml:space="preserve"> </w:t>
      </w:r>
    </w:p>
    <w:p w14:paraId="292F3FE2" w14:textId="2CF122C0" w:rsidR="001415E3" w:rsidRPr="00F17275" w:rsidRDefault="000C0599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E36C20">
        <w:rPr>
          <w:rFonts w:ascii="Times New Roman" w:hAnsi="Times New Roman" w:cs="Times New Roman"/>
          <w:sz w:val="28"/>
          <w:szCs w:val="28"/>
        </w:rPr>
        <w:t>и</w:t>
      </w:r>
      <w:r w:rsidR="00F17275">
        <w:rPr>
          <w:rFonts w:ascii="Times New Roman" w:hAnsi="Times New Roman" w:cs="Times New Roman"/>
          <w:sz w:val="28"/>
          <w:szCs w:val="28"/>
        </w:rPr>
        <w:t>нформатике</w:t>
      </w:r>
      <w:r w:rsidRPr="003B35D2">
        <w:rPr>
          <w:rFonts w:ascii="Times New Roman" w:hAnsi="Times New Roman" w:cs="Times New Roman"/>
          <w:sz w:val="28"/>
          <w:szCs w:val="28"/>
        </w:rPr>
        <w:t xml:space="preserve"> для </w:t>
      </w:r>
      <w:r w:rsidR="00DD3A37">
        <w:rPr>
          <w:rFonts w:ascii="Times New Roman" w:hAnsi="Times New Roman" w:cs="Times New Roman"/>
          <w:sz w:val="28"/>
          <w:szCs w:val="28"/>
        </w:rPr>
        <w:t>10</w:t>
      </w:r>
      <w:r w:rsidRPr="003B35D2">
        <w:rPr>
          <w:rFonts w:ascii="Times New Roman" w:hAnsi="Times New Roman" w:cs="Times New Roman"/>
          <w:sz w:val="28"/>
          <w:szCs w:val="28"/>
        </w:rPr>
        <w:t xml:space="preserve">-го класса проверяет уровень подготовки обучающихся </w:t>
      </w:r>
      <w:r w:rsidRPr="00F17275">
        <w:rPr>
          <w:rFonts w:ascii="Times New Roman" w:hAnsi="Times New Roman" w:cs="Times New Roman"/>
          <w:sz w:val="28"/>
          <w:szCs w:val="28"/>
        </w:rPr>
        <w:t>по</w:t>
      </w:r>
      <w:bookmarkStart w:id="0" w:name="_Hlk156736806"/>
      <w:bookmarkStart w:id="1" w:name="_Hlk156737095"/>
      <w:r w:rsidR="00F17275" w:rsidRPr="00F17275">
        <w:rPr>
          <w:rFonts w:ascii="Times New Roman" w:hAnsi="Times New Roman" w:cs="Times New Roman"/>
          <w:sz w:val="28"/>
          <w:szCs w:val="28"/>
        </w:rPr>
        <w:t xml:space="preserve"> тематическим разделам «Цифровая грамотность», «Теоретические основы информатики»,</w:t>
      </w:r>
      <w:r w:rsidR="00DD3A37">
        <w:rPr>
          <w:rFonts w:ascii="Times New Roman" w:hAnsi="Times New Roman" w:cs="Times New Roman"/>
          <w:sz w:val="28"/>
          <w:szCs w:val="28"/>
        </w:rPr>
        <w:t xml:space="preserve"> «Алгоритмы и программирование»</w:t>
      </w:r>
      <w:bookmarkEnd w:id="0"/>
      <w:r w:rsidR="00AA7AEB">
        <w:rPr>
          <w:rFonts w:ascii="Times New Roman" w:hAnsi="Times New Roman" w:cs="Times New Roman"/>
          <w:sz w:val="28"/>
          <w:szCs w:val="28"/>
        </w:rPr>
        <w:t>.</w:t>
      </w:r>
      <w:r w:rsidRPr="00F1727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7B6F7E34" w14:textId="736E443F" w:rsidR="003B35D2" w:rsidRPr="003B35D2" w:rsidRDefault="003B35D2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14:paraId="146CAAEE" w14:textId="4AD4D5BA" w:rsidR="003B35D2" w:rsidRPr="00F17275" w:rsidRDefault="003B35D2" w:rsidP="00F17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275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14:paraId="40AEC2BF" w14:textId="7BE313D4" w:rsidR="00735D68" w:rsidRPr="00DD3A37" w:rsidRDefault="00735D68" w:rsidP="00F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275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="0079344B">
        <w:rPr>
          <w:rFonts w:ascii="Times New Roman" w:hAnsi="Times New Roman" w:cs="Times New Roman"/>
          <w:sz w:val="28"/>
          <w:szCs w:val="28"/>
        </w:rPr>
        <w:t>6</w:t>
      </w:r>
      <w:r w:rsidRPr="00F17275">
        <w:rPr>
          <w:rFonts w:ascii="Times New Roman" w:hAnsi="Times New Roman" w:cs="Times New Roman"/>
          <w:sz w:val="28"/>
          <w:szCs w:val="28"/>
        </w:rPr>
        <w:t xml:space="preserve"> заданий, из которых: </w:t>
      </w:r>
      <w:r w:rsidR="00B21308" w:rsidRPr="00F17275">
        <w:rPr>
          <w:rFonts w:ascii="Times New Roman" w:hAnsi="Times New Roman" w:cs="Times New Roman"/>
          <w:sz w:val="28"/>
          <w:szCs w:val="28"/>
        </w:rPr>
        <w:t>1</w:t>
      </w:r>
      <w:r w:rsidRPr="00F1727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21308" w:rsidRPr="00F17275">
        <w:rPr>
          <w:rFonts w:ascii="Times New Roman" w:hAnsi="Times New Roman" w:cs="Times New Roman"/>
          <w:sz w:val="28"/>
          <w:szCs w:val="28"/>
        </w:rPr>
        <w:t>е</w:t>
      </w:r>
      <w:r w:rsidR="00DD3A37">
        <w:rPr>
          <w:rFonts w:ascii="Times New Roman" w:hAnsi="Times New Roman" w:cs="Times New Roman"/>
          <w:sz w:val="28"/>
          <w:szCs w:val="28"/>
        </w:rPr>
        <w:t xml:space="preserve"> </w:t>
      </w:r>
      <w:r w:rsidR="00DD3A37" w:rsidRPr="00DD3A37">
        <w:rPr>
          <w:rFonts w:ascii="Times New Roman" w:hAnsi="Times New Roman" w:cs="Times New Roman"/>
          <w:sz w:val="28"/>
          <w:szCs w:val="28"/>
        </w:rPr>
        <w:t>строить таблицы истинности и логические схемы</w:t>
      </w:r>
      <w:r w:rsidR="00CC5AEA">
        <w:rPr>
          <w:rFonts w:ascii="Times New Roman" w:hAnsi="Times New Roman" w:cs="Times New Roman"/>
          <w:sz w:val="28"/>
          <w:szCs w:val="28"/>
        </w:rPr>
        <w:t>;</w:t>
      </w:r>
      <w:r w:rsidRPr="00F17275">
        <w:rPr>
          <w:rFonts w:ascii="Times New Roman" w:hAnsi="Times New Roman" w:cs="Times New Roman"/>
          <w:sz w:val="28"/>
          <w:szCs w:val="28"/>
        </w:rPr>
        <w:t xml:space="preserve"> </w:t>
      </w:r>
      <w:r w:rsidR="00B21308" w:rsidRPr="00F17275">
        <w:rPr>
          <w:rFonts w:ascii="Times New Roman" w:hAnsi="Times New Roman" w:cs="Times New Roman"/>
          <w:sz w:val="28"/>
          <w:szCs w:val="28"/>
        </w:rPr>
        <w:t>2</w:t>
      </w:r>
      <w:r w:rsidRPr="00F1727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C5AEA">
        <w:rPr>
          <w:rFonts w:ascii="Times New Roman" w:hAnsi="Times New Roman" w:cs="Times New Roman"/>
          <w:sz w:val="28"/>
          <w:szCs w:val="28"/>
        </w:rPr>
        <w:t>е</w:t>
      </w:r>
      <w:r w:rsidR="00DD3A37">
        <w:rPr>
          <w:rFonts w:ascii="Times New Roman" w:hAnsi="Times New Roman" w:cs="Times New Roman"/>
          <w:sz w:val="28"/>
          <w:szCs w:val="28"/>
        </w:rPr>
        <w:t xml:space="preserve"> </w:t>
      </w:r>
      <w:r w:rsidR="00DD3A37" w:rsidRPr="00DD3A37">
        <w:rPr>
          <w:rFonts w:ascii="Times New Roman" w:hAnsi="Times New Roman" w:cs="Times New Roman"/>
          <w:sz w:val="28"/>
          <w:szCs w:val="28"/>
        </w:rPr>
        <w:t>подсчитывать информационный объём сообщения</w:t>
      </w:r>
      <w:r w:rsidR="00DD3A37">
        <w:rPr>
          <w:rFonts w:ascii="Times New Roman" w:hAnsi="Times New Roman" w:cs="Times New Roman"/>
          <w:sz w:val="28"/>
          <w:szCs w:val="28"/>
        </w:rPr>
        <w:t>;</w:t>
      </w:r>
      <w:r w:rsidR="00CC5AEA">
        <w:rPr>
          <w:rFonts w:ascii="Times New Roman" w:hAnsi="Times New Roman" w:cs="Times New Roman"/>
          <w:sz w:val="28"/>
          <w:szCs w:val="28"/>
        </w:rPr>
        <w:t xml:space="preserve"> 3 задание</w:t>
      </w:r>
      <w:r w:rsidR="00DD3A37">
        <w:rPr>
          <w:rFonts w:ascii="Times New Roman" w:hAnsi="Times New Roman" w:cs="Times New Roman"/>
          <w:sz w:val="28"/>
          <w:szCs w:val="28"/>
        </w:rPr>
        <w:t xml:space="preserve"> </w:t>
      </w:r>
      <w:r w:rsidR="00DD3A37" w:rsidRPr="00DD3A37">
        <w:rPr>
          <w:rFonts w:ascii="Times New Roman" w:hAnsi="Times New Roman" w:cs="Times New Roman"/>
          <w:sz w:val="28"/>
          <w:szCs w:val="28"/>
        </w:rPr>
        <w:t>использовать маску подсети</w:t>
      </w:r>
      <w:r w:rsidR="00CC5AEA" w:rsidRPr="00CC5AEA">
        <w:rPr>
          <w:rFonts w:ascii="Times New Roman" w:hAnsi="Times New Roman" w:cs="Times New Roman"/>
          <w:sz w:val="28"/>
          <w:szCs w:val="28"/>
        </w:rPr>
        <w:t>;</w:t>
      </w:r>
      <w:r w:rsidR="00CC5AEA">
        <w:rPr>
          <w:rFonts w:ascii="Times New Roman" w:hAnsi="Times New Roman" w:cs="Times New Roman"/>
          <w:sz w:val="28"/>
          <w:szCs w:val="28"/>
        </w:rPr>
        <w:t xml:space="preserve"> 4 задание</w:t>
      </w:r>
      <w:r w:rsidR="00DD3A37">
        <w:rPr>
          <w:rFonts w:ascii="Times New Roman" w:hAnsi="Times New Roman" w:cs="Times New Roman"/>
          <w:sz w:val="28"/>
          <w:szCs w:val="28"/>
        </w:rPr>
        <w:t xml:space="preserve"> на знание  </w:t>
      </w:r>
      <w:r w:rsidR="00DD3A37" w:rsidRPr="00DD3A37">
        <w:rPr>
          <w:rFonts w:ascii="Times New Roman" w:hAnsi="Times New Roman" w:cs="Times New Roman"/>
          <w:sz w:val="28"/>
          <w:szCs w:val="28"/>
        </w:rPr>
        <w:t>позиционных систем счисления</w:t>
      </w:r>
      <w:r w:rsidR="00CC5AEA" w:rsidRPr="00CC5AEA">
        <w:rPr>
          <w:rFonts w:ascii="Times New Roman" w:hAnsi="Times New Roman" w:cs="Times New Roman"/>
          <w:sz w:val="28"/>
          <w:szCs w:val="28"/>
        </w:rPr>
        <w:t xml:space="preserve">; </w:t>
      </w:r>
      <w:r w:rsidR="00CC5AEA">
        <w:rPr>
          <w:rFonts w:ascii="Times New Roman" w:hAnsi="Times New Roman" w:cs="Times New Roman"/>
          <w:sz w:val="28"/>
          <w:szCs w:val="28"/>
        </w:rPr>
        <w:t>5 задание</w:t>
      </w:r>
      <w:r w:rsidR="00DD3A37">
        <w:rPr>
          <w:rFonts w:ascii="Times New Roman" w:hAnsi="Times New Roman" w:cs="Times New Roman"/>
          <w:sz w:val="28"/>
          <w:szCs w:val="28"/>
        </w:rPr>
        <w:t xml:space="preserve"> </w:t>
      </w:r>
      <w:r w:rsidR="00DD3A37" w:rsidRPr="00DD3A37">
        <w:rPr>
          <w:rFonts w:ascii="Times New Roman" w:hAnsi="Times New Roman" w:cs="Times New Roman"/>
          <w:sz w:val="28"/>
          <w:szCs w:val="28"/>
        </w:rPr>
        <w:t>в</w:t>
      </w:r>
      <w:r w:rsidR="00DD3A37" w:rsidRPr="00DD3A37">
        <w:rPr>
          <w:rFonts w:ascii="Times New Roman" w:hAnsi="Times New Roman" w:cs="Times New Roman"/>
          <w:sz w:val="28"/>
          <w:szCs w:val="28"/>
        </w:rPr>
        <w:t>ычисление рекуррентных выражений</w:t>
      </w:r>
      <w:r w:rsidR="00CC5AEA" w:rsidRPr="00CC5AEA">
        <w:rPr>
          <w:rFonts w:ascii="Times New Roman" w:hAnsi="Times New Roman" w:cs="Times New Roman"/>
          <w:sz w:val="28"/>
          <w:szCs w:val="28"/>
        </w:rPr>
        <w:t>;</w:t>
      </w:r>
      <w:r w:rsidR="00CC5AEA">
        <w:rPr>
          <w:rFonts w:ascii="Times New Roman" w:hAnsi="Times New Roman" w:cs="Times New Roman"/>
          <w:sz w:val="28"/>
          <w:szCs w:val="28"/>
        </w:rPr>
        <w:t xml:space="preserve"> 6 задание</w:t>
      </w:r>
      <w:r w:rsidR="00DD3A37">
        <w:rPr>
          <w:rFonts w:ascii="Times New Roman" w:hAnsi="Times New Roman" w:cs="Times New Roman"/>
          <w:sz w:val="28"/>
          <w:szCs w:val="28"/>
        </w:rPr>
        <w:t xml:space="preserve"> </w:t>
      </w:r>
      <w:r w:rsidR="00DD3A37" w:rsidRPr="00DD3A37">
        <w:rPr>
          <w:rFonts w:ascii="Times New Roman" w:hAnsi="Times New Roman" w:cs="Times New Roman"/>
          <w:sz w:val="28"/>
          <w:szCs w:val="28"/>
        </w:rPr>
        <w:t>п</w:t>
      </w:r>
      <w:r w:rsidR="00DD3A37" w:rsidRPr="00DD3A37">
        <w:rPr>
          <w:rFonts w:ascii="Times New Roman" w:hAnsi="Times New Roman" w:cs="Times New Roman"/>
          <w:sz w:val="28"/>
          <w:szCs w:val="28"/>
        </w:rPr>
        <w:t>остроение математических моделей для решения практических задач</w:t>
      </w:r>
      <w:r w:rsidR="00CC5AEA" w:rsidRPr="00DD3A37">
        <w:rPr>
          <w:rFonts w:ascii="Times New Roman" w:hAnsi="Times New Roman" w:cs="Times New Roman"/>
          <w:sz w:val="28"/>
          <w:szCs w:val="28"/>
        </w:rPr>
        <w:t>.</w:t>
      </w:r>
    </w:p>
    <w:p w14:paraId="6B35641E" w14:textId="3C77180C" w:rsidR="003B35D2" w:rsidRPr="002B2147" w:rsidRDefault="003B35D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соответствует изученному к моменту проведения диагностики учебному материалу по </w:t>
      </w:r>
      <w:r w:rsidR="00D32046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="00217984">
        <w:rPr>
          <w:rFonts w:ascii="Times New Roman" w:hAnsi="Times New Roman" w:cs="Times New Roman"/>
          <w:sz w:val="28"/>
          <w:szCs w:val="28"/>
        </w:rPr>
        <w:t>10</w:t>
      </w:r>
      <w:r w:rsidR="00D32046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14:paraId="10C13A50" w14:textId="7DB26F14" w:rsidR="003229A2" w:rsidRPr="00F86E4A" w:rsidRDefault="003229A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4C356E">
        <w:rPr>
          <w:rFonts w:ascii="Times New Roman" w:hAnsi="Times New Roman" w:cs="Times New Roman"/>
          <w:sz w:val="28"/>
          <w:szCs w:val="28"/>
        </w:rPr>
        <w:t>2,3,4,5,6</w:t>
      </w:r>
      <w:r w:rsidRPr="00F86E4A">
        <w:rPr>
          <w:rFonts w:ascii="Times New Roman" w:hAnsi="Times New Roman" w:cs="Times New Roman"/>
          <w:sz w:val="28"/>
          <w:szCs w:val="28"/>
        </w:rPr>
        <w:t xml:space="preserve"> ответ даётся в виде цифр (например, 1324), записанных без пробелов и разделительных символов, а в задании </w:t>
      </w:r>
      <w:r w:rsidR="00D32046">
        <w:rPr>
          <w:rFonts w:ascii="Times New Roman" w:hAnsi="Times New Roman" w:cs="Times New Roman"/>
          <w:sz w:val="28"/>
          <w:szCs w:val="28"/>
        </w:rPr>
        <w:t>1</w:t>
      </w:r>
      <w:r w:rsidRPr="00F86E4A">
        <w:rPr>
          <w:rFonts w:ascii="Times New Roman" w:hAnsi="Times New Roman" w:cs="Times New Roman"/>
          <w:sz w:val="28"/>
          <w:szCs w:val="28"/>
        </w:rPr>
        <w:t xml:space="preserve"> – в виде слова (</w:t>
      </w:r>
      <w:r w:rsidR="00D32046">
        <w:rPr>
          <w:rFonts w:ascii="Times New Roman" w:hAnsi="Times New Roman" w:cs="Times New Roman"/>
          <w:sz w:val="28"/>
          <w:szCs w:val="28"/>
        </w:rPr>
        <w:t>набора букв</w:t>
      </w:r>
      <w:r w:rsidRPr="00F86E4A">
        <w:rPr>
          <w:rFonts w:ascii="Times New Roman" w:hAnsi="Times New Roman" w:cs="Times New Roman"/>
          <w:sz w:val="28"/>
          <w:szCs w:val="28"/>
        </w:rPr>
        <w:t>).</w:t>
      </w:r>
      <w:r w:rsidR="00D32046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AA7AEB">
        <w:rPr>
          <w:rFonts w:ascii="Times New Roman" w:hAnsi="Times New Roman" w:cs="Times New Roman"/>
          <w:sz w:val="28"/>
          <w:szCs w:val="28"/>
        </w:rPr>
        <w:t>1-6</w:t>
      </w:r>
      <w:r w:rsidR="00D32046">
        <w:rPr>
          <w:rFonts w:ascii="Times New Roman" w:hAnsi="Times New Roman" w:cs="Times New Roman"/>
          <w:sz w:val="28"/>
          <w:szCs w:val="28"/>
        </w:rPr>
        <w:t xml:space="preserve"> выполняется с помощью компьютера, но ответ записывается </w:t>
      </w:r>
      <w:r w:rsidR="00E139E2">
        <w:rPr>
          <w:rFonts w:ascii="Times New Roman" w:hAnsi="Times New Roman" w:cs="Times New Roman"/>
          <w:sz w:val="28"/>
          <w:szCs w:val="28"/>
        </w:rPr>
        <w:t>в бланке ответов контрольной работы в соответствии с номером задания.</w:t>
      </w:r>
    </w:p>
    <w:p w14:paraId="7399866B" w14:textId="1F8695A7" w:rsidR="003B35D2" w:rsidRPr="002B2147" w:rsidRDefault="003B35D2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Распределение заданий по основным темам представлено в таблице 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35D2" w:rsidRPr="002B2147" w14:paraId="6AE15668" w14:textId="77777777" w:rsidTr="003B35D2">
        <w:tc>
          <w:tcPr>
            <w:tcW w:w="4672" w:type="dxa"/>
          </w:tcPr>
          <w:p w14:paraId="56EABF01" w14:textId="546505ED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673" w:type="dxa"/>
          </w:tcPr>
          <w:p w14:paraId="06AE618F" w14:textId="4D6BFFE1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 в варианте</w:t>
            </w:r>
          </w:p>
        </w:tc>
      </w:tr>
      <w:tr w:rsidR="003B35D2" w:rsidRPr="002B2147" w14:paraId="0D4D95E8" w14:textId="77777777" w:rsidTr="003B35D2">
        <w:tc>
          <w:tcPr>
            <w:tcW w:w="4672" w:type="dxa"/>
          </w:tcPr>
          <w:p w14:paraId="61BCBB1B" w14:textId="0BDCB36C" w:rsidR="003B35D2" w:rsidRPr="002B2147" w:rsidRDefault="00A16DE7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E7">
              <w:rPr>
                <w:rFonts w:ascii="Times New Roman" w:hAnsi="Times New Roman" w:cs="Times New Roman"/>
                <w:sz w:val="28"/>
                <w:szCs w:val="28"/>
              </w:rPr>
              <w:t>Цифровая грамотность</w:t>
            </w:r>
          </w:p>
        </w:tc>
        <w:tc>
          <w:tcPr>
            <w:tcW w:w="4673" w:type="dxa"/>
          </w:tcPr>
          <w:p w14:paraId="2062E73B" w14:textId="63E8E41E" w:rsidR="003B35D2" w:rsidRPr="002B2147" w:rsidRDefault="00D540B9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35D2" w:rsidRPr="002B2147" w14:paraId="382357BC" w14:textId="77777777" w:rsidTr="003B35D2">
        <w:tc>
          <w:tcPr>
            <w:tcW w:w="4672" w:type="dxa"/>
          </w:tcPr>
          <w:p w14:paraId="747CA617" w14:textId="0CA75106" w:rsidR="003B35D2" w:rsidRPr="002B2147" w:rsidRDefault="00A16DE7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E7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информатики</w:t>
            </w:r>
          </w:p>
        </w:tc>
        <w:tc>
          <w:tcPr>
            <w:tcW w:w="4673" w:type="dxa"/>
          </w:tcPr>
          <w:p w14:paraId="6CFCC520" w14:textId="78844E74" w:rsidR="003B35D2" w:rsidRPr="002B2147" w:rsidRDefault="00D540B9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AEB" w:rsidRPr="002B2147" w14:paraId="1D65B145" w14:textId="77777777" w:rsidTr="003B35D2">
        <w:tc>
          <w:tcPr>
            <w:tcW w:w="4672" w:type="dxa"/>
          </w:tcPr>
          <w:p w14:paraId="5ACD8170" w14:textId="75E791B1" w:rsidR="00AA7AEB" w:rsidRPr="00A16DE7" w:rsidRDefault="00AA7AEB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и программирование</w:t>
            </w:r>
          </w:p>
        </w:tc>
        <w:tc>
          <w:tcPr>
            <w:tcW w:w="4673" w:type="dxa"/>
          </w:tcPr>
          <w:p w14:paraId="18EB7EA1" w14:textId="71F3ACD7" w:rsidR="00AA7AEB" w:rsidRDefault="00AA7AEB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B802418" w14:textId="742E37CF" w:rsidR="003B35D2" w:rsidRDefault="002A0490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8DB">
        <w:rPr>
          <w:rFonts w:ascii="Times New Roman" w:hAnsi="Times New Roman" w:cs="Times New Roman"/>
          <w:sz w:val="28"/>
          <w:szCs w:val="28"/>
        </w:rPr>
        <w:t>Всего заданий по уровню сложности: Б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(база)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E348DB">
        <w:rPr>
          <w:rFonts w:ascii="Times New Roman" w:hAnsi="Times New Roman" w:cs="Times New Roman"/>
          <w:sz w:val="28"/>
          <w:szCs w:val="28"/>
        </w:rPr>
        <w:t>–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041A92">
        <w:rPr>
          <w:rFonts w:ascii="Times New Roman" w:hAnsi="Times New Roman" w:cs="Times New Roman"/>
          <w:sz w:val="28"/>
          <w:szCs w:val="28"/>
        </w:rPr>
        <w:t>1</w:t>
      </w:r>
      <w:r w:rsidR="00E348DB">
        <w:rPr>
          <w:rFonts w:ascii="Times New Roman" w:hAnsi="Times New Roman" w:cs="Times New Roman"/>
          <w:sz w:val="28"/>
          <w:szCs w:val="28"/>
        </w:rPr>
        <w:t xml:space="preserve"> (1)</w:t>
      </w:r>
      <w:r w:rsidRPr="00E348DB">
        <w:rPr>
          <w:rFonts w:ascii="Times New Roman" w:hAnsi="Times New Roman" w:cs="Times New Roman"/>
          <w:sz w:val="28"/>
          <w:szCs w:val="28"/>
        </w:rPr>
        <w:t>, П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(повышенный)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90504F" w:rsidRPr="00E348DB">
        <w:rPr>
          <w:rFonts w:ascii="Times New Roman" w:hAnsi="Times New Roman" w:cs="Times New Roman"/>
          <w:sz w:val="28"/>
          <w:szCs w:val="28"/>
        </w:rPr>
        <w:t>–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041A92">
        <w:rPr>
          <w:rFonts w:ascii="Times New Roman" w:hAnsi="Times New Roman" w:cs="Times New Roman"/>
          <w:sz w:val="28"/>
          <w:szCs w:val="28"/>
        </w:rPr>
        <w:t>5</w:t>
      </w:r>
      <w:r w:rsidR="00E348DB">
        <w:rPr>
          <w:rFonts w:ascii="Times New Roman" w:hAnsi="Times New Roman" w:cs="Times New Roman"/>
          <w:sz w:val="28"/>
          <w:szCs w:val="28"/>
        </w:rPr>
        <w:t xml:space="preserve"> (</w:t>
      </w:r>
      <w:r w:rsidR="00041A92">
        <w:rPr>
          <w:rFonts w:ascii="Times New Roman" w:hAnsi="Times New Roman" w:cs="Times New Roman"/>
          <w:sz w:val="28"/>
          <w:szCs w:val="28"/>
        </w:rPr>
        <w:t>2-6</w:t>
      </w:r>
      <w:r w:rsidR="00E348DB">
        <w:rPr>
          <w:rFonts w:ascii="Times New Roman" w:hAnsi="Times New Roman" w:cs="Times New Roman"/>
          <w:sz w:val="28"/>
          <w:szCs w:val="28"/>
        </w:rPr>
        <w:t>)</w:t>
      </w:r>
      <w:r w:rsidR="0090504F" w:rsidRPr="00E348DB">
        <w:rPr>
          <w:rFonts w:ascii="Times New Roman" w:hAnsi="Times New Roman" w:cs="Times New Roman"/>
          <w:sz w:val="28"/>
          <w:szCs w:val="28"/>
        </w:rPr>
        <w:t>.</w:t>
      </w:r>
    </w:p>
    <w:p w14:paraId="4A6A7CB3" w14:textId="5C326864" w:rsidR="00E36C20" w:rsidRPr="00E36C20" w:rsidRDefault="00E36C20" w:rsidP="00E36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>Задания позволяют осуществить диагностику достижения предметных и метапредметных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14:paraId="6CD4628A" w14:textId="24424C02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A5B373" w14:textId="77777777" w:rsidR="00041A92" w:rsidRPr="00FA5F57" w:rsidRDefault="00041A92" w:rsidP="00FA5F57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методы определения информации в сети Интернет, умение оценивать информацию, полученную из сети Интернет;</w:t>
      </w:r>
    </w:p>
    <w:p w14:paraId="085D9069" w14:textId="77777777" w:rsidR="00041A92" w:rsidRPr="00FA5F57" w:rsidRDefault="00041A92" w:rsidP="00FA5F57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понимание основного направления наблюдения различных видов информации, умение определять информационный объем текстовых, графических и звуковых данных при заданных условиях наблюдения, умение определять среднюю скорость передачи данных, оценивать </w:t>
      </w: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изменение времени передачи при обеспечении информационного объема данных и аналитических каналов связи;</w:t>
      </w:r>
    </w:p>
    <w:p w14:paraId="0879CD6A" w14:textId="77777777" w:rsidR="00041A92" w:rsidRPr="00FA5F57" w:rsidRDefault="00041A92" w:rsidP="00FA5F57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умение использовать при определении свойств задач позиционной записи чисел, алгоритм построения чисел в позиционной системе вычислений с заданными аргументами и построение чисел по строке, группа записи этих чисел в позиционной системе вычислений с заданными доказательствами, умение выполнять арифметические операции в позиционных вычислениях;</w:t>
      </w:r>
    </w:p>
    <w:p w14:paraId="43CA07A2" w14:textId="77777777" w:rsidR="00041A92" w:rsidRPr="00FA5F57" w:rsidRDefault="00041A92" w:rsidP="00FA5F57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умение выполнять преобразование логических выражений, с помощью законов алгебры логики, умение строить логические выражения в дизъюнктивной и конъюнктивной нормальных формах по заданной таблице истинности, понимать область обоснованности высказываний, классифицировать переменные, решать логические уравнения и системы уравнений;</w:t>
      </w:r>
    </w:p>
    <w:p w14:paraId="38939BE9" w14:textId="77777777" w:rsidR="00041A92" w:rsidRPr="00FA5F57" w:rsidRDefault="00041A92" w:rsidP="00FA5F57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понимание базовых алгоритмов обработки числовой и текстовой информации (запись чисел в позиционной системе вычислений, нахождение всех простых чисел в заданном процессе, обработка многоразрядных целых чисел, анализ символьных строк и др.), алгоритмы поиска и сортировки, умение определять характеристики, изучаемые в курсе базовых алгоритмов ( суммирование элементов массива, сортировка массива, переборные алгоритмы, двойной поиск) и приведение примера нескольких алгоритмов разной сложности для решения одной задачи;</w:t>
      </w:r>
    </w:p>
    <w:p w14:paraId="11D10639" w14:textId="77777777" w:rsidR="00041A92" w:rsidRPr="00FA5F57" w:rsidRDefault="00041A92" w:rsidP="00FA5F57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схемы, научиться анализировать предложенную программу: определение результатов работы программы при заданных исходных данных, определение, при каких исходных данных, возможно, получены указанные результаты, выявлять данные, которые могут привести к появлению программы «Вспышка в работе», сформулировать предложения по устойчивому программному коду;</w:t>
      </w:r>
    </w:p>
    <w:p w14:paraId="1E6AB5FB" w14:textId="4150DDAD" w:rsidR="00041A92" w:rsidRPr="00FA5F57" w:rsidRDefault="00FA5F57" w:rsidP="00FA5F57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041A92"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меть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результатов, определение метода, выбор вероятного решения, выбор линии тренда, решение задач прогнозирования).</w:t>
      </w:r>
    </w:p>
    <w:p w14:paraId="6A14C4B7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ПКР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метапредметных результатов: </w:t>
      </w:r>
    </w:p>
    <w:p w14:paraId="7AB9F271" w14:textId="77777777" w:rsidR="00EC242F" w:rsidRPr="00EC242F" w:rsidRDefault="00EC242F" w:rsidP="00EC2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242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Познавательные универсальные технологические действия</w:t>
      </w:r>
    </w:p>
    <w:p w14:paraId="0576D8F1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1) базовые логические действия:</w:t>
      </w:r>
    </w:p>
    <w:p w14:paraId="3B6D4C40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 сформулировать и актуализировать проблему, рассмотреть ее всесторонне;</w:t>
      </w:r>
    </w:p>
    <w:p w14:paraId="6B12FDA7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сохраняемый существенный признак или основание для сравнения, классификации и обобщения;</w:t>
      </w:r>
    </w:p>
    <w:p w14:paraId="5299D7AB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определять цели деятельности, задавать параметры и оценивать их достижения;</w:t>
      </w:r>
    </w:p>
    <w:p w14:paraId="72F39974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выявлять закономерности и противоречия в рассматриваемых явлениях;</w:t>
      </w:r>
    </w:p>
    <w:p w14:paraId="0652EB49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Разработать план решения проблем с учётом анализа состояния материальных и нематериальных ресурсов;</w:t>
      </w:r>
    </w:p>
    <w:p w14:paraId="3618F19D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вносить коррективы в деятельность, оценивать соответствие результатов действий, оценивать риски последствий деятельности;</w:t>
      </w:r>
    </w:p>
    <w:p w14:paraId="75F9E04F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E1F3375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развивать креативное мышление при решении жизненных проблем.</w:t>
      </w:r>
    </w:p>
    <w:p w14:paraId="6035CB1E" w14:textId="648BB100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</w:t>
      </w:r>
      <w:r w:rsidRPr="00FA5F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) работа с информацией:</w:t>
      </w:r>
    </w:p>
    <w:p w14:paraId="0ABE2933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обладатель навыков получения информации из источников разных типов, самостоятельно изучать поиск, анализ, систематизацию и интерпретацию информации различных видов и форм представления;</w:t>
      </w:r>
    </w:p>
    <w:p w14:paraId="3C3F4133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тексты в различных форматах с учётом назначения информации и подключаться к сети, выбирая оптимальную форму представления и визуализации;</w:t>
      </w:r>
    </w:p>
    <w:p w14:paraId="61B519CB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оценить достоверность, легитимность информации, ее соответствие правовым и морально-этическим нормам;</w:t>
      </w:r>
    </w:p>
    <w:p w14:paraId="7BAB5988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средства информационных и коммуникационных технологий для решения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796BFF9" w14:textId="77777777" w:rsidR="00FA5F57" w:rsidRPr="00FA5F57" w:rsidRDefault="00FA5F57" w:rsidP="00FA5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обладать навыками обнаружения и защиты информации, информационной безопасности личности.</w:t>
      </w:r>
    </w:p>
    <w:p w14:paraId="6363E797" w14:textId="77777777" w:rsidR="00FA5F57" w:rsidRDefault="00FA5F57" w:rsidP="00FA5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42662" w14:textId="65C22074" w:rsidR="00EF6BBB" w:rsidRPr="00EF6BBB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BB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14:paraId="63C326B5" w14:textId="77777777" w:rsidR="00AB712E" w:rsidRDefault="00AB712E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задания. </w:t>
      </w:r>
    </w:p>
    <w:p w14:paraId="2DCB2B82" w14:textId="77777777" w:rsidR="00AB712E" w:rsidRDefault="00AB712E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Система оценивания выполнения отдельных заданий и работы в целом: </w:t>
      </w:r>
    </w:p>
    <w:p w14:paraId="3508BA8B" w14:textId="7A9F49CF" w:rsidR="00204583" w:rsidRDefault="00204583" w:rsidP="00204583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заданий </w:t>
      </w:r>
      <w:r w:rsidR="00782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1-</w:t>
      </w:r>
      <w:r w:rsid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1 баллом. </w:t>
      </w:r>
    </w:p>
    <w:p w14:paraId="4D5C79B3" w14:textId="5646CBC6" w:rsidR="00204583" w:rsidRPr="00CE4A1A" w:rsidRDefault="00204583" w:rsidP="0020458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Максимальное количество баллов – </w:t>
      </w:r>
      <w:r w:rsid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00AC97D" w14:textId="5F1DF244" w:rsidR="00EF6BBB" w:rsidRDefault="00EF6BBB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866"/>
        <w:gridCol w:w="1865"/>
        <w:gridCol w:w="1865"/>
        <w:gridCol w:w="1865"/>
      </w:tblGrid>
      <w:tr w:rsidR="00EF6BBB" w14:paraId="4D405343" w14:textId="77777777" w:rsidTr="00EF6BBB">
        <w:tc>
          <w:tcPr>
            <w:tcW w:w="1869" w:type="dxa"/>
          </w:tcPr>
          <w:p w14:paraId="6DEF6CF7" w14:textId="12AB89C4" w:rsidR="00EF6BBB" w:rsidRPr="00C11C67" w:rsidRDefault="00EF6BBB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69" w:type="dxa"/>
          </w:tcPr>
          <w:p w14:paraId="15343CF0" w14:textId="445A9F3A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</w:tcPr>
          <w:p w14:paraId="10128ABF" w14:textId="04290D8B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14:paraId="326186C5" w14:textId="2D7ABC4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14:paraId="627C150C" w14:textId="0E8EF1D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F6BBB" w14:paraId="7A7F4517" w14:textId="77777777" w:rsidTr="00EF6BBB">
        <w:tc>
          <w:tcPr>
            <w:tcW w:w="1869" w:type="dxa"/>
          </w:tcPr>
          <w:p w14:paraId="37C70C61" w14:textId="1C40DB17" w:rsidR="00EF6BBB" w:rsidRPr="00C11C67" w:rsidRDefault="00C11C67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69" w:type="dxa"/>
          </w:tcPr>
          <w:p w14:paraId="6A32B350" w14:textId="2B7720B9" w:rsidR="00EF6BBB" w:rsidRPr="00C11C67" w:rsidRDefault="00AB712E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2E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8A0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3615E83E" w14:textId="7B830796" w:rsidR="00EF6BBB" w:rsidRPr="00C11C67" w:rsidRDefault="008A0217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69" w:type="dxa"/>
          </w:tcPr>
          <w:p w14:paraId="017B66BF" w14:textId="19B421A3" w:rsidR="00EF6BBB" w:rsidRPr="00C11C67" w:rsidRDefault="0023241A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76216727" w14:textId="77707E27" w:rsidR="00EF6BBB" w:rsidRPr="0023241A" w:rsidRDefault="0023241A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4D5BE48E" w14:textId="77777777" w:rsidR="000C0599" w:rsidRDefault="000C0599" w:rsidP="00905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3BF9B" w14:textId="77777777" w:rsidR="000C0599" w:rsidRDefault="000C059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72FD9" w14:textId="77777777" w:rsidR="00BF6D8B" w:rsidRDefault="00BF6D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2B64934" w14:textId="4F73CEF3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Демонстрационный вариант</w:t>
      </w:r>
    </w:p>
    <w:p w14:paraId="211E18FD" w14:textId="3144057C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по учебному предмету «</w:t>
      </w:r>
      <w:r w:rsidR="00AB7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2211">
        <w:rPr>
          <w:rFonts w:ascii="Times New Roman" w:hAnsi="Times New Roman" w:cs="Times New Roman"/>
          <w:b/>
          <w:bCs/>
          <w:sz w:val="28"/>
          <w:szCs w:val="28"/>
        </w:rPr>
        <w:t>нформатика</w:t>
      </w:r>
      <w:r w:rsidRPr="003C4D49">
        <w:rPr>
          <w:rFonts w:ascii="Times New Roman" w:hAnsi="Times New Roman" w:cs="Times New Roman"/>
          <w:b/>
          <w:bCs/>
          <w:sz w:val="28"/>
          <w:szCs w:val="28"/>
        </w:rPr>
        <w:t>» для промежуточной аттестации</w:t>
      </w:r>
    </w:p>
    <w:p w14:paraId="491EF306" w14:textId="77777777" w:rsid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16965" w14:textId="6D82AC75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14:paraId="5B89E4AC" w14:textId="3F2EF947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На выполнение работы по </w:t>
      </w:r>
      <w:r w:rsidR="00782211">
        <w:rPr>
          <w:rFonts w:ascii="Times New Roman" w:hAnsi="Times New Roman" w:cs="Times New Roman"/>
          <w:sz w:val="28"/>
          <w:szCs w:val="28"/>
        </w:rPr>
        <w:t>информатике</w:t>
      </w:r>
      <w:r w:rsidRPr="003C4D49">
        <w:rPr>
          <w:rFonts w:ascii="Times New Roman" w:hAnsi="Times New Roman" w:cs="Times New Roman"/>
          <w:sz w:val="28"/>
          <w:szCs w:val="28"/>
        </w:rPr>
        <w:t xml:space="preserve"> дается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4D49">
        <w:rPr>
          <w:rFonts w:ascii="Times New Roman" w:hAnsi="Times New Roman" w:cs="Times New Roman"/>
          <w:sz w:val="28"/>
          <w:szCs w:val="28"/>
        </w:rPr>
        <w:t xml:space="preserve"> минут. Работа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3C4D49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782211">
        <w:rPr>
          <w:rFonts w:ascii="Times New Roman" w:hAnsi="Times New Roman" w:cs="Times New Roman"/>
          <w:sz w:val="28"/>
          <w:szCs w:val="28"/>
        </w:rPr>
        <w:t>6</w:t>
      </w:r>
      <w:r w:rsidRPr="003C4D49">
        <w:rPr>
          <w:rFonts w:ascii="Times New Roman" w:hAnsi="Times New Roman" w:cs="Times New Roman"/>
          <w:sz w:val="28"/>
          <w:szCs w:val="28"/>
        </w:rPr>
        <w:t xml:space="preserve"> заданий. В случае записи неверного ответа зачеркните его и запишите рядом новый. </w:t>
      </w:r>
    </w:p>
    <w:p w14:paraId="5416790B" w14:textId="77777777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При необходимости можно пользоваться черновиком. Записи в черновике </w:t>
      </w:r>
    </w:p>
    <w:p w14:paraId="4A74CF9E" w14:textId="60D43036" w:rsidR="00B62DAE" w:rsidRDefault="003C4D49" w:rsidP="003C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проверяться и оцениваться не будут. </w:t>
      </w:r>
      <w:r w:rsidR="0078221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FA5F57">
        <w:rPr>
          <w:rFonts w:ascii="Times New Roman" w:hAnsi="Times New Roman" w:cs="Times New Roman"/>
          <w:sz w:val="28"/>
          <w:szCs w:val="28"/>
        </w:rPr>
        <w:t>1-6</w:t>
      </w:r>
      <w:r w:rsidR="00782211">
        <w:rPr>
          <w:rFonts w:ascii="Times New Roman" w:hAnsi="Times New Roman" w:cs="Times New Roman"/>
          <w:sz w:val="28"/>
          <w:szCs w:val="28"/>
        </w:rPr>
        <w:t xml:space="preserve"> выполняются на компьютере. Задания </w:t>
      </w:r>
      <w:r w:rsidR="00FA5F57">
        <w:rPr>
          <w:rFonts w:ascii="Times New Roman" w:hAnsi="Times New Roman" w:cs="Times New Roman"/>
          <w:sz w:val="28"/>
          <w:szCs w:val="28"/>
        </w:rPr>
        <w:t>1-6</w:t>
      </w:r>
      <w:r w:rsidR="00782211">
        <w:rPr>
          <w:rFonts w:ascii="Times New Roman" w:hAnsi="Times New Roman" w:cs="Times New Roman"/>
          <w:sz w:val="28"/>
          <w:szCs w:val="28"/>
        </w:rPr>
        <w:t xml:space="preserve"> ответ заносится в бланк ответов. </w:t>
      </w:r>
    </w:p>
    <w:p w14:paraId="2829F0D3" w14:textId="19BB889E" w:rsidR="003C4D49" w:rsidRPr="003C4D49" w:rsidRDefault="003C4D49" w:rsidP="00B6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14:paraId="0D49BFA5" w14:textId="07518857" w:rsidR="00F02298" w:rsidRDefault="003C4D49" w:rsidP="005D57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>Желаем успеха!</w:t>
      </w:r>
    </w:p>
    <w:p w14:paraId="3125C53F" w14:textId="77777777" w:rsidR="00782211" w:rsidRDefault="00782211" w:rsidP="00782211">
      <w:pPr>
        <w:spacing w:after="0"/>
        <w:rPr>
          <w:b/>
        </w:rPr>
      </w:pPr>
      <w:r w:rsidRPr="00371920">
        <w:rPr>
          <w:b/>
        </w:rPr>
        <w:t>1 задание</w:t>
      </w:r>
    </w:p>
    <w:p w14:paraId="110CD3B6" w14:textId="5AD4379D" w:rsidR="00782211" w:rsidRDefault="00C92D6F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F94C1AC" wp14:editId="110DD5EA">
            <wp:extent cx="5943600" cy="401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AE15" w14:textId="77777777" w:rsidR="00782211" w:rsidRDefault="00782211" w:rsidP="00782211">
      <w:pPr>
        <w:spacing w:after="0"/>
        <w:rPr>
          <w:b/>
        </w:rPr>
      </w:pPr>
      <w:r>
        <w:rPr>
          <w:b/>
        </w:rPr>
        <w:t>2</w:t>
      </w:r>
      <w:r w:rsidRPr="00371920">
        <w:rPr>
          <w:b/>
        </w:rPr>
        <w:t xml:space="preserve"> задание</w:t>
      </w:r>
    </w:p>
    <w:p w14:paraId="317D219D" w14:textId="4CEC94D0" w:rsidR="00782211" w:rsidRPr="00371920" w:rsidRDefault="00DA1EB8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7D8DC9" wp14:editId="2FEA5C88">
            <wp:extent cx="5934075" cy="1724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508A" w14:textId="70520AD6" w:rsidR="00782211" w:rsidRDefault="00782211" w:rsidP="00782211">
      <w:pPr>
        <w:spacing w:after="0"/>
        <w:rPr>
          <w:b/>
        </w:rPr>
      </w:pPr>
      <w:r>
        <w:rPr>
          <w:b/>
        </w:rPr>
        <w:lastRenderedPageBreak/>
        <w:t>3</w:t>
      </w:r>
      <w:r w:rsidRPr="00371920">
        <w:rPr>
          <w:b/>
        </w:rPr>
        <w:t xml:space="preserve"> задание</w:t>
      </w:r>
      <w:r w:rsidR="00DA1EB8">
        <w:rPr>
          <w:b/>
          <w:noProof/>
          <w:lang w:eastAsia="ru-RU"/>
        </w:rPr>
        <w:drawing>
          <wp:inline distT="0" distB="0" distL="0" distR="0" wp14:anchorId="16769D65" wp14:editId="5F80E3A9">
            <wp:extent cx="5934075" cy="1743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8311" w14:textId="19CBE31C" w:rsidR="00782211" w:rsidRPr="00371920" w:rsidRDefault="00782211" w:rsidP="00782211">
      <w:pPr>
        <w:spacing w:after="0"/>
        <w:rPr>
          <w:b/>
        </w:rPr>
      </w:pPr>
    </w:p>
    <w:p w14:paraId="316BD592" w14:textId="2F4B67DB" w:rsidR="005D57F4" w:rsidRDefault="00782211" w:rsidP="00782211">
      <w:pPr>
        <w:spacing w:after="0"/>
        <w:rPr>
          <w:b/>
        </w:rPr>
      </w:pPr>
      <w:r>
        <w:rPr>
          <w:b/>
        </w:rPr>
        <w:t>4</w:t>
      </w:r>
      <w:r w:rsidRPr="00371920">
        <w:rPr>
          <w:b/>
        </w:rPr>
        <w:t xml:space="preserve"> задание</w:t>
      </w:r>
    </w:p>
    <w:p w14:paraId="72C0BF01" w14:textId="3A4668A5" w:rsidR="005D57F4" w:rsidRDefault="002553DF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0918CE2" wp14:editId="392E24CC">
            <wp:extent cx="5943600" cy="1314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F52E3" w14:textId="10ED180F" w:rsidR="00782211" w:rsidRDefault="00782211" w:rsidP="00782211">
      <w:pPr>
        <w:spacing w:after="0"/>
        <w:rPr>
          <w:b/>
        </w:rPr>
      </w:pPr>
      <w:r>
        <w:rPr>
          <w:b/>
        </w:rPr>
        <w:t>5</w:t>
      </w:r>
      <w:r w:rsidRPr="00371920">
        <w:rPr>
          <w:b/>
        </w:rPr>
        <w:t xml:space="preserve"> задание</w:t>
      </w:r>
    </w:p>
    <w:p w14:paraId="3B5BD809" w14:textId="76C29ABA" w:rsidR="00782211" w:rsidRDefault="00E6271E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98F70C2" wp14:editId="2DB0E80A">
            <wp:extent cx="4962525" cy="10763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BD0D" w14:textId="4514E9B2" w:rsidR="00782211" w:rsidRDefault="00782211" w:rsidP="00782211">
      <w:pPr>
        <w:spacing w:after="0"/>
        <w:rPr>
          <w:b/>
        </w:rPr>
      </w:pPr>
      <w:r>
        <w:rPr>
          <w:b/>
        </w:rPr>
        <w:t>6</w:t>
      </w:r>
      <w:r w:rsidRPr="00371920">
        <w:rPr>
          <w:b/>
        </w:rPr>
        <w:t xml:space="preserve"> задание</w:t>
      </w:r>
    </w:p>
    <w:p w14:paraId="4E561EB1" w14:textId="57DEA4F7" w:rsidR="00E6271E" w:rsidRDefault="00E6271E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927EA23" wp14:editId="17B6B8DD">
            <wp:extent cx="5934075" cy="4181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97DE" w14:textId="03E3645B" w:rsidR="000C1607" w:rsidRPr="00BF6D8B" w:rsidRDefault="000C1607" w:rsidP="00BF6D8B">
      <w:pPr>
        <w:spacing w:after="0"/>
        <w:rPr>
          <w:b/>
        </w:rPr>
      </w:pPr>
    </w:p>
    <w:p w14:paraId="46D594CE" w14:textId="77777777" w:rsidR="005D57F4" w:rsidRDefault="005D57F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 w:type="page"/>
      </w:r>
    </w:p>
    <w:p w14:paraId="4F2B36C3" w14:textId="676C751C" w:rsidR="00954B9C" w:rsidRPr="00CE4A1A" w:rsidRDefault="00954B9C" w:rsidP="00954B9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Система оценивания заданий письменной проверочной работы</w:t>
      </w:r>
    </w:p>
    <w:p w14:paraId="13B4E961" w14:textId="71246FC9" w:rsidR="00CE4A1A" w:rsidRPr="00FA5F57" w:rsidRDefault="00782211" w:rsidP="00FA5F5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Правильное выполнение заданий 1-</w:t>
      </w:r>
      <w:r w:rsid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1 баллом. </w:t>
      </w:r>
    </w:p>
    <w:p w14:paraId="5A283021" w14:textId="1DE16689" w:rsidR="00954B9C" w:rsidRDefault="00AC7C16" w:rsidP="00BF6D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_Hlk156735311"/>
      <w:bookmarkStart w:id="3" w:name="_Hlk156739723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Максимальное количество баллов – </w:t>
      </w:r>
      <w:r w:rsidR="00FA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bookmarkEnd w:id="2"/>
    </w:p>
    <w:p w14:paraId="6B275AA0" w14:textId="77777777" w:rsidR="00FA5F57" w:rsidRPr="00CE4A1A" w:rsidRDefault="00FA5F57" w:rsidP="00BF6D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4B9C" w:rsidRPr="00CE4A1A" w14:paraId="5AD42DBC" w14:textId="77777777" w:rsidTr="00954B9C">
        <w:trPr>
          <w:trHeight w:val="339"/>
        </w:trPr>
        <w:tc>
          <w:tcPr>
            <w:tcW w:w="4672" w:type="dxa"/>
          </w:tcPr>
          <w:bookmarkEnd w:id="3"/>
          <w:p w14:paraId="3B75A13D" w14:textId="721FD1A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задания</w:t>
            </w:r>
          </w:p>
        </w:tc>
        <w:tc>
          <w:tcPr>
            <w:tcW w:w="4673" w:type="dxa"/>
          </w:tcPr>
          <w:p w14:paraId="2AB7736F" w14:textId="04EBA40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Верный ответ</w:t>
            </w:r>
          </w:p>
        </w:tc>
      </w:tr>
      <w:tr w:rsidR="00954B9C" w:rsidRPr="00CE4A1A" w14:paraId="1527C16F" w14:textId="77777777" w:rsidTr="00954B9C">
        <w:tc>
          <w:tcPr>
            <w:tcW w:w="4672" w:type="dxa"/>
          </w:tcPr>
          <w:p w14:paraId="18EB58EB" w14:textId="0B4E751E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673" w:type="dxa"/>
          </w:tcPr>
          <w:p w14:paraId="17BEFE20" w14:textId="39118D46" w:rsidR="00954B9C" w:rsidRPr="00C92D6F" w:rsidRDefault="00C92D6F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xwzy</w:t>
            </w:r>
            <w:proofErr w:type="spellEnd"/>
          </w:p>
        </w:tc>
      </w:tr>
      <w:tr w:rsidR="00954B9C" w:rsidRPr="00CE4A1A" w14:paraId="5CC30B2C" w14:textId="77777777" w:rsidTr="00954B9C">
        <w:tc>
          <w:tcPr>
            <w:tcW w:w="4672" w:type="dxa"/>
          </w:tcPr>
          <w:p w14:paraId="31346E75" w14:textId="5BEFA3F0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673" w:type="dxa"/>
          </w:tcPr>
          <w:p w14:paraId="437E3BA5" w14:textId="35A43D82" w:rsidR="00954B9C" w:rsidRPr="00DA1EB8" w:rsidRDefault="00DA1EB8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2375</w:t>
            </w:r>
          </w:p>
        </w:tc>
      </w:tr>
      <w:tr w:rsidR="00954B9C" w:rsidRPr="00CE4A1A" w14:paraId="1C63A038" w14:textId="77777777" w:rsidTr="00954B9C">
        <w:tc>
          <w:tcPr>
            <w:tcW w:w="4672" w:type="dxa"/>
          </w:tcPr>
          <w:p w14:paraId="419075D8" w14:textId="13711631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673" w:type="dxa"/>
          </w:tcPr>
          <w:p w14:paraId="5E05B7A8" w14:textId="010224D7" w:rsidR="00954B9C" w:rsidRPr="00CE4A1A" w:rsidRDefault="00DA1EB8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5</w:t>
            </w:r>
          </w:p>
        </w:tc>
      </w:tr>
      <w:tr w:rsidR="00954B9C" w:rsidRPr="00CE4A1A" w14:paraId="581CDF13" w14:textId="77777777" w:rsidTr="00954B9C">
        <w:tc>
          <w:tcPr>
            <w:tcW w:w="4672" w:type="dxa"/>
          </w:tcPr>
          <w:p w14:paraId="3506454F" w14:textId="746D0DC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673" w:type="dxa"/>
          </w:tcPr>
          <w:p w14:paraId="4C9DADAF" w14:textId="3CE84D98" w:rsidR="00954B9C" w:rsidRPr="00997B87" w:rsidRDefault="002553DF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4651779499</w:t>
            </w:r>
          </w:p>
        </w:tc>
      </w:tr>
      <w:tr w:rsidR="00954B9C" w:rsidRPr="00CE4A1A" w14:paraId="0CEFFE88" w14:textId="77777777" w:rsidTr="00954B9C">
        <w:tc>
          <w:tcPr>
            <w:tcW w:w="4672" w:type="dxa"/>
          </w:tcPr>
          <w:p w14:paraId="0AFB6DE6" w14:textId="69F54814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673" w:type="dxa"/>
          </w:tcPr>
          <w:p w14:paraId="6AB3C095" w14:textId="5007B8B7" w:rsidR="00954B9C" w:rsidRPr="00E6271E" w:rsidRDefault="00E6271E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530</w:t>
            </w:r>
          </w:p>
        </w:tc>
      </w:tr>
      <w:tr w:rsidR="00E6271E" w:rsidRPr="00CE4A1A" w14:paraId="10189FDF" w14:textId="77777777" w:rsidTr="00954B9C">
        <w:tc>
          <w:tcPr>
            <w:tcW w:w="4672" w:type="dxa"/>
          </w:tcPr>
          <w:p w14:paraId="72988F28" w14:textId="1BB9E1B7" w:rsidR="00E6271E" w:rsidRPr="00E6271E" w:rsidRDefault="00E6271E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6</w:t>
            </w:r>
          </w:p>
        </w:tc>
        <w:tc>
          <w:tcPr>
            <w:tcW w:w="4673" w:type="dxa"/>
          </w:tcPr>
          <w:p w14:paraId="61B8F840" w14:textId="1CDF54FB" w:rsidR="00E6271E" w:rsidRDefault="00E6271E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18</w:t>
            </w:r>
          </w:p>
        </w:tc>
      </w:tr>
    </w:tbl>
    <w:p w14:paraId="7B9490CB" w14:textId="5C9040F8" w:rsidR="00782211" w:rsidRDefault="00782211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8EA81D" w14:textId="2519565E" w:rsidR="00C41338" w:rsidRPr="00CE4A1A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C41338" w:rsidRPr="00CE4A1A" w:rsidSect="00BF6D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7F"/>
    <w:multiLevelType w:val="hybridMultilevel"/>
    <w:tmpl w:val="EDF471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5E2FF7"/>
    <w:multiLevelType w:val="hybridMultilevel"/>
    <w:tmpl w:val="9DA699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5695A"/>
    <w:multiLevelType w:val="hybridMultilevel"/>
    <w:tmpl w:val="043A7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074EA"/>
    <w:multiLevelType w:val="hybridMultilevel"/>
    <w:tmpl w:val="5B30DAA2"/>
    <w:lvl w:ilvl="0" w:tplc="9BACBC9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31EA0"/>
    <w:multiLevelType w:val="multilevel"/>
    <w:tmpl w:val="218A03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4C733F"/>
    <w:multiLevelType w:val="hybridMultilevel"/>
    <w:tmpl w:val="FCA857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437777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2BF5FFE"/>
    <w:multiLevelType w:val="hybridMultilevel"/>
    <w:tmpl w:val="C2A26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D3E"/>
    <w:multiLevelType w:val="hybridMultilevel"/>
    <w:tmpl w:val="2E14F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2A9F"/>
    <w:multiLevelType w:val="hybridMultilevel"/>
    <w:tmpl w:val="93606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6B7068"/>
    <w:multiLevelType w:val="hybridMultilevel"/>
    <w:tmpl w:val="19BA3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F29CC"/>
    <w:multiLevelType w:val="hybridMultilevel"/>
    <w:tmpl w:val="F5F20A74"/>
    <w:lvl w:ilvl="0" w:tplc="F9B0600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41D04"/>
    <w:multiLevelType w:val="hybridMultilevel"/>
    <w:tmpl w:val="C608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B4E12"/>
    <w:multiLevelType w:val="hybridMultilevel"/>
    <w:tmpl w:val="908CD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A4435A"/>
    <w:multiLevelType w:val="hybridMultilevel"/>
    <w:tmpl w:val="14D82A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7F3AD1"/>
    <w:multiLevelType w:val="hybridMultilevel"/>
    <w:tmpl w:val="3FD05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A62230"/>
    <w:multiLevelType w:val="hybridMultilevel"/>
    <w:tmpl w:val="6AC6D0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D7663A"/>
    <w:multiLevelType w:val="hybridMultilevel"/>
    <w:tmpl w:val="33C09C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4561E9"/>
    <w:multiLevelType w:val="hybridMultilevel"/>
    <w:tmpl w:val="C4CA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A25E2A"/>
    <w:multiLevelType w:val="hybridMultilevel"/>
    <w:tmpl w:val="9CEEF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8B0AD0"/>
    <w:multiLevelType w:val="hybridMultilevel"/>
    <w:tmpl w:val="D6A649F2"/>
    <w:lvl w:ilvl="0" w:tplc="AC023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74648C"/>
    <w:multiLevelType w:val="hybridMultilevel"/>
    <w:tmpl w:val="2E1C3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250620"/>
    <w:multiLevelType w:val="hybridMultilevel"/>
    <w:tmpl w:val="D56E5688"/>
    <w:lvl w:ilvl="0" w:tplc="ABD45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13378F6"/>
    <w:multiLevelType w:val="hybridMultilevel"/>
    <w:tmpl w:val="1C2C2624"/>
    <w:lvl w:ilvl="0" w:tplc="3048834A">
      <w:numFmt w:val="bullet"/>
      <w:lvlText w:val=""/>
      <w:lvlJc w:val="left"/>
      <w:pPr>
        <w:ind w:left="10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6" w15:restartNumberingAfterBreak="0">
    <w:nsid w:val="736067C2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76FE34F5"/>
    <w:multiLevelType w:val="hybridMultilevel"/>
    <w:tmpl w:val="C604FE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0471B9"/>
    <w:multiLevelType w:val="hybridMultilevel"/>
    <w:tmpl w:val="7F207418"/>
    <w:lvl w:ilvl="0" w:tplc="4F003C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387F8C"/>
    <w:multiLevelType w:val="hybridMultilevel"/>
    <w:tmpl w:val="D56E5688"/>
    <w:lvl w:ilvl="0" w:tplc="ABD45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E5730A1"/>
    <w:multiLevelType w:val="hybridMultilevel"/>
    <w:tmpl w:val="5C42C9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6"/>
  </w:num>
  <w:num w:numId="4">
    <w:abstractNumId w:val="6"/>
  </w:num>
  <w:num w:numId="5">
    <w:abstractNumId w:val="11"/>
  </w:num>
  <w:num w:numId="6">
    <w:abstractNumId w:val="4"/>
  </w:num>
  <w:num w:numId="7">
    <w:abstractNumId w:val="16"/>
  </w:num>
  <w:num w:numId="8">
    <w:abstractNumId w:val="30"/>
  </w:num>
  <w:num w:numId="9">
    <w:abstractNumId w:val="2"/>
  </w:num>
  <w:num w:numId="10">
    <w:abstractNumId w:val="27"/>
  </w:num>
  <w:num w:numId="11">
    <w:abstractNumId w:val="18"/>
  </w:num>
  <w:num w:numId="12">
    <w:abstractNumId w:val="17"/>
  </w:num>
  <w:num w:numId="13">
    <w:abstractNumId w:val="1"/>
  </w:num>
  <w:num w:numId="14">
    <w:abstractNumId w:val="13"/>
  </w:num>
  <w:num w:numId="15">
    <w:abstractNumId w:val="5"/>
  </w:num>
  <w:num w:numId="16">
    <w:abstractNumId w:val="14"/>
  </w:num>
  <w:num w:numId="17">
    <w:abstractNumId w:val="10"/>
  </w:num>
  <w:num w:numId="18">
    <w:abstractNumId w:val="0"/>
  </w:num>
  <w:num w:numId="19">
    <w:abstractNumId w:val="24"/>
  </w:num>
  <w:num w:numId="20">
    <w:abstractNumId w:val="8"/>
  </w:num>
  <w:num w:numId="21">
    <w:abstractNumId w:val="7"/>
  </w:num>
  <w:num w:numId="22">
    <w:abstractNumId w:val="15"/>
  </w:num>
  <w:num w:numId="23">
    <w:abstractNumId w:val="28"/>
  </w:num>
  <w:num w:numId="24">
    <w:abstractNumId w:val="23"/>
  </w:num>
  <w:num w:numId="25">
    <w:abstractNumId w:val="21"/>
  </w:num>
  <w:num w:numId="26">
    <w:abstractNumId w:val="9"/>
  </w:num>
  <w:num w:numId="27">
    <w:abstractNumId w:val="25"/>
  </w:num>
  <w:num w:numId="28">
    <w:abstractNumId w:val="20"/>
  </w:num>
  <w:num w:numId="29">
    <w:abstractNumId w:val="22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43"/>
    <w:rsid w:val="00024A30"/>
    <w:rsid w:val="00041A92"/>
    <w:rsid w:val="000C0599"/>
    <w:rsid w:val="000C1607"/>
    <w:rsid w:val="001415E3"/>
    <w:rsid w:val="001729D1"/>
    <w:rsid w:val="001D7697"/>
    <w:rsid w:val="001F4B87"/>
    <w:rsid w:val="001F65A1"/>
    <w:rsid w:val="00204583"/>
    <w:rsid w:val="00217984"/>
    <w:rsid w:val="0022565C"/>
    <w:rsid w:val="0023241A"/>
    <w:rsid w:val="002553DF"/>
    <w:rsid w:val="00296AE9"/>
    <w:rsid w:val="002A0490"/>
    <w:rsid w:val="002B2147"/>
    <w:rsid w:val="003174B4"/>
    <w:rsid w:val="003229A2"/>
    <w:rsid w:val="003805AC"/>
    <w:rsid w:val="003B35D2"/>
    <w:rsid w:val="003C4D49"/>
    <w:rsid w:val="00480A25"/>
    <w:rsid w:val="004859EC"/>
    <w:rsid w:val="004B6967"/>
    <w:rsid w:val="004C356E"/>
    <w:rsid w:val="004E3D01"/>
    <w:rsid w:val="00586E59"/>
    <w:rsid w:val="00593265"/>
    <w:rsid w:val="005D57F4"/>
    <w:rsid w:val="005F7528"/>
    <w:rsid w:val="006373DC"/>
    <w:rsid w:val="006C3CE4"/>
    <w:rsid w:val="00735D68"/>
    <w:rsid w:val="00740BF6"/>
    <w:rsid w:val="00741C02"/>
    <w:rsid w:val="00782211"/>
    <w:rsid w:val="0079344B"/>
    <w:rsid w:val="0080434B"/>
    <w:rsid w:val="008A0217"/>
    <w:rsid w:val="008E66D0"/>
    <w:rsid w:val="0090504F"/>
    <w:rsid w:val="00954B9C"/>
    <w:rsid w:val="00997B87"/>
    <w:rsid w:val="009B62C6"/>
    <w:rsid w:val="009D6DD9"/>
    <w:rsid w:val="00A16DE7"/>
    <w:rsid w:val="00A44FC0"/>
    <w:rsid w:val="00A82EF9"/>
    <w:rsid w:val="00AA7AEB"/>
    <w:rsid w:val="00AB712E"/>
    <w:rsid w:val="00AC7C16"/>
    <w:rsid w:val="00B21308"/>
    <w:rsid w:val="00B62DAE"/>
    <w:rsid w:val="00BF6D8B"/>
    <w:rsid w:val="00C11C67"/>
    <w:rsid w:val="00C13C15"/>
    <w:rsid w:val="00C41338"/>
    <w:rsid w:val="00C92D6F"/>
    <w:rsid w:val="00CC5AEA"/>
    <w:rsid w:val="00CE2543"/>
    <w:rsid w:val="00CE4A1A"/>
    <w:rsid w:val="00CE6707"/>
    <w:rsid w:val="00D32046"/>
    <w:rsid w:val="00D540B9"/>
    <w:rsid w:val="00D746B5"/>
    <w:rsid w:val="00DA1EB8"/>
    <w:rsid w:val="00DA300E"/>
    <w:rsid w:val="00DD3A37"/>
    <w:rsid w:val="00E139E2"/>
    <w:rsid w:val="00E348DB"/>
    <w:rsid w:val="00E36C20"/>
    <w:rsid w:val="00E6271E"/>
    <w:rsid w:val="00E65C9C"/>
    <w:rsid w:val="00EC242F"/>
    <w:rsid w:val="00ED52AB"/>
    <w:rsid w:val="00EF6BBB"/>
    <w:rsid w:val="00F02298"/>
    <w:rsid w:val="00F17275"/>
    <w:rsid w:val="00F22FB6"/>
    <w:rsid w:val="00F86E4A"/>
    <w:rsid w:val="00F9540B"/>
    <w:rsid w:val="00FA5F57"/>
    <w:rsid w:val="00FD1066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DEE5"/>
  <w15:chartTrackingRefBased/>
  <w15:docId w15:val="{F2A0E608-B318-4C1F-B33B-764D239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87"/>
    <w:pPr>
      <w:ind w:left="720"/>
      <w:contextualSpacing/>
    </w:pPr>
  </w:style>
  <w:style w:type="table" w:styleId="a4">
    <w:name w:val="Table Grid"/>
    <w:basedOn w:val="a1"/>
    <w:uiPriority w:val="39"/>
    <w:rsid w:val="00EF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EC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2024-01-20T13:32:00Z</dcterms:created>
  <dcterms:modified xsi:type="dcterms:W3CDTF">2024-01-24T13:55:00Z</dcterms:modified>
</cp:coreProperties>
</file>