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5E3F" w14:textId="77777777" w:rsidR="000048DD" w:rsidRPr="003539AB" w:rsidRDefault="000048DD" w:rsidP="00004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9A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40FB943E" w14:textId="700108B9" w:rsidR="000048DD" w:rsidRDefault="000048DD" w:rsidP="00004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9A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539AB">
        <w:rPr>
          <w:rFonts w:ascii="Times New Roman" w:eastAsia="Times New Roman" w:hAnsi="Times New Roman"/>
          <w:sz w:val="24"/>
          <w:szCs w:val="24"/>
          <w:lang w:eastAsia="ru-RU"/>
        </w:rPr>
        <w:t>редняя общеобразовательная  школа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 Прикамский</w:t>
      </w:r>
      <w:r w:rsidRPr="003539A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72B8842F" w14:textId="2BB3FD54" w:rsidR="000048DD" w:rsidRDefault="000048DD" w:rsidP="00004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0A5BE7" w14:textId="2F748556" w:rsidR="000048DD" w:rsidRDefault="000048DD" w:rsidP="00004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2BF49C" w14:textId="4553B946" w:rsidR="000048DD" w:rsidRDefault="000048DD" w:rsidP="00004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F7798A" w14:textId="2BFE6512" w:rsidR="000048DD" w:rsidRDefault="000048DD" w:rsidP="00004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48DD" w14:paraId="41B25E2E" w14:textId="77777777" w:rsidTr="003F2C7A">
        <w:tc>
          <w:tcPr>
            <w:tcW w:w="4785" w:type="dxa"/>
          </w:tcPr>
          <w:p w14:paraId="75E8160F" w14:textId="77777777" w:rsidR="000048DD" w:rsidRDefault="000048DD" w:rsidP="0000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Согласовано: </w:t>
            </w:r>
          </w:p>
          <w:p w14:paraId="4936A106" w14:textId="77777777" w:rsidR="000048DD" w:rsidRDefault="000048DD" w:rsidP="0000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14:paraId="26392304" w14:textId="77777777" w:rsidR="000048DD" w:rsidRDefault="000048DD" w:rsidP="0000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_________________/Е.С. Кирьянова</w:t>
            </w:r>
          </w:p>
          <w:p w14:paraId="405DE645" w14:textId="43B3FC8E" w:rsidR="000048DD" w:rsidRDefault="000048DD" w:rsidP="0000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____________202__г.</w:t>
            </w:r>
          </w:p>
          <w:p w14:paraId="56D433E0" w14:textId="3C91CC78" w:rsidR="000048DD" w:rsidRDefault="000048DD" w:rsidP="0000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786" w:type="dxa"/>
          </w:tcPr>
          <w:p w14:paraId="563E226E" w14:textId="77777777" w:rsidR="000048DD" w:rsidRDefault="000048DD" w:rsidP="0000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14:paraId="13980925" w14:textId="77777777" w:rsidR="000048DD" w:rsidRDefault="000048DD" w:rsidP="0000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«СОШ п. Прикамский»</w:t>
            </w:r>
          </w:p>
          <w:p w14:paraId="10645EEF" w14:textId="77777777" w:rsidR="000048DD" w:rsidRDefault="000048DD" w:rsidP="0000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____________/Н.Н. Гудкова</w:t>
            </w:r>
          </w:p>
          <w:p w14:paraId="1D0A41C3" w14:textId="77777777" w:rsidR="000048DD" w:rsidRDefault="000048DD" w:rsidP="0000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 202__ г.</w:t>
            </w:r>
          </w:p>
          <w:p w14:paraId="25D6EF98" w14:textId="5E8A491A" w:rsidR="000048DD" w:rsidRDefault="000048DD" w:rsidP="0000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№________</w:t>
            </w:r>
          </w:p>
        </w:tc>
      </w:tr>
    </w:tbl>
    <w:p w14:paraId="59783762" w14:textId="77777777" w:rsidR="000048DD" w:rsidRPr="003539AB" w:rsidRDefault="000048DD" w:rsidP="000048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08A93C" w14:textId="77777777" w:rsidR="000048DD" w:rsidRPr="003539AB" w:rsidRDefault="000048DD" w:rsidP="00004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141A9" w14:textId="77777777" w:rsidR="000048DD" w:rsidRPr="003539AB" w:rsidRDefault="000048DD" w:rsidP="00004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50A239" w14:textId="37ADAE7A" w:rsidR="000048DD" w:rsidRDefault="000048DD" w:rsidP="00004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B47AD" w14:textId="54C98B04" w:rsidR="003F2C7A" w:rsidRDefault="003F2C7A" w:rsidP="00004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E70A1E" w14:textId="77777777" w:rsidR="003F2C7A" w:rsidRPr="003539AB" w:rsidRDefault="003F2C7A" w:rsidP="00004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CBB4D" w14:textId="77777777" w:rsidR="000048DD" w:rsidRPr="003539AB" w:rsidRDefault="000048DD" w:rsidP="003F2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4A6FE3" w14:textId="77777777" w:rsidR="000048DD" w:rsidRPr="003539AB" w:rsidRDefault="000048DD" w:rsidP="000048D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31521" w14:textId="77777777" w:rsidR="000048DD" w:rsidRPr="003539AB" w:rsidRDefault="000048DD" w:rsidP="000048D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3539AB">
        <w:rPr>
          <w:rFonts w:ascii="Times New Roman" w:eastAsia="Times New Roman" w:hAnsi="Times New Roman"/>
          <w:b/>
          <w:sz w:val="28"/>
          <w:szCs w:val="32"/>
          <w:lang w:eastAsia="ru-RU"/>
        </w:rPr>
        <w:t>Контрольно-измерительный материал</w:t>
      </w:r>
    </w:p>
    <w:p w14:paraId="203E7FA3" w14:textId="77777777" w:rsidR="000048DD" w:rsidRPr="003539AB" w:rsidRDefault="000048DD" w:rsidP="000048D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3539A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для выявления уровня подготовки учащихся </w:t>
      </w:r>
    </w:p>
    <w:p w14:paraId="18B35261" w14:textId="77777777" w:rsidR="000048DD" w:rsidRPr="003539AB" w:rsidRDefault="000048DD" w:rsidP="000048D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3539AB">
        <w:rPr>
          <w:rFonts w:ascii="Times New Roman" w:eastAsia="Times New Roman" w:hAnsi="Times New Roman"/>
          <w:b/>
          <w:sz w:val="28"/>
          <w:szCs w:val="32"/>
          <w:lang w:eastAsia="ru-RU"/>
        </w:rPr>
        <w:t>по учебному предмету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(курсу)</w:t>
      </w:r>
    </w:p>
    <w:p w14:paraId="326C15A0" w14:textId="614B7848" w:rsidR="000048DD" w:rsidRPr="003539AB" w:rsidRDefault="000048DD" w:rsidP="000048D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3539AB">
        <w:rPr>
          <w:rFonts w:ascii="Times New Roman" w:eastAsia="Times New Roman" w:hAnsi="Times New Roman"/>
          <w:b/>
          <w:sz w:val="28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Физическая культура</w:t>
      </w:r>
      <w:r w:rsidRPr="003539A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»  </w:t>
      </w:r>
    </w:p>
    <w:p w14:paraId="7786726A" w14:textId="77777777" w:rsidR="000048DD" w:rsidRPr="003539AB" w:rsidRDefault="000048DD" w:rsidP="000048DD">
      <w:pPr>
        <w:spacing w:after="0" w:line="240" w:lineRule="auto"/>
        <w:ind w:left="360"/>
        <w:jc w:val="center"/>
        <w:rPr>
          <w:sz w:val="20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за курс  среднего</w:t>
      </w:r>
      <w:r w:rsidRPr="003539A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общего образования</w:t>
      </w:r>
    </w:p>
    <w:p w14:paraId="7BE03DCC" w14:textId="77777777" w:rsidR="000048DD" w:rsidRPr="003539AB" w:rsidRDefault="000048DD" w:rsidP="000048D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4AFAD86" w14:textId="77777777" w:rsidR="000048DD" w:rsidRPr="003539AB" w:rsidRDefault="000048DD" w:rsidP="000048D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2A0D59B" w14:textId="77777777" w:rsidR="000048DD" w:rsidRPr="003539AB" w:rsidRDefault="000048DD" w:rsidP="000048D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F72AD" w14:textId="77777777" w:rsidR="000048DD" w:rsidRPr="003539AB" w:rsidRDefault="000048DD" w:rsidP="000048D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4F28BE" w14:textId="77777777" w:rsidR="000048DD" w:rsidRPr="003539AB" w:rsidRDefault="000048DD" w:rsidP="000048D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AEF51" w14:textId="77777777" w:rsidR="000048DD" w:rsidRDefault="000048DD" w:rsidP="000048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1BDEA7" w14:textId="77777777" w:rsidR="000048DD" w:rsidRDefault="000048DD" w:rsidP="000048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39798C" w14:textId="77777777" w:rsidR="000048DD" w:rsidRDefault="000048DD" w:rsidP="000048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F8B145" w14:textId="77777777" w:rsidR="000048DD" w:rsidRPr="003539AB" w:rsidRDefault="000048DD" w:rsidP="000048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B593DD" w14:textId="77777777" w:rsidR="000048DD" w:rsidRPr="003539AB" w:rsidRDefault="000048DD" w:rsidP="00004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F6390F" w14:textId="4D26DD18" w:rsidR="000048DD" w:rsidRDefault="000048DD" w:rsidP="00004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КИМ разработан для </w:t>
      </w:r>
      <w:r w:rsidR="003F2C7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3F2C7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щихся  10</w:t>
      </w:r>
      <w:r w:rsidR="003F2C7A"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класс</w:t>
      </w:r>
      <w:r w:rsidR="003F2C7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14:paraId="55F7E1FE" w14:textId="3DCC5DB5" w:rsidR="000048DD" w:rsidRDefault="000048DD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Разработчик</w:t>
      </w:r>
      <w:r w:rsidRPr="003539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F2C7A">
        <w:rPr>
          <w:rFonts w:ascii="Times New Roman" w:eastAsia="Times New Roman" w:hAnsi="Times New Roman"/>
          <w:sz w:val="24"/>
          <w:szCs w:val="24"/>
          <w:lang w:eastAsia="ru-RU"/>
        </w:rPr>
        <w:t>учитель физической культуры Котова М.П.</w:t>
      </w:r>
    </w:p>
    <w:p w14:paraId="21A5BC8B" w14:textId="77777777" w:rsidR="000048DD" w:rsidRDefault="000048DD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E3EF038" w14:textId="77777777" w:rsidR="000048DD" w:rsidRDefault="000048DD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F92785F" w14:textId="77777777" w:rsidR="000048DD" w:rsidRDefault="000048DD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120C13C" w14:textId="77777777" w:rsidR="000048DD" w:rsidRDefault="000048DD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0A1E3DA" w14:textId="77777777" w:rsidR="000048DD" w:rsidRDefault="000048DD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DAEFFDA" w14:textId="77777777" w:rsidR="000048DD" w:rsidRDefault="000048DD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D9A5058" w14:textId="77777777" w:rsidR="000048DD" w:rsidRDefault="000048DD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4092D70" w14:textId="77777777" w:rsidR="000048DD" w:rsidRDefault="000048DD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F210A0F" w14:textId="502C920A" w:rsidR="000048DD" w:rsidRDefault="000048DD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8EB6113" w14:textId="58F7EEC4" w:rsidR="003F2C7A" w:rsidRDefault="003F2C7A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A8FBF61" w14:textId="77777777" w:rsidR="003F2C7A" w:rsidRDefault="003F2C7A" w:rsidP="000048DD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A6D6493" w14:textId="2676B1FE" w:rsidR="000048DD" w:rsidRPr="003F2C7A" w:rsidRDefault="003F2C7A" w:rsidP="003F2C7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2024 </w:t>
      </w:r>
      <w:r w:rsidR="000048DD" w:rsidRPr="003539AB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171E2FC5" w14:textId="77777777" w:rsidR="000048DD" w:rsidRDefault="000048DD" w:rsidP="00881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F72A4C4" w14:textId="69BD1D69" w:rsidR="008819E4" w:rsidRPr="008819E4" w:rsidRDefault="008819E4" w:rsidP="00881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19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Контрольно-измерительные материалы к промежуточной итоговой аттестации по физической культуре в</w:t>
      </w:r>
      <w:r w:rsidR="002E36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10-</w:t>
      </w:r>
      <w:r w:rsidRPr="008819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</w:t>
      </w:r>
      <w:r w:rsidR="001147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-х</w:t>
      </w:r>
      <w:r w:rsidRPr="008819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классах.</w:t>
      </w:r>
    </w:p>
    <w:p w14:paraId="5C27CF37" w14:textId="77777777" w:rsidR="008819E4" w:rsidRPr="008819E4" w:rsidRDefault="008819E4" w:rsidP="00881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819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14:paraId="7E454CEA" w14:textId="77777777" w:rsidR="008819E4" w:rsidRPr="008819E4" w:rsidRDefault="008819E4" w:rsidP="008819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9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14:paraId="43A4A857" w14:textId="5E87C216" w:rsidR="007254EE" w:rsidRPr="007254EE" w:rsidRDefault="007254EE" w:rsidP="003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Контрольно-измерительные материалы составлены в форме</w:t>
      </w:r>
      <w:r w:rsidR="00BD4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теоретических и практических </w:t>
      </w: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тестов, которые позволяют проверить полученные знания по разделам «Здоровый образ жизни», «Олимпийские знания», «Техника безопасности», «Общие знания по теории и методике физической культуры»</w:t>
      </w:r>
      <w:r w:rsidR="00BD4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«Прикладная физическая культура»</w:t>
      </w: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EDAEAD9" w14:textId="77777777" w:rsidR="007254EE" w:rsidRPr="007254EE" w:rsidRDefault="007254EE" w:rsidP="003F2C7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тестирования:</w:t>
      </w:r>
    </w:p>
    <w:p w14:paraId="4F70471F" w14:textId="77777777" w:rsidR="007254EE" w:rsidRPr="007254EE" w:rsidRDefault="007254EE" w:rsidP="003F2C7A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качества знаний и умений учащегося по предмету «Физическая культура».</w:t>
      </w:r>
    </w:p>
    <w:p w14:paraId="21654442" w14:textId="77777777" w:rsidR="007254EE" w:rsidRPr="007254EE" w:rsidRDefault="007254EE" w:rsidP="003F2C7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тестирования:</w:t>
      </w:r>
    </w:p>
    <w:p w14:paraId="44F86334" w14:textId="77777777" w:rsidR="007254EE" w:rsidRPr="007254EE" w:rsidRDefault="007254EE" w:rsidP="003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Проверить усвоение знаний и навыков учащегося по пройденным разделам,</w:t>
      </w:r>
    </w:p>
    <w:p w14:paraId="0802A9D2" w14:textId="77777777" w:rsidR="007254EE" w:rsidRPr="007254EE" w:rsidRDefault="007254EE" w:rsidP="003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выработать умения пользоваться контрольно-измерительными материалами</w:t>
      </w:r>
    </w:p>
    <w:p w14:paraId="69398E4A" w14:textId="08142C23" w:rsidR="007254EE" w:rsidRPr="007254EE" w:rsidRDefault="007254EE" w:rsidP="003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Тесты составлены в соответствии с Федеральным компонентом Государственного стандарта общего образования, на основе следующих авторских программ: Лях В.И. Программы общеобразовательных учреждений: комплексная программа по физическому воспитанию: 1–11 кл. / В. И. Лях, А. А. Зданевич;— М.: «Просвещение», 201</w:t>
      </w:r>
      <w:r w:rsidR="00BD4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A35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14A524" w14:textId="77777777" w:rsidR="007254EE" w:rsidRPr="007254EE" w:rsidRDefault="007254EE" w:rsidP="003F2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Предлагаются задания, соответствующие требованиям к минимуму знаний учащихся по предмету «Физическая культура».</w:t>
      </w:r>
    </w:p>
    <w:p w14:paraId="13104460" w14:textId="77777777" w:rsidR="007254EE" w:rsidRPr="007254EE" w:rsidRDefault="007254EE" w:rsidP="003F2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Инструкция к выполнению теоретических заданий.</w:t>
      </w:r>
    </w:p>
    <w:p w14:paraId="721BD8BC" w14:textId="77777777" w:rsidR="007254EE" w:rsidRPr="007254EE" w:rsidRDefault="007254EE" w:rsidP="003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представлены в форме незавершённых утверждений, которые при завершении могут оказаться либо истинными, либо ложными.</w:t>
      </w:r>
    </w:p>
    <w:p w14:paraId="3156978A" w14:textId="77777777" w:rsidR="007254EE" w:rsidRPr="007254EE" w:rsidRDefault="007254EE" w:rsidP="003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Утверждения представлены в:</w:t>
      </w:r>
    </w:p>
    <w:p w14:paraId="62004AB1" w14:textId="77777777" w:rsidR="007254EE" w:rsidRPr="007254EE" w:rsidRDefault="007254EE" w:rsidP="003F2C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закрытой форме, то есть с предложенными вариантами завершения. При выполнении этих заданий необходимо выбрать правильное завершение из 3, 4 предложенных вариантов. Правильным является только одно – то, которое наиболее полно соответствует смыслу утверждения.</w:t>
      </w:r>
    </w:p>
    <w:p w14:paraId="403E6608" w14:textId="77777777" w:rsidR="007254EE" w:rsidRPr="007254EE" w:rsidRDefault="007254EE" w:rsidP="003F2C7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открытой форме, то есть без предложенных вариантов завершения. При выполнении этого задания необходимо самостоятельно подобрать слово, которое, завершая утверждение, образует истинное высказывание.</w:t>
      </w:r>
    </w:p>
    <w:p w14:paraId="34DD12CE" w14:textId="77777777" w:rsidR="007254EE" w:rsidRPr="007254EE" w:rsidRDefault="007254EE" w:rsidP="003F2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2730C5" w14:textId="77777777" w:rsidR="007254EE" w:rsidRPr="007254EE" w:rsidRDefault="007254EE" w:rsidP="003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оценивания:</w:t>
      </w:r>
    </w:p>
    <w:p w14:paraId="1A86B76E" w14:textId="77777777" w:rsidR="007254EE" w:rsidRPr="007254EE" w:rsidRDefault="007254EE" w:rsidP="003F2C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каждый правильный ответ обучающемуся дается 1 балл.</w:t>
      </w:r>
    </w:p>
    <w:p w14:paraId="3D37C3D6" w14:textId="77777777" w:rsidR="007254EE" w:rsidRPr="007254EE" w:rsidRDefault="007254EE" w:rsidP="003F2C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100-80 % набранных баллов – «отлично»;</w:t>
      </w:r>
    </w:p>
    <w:p w14:paraId="1F60D085" w14:textId="77777777" w:rsidR="007254EE" w:rsidRPr="007254EE" w:rsidRDefault="007254EE" w:rsidP="003F2C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79-60 % набранных баллов – «хорошо»;</w:t>
      </w:r>
    </w:p>
    <w:p w14:paraId="602C47BF" w14:textId="77777777" w:rsidR="007254EE" w:rsidRPr="007254EE" w:rsidRDefault="007254EE" w:rsidP="003F2C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59-40 % набранных баллов – «удовлетворительно»;</w:t>
      </w:r>
    </w:p>
    <w:p w14:paraId="1DC94487" w14:textId="77777777" w:rsidR="007254EE" w:rsidRPr="007254EE" w:rsidRDefault="007254EE" w:rsidP="003F2C7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39% и ниже - «неудовлетворительно».</w:t>
      </w:r>
    </w:p>
    <w:p w14:paraId="4D56B639" w14:textId="77777777" w:rsidR="007254EE" w:rsidRPr="007254EE" w:rsidRDefault="007254EE" w:rsidP="003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по организации и проведению контрольной работы.</w:t>
      </w:r>
    </w:p>
    <w:p w14:paraId="129997FB" w14:textId="77777777" w:rsidR="007254EE" w:rsidRPr="007254EE" w:rsidRDefault="007254EE" w:rsidP="003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>В целях дифференцированного подхода к организации уроков </w:t>
      </w:r>
      <w:r w:rsidRPr="007254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физической культуры</w:t>
      </w: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> все обучающиеся общеобразовательных учреждений в зависимости от состояния здоровья делятся на три группы: основную, подготовительную и специальную медицинскую (группа А и группа Б).</w:t>
      </w:r>
    </w:p>
    <w:p w14:paraId="2968218C" w14:textId="77777777" w:rsidR="00CD4091" w:rsidRDefault="007254EE" w:rsidP="003F2C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>Занятия в этих группах отличаются объемом и структурой физической нагрузки, а также требованиями к уровню освоения учебного материала.</w:t>
      </w:r>
    </w:p>
    <w:p w14:paraId="1ADBB587" w14:textId="77777777" w:rsidR="007254EE" w:rsidRPr="007254EE" w:rsidRDefault="007254EE" w:rsidP="003F2C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Работа состоит из двух частей (теоретической и практической), которые последовательно выполняются учениками. Выполнение двух частей обязательно для учащихся, занимающихся в основной группе здоровья. Выполнение теоретической части работы предназначено для детей, занимающихся в подготовительной и специальной группе.</w:t>
      </w:r>
    </w:p>
    <w:p w14:paraId="79CFC253" w14:textId="77777777" w:rsidR="007254EE" w:rsidRPr="007254EE" w:rsidRDefault="007254EE" w:rsidP="003F2C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Учащиеся, отнесенные к подготовительной </w:t>
      </w:r>
      <w:r w:rsidR="0030169C">
        <w:rPr>
          <w:rFonts w:ascii="Times New Roman" w:eastAsia="Times New Roman" w:hAnsi="Times New Roman"/>
          <w:sz w:val="24"/>
          <w:szCs w:val="24"/>
          <w:lang w:eastAsia="ru-RU"/>
        </w:rPr>
        <w:t>и специальной медицинской группе</w:t>
      </w: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>, в обязательном порядке сдают, контрольную работу в теоретической части, на практическую часть допускаются только с разрешения врача, при наличии соответствующей справки.</w:t>
      </w:r>
    </w:p>
    <w:p w14:paraId="325ED287" w14:textId="77777777" w:rsidR="007254EE" w:rsidRPr="007254EE" w:rsidRDefault="007254EE" w:rsidP="003F2C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>Оценивание по предмету физическая культура детей отнесенных к специальную медицинскую (группа А и группа Б) проводится на основании: 1. Письма министерства образования РФ от 31 октября 2003 г. N 13-51-263/123. 2. Методические рекомендации Москва – 2012. Министерство образования и науки российской федерации, НИИ гигиены и охраны здоровья детей и подростков ФГБУ «Научный центр здоровья детей» российской академии медицинских наук - Медико-педагогический контроль за организацией занятий физической культурой обучающихся с отклонениями в состоянии здоровья.</w:t>
      </w:r>
    </w:p>
    <w:p w14:paraId="7ABF5FED" w14:textId="2DEF0B1D" w:rsidR="007254EE" w:rsidRPr="007254EE" w:rsidRDefault="007254EE" w:rsidP="003F2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Тестирование по физической культуре</w:t>
      </w: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 xml:space="preserve"> в </w:t>
      </w:r>
      <w:r w:rsidR="004F492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F492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A35AB8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производится по модели, которая готовит учащихся к итоговой аттестации в новой форме и предусматривает проверку знаний учеников по основным разделам программы под редакцией Ляха. Система заданий адаптирована для возрастной категории</w:t>
      </w:r>
      <w:r w:rsidR="00B314E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D4AF4">
        <w:rPr>
          <w:rFonts w:ascii="Times New Roman" w:eastAsia="Times New Roman" w:hAnsi="Times New Roman"/>
          <w:sz w:val="24"/>
          <w:szCs w:val="24"/>
          <w:lang w:eastAsia="ru-RU"/>
        </w:rPr>
        <w:t>16-17</w:t>
      </w:r>
      <w:r w:rsidR="00B314E4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</w:t>
      </w: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D013F7" w14:textId="77777777" w:rsidR="007254EE" w:rsidRPr="007254EE" w:rsidRDefault="007254EE" w:rsidP="003F2C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структуры экзаменационной работы.</w:t>
      </w:r>
    </w:p>
    <w:p w14:paraId="3B9AB0CA" w14:textId="77777777" w:rsidR="007254EE" w:rsidRPr="007254EE" w:rsidRDefault="007254EE" w:rsidP="003F2C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4EE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структуры и содержания итоговой работы.</w:t>
      </w:r>
    </w:p>
    <w:p w14:paraId="387D08DB" w14:textId="77777777" w:rsidR="00652147" w:rsidRPr="00652147" w:rsidRDefault="00652147" w:rsidP="003F2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Учащийся должны уметь:</w:t>
      </w:r>
    </w:p>
    <w:p w14:paraId="2FC97A5F" w14:textId="77777777" w:rsidR="00652147" w:rsidRPr="00652147" w:rsidRDefault="00652147" w:rsidP="003F2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Здоровый образ жизни:</w:t>
      </w:r>
    </w:p>
    <w:p w14:paraId="5F686CEB" w14:textId="77777777" w:rsidR="00652147" w:rsidRDefault="00652147" w:rsidP="003F2C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понятие здорового образа жизни, выделять его основные компоненты и определять их взаимосвязь со здоровьем человека.</w:t>
      </w:r>
    </w:p>
    <w:p w14:paraId="44276E7A" w14:textId="77777777" w:rsidR="00FE1401" w:rsidRPr="00652147" w:rsidRDefault="00FE1401" w:rsidP="003F2C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r w:rsidR="00324E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скрывать понятия о вредных привычках.</w:t>
      </w:r>
    </w:p>
    <w:p w14:paraId="37C628DF" w14:textId="77777777" w:rsidR="00652147" w:rsidRPr="00652147" w:rsidRDefault="00652147" w:rsidP="003F2C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учебой деятельности, показателей своего здоровья, физического развития и физической подготовленности.</w:t>
      </w:r>
    </w:p>
    <w:p w14:paraId="481AB1BA" w14:textId="77777777" w:rsidR="00652147" w:rsidRPr="00652147" w:rsidRDefault="00652147" w:rsidP="003F2C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Руководствоваться правилами профилактики нарушения осанки, подбирать и выполнять упражнения по профилактике её нарушения и коррекции.</w:t>
      </w:r>
    </w:p>
    <w:p w14:paraId="432107AF" w14:textId="77777777" w:rsidR="00652147" w:rsidRPr="00652147" w:rsidRDefault="00652147" w:rsidP="003F2C7A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основные приёмы закаливания, определять дозировку температурных режимов для закаливающих процедур, руководствоваться правилами безопасности при их проведении.</w:t>
      </w:r>
    </w:p>
    <w:p w14:paraId="6530999E" w14:textId="77777777" w:rsidR="00652147" w:rsidRPr="00652147" w:rsidRDefault="00652147" w:rsidP="003F2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Олимпийские знания:</w:t>
      </w:r>
    </w:p>
    <w:p w14:paraId="14822276" w14:textId="77777777" w:rsidR="00652147" w:rsidRPr="00652147" w:rsidRDefault="00652147" w:rsidP="003F2C7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Характеризовать </w:t>
      </w:r>
      <w:r w:rsidR="00324E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современное </w:t>
      </w: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Олимпийские </w:t>
      </w:r>
      <w:r w:rsidR="00324E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физкультурно - массовое движени</w:t>
      </w:r>
      <w:r w:rsidR="00503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324E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F70B719" w14:textId="77777777" w:rsidR="00652147" w:rsidRPr="00652147" w:rsidRDefault="00652147" w:rsidP="003F2C7A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цель возрождения Олимпийских игр, объяснять смысл символики и ритуалов, роль Пьера де Кубертена в становлении олимпийского движения, иметь представление о Московской Олимпиаде – 1980 г. и об Олимпийских и Паралимпийских играх Сочи – 2014 г.</w:t>
      </w:r>
    </w:p>
    <w:p w14:paraId="022D16B3" w14:textId="77777777" w:rsidR="00652147" w:rsidRPr="00652147" w:rsidRDefault="00652147" w:rsidP="003F2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Техника безопасности:</w:t>
      </w:r>
    </w:p>
    <w:p w14:paraId="16CC71A0" w14:textId="77777777" w:rsidR="00652147" w:rsidRPr="00652147" w:rsidRDefault="00652147" w:rsidP="003F2C7A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Руководствоваться правилами поведения</w:t>
      </w:r>
      <w:r w:rsidR="00706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техникой </w:t>
      </w: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безопасности </w:t>
      </w:r>
      <w:r w:rsidR="00706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предупреждения травматизма </w:t>
      </w: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занятий физическими упражнениями, подготовки мест занятий, правильного выбора формы одежды и обуви в зависимости от времени года и от погодных условий</w:t>
      </w:r>
    </w:p>
    <w:p w14:paraId="3C2FBB21" w14:textId="77777777" w:rsidR="00652147" w:rsidRPr="00652147" w:rsidRDefault="00652147" w:rsidP="003F2C7A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ушибах.</w:t>
      </w:r>
    </w:p>
    <w:p w14:paraId="0E2AADB8" w14:textId="77777777" w:rsidR="00652147" w:rsidRPr="00652147" w:rsidRDefault="00652147" w:rsidP="003F2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знания по теории и методике физической культуры:</w:t>
      </w:r>
    </w:p>
    <w:p w14:paraId="16571F53" w14:textId="77777777" w:rsidR="00652147" w:rsidRDefault="00652147" w:rsidP="003F2C7A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занятий физическими упражнениями, характеризовать основные физические качества: сила, гибкость, ловкость, быстрота, выносливость</w:t>
      </w:r>
      <w:r w:rsidR="00706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7595E76" w14:textId="77777777" w:rsidR="00706DB2" w:rsidRDefault="00706DB2" w:rsidP="003F2C7A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основных формах</w:t>
      </w:r>
      <w:r w:rsidR="000873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видах физических упражнений.</w:t>
      </w:r>
    </w:p>
    <w:p w14:paraId="2A89AE42" w14:textId="77777777" w:rsidR="00087378" w:rsidRPr="00652147" w:rsidRDefault="00087378" w:rsidP="003F2C7A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правовых основах физической культуры и спорта.</w:t>
      </w:r>
    </w:p>
    <w:p w14:paraId="7EEEE833" w14:textId="77777777" w:rsidR="00DE488C" w:rsidRDefault="00652147" w:rsidP="003F2C7A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21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представления о технических и тактических действиях в спортивных играх, изучаемых школьной программой, знать историю возникновения спортивных игр, изучаемых школьной программой</w:t>
      </w:r>
      <w:r w:rsidR="00793F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E4EDEA5" w14:textId="77777777" w:rsidR="00793F04" w:rsidRPr="00652147" w:rsidRDefault="00793F04" w:rsidP="003F2C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Практическая часть тестирования</w:t>
      </w:r>
      <w:r w:rsidRPr="00652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22C02BFF" w14:textId="77777777" w:rsidR="00DE488C" w:rsidRDefault="00793F04" w:rsidP="003F2C7A">
      <w:pPr>
        <w:numPr>
          <w:ilvl w:val="0"/>
          <w:numId w:val="14"/>
        </w:num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выполнять упражнения и справляться с нормативами, предусмотренными учебной программой</w:t>
      </w:r>
      <w:r w:rsidR="00EE29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ВФСК «ГТО»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1649720" w14:textId="77777777" w:rsidR="00DE488C" w:rsidRDefault="00DE488C" w:rsidP="00DE488C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  <w:bookmarkStart w:id="0" w:name="_Hlk8466931"/>
      <w:r>
        <w:rPr>
          <w:rStyle w:val="c4"/>
          <w:b/>
          <w:color w:val="000000"/>
        </w:rPr>
        <w:t>Тест по физкультуре для обучающихся 10-11-х классов</w:t>
      </w:r>
      <w:bookmarkEnd w:id="0"/>
    </w:p>
    <w:p w14:paraId="4B067706" w14:textId="77777777" w:rsidR="00DE488C" w:rsidRDefault="00DE488C" w:rsidP="00DE488C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</w:rPr>
      </w:pPr>
      <w:r>
        <w:rPr>
          <w:rStyle w:val="c4"/>
          <w:color w:val="000000"/>
        </w:rPr>
        <w:t>1 вариант</w:t>
      </w:r>
    </w:p>
    <w:p w14:paraId="5210F73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Hlk6068646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блок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 з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доровый образ жизни.</w:t>
      </w:r>
    </w:p>
    <w:p w14:paraId="6FE8271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2" w:name="_Hlk8464198"/>
      <w:bookmarkEnd w:id="1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 Здоровый образ жизни–это способ жизнедеятельности, направленный на…</w:t>
      </w:r>
    </w:p>
    <w:p w14:paraId="38303C60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развитие физических качеств людей;</w:t>
      </w:r>
    </w:p>
    <w:p w14:paraId="2D89108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сохранение и улучшение здоровья людей;</w:t>
      </w:r>
    </w:p>
    <w:p w14:paraId="7E4B18B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подготовку к профессиональной деятельности;</w:t>
      </w:r>
    </w:p>
    <w:p w14:paraId="21FF8430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поддержание высокой работоспособности людей.</w:t>
      </w:r>
    </w:p>
    <w:bookmarkEnd w:id="2"/>
    <w:p w14:paraId="627EF456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 Главной причиной нарушения осанки является...</w:t>
      </w:r>
    </w:p>
    <w:p w14:paraId="3B706B59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слабость мышц;</w:t>
      </w:r>
    </w:p>
    <w:p w14:paraId="62D3029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привычка к определенным позам;</w:t>
      </w:r>
    </w:p>
    <w:p w14:paraId="5416F26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отсутствие движений во время школьных уроков;</w:t>
      </w:r>
    </w:p>
    <w:p w14:paraId="0F5D74CB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ношение сумки, портфеля в одной руке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0F564566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 Основными источниками энергии для организма являются:</w:t>
      </w:r>
    </w:p>
    <w:p w14:paraId="7BB10FA0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белки и жиры;</w:t>
      </w:r>
    </w:p>
    <w:p w14:paraId="52B1687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витамины и жиры;</w:t>
      </w:r>
    </w:p>
    <w:p w14:paraId="7B0129BD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углеводы и витамины;</w:t>
      </w:r>
    </w:p>
    <w:p w14:paraId="76AB44AC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белки и витамины.</w:t>
      </w:r>
    </w:p>
    <w:p w14:paraId="237674FF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Истощение запасов витаминов в организме человека обозначается как ….</w:t>
      </w:r>
    </w:p>
    <w:p w14:paraId="12730D84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авитаминоз;</w:t>
      </w:r>
    </w:p>
    <w:p w14:paraId="62DA413D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гипервитаминоз;</w:t>
      </w:r>
    </w:p>
    <w:p w14:paraId="6A05BB84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переутомление.</w:t>
      </w:r>
    </w:p>
    <w:p w14:paraId="78F7A88B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Состояние полного физического, душевного и социального благополучия, отсутствие болезней и физических недостатков называется …………..</w:t>
      </w:r>
    </w:p>
    <w:p w14:paraId="5009C46C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Запрещённые фармакологические препараты и процедуры, используемые с целью стимуляции физической и психической работоспособности, обозначают как ………….</w:t>
      </w:r>
    </w:p>
    <w:p w14:paraId="21C13AAE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7.Здоровье человека, прежде всего, зависит:</w:t>
      </w:r>
    </w:p>
    <w:p w14:paraId="0CF4D7B7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от образа жизни;</w:t>
      </w:r>
    </w:p>
    <w:p w14:paraId="28044B4B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 наследственности;</w:t>
      </w:r>
    </w:p>
    <w:p w14:paraId="47C93E7C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состояния окружающей среды</w:t>
      </w:r>
    </w:p>
    <w:p w14:paraId="7A9CDE02" w14:textId="77777777" w:rsidR="00BD4AF4" w:rsidRDefault="00BD4AF4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_Hlk6068598"/>
    </w:p>
    <w:p w14:paraId="0E6EE468" w14:textId="3E55BF68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блок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олимпийские знания</w:t>
      </w:r>
    </w:p>
    <w:bookmarkEnd w:id="3"/>
    <w:p w14:paraId="4F3D1696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 Назовите имя представителя России – первого Олимпийского чемпиона игр современности…</w:t>
      </w:r>
    </w:p>
    <w:p w14:paraId="75986A28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В. Алексеев;</w:t>
      </w:r>
    </w:p>
    <w:p w14:paraId="732D6F6C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В. Иванов;</w:t>
      </w:r>
    </w:p>
    <w:p w14:paraId="31187BD8" w14:textId="3BB259CA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 </w:t>
      </w:r>
      <w:r w:rsidR="00BD4A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.Орлов;</w:t>
      </w:r>
    </w:p>
    <w:p w14:paraId="1353DFD1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Н. Панин-Коломенкин. </w:t>
      </w:r>
    </w:p>
    <w:p w14:paraId="13BE204F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 Действующий президент МОК:</w:t>
      </w:r>
    </w:p>
    <w:p w14:paraId="7FEA1FD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Барон Пьер де Кубертен;</w:t>
      </w:r>
    </w:p>
    <w:p w14:paraId="53D423DE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Маркиз Хуан Антонио Самаранч;</w:t>
      </w:r>
    </w:p>
    <w:p w14:paraId="0C70CE4C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Граф Жак Роже;</w:t>
      </w:r>
    </w:p>
    <w:p w14:paraId="5EA6FA7F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Томас Бах </w:t>
      </w:r>
    </w:p>
    <w:p w14:paraId="46E4BF84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 Мужская сборная команда по волейболу, какой страны стала Олимпийской чемпионкой в 2012 году?</w:t>
      </w:r>
    </w:p>
    <w:p w14:paraId="5093FB9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Италия;</w:t>
      </w:r>
    </w:p>
    <w:p w14:paraId="5827215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Бразилия;</w:t>
      </w:r>
    </w:p>
    <w:p w14:paraId="70364EB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Россия;</w:t>
      </w:r>
    </w:p>
    <w:p w14:paraId="6E76629F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Болгария.</w:t>
      </w:r>
    </w:p>
    <w:p w14:paraId="4EB26B1E" w14:textId="6BC8BE4D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 Международный Олимпийский Комитет в качестве города, принимающего в 2016 XXXI Олимпийские Игры, выбрал…</w:t>
      </w:r>
    </w:p>
    <w:p w14:paraId="2DC4336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Токио;</w:t>
      </w:r>
    </w:p>
    <w:p w14:paraId="5AF466D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Чикаго;</w:t>
      </w:r>
    </w:p>
    <w:p w14:paraId="6D19DB9C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Рио-де-Жанейро;</w:t>
      </w:r>
    </w:p>
    <w:p w14:paraId="140ACE89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Мадрид.</w:t>
      </w:r>
    </w:p>
    <w:p w14:paraId="7DA20FBE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 Инициатором возрождения Олимпийских игр современности является…</w:t>
      </w:r>
    </w:p>
    <w:p w14:paraId="4D42F22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Римский император Феодосий I.;</w:t>
      </w:r>
    </w:p>
    <w:p w14:paraId="1C5054AE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Пьер де Фреди, барон де Кубертен;</w:t>
      </w:r>
    </w:p>
    <w:p w14:paraId="50CD4584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Философ-мыслитель древности Аристотель;</w:t>
      </w:r>
    </w:p>
    <w:p w14:paraId="6DF0BC88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Хуан Антонио Самаранч.</w:t>
      </w:r>
    </w:p>
    <w:p w14:paraId="5425846A" w14:textId="77777777" w:rsidR="00BD4AF4" w:rsidRDefault="00BD4AF4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" w:name="_Hlk6068527"/>
    </w:p>
    <w:p w14:paraId="477D969B" w14:textId="18D8E713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блок: техника безопасности.</w:t>
      </w:r>
    </w:p>
    <w:bookmarkEnd w:id="4"/>
    <w:p w14:paraId="3807930C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 чём заключаются основные меры предупреждения травматизма при самостоятельных занятиях физической культурой?</w:t>
      </w:r>
    </w:p>
    <w:p w14:paraId="15A10BED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соблюдении правил поведения на спортивных сооружениях и подборе нагрузки, соответствующей функциональному состоянию;</w:t>
      </w:r>
    </w:p>
    <w:p w14:paraId="5E535165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поборе физической нагрузки с учётом общего состояния организма и в периодической смене деятельности;</w:t>
      </w:r>
    </w:p>
    <w:p w14:paraId="3D6688C7" w14:textId="77777777" w:rsidR="00DE488C" w:rsidRDefault="00DE488C" w:rsidP="00DE488C">
      <w:pPr>
        <w:shd w:val="clear" w:color="auto" w:fill="FFFFFF"/>
        <w:spacing w:after="0" w:line="240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в) в чётком контроле над длительностью занятий и физической нагрузкой</w:t>
      </w:r>
    </w:p>
    <w:p w14:paraId="219A0227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Что запрещено делать во время бега на короткие дистанции?</w:t>
      </w:r>
    </w:p>
    <w:p w14:paraId="2C514D10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Оглядываться назад;</w:t>
      </w:r>
    </w:p>
    <w:p w14:paraId="46062FCF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задерживать дыхание;</w:t>
      </w:r>
    </w:p>
    <w:p w14:paraId="7664FF99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переходить на соседнюю дорожку.</w:t>
      </w:r>
    </w:p>
    <w:p w14:paraId="1BAE83E6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Что надо сделать, если вы стали очевидцем несчастного случая во время занятий?</w:t>
      </w:r>
    </w:p>
    <w:p w14:paraId="1106D703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Сообщить об этом администрации учреждения;</w:t>
      </w:r>
    </w:p>
    <w:p w14:paraId="4E735A5E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вызвать «скорую помощь»;</w:t>
      </w:r>
    </w:p>
    <w:p w14:paraId="3A5E9E8B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немедленно сообщить учителю (преподавателю).</w:t>
      </w:r>
    </w:p>
    <w:p w14:paraId="5AF4FE88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4.Первая помощь при ушибах заключается в том, что поврежденное место следует:</w:t>
      </w:r>
    </w:p>
    <w:p w14:paraId="03D57E8D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охладить</w:t>
      </w:r>
    </w:p>
    <w:p w14:paraId="3064A437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постараться положить на возвышение и постараться обратиться к врачу</w:t>
      </w:r>
    </w:p>
    <w:p w14:paraId="1FFCA647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нагреть, наложить теплый компресс</w:t>
      </w:r>
    </w:p>
    <w:p w14:paraId="3A83B288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При появлении во время занятий боли, а также при плохом самочувствии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продолжить занятия со страховкой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прекратить занятия и сообщить об этом учителю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уйти с занятия к врачу</w:t>
      </w:r>
    </w:p>
    <w:p w14:paraId="6964E2D8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При сильном ветре, пониженной температуре разминка должна быть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более интенсивной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более лёгкой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обычной</w:t>
      </w:r>
    </w:p>
    <w:p w14:paraId="5E5F77B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Порядок выполнения сложных физических упражнений на гимнастических снарядах?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только с преподавателем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самостоятельно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со страховщиком</w:t>
      </w:r>
    </w:p>
    <w:p w14:paraId="1BE52E3F" w14:textId="77777777" w:rsidR="00BD4AF4" w:rsidRDefault="00BD4AF4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Hlk6068470"/>
    </w:p>
    <w:p w14:paraId="0F7FD1D7" w14:textId="6EFDDBC6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блок: общие знания по теории и методике физической культуры.</w:t>
      </w:r>
    </w:p>
    <w:bookmarkEnd w:id="5"/>
    <w:p w14:paraId="35A1E758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Назовите главные принципы кодекса спортивной чести «ФэйрПлэй».</w:t>
      </w:r>
    </w:p>
    <w:p w14:paraId="1F34E45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сохранять чувство собственного достоинства при любых обстоятельствах;</w:t>
      </w:r>
    </w:p>
    <w:p w14:paraId="4B28175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не стремиться к победе любой ценой; на спортивной площадке сохранять честь и благородство;</w:t>
      </w:r>
    </w:p>
    <w:p w14:paraId="5C139674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сочетание физического совершенства с высокой нравственностью;</w:t>
      </w:r>
    </w:p>
    <w:p w14:paraId="767FCF08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относиться с уважением и быть честным по отношению к соперникам, судьям, зрителям.</w:t>
      </w:r>
    </w:p>
    <w:p w14:paraId="20365F84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 Для формирования телосложения малоэффективны упражнения…</w:t>
      </w:r>
    </w:p>
    <w:p w14:paraId="60FB1D4C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способствующие повышению быстроты движений;</w:t>
      </w:r>
    </w:p>
    <w:p w14:paraId="1C9FDE5A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способствующие снижению веса тела;</w:t>
      </w:r>
    </w:p>
    <w:p w14:paraId="3C21F23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объединенные в форме круговой тренировки;</w:t>
      </w:r>
    </w:p>
    <w:p w14:paraId="7D553749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способствующие увеличению мышечной массы.</w:t>
      </w:r>
    </w:p>
    <w:p w14:paraId="4936E487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 В соответствии с состоянием здоровья, физическим развитием, уровнем физической подготовленности все школьники для занятий физической культурой распределяются на следующие медицинские группы:</w:t>
      </w:r>
    </w:p>
    <w:p w14:paraId="59E9F65E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слабую, среднюю, сильную;</w:t>
      </w:r>
    </w:p>
    <w:p w14:paraId="7F9D607E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оздоровительную, физкультурную, спортивную;</w:t>
      </w:r>
    </w:p>
    <w:p w14:paraId="538BB4A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без отклонений в состоянии здоровья, с отклонениями в состоянии здоровья;</w:t>
      </w:r>
    </w:p>
    <w:p w14:paraId="319DBC97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основную, подготовительную, специальную.</w:t>
      </w:r>
    </w:p>
    <w:p w14:paraId="0B58AB80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 Свойство опорно-двигательного аппарата, обусловливающее возможность выполнения движений с большой амплитудой, обозначается как…</w:t>
      </w:r>
    </w:p>
    <w:p w14:paraId="63B7FB48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гибкость;</w:t>
      </w:r>
    </w:p>
    <w:p w14:paraId="242FD25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ловкость;</w:t>
      </w:r>
    </w:p>
    <w:p w14:paraId="59A47379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быстрота;</w:t>
      </w:r>
    </w:p>
    <w:p w14:paraId="14EEC11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реакция.</w:t>
      </w:r>
    </w:p>
    <w:p w14:paraId="2671C0C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 Способность, как можно дольше удерживать достигнутую максимальную скорость, называется...</w:t>
      </w:r>
    </w:p>
    <w:p w14:paraId="74FC978F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скоростным индексом;</w:t>
      </w:r>
    </w:p>
    <w:p w14:paraId="194F34EC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скоростной выносливостью;</w:t>
      </w:r>
    </w:p>
    <w:p w14:paraId="0EAE11D6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коэффициентом проявления скоростных способностей;</w:t>
      </w:r>
    </w:p>
    <w:p w14:paraId="46EEF8E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абсолютным запасом скорости.</w:t>
      </w:r>
    </w:p>
    <w:p w14:paraId="58CEF481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6. Установленное размещение занимающихся для их совместных действий называется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...</w:t>
      </w:r>
    </w:p>
    <w:p w14:paraId="1686E31D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7. Вращательное движение через голову с последовательным касанием опорой поверхности отдельными частями тела в гимнастике обозначается как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...</w:t>
      </w:r>
    </w:p>
    <w:p w14:paraId="4FC398BD" w14:textId="77777777" w:rsidR="00CC0DC7" w:rsidRDefault="00CC0DC7" w:rsidP="00DE488C">
      <w:pPr>
        <w:pStyle w:val="a3"/>
        <w:shd w:val="clear" w:color="auto" w:fill="FFFFFF"/>
        <w:spacing w:after="0" w:line="240" w:lineRule="auto"/>
        <w:ind w:left="1020"/>
        <w:rPr>
          <w:rStyle w:val="c4"/>
          <w:rFonts w:ascii="Times New Roman" w:hAnsi="Times New Roman"/>
          <w:b/>
          <w:color w:val="000000"/>
          <w:sz w:val="24"/>
          <w:szCs w:val="24"/>
        </w:rPr>
      </w:pPr>
    </w:p>
    <w:p w14:paraId="1DC77642" w14:textId="77777777" w:rsidR="00DE488C" w:rsidRDefault="00DE488C" w:rsidP="00DE488C">
      <w:pPr>
        <w:pStyle w:val="a3"/>
        <w:shd w:val="clear" w:color="auto" w:fill="FFFFFF"/>
        <w:spacing w:after="0" w:line="240" w:lineRule="auto"/>
        <w:ind w:left="102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Style w:val="c4"/>
          <w:rFonts w:ascii="Times New Roman" w:hAnsi="Times New Roman"/>
          <w:b/>
          <w:color w:val="000000"/>
          <w:sz w:val="24"/>
          <w:szCs w:val="24"/>
        </w:rPr>
        <w:t>Тест по физкультуре для обучающихся 10-11-х классов</w:t>
      </w:r>
    </w:p>
    <w:p w14:paraId="08109586" w14:textId="77777777" w:rsidR="00DE488C" w:rsidRDefault="00DE488C" w:rsidP="00FE14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вариант</w:t>
      </w:r>
    </w:p>
    <w:p w14:paraId="7F44FD7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 блок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 з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доровый образ жизни.</w:t>
      </w:r>
    </w:p>
    <w:p w14:paraId="14BC7229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Каковы причины нарушения осанки?</w:t>
      </w:r>
    </w:p>
    <w:p w14:paraId="1C743DBA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Неправильная организация питания;</w:t>
      </w:r>
    </w:p>
    <w:p w14:paraId="3270D034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слабая мускулатура тела;</w:t>
      </w:r>
    </w:p>
    <w:p w14:paraId="2CF0273E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увеличение роста человека.</w:t>
      </w:r>
    </w:p>
    <w:p w14:paraId="141E52E3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Истощение запасов витаминов в организме человека обозначается как ….</w:t>
      </w:r>
    </w:p>
    <w:p w14:paraId="6A5E8E60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авитаминоз;</w:t>
      </w:r>
    </w:p>
    <w:p w14:paraId="4888F6C1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гипервитаминоз;</w:t>
      </w:r>
    </w:p>
    <w:p w14:paraId="496F29F2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переутомление.</w:t>
      </w:r>
    </w:p>
    <w:p w14:paraId="48A90EF7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Состояние полного физического, душевного и социального благополучия, отсутствие болезней и физических недостатков называется …………</w:t>
      </w:r>
    </w:p>
    <w:p w14:paraId="18B002B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 Здоровый образ жизни–это способ жизнедеятельности, направленный на…</w:t>
      </w:r>
    </w:p>
    <w:p w14:paraId="33649F97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развитие физических качеств людей;</w:t>
      </w:r>
    </w:p>
    <w:p w14:paraId="364B226C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сохранение и улучшение здоровья людей;</w:t>
      </w:r>
    </w:p>
    <w:p w14:paraId="7B745668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подготовку к профессиональной деятельности;</w:t>
      </w:r>
    </w:p>
    <w:p w14:paraId="3923D76E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поддержание высокой работоспособности людей.</w:t>
      </w:r>
    </w:p>
    <w:p w14:paraId="2F0C7659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Дневник самоконтроля нужно вести для:</w:t>
      </w:r>
    </w:p>
    <w:p w14:paraId="0C24F094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отслеживания изменений в развитии своего организма</w:t>
      </w:r>
    </w:p>
    <w:p w14:paraId="002E12BF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отчета о проделанной работе перед учителем физической культуры</w:t>
      </w:r>
    </w:p>
    <w:p w14:paraId="0291C69D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консультации с родителями по возникающим проблемам</w:t>
      </w:r>
    </w:p>
    <w:p w14:paraId="2D7D225F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Какие элементы включает в себя здоровый образ жизни?</w:t>
      </w:r>
    </w:p>
    <w:p w14:paraId="349C543E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Активный отдых; закаливание организма; раздельное питание; гигиена труда; гармонизация психоэмоциональных взаимоотношений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взаимоотношений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Двигательный режим; молочное питание; гигиена труда и отдыха; личная и общественная гигиена; гармонизация психоэмоциональных взаимоотношений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Двигательный режим; закаливание организма; вегетарианское питание; гигиена тела; гармонизация психоэмоциональных взаимоотношений</w:t>
      </w:r>
    </w:p>
    <w:p w14:paraId="6C589BE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блок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олимпийские знания</w:t>
      </w:r>
    </w:p>
    <w:p w14:paraId="1E612EFE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1. Физическое воспитание детей на государственном уровне в Древней Греции начиналось в возрасте семи лет в особом учреждении, называемом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…</w:t>
      </w:r>
    </w:p>
    <w:p w14:paraId="3BFE3797" w14:textId="77777777" w:rsidR="00606F99" w:rsidRDefault="00606F99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1548823" w14:textId="3656D38A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Где прошла зимняя Олимпиада в 2014 году?</w:t>
      </w:r>
    </w:p>
    <w:p w14:paraId="72F77397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Америка;</w:t>
      </w:r>
    </w:p>
    <w:p w14:paraId="1A1A4FA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Финляндия;</w:t>
      </w:r>
    </w:p>
    <w:p w14:paraId="7E6DC35A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Германия;</w:t>
      </w:r>
    </w:p>
    <w:p w14:paraId="53EC5B2A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Россия.</w:t>
      </w:r>
    </w:p>
    <w:p w14:paraId="2D7243AF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 Какая страна победила в общем медальном зачёте на летних Олимпийских играх в Лондоне в 2012 году?</w:t>
      </w:r>
    </w:p>
    <w:p w14:paraId="139B59DB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США;</w:t>
      </w:r>
    </w:p>
    <w:p w14:paraId="49D2F2C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Китай;</w:t>
      </w:r>
    </w:p>
    <w:p w14:paraId="3CB7F244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Великобритания;</w:t>
      </w:r>
    </w:p>
    <w:p w14:paraId="77D5E2DB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Россия.</w:t>
      </w:r>
    </w:p>
    <w:p w14:paraId="636CE8B0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Анна Чичерова, Мария Савинова, Наталья Антюх, Елена Лашманова – чемпионки Олимпийских игр в…</w:t>
      </w:r>
    </w:p>
    <w:p w14:paraId="64278EF6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спортивной гимнастике;</w:t>
      </w:r>
    </w:p>
    <w:p w14:paraId="5CA46A34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художественной гимнастике;</w:t>
      </w:r>
    </w:p>
    <w:p w14:paraId="2A8B29E1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в.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синхронном плавании;</w:t>
      </w:r>
    </w:p>
    <w:p w14:paraId="37D2602D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лёгкой атлетике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1CC0641C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 Действующий президент МОК:</w:t>
      </w:r>
    </w:p>
    <w:p w14:paraId="1BCD3DC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Барон Пьер де Кубертен;</w:t>
      </w:r>
    </w:p>
    <w:p w14:paraId="2BC77FDD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Маркиз Хуан Антонио Самаранч;</w:t>
      </w:r>
    </w:p>
    <w:p w14:paraId="1F811E3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Граф Жак Роже;</w:t>
      </w:r>
    </w:p>
    <w:p w14:paraId="377046FF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Томас Бах </w:t>
      </w:r>
    </w:p>
    <w:p w14:paraId="69606E84" w14:textId="77777777" w:rsidR="00DE488C" w:rsidRDefault="00DE488C" w:rsidP="00DE48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Международный Олимпийский комитет является ….</w:t>
      </w:r>
    </w:p>
    <w:p w14:paraId="337C9B8A" w14:textId="77777777" w:rsidR="00DE488C" w:rsidRDefault="00DE488C" w:rsidP="00DE48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международной неправительственной организацией;</w:t>
      </w:r>
    </w:p>
    <w:p w14:paraId="4E67D1F3" w14:textId="77777777" w:rsidR="00DE488C" w:rsidRDefault="00DE488C" w:rsidP="00DE48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генеральной ассоциацией международных федераций;</w:t>
      </w:r>
    </w:p>
    <w:p w14:paraId="7FEE48CA" w14:textId="77777777" w:rsidR="00DE488C" w:rsidRDefault="00DE488C" w:rsidP="00DE48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международным объединением физкультурного движения.</w:t>
      </w:r>
    </w:p>
    <w:p w14:paraId="3E61506A" w14:textId="77777777" w:rsidR="00606F99" w:rsidRDefault="00606F99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6B74B3" w14:textId="7CA76F2F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блок: техника безопасности.</w:t>
      </w:r>
    </w:p>
    <w:p w14:paraId="7C68F906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Что запрещено делать во время бега на короткие дистанции?</w:t>
      </w:r>
    </w:p>
    <w:p w14:paraId="62266113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Оглядываться назад;</w:t>
      </w:r>
    </w:p>
    <w:p w14:paraId="75670684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задерживать дыхание;</w:t>
      </w:r>
    </w:p>
    <w:p w14:paraId="0C71F662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переходить на соседнюю дорожку.</w:t>
      </w:r>
    </w:p>
    <w:p w14:paraId="0B05CDF8" w14:textId="77777777" w:rsidR="00DE488C" w:rsidRDefault="00DE488C" w:rsidP="00DE488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Что надо сделать, если вы стали очевидцем несчастного случая во время занятий?</w:t>
      </w:r>
    </w:p>
    <w:p w14:paraId="78BB57B1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Сообщить об этом администрации учреждения;</w:t>
      </w:r>
    </w:p>
    <w:p w14:paraId="46200EC5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вызвать «скорую помощь»;</w:t>
      </w:r>
    </w:p>
    <w:p w14:paraId="56E383F1" w14:textId="77777777" w:rsidR="00DE488C" w:rsidRDefault="00DE488C" w:rsidP="00DE488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немедленно сообщить учителю (преподавателю).</w:t>
      </w:r>
    </w:p>
    <w:p w14:paraId="71498F5C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При появлении во время занятий боли, а также при плохом самочувствии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продолжить занятия со страховкой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прекратить занятия и сообщить об этом учителю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уйти с занятия к врачу</w:t>
      </w:r>
    </w:p>
    <w:p w14:paraId="2E0DC25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При сильном ветре, пониженной температуре разминка должна быть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более интенсивной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более лёгкой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обычной</w:t>
      </w:r>
    </w:p>
    <w:p w14:paraId="60E48E0B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При групповом старте на короткие дистанции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бежать кратчайшим путём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бежать только по своей дорожке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бежать к учителю</w:t>
      </w:r>
    </w:p>
    <w:p w14:paraId="0B7DD4CF" w14:textId="77777777" w:rsidR="00606F99" w:rsidRDefault="00606F99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B2A160F" w14:textId="22A76942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блок: общие знания по теории и методике физической культуры.</w:t>
      </w:r>
    </w:p>
    <w:p w14:paraId="589D2406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Отношение педагогически оправданных (рациональных) затрат времени к общей продолжительности урока называется:</w:t>
      </w:r>
    </w:p>
    <w:p w14:paraId="1F7BED9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физической нагрузкой;</w:t>
      </w:r>
    </w:p>
    <w:p w14:paraId="7055C96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интенсивностью физической нагрузки;</w:t>
      </w:r>
    </w:p>
    <w:p w14:paraId="261BC28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моторной плотностью урока;</w:t>
      </w:r>
    </w:p>
    <w:p w14:paraId="12021CFE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общей плотностью урока.</w:t>
      </w:r>
    </w:p>
    <w:p w14:paraId="761F0A59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2. Свойство опорно-двигательного аппарата, обусловливающее возможность выполнения движений с большой амплитудой, обозначается как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...</w:t>
      </w:r>
    </w:p>
    <w:p w14:paraId="1FDCDC8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3. В подростковый период силовые упражнения могут служить препятствием к увеличению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…</w:t>
      </w:r>
    </w:p>
    <w:p w14:paraId="770461E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4. Расстояние по фронту между занимающимися называется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…</w:t>
      </w:r>
    </w:p>
    <w:p w14:paraId="7E2C023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 Назовите основные физические качества человека:</w:t>
      </w:r>
    </w:p>
    <w:p w14:paraId="795D5C54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быстрота, сила, смелость, гибкость;</w:t>
      </w:r>
    </w:p>
    <w:p w14:paraId="0DAC01D2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быстрота, сила, ловкость, гибкость, выносливость;</w:t>
      </w:r>
    </w:p>
    <w:p w14:paraId="1ACEA02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быстрота, сила, смелость, аккуратность, гибкость;</w:t>
      </w:r>
    </w:p>
    <w:p w14:paraId="03E27087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быстрота, сила, ловкость, гибкость, внимательность.</w:t>
      </w:r>
    </w:p>
    <w:p w14:paraId="2103B0A7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6. Назовите размеры волейбольной площадки:</w:t>
      </w:r>
    </w:p>
    <w:p w14:paraId="259CC6B1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а.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6м х 9м;</w:t>
      </w:r>
    </w:p>
    <w:p w14:paraId="0A7F4DD8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6м х 12м;</w:t>
      </w:r>
    </w:p>
    <w:p w14:paraId="50DA0D44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9м х 12м;</w:t>
      </w:r>
    </w:p>
    <w:p w14:paraId="583BD393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9м х18м.</w:t>
      </w:r>
    </w:p>
    <w:p w14:paraId="0A30A17F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7. Развитию вестибулярной устойчивости способствуют…</w:t>
      </w:r>
    </w:p>
    <w:p w14:paraId="06B0389E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челночный бег;</w:t>
      </w:r>
    </w:p>
    <w:p w14:paraId="3178B0B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подвижные игры;</w:t>
      </w:r>
    </w:p>
    <w:p w14:paraId="7E1FE924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прыжки через скакалку;</w:t>
      </w:r>
    </w:p>
    <w:p w14:paraId="293FFEAB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упражнения «на равновесие».</w:t>
      </w:r>
    </w:p>
    <w:p w14:paraId="1719B1E0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8. Физические упражнения, используемые для исправления различных деформаций опорно-двигательного аппарата, называются…</w:t>
      </w:r>
    </w:p>
    <w:p w14:paraId="4FC9AA5A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подводящими;</w:t>
      </w:r>
    </w:p>
    <w:p w14:paraId="06991F95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б.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корригирующими;</w:t>
      </w:r>
    </w:p>
    <w:p w14:paraId="3B5D4549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имитационными;</w:t>
      </w:r>
    </w:p>
    <w:p w14:paraId="0437D72B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общеразвивающими.</w:t>
      </w:r>
      <w:bookmarkStart w:id="6" w:name="_Hlk6068730"/>
    </w:p>
    <w:p w14:paraId="6D463155" w14:textId="77777777" w:rsidR="008E6E58" w:rsidRDefault="008E6E58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38DF8A3B" w14:textId="77777777" w:rsidR="00DE488C" w:rsidRDefault="00DE488C" w:rsidP="00DE4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Ответы:</w:t>
      </w:r>
    </w:p>
    <w:p w14:paraId="72C6D91D" w14:textId="77777777" w:rsidR="00DE488C" w:rsidRDefault="00DE488C" w:rsidP="00DE4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 вариант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610"/>
        <w:gridCol w:w="1744"/>
        <w:gridCol w:w="1645"/>
        <w:gridCol w:w="3078"/>
      </w:tblGrid>
      <w:tr w:rsidR="00DE488C" w14:paraId="5738CC26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2C03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604E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блок Здоровый образ жизни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BC8" w14:textId="77777777" w:rsidR="00DE488C" w:rsidRDefault="00DE488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блок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Олимпийские знания</w:t>
            </w:r>
          </w:p>
          <w:p w14:paraId="746993A0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5784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блок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1620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блок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Знания по теории и методике физической культуры</w:t>
            </w:r>
          </w:p>
        </w:tc>
      </w:tr>
      <w:tr w:rsidR="00DE488C" w14:paraId="17CEC88D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B7D4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1AAE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56CE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15A0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471C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Б</w:t>
            </w:r>
          </w:p>
        </w:tc>
      </w:tr>
      <w:tr w:rsidR="00DE488C" w14:paraId="5BA299CD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8B8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C056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4F86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AEEE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C5D7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</w:tr>
      <w:tr w:rsidR="00DE488C" w14:paraId="1AEFFF0A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3F5E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B039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197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1140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A475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Г</w:t>
            </w:r>
          </w:p>
        </w:tc>
      </w:tr>
      <w:tr w:rsidR="00DE488C" w14:paraId="268B88A1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D0A5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EB49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22D6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6B58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F5B3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</w:tr>
      <w:tr w:rsidR="00DE488C" w14:paraId="35C85629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4F98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6285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Здоровье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C2A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748C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0F08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Б</w:t>
            </w:r>
          </w:p>
        </w:tc>
      </w:tr>
      <w:tr w:rsidR="00DE488C" w14:paraId="10711C2D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3BD5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4B86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Допинг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1CC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88D7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FC1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Строем</w:t>
            </w:r>
          </w:p>
        </w:tc>
      </w:tr>
      <w:tr w:rsidR="00DE488C" w14:paraId="3E64FEB7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B4C0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11C1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116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06C5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7BE0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Кувырок</w:t>
            </w:r>
          </w:p>
        </w:tc>
      </w:tr>
      <w:tr w:rsidR="00DE488C" w14:paraId="6C482719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911D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F30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C41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62E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A56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</w:tr>
    </w:tbl>
    <w:p w14:paraId="2710CC77" w14:textId="77777777" w:rsidR="00DE488C" w:rsidRDefault="00DE488C" w:rsidP="00DE4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 вариант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610"/>
        <w:gridCol w:w="1744"/>
        <w:gridCol w:w="1645"/>
        <w:gridCol w:w="3078"/>
      </w:tblGrid>
      <w:tr w:rsidR="00DE488C" w14:paraId="64D5D527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B7BD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_Hlk6068769"/>
            <w:bookmarkEnd w:id="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A494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блок Здоровый образ жизни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038" w14:textId="77777777" w:rsidR="00DE488C" w:rsidRDefault="00DE488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блок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Олимпийские знания</w:t>
            </w:r>
          </w:p>
          <w:p w14:paraId="4E446EA3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4932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блок Техника безопасности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BECF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блок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Знания по теории и методике физической культуры</w:t>
            </w:r>
          </w:p>
        </w:tc>
      </w:tr>
      <w:tr w:rsidR="00DE488C" w14:paraId="5B1DB5AE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1DB8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12E8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9E2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Палестра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D782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58FC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Г</w:t>
            </w:r>
          </w:p>
        </w:tc>
      </w:tr>
      <w:tr w:rsidR="00DE488C" w14:paraId="6442174C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B10D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F539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59B5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51F7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4913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Гибкость</w:t>
            </w:r>
          </w:p>
        </w:tc>
      </w:tr>
      <w:tr w:rsidR="00DE488C" w14:paraId="7331D6EB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9DB1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7C66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Здоровье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1A83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FC0B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ED69" w14:textId="77777777" w:rsidR="00DE488C" w:rsidRDefault="00DE488C">
            <w:pPr>
              <w:pStyle w:val="c8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 xml:space="preserve">                Роста</w:t>
            </w:r>
          </w:p>
        </w:tc>
      </w:tr>
      <w:tr w:rsidR="00DE488C" w14:paraId="4B9AC88D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E649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7489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Б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6277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FFF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A1A4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Интервалом</w:t>
            </w:r>
          </w:p>
        </w:tc>
      </w:tr>
      <w:tr w:rsidR="00DE488C" w14:paraId="295E96E2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9700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A34E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CC0A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7A45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6C5A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Б</w:t>
            </w:r>
          </w:p>
        </w:tc>
      </w:tr>
      <w:tr w:rsidR="00DE488C" w14:paraId="3D021074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1BF1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D1A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4C08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AF2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627C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Г</w:t>
            </w:r>
          </w:p>
        </w:tc>
      </w:tr>
      <w:tr w:rsidR="00DE488C" w14:paraId="595D2603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1114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510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483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D4B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48B6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Г</w:t>
            </w:r>
          </w:p>
        </w:tc>
      </w:tr>
      <w:tr w:rsidR="00DE488C" w14:paraId="02F71935" w14:textId="77777777" w:rsidTr="00DE488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2E42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CC5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F88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8690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1A35" w14:textId="77777777" w:rsidR="00DE488C" w:rsidRDefault="00DE488C">
            <w:pPr>
              <w:pStyle w:val="c8"/>
              <w:spacing w:before="0" w:beforeAutospacing="0" w:after="0" w:afterAutospacing="0"/>
              <w:jc w:val="center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Б</w:t>
            </w:r>
          </w:p>
        </w:tc>
      </w:tr>
      <w:bookmarkEnd w:id="7"/>
    </w:tbl>
    <w:p w14:paraId="3E5A5BEA" w14:textId="77777777" w:rsidR="00606F99" w:rsidRDefault="00606F99" w:rsidP="00DE4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C8EB156" w14:textId="74865A84" w:rsidR="00DE488C" w:rsidRDefault="00DE488C" w:rsidP="00DE48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Практическая часть для </w:t>
      </w:r>
      <w:r w:rsidR="00652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</w:t>
      </w:r>
      <w:r w:rsidR="00652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щихся 10 -11 класс</w:t>
      </w:r>
      <w:r w:rsidR="003F2C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ов.</w:t>
      </w:r>
    </w:p>
    <w:tbl>
      <w:tblPr>
        <w:tblW w:w="955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092"/>
        <w:gridCol w:w="1274"/>
        <w:gridCol w:w="935"/>
        <w:gridCol w:w="1386"/>
        <w:gridCol w:w="935"/>
        <w:gridCol w:w="741"/>
        <w:gridCol w:w="1192"/>
      </w:tblGrid>
      <w:tr w:rsidR="00DE488C" w14:paraId="1286F07A" w14:textId="77777777" w:rsidTr="00DE488C"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361B17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3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BA32F2" w14:textId="77777777" w:rsidR="00DE488C" w:rsidRPr="00256B80" w:rsidRDefault="00256B80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B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155D8" w14:textId="77777777" w:rsidR="00DE488C" w:rsidRDefault="00DE488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</w:t>
            </w:r>
            <w:r w:rsidR="00256B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уш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</w:t>
            </w:r>
          </w:p>
        </w:tc>
      </w:tr>
      <w:tr w:rsidR="00DE488C" w14:paraId="120E1F4B" w14:textId="77777777" w:rsidTr="00DE48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DC423DA" w14:textId="77777777" w:rsidR="00DE488C" w:rsidRDefault="00DE4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A0507D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3CB3A3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C44118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01F721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729CC8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57ECC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4B78A7" w14:paraId="1F2D01B3" w14:textId="77777777" w:rsidTr="00D40F05">
        <w:tc>
          <w:tcPr>
            <w:tcW w:w="9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A12B9" w14:textId="7BCC8F40" w:rsidR="004B78A7" w:rsidRP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Скоростная выносливость</w:t>
            </w:r>
          </w:p>
        </w:tc>
      </w:tr>
      <w:tr w:rsidR="00DE488C" w14:paraId="5B3CB296" w14:textId="77777777" w:rsidTr="00DE488C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D34927" w14:textId="77777777" w:rsidR="00DE488C" w:rsidRDefault="00DE488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100м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AA2CE4" w14:textId="1AE1B9A4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890ADC" w14:textId="4B6B2ECC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726035" w14:textId="14C86688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E19344" w14:textId="16301E9B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B7284" w14:textId="51C73F62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5117D" w14:textId="1726899B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B78A7" w14:paraId="06E88FEA" w14:textId="77777777" w:rsidTr="00AA3D66">
        <w:tc>
          <w:tcPr>
            <w:tcW w:w="9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BE41A0" w14:textId="3C0600FF" w:rsid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Выносливость </w:t>
            </w:r>
          </w:p>
        </w:tc>
      </w:tr>
      <w:tr w:rsidR="00DE488C" w14:paraId="017C7A81" w14:textId="77777777" w:rsidTr="00DE488C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C1DF3" w14:textId="77777777" w:rsidR="00DE488C" w:rsidRDefault="00DE488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1000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35DDF9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918C78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C6D0E8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490AC2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2E69FA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469D3" w14:textId="77777777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5.29</w:t>
            </w:r>
          </w:p>
        </w:tc>
      </w:tr>
      <w:tr w:rsidR="004B78A7" w14:paraId="2B3F60E1" w14:textId="77777777" w:rsidTr="00BC1684">
        <w:tc>
          <w:tcPr>
            <w:tcW w:w="9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B685FF" w14:textId="3216A300" w:rsid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Скоростно-силовая выносливость</w:t>
            </w:r>
          </w:p>
        </w:tc>
      </w:tr>
      <w:tr w:rsidR="00DE488C" w14:paraId="004476E8" w14:textId="77777777" w:rsidTr="00DE488C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7458D8" w14:textId="77777777" w:rsidR="00DE488C" w:rsidRDefault="00DE488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810FDD" w14:textId="2716D4CD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1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4A7BDE" w14:textId="263D8CF0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1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7EEF6F" w14:textId="23FAA8AD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B42B7F" w14:textId="1EBB4F1F" w:rsidR="00DE488C" w:rsidRDefault="0081489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F58D7D" w14:textId="635F4913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148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1D2E6" w14:textId="06A1CF9A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4B78A7" w14:paraId="7FA745F6" w14:textId="77777777" w:rsidTr="00DE488C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876633" w14:textId="4F600510" w:rsidR="004B78A7" w:rsidRDefault="004B78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Поднимание туловища за 1 мин. из положения лежа на спине (раз)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68BDAC" w14:textId="05F1FDAF" w:rsid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412ECC" w14:textId="27F92A30" w:rsid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AD349C" w14:textId="157207D1" w:rsid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C7F8C0" w14:textId="41C9CE3F" w:rsid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9E9A72" w14:textId="159E6A13" w:rsid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7BFD6" w14:textId="45B8C80B" w:rsid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B78A7" w14:paraId="47FD1B6E" w14:textId="77777777" w:rsidTr="0095413E">
        <w:tc>
          <w:tcPr>
            <w:tcW w:w="9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16D52E" w14:textId="7FC422F3" w:rsid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 (</w:t>
            </w:r>
            <w:r w:rsidRPr="004B78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для тестирования выбрать один вид)</w:t>
            </w:r>
          </w:p>
        </w:tc>
      </w:tr>
      <w:tr w:rsidR="00DE488C" w14:paraId="1FAA277B" w14:textId="77777777" w:rsidTr="00DE488C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B0735" w14:textId="51DA459A" w:rsidR="004B78A7" w:rsidRDefault="00DE488C" w:rsidP="004B78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Подтягивание </w:t>
            </w:r>
            <w:r w:rsidR="004B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виса на высокой перекладине.</w:t>
            </w:r>
          </w:p>
          <w:p w14:paraId="5D926258" w14:textId="11064D3D" w:rsidR="00DE488C" w:rsidRDefault="00DE488C" w:rsidP="002769E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D3AF6C" w14:textId="43B8D36A" w:rsidR="00DE488C" w:rsidRDefault="00DE48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FDA835" w14:textId="44E1444E" w:rsidR="00DE488C" w:rsidRDefault="00114384" w:rsidP="001143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8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2B019F" w14:textId="77777777" w:rsidR="00DE488C" w:rsidRDefault="00BA240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A2114" w14:textId="77777777" w:rsidR="00DE488C" w:rsidRDefault="00DE488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03E0E4" w14:textId="77777777" w:rsidR="00DE488C" w:rsidRDefault="00DE488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788DC" w14:textId="77777777" w:rsidR="00DE488C" w:rsidRDefault="00DE488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4B78A7" w14:paraId="5986143B" w14:textId="77777777" w:rsidTr="00DE488C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902C22" w14:textId="18490605" w:rsidR="004B78A7" w:rsidRDefault="004B78A7" w:rsidP="004B78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F9FA7B" w14:textId="77777777" w:rsid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0B0A44" w14:textId="77777777" w:rsidR="004B78A7" w:rsidRDefault="004B78A7" w:rsidP="001143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95946B" w14:textId="77777777" w:rsidR="004B78A7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6B8BCF" w14:textId="6394031F" w:rsidR="004B78A7" w:rsidRPr="00982A82" w:rsidRDefault="004B78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DF7438" w14:textId="3FA147DA" w:rsidR="004B78A7" w:rsidRPr="00982A82" w:rsidRDefault="004B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A8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A5119" w14:textId="3EA02114" w:rsidR="004B78A7" w:rsidRPr="00982A82" w:rsidRDefault="004B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A8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9E8" w14:paraId="69B09AA1" w14:textId="77777777" w:rsidTr="00DE488C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EF6172" w14:textId="052BFA41" w:rsidR="002769E8" w:rsidRPr="004B78A7" w:rsidRDefault="004B78A7" w:rsidP="002769E8">
            <w:pPr>
              <w:spacing w:after="15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78A7">
              <w:rPr>
                <w:rFonts w:ascii="Times New Roman" w:hAnsi="Times New Roman"/>
                <w:iCs/>
                <w:sz w:val="24"/>
                <w:szCs w:val="24"/>
              </w:rPr>
              <w:t xml:space="preserve">Сгибание и разгибание рук в упоре лёжа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(количество раз).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7A438E" w14:textId="11AF7CEE" w:rsidR="002769E8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7E8311" w14:textId="2262E5A4" w:rsidR="002769E8" w:rsidRDefault="004B78A7" w:rsidP="001143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76ECE7" w14:textId="065D9019" w:rsidR="002769E8" w:rsidRDefault="004B78A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6B4FEE" w14:textId="65ED012D" w:rsidR="002769E8" w:rsidRPr="00982A82" w:rsidRDefault="004B78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E63A86" w14:textId="1D85F6B8" w:rsidR="002769E8" w:rsidRPr="00982A82" w:rsidRDefault="004B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A8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FF115" w14:textId="3756AF2F" w:rsidR="002769E8" w:rsidRPr="00982A82" w:rsidRDefault="004B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A8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82A82" w14:paraId="41C843C0" w14:textId="77777777" w:rsidTr="004E6AFF">
        <w:tc>
          <w:tcPr>
            <w:tcW w:w="9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53614B" w14:textId="2EC8B80D" w:rsidR="00982A82" w:rsidRPr="00982A82" w:rsidRDefault="00982A82" w:rsidP="0098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</w:tr>
      <w:tr w:rsidR="00DE488C" w14:paraId="72187942" w14:textId="77777777" w:rsidTr="004B78A7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DB95F11" w14:textId="5568200E" w:rsidR="00DE488C" w:rsidRDefault="004B78A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80F0A9" w14:textId="43AE4D85" w:rsidR="00DE488C" w:rsidRDefault="00982A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9D42F0" w14:textId="16FD889F" w:rsidR="00DE488C" w:rsidRDefault="00982A82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1DA5DE" w14:textId="1A3DD666" w:rsidR="00DE488C" w:rsidRDefault="00982A82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70DD5C" w14:textId="34F5AF04" w:rsidR="00DE488C" w:rsidRDefault="0098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E8F69A" w14:textId="76EF73DD" w:rsidR="00DE488C" w:rsidRDefault="0098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9463E" w14:textId="472EE155" w:rsidR="00DE488C" w:rsidRDefault="0098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</w:tr>
      <w:tr w:rsidR="00982A82" w14:paraId="02CBE951" w14:textId="77777777" w:rsidTr="00FB2FD1">
        <w:tc>
          <w:tcPr>
            <w:tcW w:w="9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CEBA3F" w14:textId="04B70603" w:rsidR="00982A82" w:rsidRDefault="0098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</w:tr>
      <w:tr w:rsidR="004B78A7" w14:paraId="06A093EB" w14:textId="77777777" w:rsidTr="004B78A7"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91E6A6" w14:textId="24F77379" w:rsidR="004B78A7" w:rsidRDefault="004B78A7" w:rsidP="004B78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4A6332" w14:textId="2CAE3D53" w:rsidR="004B78A7" w:rsidRDefault="00982A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CC366E" w14:textId="09C69D7E" w:rsidR="004B78A7" w:rsidRDefault="00982A82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50D575" w14:textId="1B0C67E8" w:rsidR="004B78A7" w:rsidRDefault="00982A82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19A585" w14:textId="38E5420E" w:rsidR="004B78A7" w:rsidRDefault="0098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EFCC1E" w14:textId="11C8A336" w:rsidR="004B78A7" w:rsidRDefault="0098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65B7C" w14:textId="723B0C52" w:rsidR="004B78A7" w:rsidRDefault="0098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</w:tbl>
    <w:p w14:paraId="2FF0D6C8" w14:textId="77777777" w:rsidR="00DE488C" w:rsidRDefault="00DE488C" w:rsidP="00DE48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456C8F99" w14:textId="77777777" w:rsidR="006D25B0" w:rsidRPr="006D25B0" w:rsidRDefault="006D25B0" w:rsidP="006D25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25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14:paraId="70CDAB5C" w14:textId="77777777" w:rsidR="006D25B0" w:rsidRPr="006D25B0" w:rsidRDefault="006D25B0" w:rsidP="006D25B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33CCE7" w14:textId="77777777" w:rsidR="006D25B0" w:rsidRPr="006D25B0" w:rsidRDefault="006D25B0" w:rsidP="005540E9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1.Лях В.И. Программы общеобразовательных учреждений: комплексная программа по физическому воспитанию: 1–11 кл. / В. И. Лях, А. А. Зданевич; М.: Просвещение, 2011</w:t>
      </w:r>
      <w:r w:rsidR="005540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4883B8" w14:textId="0D534173" w:rsidR="006D25B0" w:rsidRPr="006D25B0" w:rsidRDefault="001B1D4E" w:rsidP="005540E9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D25B0" w:rsidRPr="006D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838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25B0" w:rsidRPr="006D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Лях В.И. Физическая культура. 10-11 классы: учебник для общеобразовательных организаций: базовый уровень/В.И.Лях.- М.: Просвещение 201</w:t>
      </w:r>
      <w:r w:rsidR="00982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6D25B0" w:rsidRPr="006D2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3F226D3" w14:textId="77777777" w:rsidR="00405B3D" w:rsidRDefault="001B1D4E" w:rsidP="00405B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bookmarkStart w:id="8" w:name="_Hlk57556280"/>
      <w:r w:rsidRPr="005540E9">
        <w:rPr>
          <w:rFonts w:ascii="Times New Roman" w:hAnsi="Times New Roman"/>
          <w:sz w:val="24"/>
          <w:szCs w:val="24"/>
        </w:rPr>
        <w:t>3.</w:t>
      </w:r>
      <w:r w:rsidR="002838D8">
        <w:rPr>
          <w:rFonts w:ascii="Times New Roman" w:hAnsi="Times New Roman"/>
          <w:sz w:val="24"/>
          <w:szCs w:val="24"/>
        </w:rPr>
        <w:t xml:space="preserve"> </w:t>
      </w:r>
      <w:r w:rsidR="00193BF0" w:rsidRPr="005540E9">
        <w:rPr>
          <w:rFonts w:ascii="Times New Roman" w:hAnsi="Times New Roman"/>
          <w:sz w:val="24"/>
          <w:szCs w:val="24"/>
        </w:rPr>
        <w:t xml:space="preserve">Нормативы </w:t>
      </w:r>
      <w:r w:rsidR="005540E9" w:rsidRPr="005540E9">
        <w:rPr>
          <w:rFonts w:ascii="Times New Roman" w:hAnsi="Times New Roman"/>
          <w:sz w:val="24"/>
          <w:szCs w:val="24"/>
        </w:rPr>
        <w:t>испытаний</w:t>
      </w:r>
      <w:r w:rsidR="00405B3D">
        <w:rPr>
          <w:rFonts w:ascii="Times New Roman" w:hAnsi="Times New Roman"/>
          <w:sz w:val="24"/>
          <w:szCs w:val="24"/>
        </w:rPr>
        <w:t xml:space="preserve"> </w:t>
      </w:r>
      <w:r w:rsidR="005540E9" w:rsidRPr="005540E9">
        <w:rPr>
          <w:rFonts w:ascii="Times New Roman" w:hAnsi="Times New Roman"/>
          <w:sz w:val="24"/>
          <w:szCs w:val="24"/>
        </w:rPr>
        <w:t xml:space="preserve">(тестов)Всероссийского физкультурно-спортивного </w:t>
      </w:r>
      <w:r w:rsidR="005540E9">
        <w:rPr>
          <w:rFonts w:ascii="Times New Roman" w:hAnsi="Times New Roman"/>
          <w:sz w:val="24"/>
          <w:szCs w:val="24"/>
        </w:rPr>
        <w:t xml:space="preserve"> </w:t>
      </w:r>
    </w:p>
    <w:p w14:paraId="5BC84597" w14:textId="55243041" w:rsidR="00405B3D" w:rsidRPr="00034F53" w:rsidRDefault="00405B3D" w:rsidP="00405B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54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комплекса</w:t>
      </w:r>
      <w:r w:rsidRPr="005540E9">
        <w:rPr>
          <w:rFonts w:ascii="Times New Roman" w:hAnsi="Times New Roman"/>
          <w:sz w:val="24"/>
          <w:szCs w:val="24"/>
        </w:rPr>
        <w:t xml:space="preserve"> «Готов к труду и обороне»</w:t>
      </w:r>
      <w:r w:rsidR="00034F53">
        <w:rPr>
          <w:rFonts w:ascii="Times New Roman" w:hAnsi="Times New Roman"/>
          <w:sz w:val="24"/>
          <w:szCs w:val="24"/>
        </w:rPr>
        <w:t>(</w:t>
      </w:r>
      <w:r w:rsidR="00034F53">
        <w:rPr>
          <w:rFonts w:ascii="Times New Roman" w:hAnsi="Times New Roman"/>
          <w:sz w:val="24"/>
          <w:szCs w:val="24"/>
          <w:lang w:val="en-US"/>
        </w:rPr>
        <w:t>VI</w:t>
      </w:r>
      <w:r w:rsidR="00034F53" w:rsidRPr="00034F53">
        <w:rPr>
          <w:rFonts w:ascii="Times New Roman" w:hAnsi="Times New Roman"/>
          <w:sz w:val="24"/>
          <w:szCs w:val="24"/>
        </w:rPr>
        <w:t xml:space="preserve"> </w:t>
      </w:r>
      <w:r w:rsidR="00034F53">
        <w:rPr>
          <w:rFonts w:ascii="Times New Roman" w:hAnsi="Times New Roman"/>
          <w:sz w:val="24"/>
          <w:szCs w:val="24"/>
        </w:rPr>
        <w:t>ступен</w:t>
      </w:r>
      <w:r w:rsidR="00C6380A">
        <w:rPr>
          <w:rFonts w:ascii="Times New Roman" w:hAnsi="Times New Roman"/>
          <w:sz w:val="24"/>
          <w:szCs w:val="24"/>
        </w:rPr>
        <w:t>и</w:t>
      </w:r>
      <w:r w:rsidR="00034F53">
        <w:rPr>
          <w:rFonts w:ascii="Times New Roman" w:hAnsi="Times New Roman"/>
          <w:sz w:val="24"/>
          <w:szCs w:val="24"/>
        </w:rPr>
        <w:t>)</w:t>
      </w:r>
      <w:r w:rsidR="00BC22BA">
        <w:rPr>
          <w:rFonts w:ascii="Times New Roman" w:hAnsi="Times New Roman"/>
          <w:sz w:val="24"/>
          <w:szCs w:val="24"/>
        </w:rPr>
        <w:t>.</w:t>
      </w:r>
    </w:p>
    <w:p w14:paraId="2D22A300" w14:textId="77777777" w:rsidR="00DE488C" w:rsidRPr="005540E9" w:rsidRDefault="005540E9" w:rsidP="005540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bookmarkEnd w:id="8"/>
    </w:p>
    <w:sectPr w:rsidR="00DE488C" w:rsidRPr="005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359A" w14:textId="77777777" w:rsidR="009A4138" w:rsidRDefault="009A4138" w:rsidP="00FE1401">
      <w:pPr>
        <w:spacing w:after="0" w:line="240" w:lineRule="auto"/>
      </w:pPr>
      <w:r>
        <w:separator/>
      </w:r>
    </w:p>
  </w:endnote>
  <w:endnote w:type="continuationSeparator" w:id="0">
    <w:p w14:paraId="76EE2735" w14:textId="77777777" w:rsidR="009A4138" w:rsidRDefault="009A4138" w:rsidP="00FE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64A3" w14:textId="77777777" w:rsidR="009A4138" w:rsidRDefault="009A4138" w:rsidP="00FE1401">
      <w:pPr>
        <w:spacing w:after="0" w:line="240" w:lineRule="auto"/>
      </w:pPr>
      <w:r>
        <w:separator/>
      </w:r>
    </w:p>
  </w:footnote>
  <w:footnote w:type="continuationSeparator" w:id="0">
    <w:p w14:paraId="37FC8DBB" w14:textId="77777777" w:rsidR="009A4138" w:rsidRDefault="009A4138" w:rsidP="00FE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12D"/>
    <w:multiLevelType w:val="hybridMultilevel"/>
    <w:tmpl w:val="B8922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2BC"/>
    <w:multiLevelType w:val="hybridMultilevel"/>
    <w:tmpl w:val="6A2CA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5769"/>
    <w:multiLevelType w:val="hybridMultilevel"/>
    <w:tmpl w:val="5D1A1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2B52"/>
    <w:multiLevelType w:val="hybridMultilevel"/>
    <w:tmpl w:val="68006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4D15"/>
    <w:multiLevelType w:val="hybridMultilevel"/>
    <w:tmpl w:val="B1B4E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F10"/>
    <w:multiLevelType w:val="hybridMultilevel"/>
    <w:tmpl w:val="C3A64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1E94"/>
    <w:multiLevelType w:val="hybridMultilevel"/>
    <w:tmpl w:val="8C169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2CC0"/>
    <w:multiLevelType w:val="hybridMultilevel"/>
    <w:tmpl w:val="E60CFA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B1B56"/>
    <w:multiLevelType w:val="hybridMultilevel"/>
    <w:tmpl w:val="EA345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05C29"/>
    <w:multiLevelType w:val="hybridMultilevel"/>
    <w:tmpl w:val="A6767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3412B"/>
    <w:multiLevelType w:val="hybridMultilevel"/>
    <w:tmpl w:val="B67C4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F7EE9"/>
    <w:multiLevelType w:val="hybridMultilevel"/>
    <w:tmpl w:val="89F6250C"/>
    <w:lvl w:ilvl="0" w:tplc="FA7C19BC">
      <w:start w:val="2"/>
      <w:numFmt w:val="decimal"/>
      <w:lvlText w:val="%1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65A393F"/>
    <w:multiLevelType w:val="hybridMultilevel"/>
    <w:tmpl w:val="D640F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78E"/>
    <w:rsid w:val="000048DD"/>
    <w:rsid w:val="0002125D"/>
    <w:rsid w:val="00034F53"/>
    <w:rsid w:val="00087378"/>
    <w:rsid w:val="00114384"/>
    <w:rsid w:val="0011475C"/>
    <w:rsid w:val="00193BF0"/>
    <w:rsid w:val="001B1D4E"/>
    <w:rsid w:val="00204A20"/>
    <w:rsid w:val="00207271"/>
    <w:rsid w:val="00225A31"/>
    <w:rsid w:val="00256B80"/>
    <w:rsid w:val="00265B18"/>
    <w:rsid w:val="002769E8"/>
    <w:rsid w:val="002838D8"/>
    <w:rsid w:val="002E36E0"/>
    <w:rsid w:val="002F479D"/>
    <w:rsid w:val="0030169C"/>
    <w:rsid w:val="00324EC7"/>
    <w:rsid w:val="003F2C7A"/>
    <w:rsid w:val="00405B3D"/>
    <w:rsid w:val="0043178C"/>
    <w:rsid w:val="004B78A7"/>
    <w:rsid w:val="004F492C"/>
    <w:rsid w:val="00503A8D"/>
    <w:rsid w:val="00524627"/>
    <w:rsid w:val="005457BD"/>
    <w:rsid w:val="005540E9"/>
    <w:rsid w:val="00606F73"/>
    <w:rsid w:val="00606F99"/>
    <w:rsid w:val="00637993"/>
    <w:rsid w:val="00652147"/>
    <w:rsid w:val="006D25B0"/>
    <w:rsid w:val="006D3B3C"/>
    <w:rsid w:val="00706DB2"/>
    <w:rsid w:val="007254EE"/>
    <w:rsid w:val="00793F04"/>
    <w:rsid w:val="0081489E"/>
    <w:rsid w:val="00832A0B"/>
    <w:rsid w:val="00875617"/>
    <w:rsid w:val="008819E4"/>
    <w:rsid w:val="008C57F6"/>
    <w:rsid w:val="008E6E58"/>
    <w:rsid w:val="00947EDB"/>
    <w:rsid w:val="009564CC"/>
    <w:rsid w:val="00982A82"/>
    <w:rsid w:val="009A4138"/>
    <w:rsid w:val="00A35AB8"/>
    <w:rsid w:val="00AA6C0A"/>
    <w:rsid w:val="00B314E4"/>
    <w:rsid w:val="00B71786"/>
    <w:rsid w:val="00BA2404"/>
    <w:rsid w:val="00BC22BA"/>
    <w:rsid w:val="00BD4AF4"/>
    <w:rsid w:val="00C27574"/>
    <w:rsid w:val="00C44CFE"/>
    <w:rsid w:val="00C6380A"/>
    <w:rsid w:val="00C8078E"/>
    <w:rsid w:val="00CC0DC7"/>
    <w:rsid w:val="00CD0E67"/>
    <w:rsid w:val="00CD4091"/>
    <w:rsid w:val="00CE06D4"/>
    <w:rsid w:val="00D721CC"/>
    <w:rsid w:val="00DE488C"/>
    <w:rsid w:val="00EE2988"/>
    <w:rsid w:val="00F050E7"/>
    <w:rsid w:val="00F059BB"/>
    <w:rsid w:val="00F94210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D67D"/>
  <w15:docId w15:val="{77C1065B-96BE-499B-8324-56382BC4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88C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8C"/>
    <w:pPr>
      <w:ind w:left="720"/>
      <w:contextualSpacing/>
    </w:pPr>
  </w:style>
  <w:style w:type="paragraph" w:customStyle="1" w:styleId="c3">
    <w:name w:val="c3"/>
    <w:basedOn w:val="a"/>
    <w:rsid w:val="00DE4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E4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E488C"/>
  </w:style>
  <w:style w:type="character" w:customStyle="1" w:styleId="c0">
    <w:name w:val="c0"/>
    <w:basedOn w:val="a0"/>
    <w:rsid w:val="00DE488C"/>
  </w:style>
  <w:style w:type="paragraph" w:styleId="a4">
    <w:name w:val="header"/>
    <w:basedOn w:val="a"/>
    <w:link w:val="a5"/>
    <w:uiPriority w:val="99"/>
    <w:unhideWhenUsed/>
    <w:rsid w:val="00FE1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140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E1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1401"/>
    <w:rPr>
      <w:sz w:val="22"/>
      <w:szCs w:val="22"/>
      <w:lang w:eastAsia="en-US"/>
    </w:rPr>
  </w:style>
  <w:style w:type="character" w:customStyle="1" w:styleId="c1">
    <w:name w:val="c1"/>
    <w:uiPriority w:val="99"/>
    <w:rsid w:val="000048DD"/>
  </w:style>
  <w:style w:type="paragraph" w:customStyle="1" w:styleId="c3c15">
    <w:name w:val="c3 c15"/>
    <w:basedOn w:val="a"/>
    <w:uiPriority w:val="99"/>
    <w:rsid w:val="00004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unhideWhenUsed/>
    <w:rsid w:val="0000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5</cp:revision>
  <dcterms:created xsi:type="dcterms:W3CDTF">2020-11-29T20:07:00Z</dcterms:created>
  <dcterms:modified xsi:type="dcterms:W3CDTF">2024-01-27T06:52:00Z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41122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