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23" w:rsidRPr="008D3053" w:rsidRDefault="003E4623" w:rsidP="009673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53">
        <w:rPr>
          <w:rFonts w:ascii="Times New Roman" w:hAnsi="Times New Roman" w:cs="Times New Roman"/>
          <w:b/>
          <w:sz w:val="28"/>
          <w:szCs w:val="28"/>
        </w:rPr>
        <w:t>Промеж</w:t>
      </w:r>
      <w:r w:rsidR="00824966" w:rsidRPr="008D3053">
        <w:rPr>
          <w:rFonts w:ascii="Times New Roman" w:hAnsi="Times New Roman" w:cs="Times New Roman"/>
          <w:b/>
          <w:sz w:val="28"/>
          <w:szCs w:val="28"/>
        </w:rPr>
        <w:t>уточная аттестация по ОБЗР 10</w:t>
      </w:r>
      <w:r w:rsidRPr="008D30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05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D3053">
        <w:rPr>
          <w:rFonts w:ascii="Times New Roman" w:hAnsi="Times New Roman" w:cs="Times New Roman"/>
          <w:b/>
          <w:sz w:val="28"/>
          <w:szCs w:val="28"/>
        </w:rPr>
        <w:t>.</w:t>
      </w:r>
    </w:p>
    <w:p w:rsidR="00EF2645" w:rsidRPr="008D3053" w:rsidRDefault="007A6C2B" w:rsidP="00EF2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53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F2645" w:rsidRPr="008D3053" w:rsidRDefault="00EF2645" w:rsidP="003E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053">
        <w:rPr>
          <w:rFonts w:ascii="Times New Roman" w:hAnsi="Times New Roman" w:cs="Times New Roman"/>
          <w:b/>
          <w:sz w:val="28"/>
          <w:szCs w:val="28"/>
          <w:u w:val="single"/>
        </w:rPr>
        <w:t>Часть1</w:t>
      </w:r>
    </w:p>
    <w:p w:rsidR="003E4623" w:rsidRPr="008D3053" w:rsidRDefault="003E4623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008" w:rsidRPr="008D3053" w:rsidRDefault="005F0008" w:rsidP="003E46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3053">
        <w:rPr>
          <w:rStyle w:val="a3"/>
          <w:rFonts w:eastAsiaTheme="minorHAnsi"/>
          <w:sz w:val="28"/>
          <w:szCs w:val="28"/>
        </w:rPr>
        <w:t xml:space="preserve">  1</w:t>
      </w:r>
      <w:r w:rsidRPr="008D3053">
        <w:rPr>
          <w:rFonts w:ascii="Times New Roman" w:hAnsi="Times New Roman" w:cs="Times New Roman"/>
          <w:b/>
          <w:sz w:val="28"/>
          <w:szCs w:val="28"/>
        </w:rPr>
        <w:t>.Поражающее действие бактериологического (биологического) оружия основано на:</w:t>
      </w:r>
    </w:p>
    <w:p w:rsidR="003068C0" w:rsidRPr="008D3053" w:rsidRDefault="005F0008" w:rsidP="003E46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>а) токсических свойствах некоторых веществ;</w:t>
      </w:r>
    </w:p>
    <w:p w:rsidR="003E4623" w:rsidRPr="008D3053" w:rsidRDefault="005F0008" w:rsidP="003E46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б) использовании болезнетворных свойств микробов; </w:t>
      </w:r>
    </w:p>
    <w:p w:rsidR="005F0008" w:rsidRPr="008D3053" w:rsidRDefault="005F0008" w:rsidP="003E46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053">
        <w:rPr>
          <w:rStyle w:val="a3"/>
          <w:rFonts w:eastAsiaTheme="minorHAnsi"/>
          <w:b w:val="0"/>
          <w:sz w:val="28"/>
          <w:szCs w:val="28"/>
        </w:rPr>
        <w:t>в</w:t>
      </w:r>
      <w:r w:rsidRPr="008D3053">
        <w:rPr>
          <w:rStyle w:val="a3"/>
          <w:rFonts w:eastAsiaTheme="minorHAnsi"/>
          <w:sz w:val="28"/>
          <w:szCs w:val="28"/>
        </w:rPr>
        <w:t>)</w:t>
      </w:r>
      <w:r w:rsidRPr="008D3053">
        <w:rPr>
          <w:rFonts w:ascii="Times New Roman" w:hAnsi="Times New Roman" w:cs="Times New Roman"/>
          <w:sz w:val="28"/>
          <w:szCs w:val="28"/>
        </w:rPr>
        <w:t xml:space="preserve"> принципах воздействия на наследственный аппарат людей.</w:t>
      </w:r>
    </w:p>
    <w:p w:rsidR="007A6C2B" w:rsidRPr="008D3053" w:rsidRDefault="007A6C2B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008" w:rsidRPr="008D3053" w:rsidRDefault="003E4623" w:rsidP="003E46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3053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5F0008" w:rsidRPr="008D3053">
        <w:rPr>
          <w:rFonts w:ascii="Times New Roman" w:hAnsi="Times New Roman" w:cs="Times New Roman"/>
          <w:b/>
          <w:sz w:val="28"/>
          <w:szCs w:val="28"/>
        </w:rPr>
        <w:t>. Что не защищает человека от ударной волны?</w:t>
      </w:r>
    </w:p>
    <w:p w:rsidR="003E4623" w:rsidRPr="008D3053" w:rsidRDefault="005F0008" w:rsidP="003E46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а) убежище. </w:t>
      </w:r>
    </w:p>
    <w:p w:rsidR="003E4623" w:rsidRPr="008D3053" w:rsidRDefault="005F0008" w:rsidP="003E46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б) овраг.             </w:t>
      </w:r>
    </w:p>
    <w:p w:rsidR="005F0008" w:rsidRPr="008D3053" w:rsidRDefault="005F0008" w:rsidP="003E46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>в) противогаз.</w:t>
      </w:r>
    </w:p>
    <w:p w:rsidR="003E4623" w:rsidRPr="008D3053" w:rsidRDefault="003E4623" w:rsidP="003E46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0008" w:rsidRPr="008D3053" w:rsidRDefault="003E4623" w:rsidP="003E46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3053">
        <w:rPr>
          <w:rFonts w:ascii="Times New Roman" w:hAnsi="Times New Roman" w:cs="Times New Roman"/>
          <w:b/>
          <w:sz w:val="28"/>
          <w:szCs w:val="28"/>
        </w:rPr>
        <w:t>3</w:t>
      </w:r>
      <w:r w:rsidR="005F0008" w:rsidRPr="008D3053">
        <w:rPr>
          <w:rFonts w:ascii="Times New Roman" w:hAnsi="Times New Roman" w:cs="Times New Roman"/>
          <w:b/>
          <w:sz w:val="28"/>
          <w:szCs w:val="28"/>
        </w:rPr>
        <w:t>.Какие средства защиты относятся к коллективным?</w:t>
      </w:r>
    </w:p>
    <w:p w:rsidR="003E4623" w:rsidRPr="008D3053" w:rsidRDefault="005F0008" w:rsidP="003E46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D3053">
        <w:rPr>
          <w:rStyle w:val="a3"/>
          <w:rFonts w:eastAsiaTheme="minorHAnsi"/>
          <w:b w:val="0"/>
          <w:sz w:val="28"/>
          <w:szCs w:val="28"/>
        </w:rPr>
        <w:t>а)</w:t>
      </w:r>
      <w:r w:rsidRPr="008D3053">
        <w:rPr>
          <w:rFonts w:ascii="Times New Roman" w:hAnsi="Times New Roman" w:cs="Times New Roman"/>
          <w:sz w:val="28"/>
          <w:szCs w:val="28"/>
        </w:rPr>
        <w:t>общевойсковые</w:t>
      </w:r>
      <w:proofErr w:type="gramEnd"/>
      <w:r w:rsidRPr="008D3053">
        <w:rPr>
          <w:rFonts w:ascii="Times New Roman" w:hAnsi="Times New Roman" w:cs="Times New Roman"/>
          <w:sz w:val="28"/>
          <w:szCs w:val="28"/>
        </w:rPr>
        <w:t xml:space="preserve"> защитные комплекты;   </w:t>
      </w:r>
    </w:p>
    <w:p w:rsidR="003E4623" w:rsidRPr="008D3053" w:rsidRDefault="005F0008" w:rsidP="003E46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б) убежища;  </w:t>
      </w:r>
    </w:p>
    <w:p w:rsidR="005F0008" w:rsidRPr="008D3053" w:rsidRDefault="005F0008" w:rsidP="003E46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>в) противогазы;</w:t>
      </w:r>
    </w:p>
    <w:p w:rsidR="003E4623" w:rsidRPr="008D3053" w:rsidRDefault="005F0008" w:rsidP="003E46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г) легкие защитные костюмы;    </w:t>
      </w:r>
    </w:p>
    <w:p w:rsidR="005F0008" w:rsidRPr="008D3053" w:rsidRDefault="005F0008" w:rsidP="003E46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908" w:rsidRPr="008D3053" w:rsidRDefault="00300908" w:rsidP="003E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053">
        <w:rPr>
          <w:rFonts w:ascii="Times New Roman" w:hAnsi="Times New Roman" w:cs="Times New Roman"/>
          <w:b/>
          <w:sz w:val="28"/>
          <w:szCs w:val="28"/>
        </w:rPr>
        <w:t xml:space="preserve">4 При обнаружении запаха газа необходимо: </w:t>
      </w:r>
    </w:p>
    <w:p w:rsidR="00300908" w:rsidRPr="008D3053" w:rsidRDefault="00E43E89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</w:t>
      </w:r>
      <w:r w:rsidR="00300908" w:rsidRPr="008D3053">
        <w:rPr>
          <w:rFonts w:ascii="Times New Roman" w:hAnsi="Times New Roman" w:cs="Times New Roman"/>
          <w:sz w:val="28"/>
          <w:szCs w:val="28"/>
        </w:rPr>
        <w:t>а) включить свет и проверить плиту</w:t>
      </w:r>
    </w:p>
    <w:p w:rsidR="00300908" w:rsidRPr="008D3053" w:rsidRDefault="00300908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б) открыть окна и позвонить в газовую службу</w:t>
      </w:r>
    </w:p>
    <w:p w:rsidR="00300908" w:rsidRPr="008D3053" w:rsidRDefault="00300908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в) зажечь спичку, чтобы проверить утечку </w:t>
      </w:r>
    </w:p>
    <w:p w:rsidR="003E4623" w:rsidRPr="008D3053" w:rsidRDefault="003E4623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35D" w:rsidRPr="008D3053" w:rsidRDefault="003E4623" w:rsidP="0096735D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D3053">
        <w:rPr>
          <w:rFonts w:ascii="Times New Roman" w:hAnsi="Times New Roman" w:cs="Times New Roman"/>
          <w:b/>
          <w:sz w:val="28"/>
          <w:szCs w:val="28"/>
        </w:rPr>
        <w:t>5.</w:t>
      </w:r>
      <w:r w:rsidR="00300908" w:rsidRPr="008D3053">
        <w:rPr>
          <w:rFonts w:ascii="Times New Roman" w:hAnsi="Times New Roman" w:cs="Times New Roman"/>
          <w:b/>
          <w:sz w:val="28"/>
          <w:szCs w:val="28"/>
        </w:rPr>
        <w:t xml:space="preserve">Подача патронов при стрельбе </w:t>
      </w:r>
      <w:r w:rsidRPr="008D3053">
        <w:rPr>
          <w:rFonts w:ascii="Times New Roman" w:hAnsi="Times New Roman" w:cs="Times New Roman"/>
          <w:b/>
          <w:sz w:val="28"/>
          <w:szCs w:val="28"/>
        </w:rPr>
        <w:t xml:space="preserve">из автомата Калашникова </w:t>
      </w:r>
      <w:r w:rsidR="00300908" w:rsidRPr="008D3053">
        <w:rPr>
          <w:rFonts w:ascii="Times New Roman" w:hAnsi="Times New Roman" w:cs="Times New Roman"/>
          <w:b/>
          <w:sz w:val="28"/>
          <w:szCs w:val="28"/>
        </w:rPr>
        <w:t>производится из коробчатого магазина ёмкостью на:</w:t>
      </w:r>
    </w:p>
    <w:p w:rsidR="00300908" w:rsidRPr="008D3053" w:rsidRDefault="00EF2645" w:rsidP="0096735D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D3053">
        <w:rPr>
          <w:rFonts w:ascii="Times New Roman" w:hAnsi="Times New Roman" w:cs="Times New Roman"/>
          <w:iCs/>
          <w:sz w:val="28"/>
          <w:szCs w:val="28"/>
        </w:rPr>
        <w:t>А)</w:t>
      </w:r>
      <w:r w:rsidR="00300908" w:rsidRPr="008D3053">
        <w:rPr>
          <w:rFonts w:ascii="Times New Roman" w:hAnsi="Times New Roman" w:cs="Times New Roman"/>
          <w:iCs/>
          <w:sz w:val="28"/>
          <w:szCs w:val="28"/>
        </w:rPr>
        <w:t>30</w:t>
      </w:r>
      <w:r w:rsidR="00300908" w:rsidRPr="008D30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00908" w:rsidRPr="008D3053">
        <w:rPr>
          <w:rFonts w:ascii="Times New Roman" w:hAnsi="Times New Roman" w:cs="Times New Roman"/>
          <w:sz w:val="28"/>
          <w:szCs w:val="28"/>
        </w:rPr>
        <w:t>патронов</w:t>
      </w:r>
      <w:r w:rsidR="003068C0" w:rsidRPr="008D3053">
        <w:rPr>
          <w:rFonts w:ascii="Times New Roman" w:hAnsi="Times New Roman" w:cs="Times New Roman"/>
          <w:iCs/>
          <w:sz w:val="28"/>
          <w:szCs w:val="28"/>
        </w:rPr>
        <w:t>;</w:t>
      </w:r>
    </w:p>
    <w:p w:rsidR="00300908" w:rsidRPr="008D3053" w:rsidRDefault="00EF2645" w:rsidP="0096735D">
      <w:pPr>
        <w:shd w:val="clear" w:color="auto" w:fill="FFFFFF"/>
        <w:spacing w:after="0" w:line="240" w:lineRule="auto"/>
        <w:ind w:left="1077" w:right="6" w:hanging="1077"/>
        <w:rPr>
          <w:rFonts w:ascii="Times New Roman" w:hAnsi="Times New Roman" w:cs="Times New Roman"/>
          <w:iCs/>
          <w:sz w:val="28"/>
          <w:szCs w:val="28"/>
        </w:rPr>
      </w:pPr>
      <w:r w:rsidRPr="008D3053">
        <w:rPr>
          <w:rFonts w:ascii="Times New Roman" w:hAnsi="Times New Roman" w:cs="Times New Roman"/>
          <w:iCs/>
          <w:sz w:val="28"/>
          <w:szCs w:val="28"/>
        </w:rPr>
        <w:t>Б)</w:t>
      </w:r>
      <w:r w:rsidR="00300908" w:rsidRPr="008D3053">
        <w:rPr>
          <w:rFonts w:ascii="Times New Roman" w:hAnsi="Times New Roman" w:cs="Times New Roman"/>
          <w:iCs/>
          <w:sz w:val="28"/>
          <w:szCs w:val="28"/>
        </w:rPr>
        <w:t xml:space="preserve">35 </w:t>
      </w:r>
      <w:r w:rsidR="00300908" w:rsidRPr="008D3053">
        <w:rPr>
          <w:rFonts w:ascii="Times New Roman" w:hAnsi="Times New Roman" w:cs="Times New Roman"/>
          <w:sz w:val="28"/>
          <w:szCs w:val="28"/>
        </w:rPr>
        <w:t>патронов;</w:t>
      </w:r>
      <w:r w:rsidR="00300908" w:rsidRPr="008D305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00908" w:rsidRPr="008D3053" w:rsidRDefault="00EF2645" w:rsidP="0096735D">
      <w:pPr>
        <w:shd w:val="clear" w:color="auto" w:fill="FFFFFF"/>
        <w:spacing w:after="0" w:line="240" w:lineRule="auto"/>
        <w:ind w:left="1077" w:right="6" w:hanging="1077"/>
        <w:rPr>
          <w:rFonts w:ascii="Times New Roman" w:hAnsi="Times New Roman" w:cs="Times New Roman"/>
          <w:iCs/>
          <w:sz w:val="28"/>
          <w:szCs w:val="28"/>
        </w:rPr>
      </w:pPr>
      <w:r w:rsidRPr="008D3053">
        <w:rPr>
          <w:rFonts w:ascii="Times New Roman" w:hAnsi="Times New Roman" w:cs="Times New Roman"/>
          <w:iCs/>
          <w:sz w:val="28"/>
          <w:szCs w:val="28"/>
        </w:rPr>
        <w:t>В)</w:t>
      </w:r>
      <w:r w:rsidR="00300908" w:rsidRPr="008D3053">
        <w:rPr>
          <w:rFonts w:ascii="Times New Roman" w:hAnsi="Times New Roman" w:cs="Times New Roman"/>
          <w:iCs/>
          <w:sz w:val="28"/>
          <w:szCs w:val="28"/>
        </w:rPr>
        <w:t xml:space="preserve">40 </w:t>
      </w:r>
      <w:r w:rsidR="00300908" w:rsidRPr="008D3053">
        <w:rPr>
          <w:rFonts w:ascii="Times New Roman" w:hAnsi="Times New Roman" w:cs="Times New Roman"/>
          <w:sz w:val="28"/>
          <w:szCs w:val="28"/>
        </w:rPr>
        <w:t>патронов</w:t>
      </w:r>
      <w:r w:rsidR="00300908" w:rsidRPr="008D3053">
        <w:rPr>
          <w:rFonts w:ascii="Times New Roman" w:hAnsi="Times New Roman" w:cs="Times New Roman"/>
          <w:iCs/>
          <w:sz w:val="28"/>
          <w:szCs w:val="28"/>
        </w:rPr>
        <w:t>.</w:t>
      </w:r>
    </w:p>
    <w:p w:rsidR="003E4623" w:rsidRPr="008D3053" w:rsidRDefault="003E4623" w:rsidP="003E4623">
      <w:pPr>
        <w:pStyle w:val="a5"/>
        <w:shd w:val="clear" w:color="auto" w:fill="FFFFFF"/>
        <w:ind w:left="1440" w:right="7"/>
        <w:jc w:val="both"/>
        <w:rPr>
          <w:iCs/>
          <w:sz w:val="28"/>
          <w:szCs w:val="28"/>
        </w:rPr>
      </w:pPr>
    </w:p>
    <w:p w:rsidR="00621613" w:rsidRPr="008D3053" w:rsidRDefault="003E4623" w:rsidP="00967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053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="00621613" w:rsidRPr="008D3053">
        <w:rPr>
          <w:rFonts w:ascii="Times New Roman" w:hAnsi="Times New Roman" w:cs="Times New Roman"/>
          <w:b/>
          <w:iCs/>
          <w:sz w:val="28"/>
          <w:szCs w:val="28"/>
        </w:rPr>
        <w:t>Газовая камера служит:</w:t>
      </w:r>
    </w:p>
    <w:p w:rsidR="00621613" w:rsidRPr="008D3053" w:rsidRDefault="003E4623" w:rsidP="00967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3053">
        <w:rPr>
          <w:rFonts w:ascii="Times New Roman" w:hAnsi="Times New Roman" w:cs="Times New Roman"/>
          <w:sz w:val="28"/>
          <w:szCs w:val="28"/>
        </w:rPr>
        <w:t>а)</w:t>
      </w:r>
      <w:r w:rsidR="00621613" w:rsidRPr="008D3053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="00621613" w:rsidRPr="008D3053">
        <w:rPr>
          <w:rFonts w:ascii="Times New Roman" w:hAnsi="Times New Roman" w:cs="Times New Roman"/>
          <w:sz w:val="28"/>
          <w:szCs w:val="28"/>
        </w:rPr>
        <w:t xml:space="preserve"> пороховых газов из ствола на газовый поршень затворной рамы;</w:t>
      </w:r>
    </w:p>
    <w:p w:rsidR="00621613" w:rsidRPr="008D3053" w:rsidRDefault="003E4623" w:rsidP="0096735D">
      <w:pPr>
        <w:spacing w:after="0" w:line="240" w:lineRule="auto"/>
        <w:ind w:left="1080" w:hanging="1156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053">
        <w:rPr>
          <w:rFonts w:ascii="Times New Roman" w:hAnsi="Times New Roman" w:cs="Times New Roman"/>
          <w:sz w:val="28"/>
          <w:szCs w:val="28"/>
        </w:rPr>
        <w:t>б)</w:t>
      </w:r>
      <w:r w:rsidR="00621613" w:rsidRPr="008D3053">
        <w:rPr>
          <w:rFonts w:ascii="Times New Roman" w:hAnsi="Times New Roman" w:cs="Times New Roman"/>
          <w:sz w:val="28"/>
          <w:szCs w:val="28"/>
        </w:rPr>
        <w:t>поглощения</w:t>
      </w:r>
      <w:proofErr w:type="gramEnd"/>
      <w:r w:rsidR="00621613" w:rsidRPr="008D3053">
        <w:rPr>
          <w:rFonts w:ascii="Times New Roman" w:hAnsi="Times New Roman" w:cs="Times New Roman"/>
          <w:sz w:val="28"/>
          <w:szCs w:val="28"/>
        </w:rPr>
        <w:t xml:space="preserve"> пороховых газов;</w:t>
      </w:r>
    </w:p>
    <w:p w:rsidR="00621613" w:rsidRPr="008D3053" w:rsidRDefault="003E4623" w:rsidP="003E4623">
      <w:pPr>
        <w:spacing w:after="0" w:line="240" w:lineRule="auto"/>
        <w:ind w:left="1080" w:hanging="1156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в) </w:t>
      </w:r>
      <w:r w:rsidR="00621613" w:rsidRPr="008D3053">
        <w:rPr>
          <w:rFonts w:ascii="Times New Roman" w:hAnsi="Times New Roman" w:cs="Times New Roman"/>
          <w:sz w:val="28"/>
          <w:szCs w:val="28"/>
        </w:rPr>
        <w:t>а и б.</w:t>
      </w:r>
    </w:p>
    <w:p w:rsidR="007A6C2B" w:rsidRPr="008D3053" w:rsidRDefault="007A6C2B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613" w:rsidRPr="008D3053" w:rsidRDefault="003E4623" w:rsidP="003E4623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8D3053">
        <w:rPr>
          <w:b/>
          <w:sz w:val="28"/>
          <w:szCs w:val="28"/>
        </w:rPr>
        <w:t>7.</w:t>
      </w:r>
      <w:r w:rsidR="00621613" w:rsidRPr="008D3053">
        <w:rPr>
          <w:b/>
          <w:sz w:val="28"/>
          <w:szCs w:val="28"/>
        </w:rPr>
        <w:t xml:space="preserve">Что должен сделать водитель, заметив пешехода на пешеходном </w:t>
      </w:r>
      <w:proofErr w:type="gramStart"/>
      <w:r w:rsidR="00621613" w:rsidRPr="008D3053">
        <w:rPr>
          <w:b/>
          <w:sz w:val="28"/>
          <w:szCs w:val="28"/>
        </w:rPr>
        <w:t>переходе?</w:t>
      </w:r>
      <w:r w:rsidR="00621613" w:rsidRPr="008D3053">
        <w:rPr>
          <w:b/>
          <w:sz w:val="28"/>
          <w:szCs w:val="28"/>
        </w:rPr>
        <w:br/>
      </w:r>
      <w:r w:rsidR="00621613" w:rsidRPr="008D3053">
        <w:rPr>
          <w:sz w:val="28"/>
          <w:szCs w:val="28"/>
        </w:rPr>
        <w:t>а</w:t>
      </w:r>
      <w:proofErr w:type="gramEnd"/>
      <w:r w:rsidR="00621613" w:rsidRPr="008D3053">
        <w:rPr>
          <w:sz w:val="28"/>
          <w:szCs w:val="28"/>
        </w:rPr>
        <w:t>) Остановить транспортное средство и пропустить пешехода.</w:t>
      </w:r>
      <w:r w:rsidR="00621613" w:rsidRPr="008D3053">
        <w:rPr>
          <w:sz w:val="28"/>
          <w:szCs w:val="28"/>
        </w:rPr>
        <w:br/>
        <w:t>б) Медленно проехать пешеходный переход и пропустить пешехода, если он уже находится на проезжей части.</w:t>
      </w:r>
      <w:r w:rsidR="00621613" w:rsidRPr="008D3053">
        <w:rPr>
          <w:sz w:val="28"/>
          <w:szCs w:val="28"/>
        </w:rPr>
        <w:br/>
      </w:r>
      <w:r w:rsidR="00621613" w:rsidRPr="008D3053">
        <w:rPr>
          <w:rStyle w:val="a7"/>
          <w:b w:val="0"/>
          <w:sz w:val="28"/>
          <w:szCs w:val="28"/>
        </w:rPr>
        <w:t>в) Снизить скорость и пропустить пешехода.</w:t>
      </w:r>
    </w:p>
    <w:p w:rsidR="003E4623" w:rsidRPr="008D3053" w:rsidRDefault="003E4623" w:rsidP="003E4623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B4A32" w:rsidRPr="008D3053" w:rsidRDefault="003E4623" w:rsidP="003E4623">
      <w:pPr>
        <w:pStyle w:val="a5"/>
        <w:ind w:hanging="720"/>
        <w:rPr>
          <w:b/>
          <w:sz w:val="28"/>
          <w:szCs w:val="28"/>
        </w:rPr>
      </w:pPr>
      <w:r w:rsidRPr="008D3053">
        <w:rPr>
          <w:b/>
          <w:sz w:val="28"/>
          <w:szCs w:val="28"/>
        </w:rPr>
        <w:t>8.</w:t>
      </w:r>
      <w:r w:rsidR="008B4A32" w:rsidRPr="008D3053">
        <w:rPr>
          <w:b/>
          <w:sz w:val="28"/>
          <w:szCs w:val="28"/>
        </w:rPr>
        <w:t xml:space="preserve"> Как правильно накладывать жгут при сильном артериальном кровотечении?</w:t>
      </w:r>
    </w:p>
    <w:p w:rsidR="008B4A32" w:rsidRPr="008D3053" w:rsidRDefault="003E4623" w:rsidP="003E4623">
      <w:pPr>
        <w:spacing w:after="0" w:line="240" w:lineRule="auto"/>
        <w:ind w:left="360" w:hanging="720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  а</w:t>
      </w:r>
      <w:r w:rsidR="008B4A32" w:rsidRPr="008D3053">
        <w:rPr>
          <w:rFonts w:ascii="Times New Roman" w:hAnsi="Times New Roman" w:cs="Times New Roman"/>
          <w:sz w:val="28"/>
          <w:szCs w:val="28"/>
        </w:rPr>
        <w:t xml:space="preserve">) Ниже раны  </w:t>
      </w:r>
    </w:p>
    <w:p w:rsidR="008B4A32" w:rsidRPr="008D3053" w:rsidRDefault="003E4623" w:rsidP="003E4623">
      <w:pPr>
        <w:spacing w:after="0" w:line="240" w:lineRule="auto"/>
        <w:ind w:left="360" w:hanging="720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  б</w:t>
      </w:r>
      <w:r w:rsidR="003068C0" w:rsidRPr="008D3053">
        <w:rPr>
          <w:rFonts w:ascii="Times New Roman" w:hAnsi="Times New Roman" w:cs="Times New Roman"/>
          <w:sz w:val="28"/>
          <w:szCs w:val="28"/>
        </w:rPr>
        <w:t>) Выше раны</w:t>
      </w:r>
      <w:r w:rsidR="008B4A32" w:rsidRPr="008D30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4A32" w:rsidRPr="008D3053" w:rsidRDefault="003E4623" w:rsidP="003E4623">
      <w:pPr>
        <w:spacing w:after="0" w:line="240" w:lineRule="auto"/>
        <w:ind w:left="360" w:hanging="720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  в</w:t>
      </w:r>
      <w:r w:rsidR="008B4A32" w:rsidRPr="008D3053">
        <w:rPr>
          <w:rFonts w:ascii="Times New Roman" w:hAnsi="Times New Roman" w:cs="Times New Roman"/>
          <w:sz w:val="28"/>
          <w:szCs w:val="28"/>
        </w:rPr>
        <w:t xml:space="preserve">) Прямо на рану  </w:t>
      </w:r>
    </w:p>
    <w:p w:rsidR="008B4A32" w:rsidRPr="008D3053" w:rsidRDefault="003E4623" w:rsidP="003E4623">
      <w:pPr>
        <w:spacing w:after="0" w:line="240" w:lineRule="auto"/>
        <w:ind w:left="360" w:hanging="720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  г</w:t>
      </w:r>
      <w:r w:rsidR="008B4A32" w:rsidRPr="008D3053">
        <w:rPr>
          <w:rFonts w:ascii="Times New Roman" w:hAnsi="Times New Roman" w:cs="Times New Roman"/>
          <w:sz w:val="28"/>
          <w:szCs w:val="28"/>
        </w:rPr>
        <w:t>) Не использовать жгут вообще</w:t>
      </w:r>
    </w:p>
    <w:p w:rsidR="003068C0" w:rsidRPr="008D3053" w:rsidRDefault="003068C0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A32" w:rsidRPr="008D3053" w:rsidRDefault="008B4A32" w:rsidP="003E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053">
        <w:rPr>
          <w:rFonts w:ascii="Times New Roman" w:hAnsi="Times New Roman" w:cs="Times New Roman"/>
          <w:b/>
          <w:sz w:val="28"/>
          <w:szCs w:val="28"/>
        </w:rPr>
        <w:lastRenderedPageBreak/>
        <w:t>9. Что следует сделать при ожоге кипятком?</w:t>
      </w:r>
    </w:p>
    <w:p w:rsidR="008B4A32" w:rsidRPr="008D3053" w:rsidRDefault="003E4623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  а</w:t>
      </w:r>
      <w:r w:rsidR="008B4A32" w:rsidRPr="008D3053">
        <w:rPr>
          <w:rFonts w:ascii="Times New Roman" w:hAnsi="Times New Roman" w:cs="Times New Roman"/>
          <w:sz w:val="28"/>
          <w:szCs w:val="28"/>
        </w:rPr>
        <w:t xml:space="preserve">) Нанести мазь и забинтовать  </w:t>
      </w:r>
    </w:p>
    <w:p w:rsidR="008B4A32" w:rsidRPr="008D3053" w:rsidRDefault="003E4623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  б</w:t>
      </w:r>
      <w:r w:rsidR="008B4A32" w:rsidRPr="008D3053">
        <w:rPr>
          <w:rFonts w:ascii="Times New Roman" w:hAnsi="Times New Roman" w:cs="Times New Roman"/>
          <w:sz w:val="28"/>
          <w:szCs w:val="28"/>
        </w:rPr>
        <w:t xml:space="preserve">) Приложить лед непосредственно к месту ожога  </w:t>
      </w:r>
    </w:p>
    <w:p w:rsidR="008B4A32" w:rsidRPr="008D3053" w:rsidRDefault="003E4623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  в</w:t>
      </w:r>
      <w:r w:rsidR="008B4A32" w:rsidRPr="008D3053">
        <w:rPr>
          <w:rFonts w:ascii="Times New Roman" w:hAnsi="Times New Roman" w:cs="Times New Roman"/>
          <w:sz w:val="28"/>
          <w:szCs w:val="28"/>
        </w:rPr>
        <w:t>) Промыть пораженное место холодной водой</w:t>
      </w:r>
      <w:r w:rsidR="003068C0" w:rsidRPr="008D3053">
        <w:rPr>
          <w:rFonts w:ascii="Times New Roman" w:hAnsi="Times New Roman" w:cs="Times New Roman"/>
          <w:sz w:val="28"/>
          <w:szCs w:val="28"/>
        </w:rPr>
        <w:t xml:space="preserve"> и наложить стерильную повязку </w:t>
      </w:r>
      <w:r w:rsidR="008B4A32" w:rsidRPr="008D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A32" w:rsidRPr="008D3053" w:rsidRDefault="003E4623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 xml:space="preserve">   г</w:t>
      </w:r>
      <w:r w:rsidR="008B4A32" w:rsidRPr="008D3053">
        <w:rPr>
          <w:rFonts w:ascii="Times New Roman" w:hAnsi="Times New Roman" w:cs="Times New Roman"/>
          <w:sz w:val="28"/>
          <w:szCs w:val="28"/>
        </w:rPr>
        <w:t>) Намазать ожог маслом</w:t>
      </w:r>
    </w:p>
    <w:p w:rsidR="003E4623" w:rsidRPr="008D3053" w:rsidRDefault="003E4623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23" w:rsidRPr="008D3053" w:rsidRDefault="0096735D" w:rsidP="003E4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  <w:r w:rsidR="003E4623" w:rsidRPr="008D30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Какова основная цель оказания первой помощи на поле боя?</w:t>
      </w:r>
    </w:p>
    <w:p w:rsidR="003E4623" w:rsidRPr="008D3053" w:rsidRDefault="003E4623" w:rsidP="00EF2645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Спасение жизни</w:t>
      </w:r>
    </w:p>
    <w:p w:rsidR="003E4623" w:rsidRPr="008D3053" w:rsidRDefault="003E4623" w:rsidP="00EF2645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Превентивные меры</w:t>
      </w:r>
    </w:p>
    <w:p w:rsidR="003E4623" w:rsidRPr="008D3053" w:rsidRDefault="003E4623" w:rsidP="00EF2645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Обездвиживание</w:t>
      </w:r>
    </w:p>
    <w:p w:rsidR="003E4623" w:rsidRPr="008D3053" w:rsidRDefault="003E4623" w:rsidP="00EF2645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Устранение всех симптомов</w:t>
      </w:r>
    </w:p>
    <w:p w:rsidR="007A6C2B" w:rsidRPr="008D3053" w:rsidRDefault="007A6C2B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C2B" w:rsidRPr="008D3053" w:rsidRDefault="00084FEC" w:rsidP="003E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053">
        <w:rPr>
          <w:rFonts w:ascii="Times New Roman" w:hAnsi="Times New Roman" w:cs="Times New Roman"/>
          <w:b/>
          <w:sz w:val="28"/>
          <w:szCs w:val="28"/>
          <w:u w:val="single"/>
        </w:rPr>
        <w:t>Часть 2</w:t>
      </w:r>
    </w:p>
    <w:p w:rsidR="007A6C2B" w:rsidRPr="008D3053" w:rsidRDefault="007A6C2B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9DB" w:rsidRDefault="000E25C9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3053">
        <w:rPr>
          <w:rFonts w:ascii="Times New Roman" w:hAnsi="Times New Roman" w:cs="Times New Roman"/>
          <w:b/>
          <w:sz w:val="28"/>
          <w:szCs w:val="28"/>
        </w:rPr>
        <w:t>Ситуация</w:t>
      </w:r>
      <w:r w:rsidRPr="008D3053">
        <w:rPr>
          <w:rFonts w:ascii="Times New Roman" w:hAnsi="Times New Roman" w:cs="Times New Roman"/>
          <w:sz w:val="28"/>
          <w:szCs w:val="28"/>
        </w:rPr>
        <w:t>:  Вы</w:t>
      </w:r>
      <w:proofErr w:type="gramEnd"/>
      <w:r w:rsidRPr="008D3053">
        <w:rPr>
          <w:rFonts w:ascii="Times New Roman" w:hAnsi="Times New Roman" w:cs="Times New Roman"/>
          <w:sz w:val="28"/>
          <w:szCs w:val="28"/>
        </w:rPr>
        <w:t xml:space="preserve"> с классом находились в походе. Ваш одноклассник упал с обрыва. Подозрение на закрытый перелом ноги. Ваши действия по оказанию первой помощи пострадавшему.</w:t>
      </w:r>
      <w:r w:rsidR="008D3053" w:rsidRPr="008D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C2B" w:rsidRPr="008D3053" w:rsidRDefault="008D3053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>Перечисли не менее 5 действий, дав каждому из них развернутое обоснование, почему это надо сделать и описание самого действия, как это нужно сделать и что необходимо учитывать при выполнении этого действия.</w:t>
      </w:r>
    </w:p>
    <w:p w:rsidR="007A6C2B" w:rsidRPr="008D3053" w:rsidRDefault="007A6C2B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645" w:rsidRPr="008D3053" w:rsidRDefault="000E25C9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>1.</w:t>
      </w:r>
    </w:p>
    <w:p w:rsidR="000E25C9" w:rsidRPr="008D3053" w:rsidRDefault="000E25C9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>2.</w:t>
      </w:r>
    </w:p>
    <w:p w:rsidR="000E25C9" w:rsidRPr="008D3053" w:rsidRDefault="000E25C9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>3.</w:t>
      </w:r>
    </w:p>
    <w:p w:rsidR="000E25C9" w:rsidRPr="008D3053" w:rsidRDefault="000E25C9" w:rsidP="003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>4.</w:t>
      </w:r>
    </w:p>
    <w:p w:rsidR="003068C0" w:rsidRDefault="000E25C9" w:rsidP="0096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53">
        <w:rPr>
          <w:rFonts w:ascii="Times New Roman" w:hAnsi="Times New Roman" w:cs="Times New Roman"/>
          <w:sz w:val="28"/>
          <w:szCs w:val="28"/>
        </w:rPr>
        <w:t>5.</w:t>
      </w:r>
    </w:p>
    <w:p w:rsidR="008D3053" w:rsidRDefault="008D3053" w:rsidP="0096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053" w:rsidRDefault="008D3053" w:rsidP="0096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053" w:rsidRDefault="008D3053" w:rsidP="0096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053" w:rsidRDefault="008D3053" w:rsidP="0096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053" w:rsidRPr="008D3053" w:rsidRDefault="008D3053" w:rsidP="0096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8C0" w:rsidRDefault="003068C0" w:rsidP="006B6D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960" w:tblpY="109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71"/>
        <w:gridCol w:w="5060"/>
      </w:tblGrid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9DB" w:rsidRDefault="000829DB" w:rsidP="000829DB">
            <w:pPr>
              <w:spacing w:after="160" w:line="256" w:lineRule="auto"/>
              <w:rPr>
                <w:rFonts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9DB" w:rsidRDefault="000829DB" w:rsidP="000829DB">
            <w:pPr>
              <w:spacing w:after="160" w:line="256" w:lineRule="auto"/>
              <w:rPr>
                <w:rFonts w:cs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9DB" w:rsidRDefault="000829DB" w:rsidP="000829DB">
            <w:pPr>
              <w:spacing w:after="160" w:line="256" w:lineRule="auto"/>
              <w:rPr>
                <w:rFonts w:cs="Times New Roman"/>
              </w:rPr>
            </w:pPr>
          </w:p>
        </w:tc>
      </w:tr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№ вопроса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Вариант 1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ЧАСТЬ 1 (1 балл)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9DB" w:rsidTr="000829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ЧАСТЬ 2 (3 балла)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9DB" w:rsidRDefault="000829DB" w:rsidP="000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6DCE" w:rsidRPr="003068C0" w:rsidRDefault="006B6DCE" w:rsidP="006B6D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68C0">
        <w:rPr>
          <w:rFonts w:ascii="Times New Roman" w:hAnsi="Times New Roman"/>
          <w:b/>
          <w:sz w:val="28"/>
          <w:szCs w:val="28"/>
        </w:rPr>
        <w:t>Ответы к пр</w:t>
      </w:r>
      <w:r w:rsidR="00824966">
        <w:rPr>
          <w:rFonts w:ascii="Times New Roman" w:hAnsi="Times New Roman"/>
          <w:b/>
          <w:sz w:val="28"/>
          <w:szCs w:val="28"/>
        </w:rPr>
        <w:t>омежуточной аттестации по ОБЗР 10</w:t>
      </w:r>
      <w:r w:rsidRPr="003068C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6B6DCE" w:rsidRDefault="006B6DCE" w:rsidP="006B6D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6DCE" w:rsidRDefault="006B6DCE" w:rsidP="006B6D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</w:p>
    <w:p w:rsidR="006B6DCE" w:rsidRDefault="006B6DCE" w:rsidP="006B6D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Максимальное количество баллов за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работу:   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13</w:t>
      </w:r>
    </w:p>
    <w:p w:rsidR="006B6DCE" w:rsidRDefault="006B6DCE" w:rsidP="006B6DCE">
      <w:pPr>
        <w:pStyle w:val="a8"/>
        <w:jc w:val="both"/>
        <w:rPr>
          <w:sz w:val="22"/>
          <w:szCs w:val="22"/>
        </w:rPr>
      </w:pPr>
    </w:p>
    <w:p w:rsidR="006B6DCE" w:rsidRDefault="006B6DCE" w:rsidP="006B6DCE">
      <w:pPr>
        <w:pStyle w:val="2"/>
        <w:jc w:val="both"/>
        <w:rPr>
          <w:sz w:val="22"/>
          <w:szCs w:val="22"/>
        </w:rPr>
      </w:pPr>
      <w:bookmarkStart w:id="1" w:name="_Toc157360085"/>
      <w:r>
        <w:rPr>
          <w:sz w:val="22"/>
          <w:szCs w:val="22"/>
        </w:rPr>
        <w:t>КРИТЕРИИ ОЦЕНИВАНИЯ</w:t>
      </w:r>
      <w:bookmarkEnd w:id="1"/>
    </w:p>
    <w:p w:rsidR="006B6DCE" w:rsidRDefault="006B6DCE" w:rsidP="006B6DCE">
      <w:pPr>
        <w:pStyle w:val="a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При выполнении промежуточной аттестации</w:t>
      </w:r>
    </w:p>
    <w:p w:rsidR="006B6DCE" w:rsidRDefault="006B6DCE" w:rsidP="006B6DCE">
      <w:pPr>
        <w:pStyle w:val="a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Оценка «5» ставится, если учащийся: выполнил 90 - 100 % работы</w:t>
      </w:r>
    </w:p>
    <w:p w:rsidR="006B6DCE" w:rsidRDefault="006B6DCE" w:rsidP="006B6DCE">
      <w:pPr>
        <w:pStyle w:val="a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Оценка «4» ставится, если учащийся: выполнил 70 - 89 % работы</w:t>
      </w:r>
    </w:p>
    <w:p w:rsidR="006B6DCE" w:rsidRDefault="006B6DCE" w:rsidP="006B6DCE">
      <w:pPr>
        <w:pStyle w:val="a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Оценка «3» ставится, если учащийся: выполнил 30 - 69 % работы</w:t>
      </w:r>
    </w:p>
    <w:p w:rsidR="006B6DCE" w:rsidRDefault="006B6DCE" w:rsidP="006B6DCE">
      <w:pPr>
        <w:pStyle w:val="a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Оценка «2» ставится, если учащийся: выполнил до 30 % работы</w:t>
      </w:r>
    </w:p>
    <w:p w:rsidR="006B6DCE" w:rsidRDefault="006B6DCE" w:rsidP="006B6DCE">
      <w:pPr>
        <w:pStyle w:val="a8"/>
        <w:ind w:left="0"/>
        <w:jc w:val="both"/>
        <w:rPr>
          <w:sz w:val="22"/>
          <w:szCs w:val="22"/>
        </w:rPr>
      </w:pPr>
    </w:p>
    <w:p w:rsidR="006B6DCE" w:rsidRDefault="006B6DCE" w:rsidP="006B6DCE">
      <w:pPr>
        <w:pStyle w:val="a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При выполнении промежуточной аттестации обучающихся с ограниченными возможностями здоровья:</w:t>
      </w:r>
    </w:p>
    <w:p w:rsidR="006B6DCE" w:rsidRDefault="006B6DCE" w:rsidP="006B6DCE">
      <w:pPr>
        <w:pStyle w:val="a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Оценка «5» ставится, если учащийся: выполнил выше 70% работы</w:t>
      </w:r>
    </w:p>
    <w:p w:rsidR="006B6DCE" w:rsidRDefault="006B6DCE" w:rsidP="006B6DCE">
      <w:pPr>
        <w:pStyle w:val="a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Оценка «4» ставится, если учащийся: выполнил 50 - 70% работы</w:t>
      </w:r>
    </w:p>
    <w:p w:rsidR="006B6DCE" w:rsidRDefault="006B6DCE" w:rsidP="006B6DCE">
      <w:pPr>
        <w:pStyle w:val="a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Оценка «3» ставится, если учащийся: выполнил 20 - 50% работы</w:t>
      </w:r>
    </w:p>
    <w:p w:rsidR="006B6DCE" w:rsidRDefault="006B6DCE" w:rsidP="006B6DCE">
      <w:pPr>
        <w:pStyle w:val="a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Оценка «2» ставится, если учащийся: выполнил до 20% работы</w:t>
      </w:r>
    </w:p>
    <w:p w:rsidR="006B6DCE" w:rsidRDefault="006B6DCE" w:rsidP="006B6DCE">
      <w:pPr>
        <w:pStyle w:val="a8"/>
        <w:ind w:left="0"/>
        <w:jc w:val="both"/>
        <w:rPr>
          <w:sz w:val="22"/>
          <w:szCs w:val="22"/>
        </w:rPr>
      </w:pPr>
    </w:p>
    <w:p w:rsidR="006B6DCE" w:rsidRDefault="006B6DCE" w:rsidP="006B6DCE">
      <w:pPr>
        <w:pStyle w:val="a8"/>
        <w:ind w:left="0"/>
        <w:jc w:val="both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6B6DCE" w:rsidTr="006B6DCE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CE" w:rsidRDefault="006B6DCE">
            <w:pPr>
              <w:widowControl w:val="0"/>
              <w:autoSpaceDE w:val="0"/>
              <w:autoSpaceDN w:val="0"/>
              <w:spacing w:after="16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CE" w:rsidRDefault="006B6DCE">
            <w:pPr>
              <w:widowControl w:val="0"/>
              <w:autoSpaceDE w:val="0"/>
              <w:autoSpaceDN w:val="0"/>
              <w:spacing w:after="16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CE" w:rsidRDefault="006B6DCE">
            <w:pPr>
              <w:widowControl w:val="0"/>
              <w:autoSpaceDE w:val="0"/>
              <w:autoSpaceDN w:val="0"/>
              <w:spacing w:after="16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CE" w:rsidRDefault="006B6DCE">
            <w:pPr>
              <w:widowControl w:val="0"/>
              <w:autoSpaceDE w:val="0"/>
              <w:autoSpaceDN w:val="0"/>
              <w:spacing w:after="16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CE" w:rsidRDefault="006B6DCE">
            <w:pPr>
              <w:widowControl w:val="0"/>
              <w:autoSpaceDE w:val="0"/>
              <w:autoSpaceDN w:val="0"/>
              <w:spacing w:after="16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</w:tr>
      <w:tr w:rsidR="006B6DCE" w:rsidTr="006B6DCE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CE" w:rsidRDefault="006B6DCE">
            <w:pPr>
              <w:widowControl w:val="0"/>
              <w:autoSpaceDE w:val="0"/>
              <w:autoSpaceDN w:val="0"/>
              <w:spacing w:after="16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CE" w:rsidRDefault="006B6DCE">
            <w:pPr>
              <w:widowControl w:val="0"/>
              <w:autoSpaceDE w:val="0"/>
              <w:autoSpaceDN w:val="0"/>
              <w:spacing w:after="16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CE" w:rsidRDefault="006B6DCE">
            <w:pPr>
              <w:widowControl w:val="0"/>
              <w:autoSpaceDE w:val="0"/>
              <w:autoSpaceDN w:val="0"/>
              <w:spacing w:after="16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4-7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CE" w:rsidRDefault="006B6DCE">
            <w:pPr>
              <w:widowControl w:val="0"/>
              <w:autoSpaceDE w:val="0"/>
              <w:autoSpaceDN w:val="0"/>
              <w:spacing w:after="16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CE" w:rsidRDefault="006B6DCE">
            <w:pPr>
              <w:widowControl w:val="0"/>
              <w:autoSpaceDE w:val="0"/>
              <w:autoSpaceDN w:val="0"/>
              <w:spacing w:after="16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11-13</w:t>
            </w:r>
          </w:p>
        </w:tc>
      </w:tr>
    </w:tbl>
    <w:p w:rsidR="006B6DCE" w:rsidRPr="006B6DCE" w:rsidRDefault="006B6DCE" w:rsidP="003E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sectPr w:rsidR="006B6DCE" w:rsidRPr="006B6DCE" w:rsidSect="0096735D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3070"/>
    <w:multiLevelType w:val="hybridMultilevel"/>
    <w:tmpl w:val="FCDC1A40"/>
    <w:lvl w:ilvl="0" w:tplc="F10285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76700FC0">
      <w:start w:val="1"/>
      <w:numFmt w:val="russianLower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207A3E"/>
    <w:multiLevelType w:val="multilevel"/>
    <w:tmpl w:val="E8AA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12BF8"/>
    <w:multiLevelType w:val="multilevel"/>
    <w:tmpl w:val="1466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64ACD"/>
    <w:multiLevelType w:val="multilevel"/>
    <w:tmpl w:val="D684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46F8D"/>
    <w:multiLevelType w:val="hybridMultilevel"/>
    <w:tmpl w:val="AFD051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C2B"/>
    <w:rsid w:val="000829DB"/>
    <w:rsid w:val="00084FEC"/>
    <w:rsid w:val="000E25C9"/>
    <w:rsid w:val="001E5F9A"/>
    <w:rsid w:val="0021156C"/>
    <w:rsid w:val="00300908"/>
    <w:rsid w:val="003068C0"/>
    <w:rsid w:val="003E4623"/>
    <w:rsid w:val="00434AB5"/>
    <w:rsid w:val="004F690B"/>
    <w:rsid w:val="005C03C8"/>
    <w:rsid w:val="005F0008"/>
    <w:rsid w:val="00621613"/>
    <w:rsid w:val="00656226"/>
    <w:rsid w:val="006B6DCE"/>
    <w:rsid w:val="007A6C2B"/>
    <w:rsid w:val="00824966"/>
    <w:rsid w:val="008B4A32"/>
    <w:rsid w:val="008D3053"/>
    <w:rsid w:val="0096735D"/>
    <w:rsid w:val="00E36FD9"/>
    <w:rsid w:val="00E43E89"/>
    <w:rsid w:val="00E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1B4CE-E6A4-445E-BE17-41BE1BBE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6C"/>
  </w:style>
  <w:style w:type="paragraph" w:styleId="2">
    <w:name w:val="heading 2"/>
    <w:basedOn w:val="a"/>
    <w:link w:val="20"/>
    <w:uiPriority w:val="1"/>
    <w:semiHidden/>
    <w:unhideWhenUsed/>
    <w:qFormat/>
    <w:rsid w:val="006B6DCE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F0008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styleId="a4">
    <w:name w:val="No Spacing"/>
    <w:uiPriority w:val="1"/>
    <w:qFormat/>
    <w:rsid w:val="005F0008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300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2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1613"/>
    <w:rPr>
      <w:b/>
      <w:bCs/>
    </w:rPr>
  </w:style>
  <w:style w:type="character" w:customStyle="1" w:styleId="20">
    <w:name w:val="Заголовок 2 Знак"/>
    <w:basedOn w:val="a0"/>
    <w:link w:val="2"/>
    <w:uiPriority w:val="1"/>
    <w:semiHidden/>
    <w:rsid w:val="006B6D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semiHidden/>
    <w:unhideWhenUsed/>
    <w:qFormat/>
    <w:rsid w:val="006B6DC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6B6DCE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6B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6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7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ЗавУч1</cp:lastModifiedBy>
  <cp:revision>14</cp:revision>
  <cp:lastPrinted>2025-03-31T09:38:00Z</cp:lastPrinted>
  <dcterms:created xsi:type="dcterms:W3CDTF">2025-03-09T18:46:00Z</dcterms:created>
  <dcterms:modified xsi:type="dcterms:W3CDTF">2025-04-09T03:11:00Z</dcterms:modified>
</cp:coreProperties>
</file>