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2B" w:rsidRDefault="00063C2B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C2B" w:rsidRPr="00063C2B" w:rsidRDefault="00063C2B" w:rsidP="00063C2B">
      <w:pPr>
        <w:pStyle w:val="a4"/>
        <w:spacing w:line="375" w:lineRule="atLeast"/>
        <w:ind w:left="64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3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Демонстрационный вариант КИМ для проведения промежуточной аттестации </w:t>
      </w:r>
      <w:r w:rsidRPr="00063C2B"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 для учащихся 10</w:t>
      </w:r>
      <w:r w:rsidRPr="00063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класса.</w:t>
      </w:r>
    </w:p>
    <w:p w:rsidR="00063C2B" w:rsidRPr="00063C2B" w:rsidRDefault="00063C2B" w:rsidP="00063C2B">
      <w:pPr>
        <w:pStyle w:val="a4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2B" w:rsidRPr="00063C2B" w:rsidRDefault="00063C2B" w:rsidP="00063C2B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3C2B" w:rsidRPr="00063C2B" w:rsidRDefault="00063C2B" w:rsidP="00063C2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63C2B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учащихся по предмету Литература, их практических умений и навыков, установления соответствия предметных учебных действий обучаемых требованиям ФГОС ООО за курс 9 класса.</w:t>
      </w:r>
    </w:p>
    <w:p w:rsidR="00063C2B" w:rsidRPr="00063C2B" w:rsidRDefault="00063C2B" w:rsidP="00063C2B">
      <w:pPr>
        <w:pStyle w:val="a4"/>
        <w:ind w:left="0" w:firstLine="567"/>
        <w:jc w:val="both"/>
        <w:rPr>
          <w:sz w:val="28"/>
          <w:szCs w:val="28"/>
        </w:rPr>
      </w:pPr>
      <w:r w:rsidRPr="00063C2B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63C2B">
        <w:rPr>
          <w:sz w:val="28"/>
          <w:szCs w:val="28"/>
        </w:rPr>
        <w:t xml:space="preserve"> </w:t>
      </w:r>
    </w:p>
    <w:p w:rsidR="00063C2B" w:rsidRPr="00063C2B" w:rsidRDefault="00063C2B" w:rsidP="00063C2B">
      <w:pPr>
        <w:pStyle w:val="a4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063C2B">
        <w:rPr>
          <w:rFonts w:ascii="Times New Roman" w:hAnsi="Times New Roman"/>
          <w:sz w:val="28"/>
          <w:szCs w:val="28"/>
        </w:rPr>
        <w:t xml:space="preserve">Работа предназначена для проведения процедуры </w:t>
      </w:r>
      <w:r w:rsidRPr="00063C2B">
        <w:rPr>
          <w:rFonts w:ascii="Times New Roman" w:hAnsi="Times New Roman"/>
          <w:bCs/>
          <w:sz w:val="28"/>
          <w:szCs w:val="28"/>
        </w:rPr>
        <w:t xml:space="preserve">итогового контроля индивидуальных достижений, </w:t>
      </w:r>
      <w:r w:rsidRPr="00063C2B">
        <w:rPr>
          <w:rFonts w:ascii="Times New Roman" w:hAnsi="Times New Roman"/>
          <w:bCs/>
          <w:color w:val="auto"/>
          <w:sz w:val="28"/>
          <w:szCs w:val="28"/>
        </w:rPr>
        <w:t>обучающихся 10</w:t>
      </w:r>
      <w:r w:rsidRPr="00063C2B">
        <w:rPr>
          <w:rFonts w:ascii="Times New Roman" w:hAnsi="Times New Roman"/>
          <w:bCs/>
          <w:color w:val="auto"/>
          <w:sz w:val="28"/>
          <w:szCs w:val="28"/>
        </w:rPr>
        <w:t xml:space="preserve"> класса в образовательном учреждении</w:t>
      </w:r>
      <w:r w:rsidRPr="00063C2B">
        <w:rPr>
          <w:rFonts w:ascii="Times New Roman" w:hAnsi="Times New Roman"/>
          <w:color w:val="auto"/>
          <w:sz w:val="28"/>
          <w:szCs w:val="28"/>
        </w:rPr>
        <w:t xml:space="preserve"> по предмету «Литература».</w:t>
      </w:r>
    </w:p>
    <w:p w:rsidR="00063C2B" w:rsidRPr="00063C2B" w:rsidRDefault="00063C2B" w:rsidP="00063C2B">
      <w:pPr>
        <w:pStyle w:val="a4"/>
        <w:ind w:left="0"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3C2B" w:rsidRPr="00063C2B" w:rsidRDefault="00063C2B" w:rsidP="00063C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63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Время тестирования:</w:t>
      </w:r>
      <w:r w:rsidRPr="00063C2B">
        <w:rPr>
          <w:rFonts w:ascii="Times New Roman" w:eastAsia="Times New Roman" w:hAnsi="Times New Roman" w:cs="Times New Roman"/>
          <w:color w:val="000000"/>
          <w:sz w:val="28"/>
          <w:szCs w:val="28"/>
        </w:rPr>
        <w:t> 45 мин.</w:t>
      </w:r>
      <w:r w:rsidRPr="00063C2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63C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тестирования дополнительные материалы не используются.</w:t>
      </w:r>
    </w:p>
    <w:p w:rsidR="00063C2B" w:rsidRPr="00063C2B" w:rsidRDefault="00063C2B" w:rsidP="00063C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63C2B" w:rsidRPr="00063C2B" w:rsidRDefault="00063C2B" w:rsidP="00063C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63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работы:</w:t>
      </w:r>
    </w:p>
    <w:p w:rsidR="00063C2B" w:rsidRPr="00063C2B" w:rsidRDefault="00063C2B" w:rsidP="00063C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C2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теста охватывает учебный материал,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 за период 1-4 четверти в 10</w:t>
      </w:r>
      <w:bookmarkStart w:id="0" w:name="_GoBack"/>
      <w:bookmarkEnd w:id="0"/>
      <w:r w:rsidRPr="00063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до момента тестирования, а также некоторые вопросы на повторение материала, изученного в предыдущие годы обучения.</w:t>
      </w:r>
    </w:p>
    <w:p w:rsidR="00063C2B" w:rsidRDefault="00063C2B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1.  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Его же самого не любили и избегали все. Его даже стали под конец </w:t>
      </w: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ненавидеть  —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почему? Он не знал того. Презирали его, смеялись над ним, смеялись над его преступлением те, которые были гораздо его преступнее.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— Ты барин!  — говорили ему.  — Тебе ли было с топором ходить; не барское вовсе дело.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На второй неделе великого поста пришла ему очередь говеть вместе с своей казармой. Он ходил в церковь молиться вместе с другими. Из-⁠за чего, он и сам не знал </w:t>
      </w: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того,  —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произошла однажды ссора; все разом напали на него с остервенением.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— Ты безбожник! Ты в бога не веруешь!  — кричали ему.  — Убить тебя надо.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Он никогда не говорил с ними о боге и о вере, но они хотели убить его как безбожника; он молчал и не возражал им. Один каторжный бросился было на него в решительном исступлении; Раскольников ожидал его спокойно и молча: бровь его не шевельнулась, ни одна черта его лица не дрогнула. Конвойный успел вовремя стать между ним и </w:t>
      </w: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убийцей  —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не то пролилась бы кровь.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Неразрешим был для него ещё один вопрос: почему все они так полюбили Соню? Она у них не заискивала; встречали они её редко, иногда только на работах, когда она приходила на одну минутку, чтобы повидать его. А между тем все уже знали её, знали и то, что она за ним последовала, знали, как она живёт, где живёт. Денег она им не давала, особенных услуг не оказывала. Раз только, на рождестве, принесла она на весь острог подаяние: пирогов и калачей. Но мало-⁠помалу между ними и Соней завязались некоторые более близкие отношения: она писала им письма к их родным и отправляла их на почту. Их родственники и родственницы, приезжавшие в город, оставляли, по указанию их, в руках Сони вещи для них и даже деньги. Жёны их и любовницы знали её и ходили к ней. И когда она являлась на работах, приходя к Раскольникову, или встречалась с партией арестантов, идущих на </w:t>
      </w: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работы,  —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все снимали шапки, все кланялись: «Матушка, Софья Семёновна, мать ты наша, нежная, болезная!»  — говорили эти грубые, клеймёные каторжные этому маленькому и худенькому созданию. Она улыбалась и откланивалась, и все они любили, когда она им улыбалась. Они любили даже её походку, оборачивались посмотреть ей </w:t>
      </w:r>
      <w:r w:rsidRPr="00B426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вслед, как она идёт, и хвалили её; хвалили её даже за то, что она такая маленькая, даже уж не знали, за что похвалить. К ней даже ходили лечиться.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426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Ф. М. Достоевский, «Преступление и наказание»</w:t>
      </w:r>
      <w:r w:rsidRPr="00B4261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Назовите литературное направление, которое достигло своего расцвета во второй половине XIX века и принципы которого нашли своё воплощение в «Преступлении и наказании».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2.   Укажите жанр, к которому относится произведение Ф. М. Достоевского «Преступление и наказание».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3.   В какой части романа находится приведённый отрывок? Как называется эта часть?</w:t>
      </w: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4.   Как называется значимая подробность, несущая в художественном тексте определённую смысловую нагрузку (например, вещи и деньги, которые родственники арестантов доверяют Соне)?</w:t>
      </w: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5.   Представьте, что Вам предстоит написать сочинение на основе предложенного фрагмента: «Почему через образ Сони Достоевский указывает путь к спасению души?». Соберите материал к сочинению, выполнив задание 5.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6.  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У врат обители святой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Стоял просящий подаянья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Бедняк иссохший, чуть живой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От глада, жажды и страданий.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Куска лишь хлеба он просил,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И взгляд являл живую муку,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И кто-то камень положил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В его протянутую руку.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Так я молил твоей любви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С слезами горькими, с </w:t>
      </w:r>
      <w:proofErr w:type="spell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тоскою</w:t>
      </w:r>
      <w:proofErr w:type="spell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Так чувства лучшие мои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Обмануты навек тобою.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B4261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М. Ю. Лермонтов, 1830</w:t>
      </w:r>
      <w:r w:rsidRPr="00B4261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Выпишите из текста слово, которое означает: «монастырь».</w:t>
      </w: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7.  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ПРИМЕРЫ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А)  врат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>, глада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Б)  </w:t>
      </w:r>
      <w:proofErr w:type="spell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Бедня</w:t>
      </w:r>
      <w:proofErr w:type="spellEnd"/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иссохший, чуть живой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В)  И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взгляд являл живую муку,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кто-то камень положил...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СРЕДСТВА ВЫРАЗИТЕЛЬНОСТИ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1)  Старославянизмы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2)  Оксюморон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3)  Эпитет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4)  Анафора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Запишите в таблицу выбранные цифры под соответствующими буквами.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B42610" w:rsidRPr="00B42610" w:rsidTr="00B42610">
        <w:trPr>
          <w:tblCellSpacing w:w="15" w:type="dxa"/>
        </w:trPr>
        <w:tc>
          <w:tcPr>
            <w:tcW w:w="675" w:type="dxa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42610" w:rsidRPr="00B42610" w:rsidTr="00B42610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B42610" w:rsidRPr="00B42610" w:rsidRDefault="00B42610" w:rsidP="00B426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26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 </w:t>
            </w:r>
          </w:p>
        </w:tc>
      </w:tr>
    </w:tbl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8.   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>Как композиция стихотворения помогает автору выразить главную поэтическую мысль?</w:t>
      </w:r>
    </w:p>
    <w:p w:rsidR="00B42610" w:rsidRP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Дайте развёрнутый ответ на задание 8. Старайтесь чётко отвечать на поставленный вопрос, следите за логикой своих рассуждений, опирайтесь на текст стихотворения. Объём </w:t>
      </w:r>
      <w:proofErr w:type="gramStart"/>
      <w:r w:rsidRPr="00B42610">
        <w:rPr>
          <w:rFonts w:ascii="Times New Roman" w:hAnsi="Times New Roman" w:cs="Times New Roman"/>
          <w:sz w:val="28"/>
          <w:szCs w:val="28"/>
          <w:lang w:eastAsia="ru-RU"/>
        </w:rPr>
        <w:t>высказывания  —</w:t>
      </w:r>
      <w:proofErr w:type="gramEnd"/>
      <w:r w:rsidRPr="00B42610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 50 слов.</w:t>
      </w: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7F" w:rsidRDefault="00481E7F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7F" w:rsidRDefault="00481E7F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7F" w:rsidRDefault="00481E7F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Default="00B42610" w:rsidP="00B426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603" w:rsidRDefault="00DE7603" w:rsidP="00481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7F" w:rsidRPr="00481E7F" w:rsidRDefault="00481E7F" w:rsidP="0048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ОЦЕНИВАНИЯ </w:t>
      </w:r>
    </w:p>
    <w:p w:rsidR="00481E7F" w:rsidRPr="00481E7F" w:rsidRDefault="00481E7F" w:rsidP="0048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выполнение каждого из заданий 1–4, 6 оценивается 1 баллом. Задания 1–4, 6 считаются выполненными верно, если указанное в ответе слово (словосочетание) совпадает с эталоном ответа.</w:t>
      </w:r>
    </w:p>
    <w:p w:rsidR="00481E7F" w:rsidRPr="00481E7F" w:rsidRDefault="00481E7F" w:rsidP="0048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7 предполагает ответ в виде последовательности цифр и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допущены две и более ошибки, то выставляется 0 баллов.</w:t>
      </w:r>
    </w:p>
    <w:p w:rsidR="00481E7F" w:rsidRPr="00481E7F" w:rsidRDefault="00481E7F" w:rsidP="0048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5, 8</w:t>
      </w: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задания с развернутым ответом — проверяются экспертами. За выполнение задания 5 выставляется от 0 до 10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задания 8 — от 0 до 5 баллов </w:t>
      </w: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полноты и правильности ответа согласно критериям, в которых указывается, за что выставляется каждый балл — от нуля до максимального.</w:t>
      </w:r>
    </w:p>
    <w:p w:rsidR="00481E7F" w:rsidRPr="00481E7F" w:rsidRDefault="00481E7F" w:rsidP="0048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620"/>
        <w:gridCol w:w="900"/>
        <w:gridCol w:w="900"/>
        <w:gridCol w:w="985"/>
      </w:tblGrid>
      <w:tr w:rsidR="00481E7F" w:rsidRPr="00481E7F" w:rsidTr="00481E7F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E7F" w:rsidRPr="00481E7F" w:rsidTr="0048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  <w:tr w:rsidR="00481E7F" w:rsidRPr="00481E7F" w:rsidTr="0048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DE7603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0–10</w:t>
            </w:r>
            <w:r w:rsid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DE7603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11–15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E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16–18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19–22</w:t>
            </w:r>
          </w:p>
        </w:tc>
      </w:tr>
    </w:tbl>
    <w:p w:rsidR="00481E7F" w:rsidRDefault="00481E7F" w:rsidP="00B4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1E7F" w:rsidRDefault="00481E7F" w:rsidP="00B4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42610" w:rsidRPr="00B42610" w:rsidRDefault="00481E7F" w:rsidP="00B426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5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7"/>
        <w:gridCol w:w="811"/>
      </w:tblGrid>
      <w:tr w:rsidR="00B42610" w:rsidRPr="00B42610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B42610" w:rsidRDefault="00B42610" w:rsidP="00B4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  <w:p w:rsidR="00B42610" w:rsidRPr="00B42610" w:rsidRDefault="00B42610" w:rsidP="00B42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0" w:type="auto"/>
            <w:vAlign w:val="center"/>
            <w:hideMark/>
          </w:tcPr>
          <w:p w:rsidR="00B42610" w:rsidRPr="00B42610" w:rsidRDefault="00B42610" w:rsidP="00B4261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К1. Вступление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связное развёрнутое высказывание, содержательно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соотнесено с темой сочинения; 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связное развёрнутое высказывание, НО содержит общую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 о произведении, не соотнесено с конкретной темой сочинения;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является развернутым высказыванием, ИЛИ содержит фактические ошибки, ИЛИ вступление не сформулировано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К2. Главная идея (тезис)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при оценке формулировки тезиса ставится 0 баллов, то ответ по критериям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«Обоснование идеи» и «Иллюстрация приведённых аргументов» оценивается 0 баллов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Тезис сформулирован в виде связного развёрнутого высказывания, содержит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 на поставленный в теме сочинения вопрос; фактические ошибки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является ответом на поставленный в теме сочинения вопрос, ИЛИ не является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развёрнутым высказыванием, ИЛИ содержит фактические ошибки, ИЛИ тезис не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сформулирован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К3. Обоснование идеи (аргументация)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при оценке аргументации ставится 0 баллов, то ответ по критерию «Иллюстрация приведённых аргументов» оценивается 0 баллов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Представляет собой развёрнутое высказывание – рассуждение, состоящее из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 выстроенной цепи суждений, подтверждающих справедливость тезиса;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развёрнутое высказывание – рассуждение, подтверждающее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справедливость тезиса; имеются негрубые логические ошибки; фактические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является развёрнутым высказыванием, ИЛИ не соотносится с тезисом, ИЛИ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содержит фактические ошибки, ИЛИ обоснование не сформулировано 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К4. Иллюстрация приведенных аргументов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развёрнутое высказывание; включает в себя обращение к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приведённому фрагменту текста, подтверждающее аргументы (текст приводится в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любой форме: анализ, комментарий, цитирование, пересказ); 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развёрнутое высказывание; включает в себя обращение к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приведённому фрагменту текста, подтверждающее аргументы (текст приводится в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любой форме: анализ, комментарий, цитирование, пересказ); имеются негрубые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логические ошибки; 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является развёрнутым высказыванием, ИЛИ не соотносится с аргументацией, ИЛИ содержит фактические ошибки, ИЛИ иллюстрация не представлена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К5. Заключение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связное развёрнутое высказывание, содержит итог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рассуждения или обобщение изложенного в сочинении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Представляет собой связное развёрнутое высказывание, НО содержит общую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 о произведении, не соотнесено с содержанием сочинения;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фактические ошибки отсутствуют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является развернутым высказыванием, ИЛИ содержит фактические ошибки, ИЛИ заключение не сформулировано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К6. Речевое оформление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и грамматические ошибки отсутствуют ИЛИ единичны и не затрудняют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понимание написанного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и грамматические ошибки существенно затрудняют понимание</w:t>
            </w:r>
          </w:p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написанного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2610" w:rsidRPr="00481E7F" w:rsidTr="00B4261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B42610" w:rsidRPr="00481E7F" w:rsidRDefault="00B42610" w:rsidP="00481E7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hAnsi="Times New Roman" w:cs="Times New Roman"/>
          <w:sz w:val="28"/>
          <w:szCs w:val="28"/>
          <w:lang w:eastAsia="ru-RU"/>
        </w:rPr>
        <w:t>Представьте, что Вам предстоит написать сочинение на основе предложенного фрагмента: «Почему через образ Сони Достоевский указывает путь к спасению души?». Соберите материал к сочинению, выполнив задание 5.</w:t>
      </w: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hAnsi="Times New Roman" w:cs="Times New Roman"/>
          <w:sz w:val="28"/>
          <w:szCs w:val="28"/>
          <w:lang w:eastAsia="ru-RU"/>
        </w:rPr>
        <w:t>Составьте тезисный план сочинения: кратко раскройте содержание каждой композиционной части. Каждый пункт плана должен представлять собой связное развёрнутое высказывание.</w:t>
      </w: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1E7F" w:rsidRPr="00481E7F" w:rsidRDefault="00481E7F" w:rsidP="00481E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8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5"/>
        <w:gridCol w:w="1133"/>
      </w:tblGrid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верного ответа и указания по оцениванию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 объёмом менее 50 слов оценивается 0 баллов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К1. Понимание текста, проявление начальных умений интерпретации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в целом верный ответ, но содержащий упрощённое понимание текста или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негрубые интерпретационные искажения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не дан ИЛИ Дан неверный ответ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К2. Опора на текст стихотворения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использован уместно, в соответствии с содержанием ответа; проявлены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умения комментирования; текст стихотворения не искажён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в целом использован уместно, в соответствии с содержанием ответа,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начальные умения комментирования не проявлены, </w:t>
            </w:r>
            <w:proofErr w:type="gramStart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/ИЛИ допущено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незначительное искажение текста стихотворения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не использован ИЛИ Текст использован неуместно, </w:t>
            </w:r>
            <w:proofErr w:type="gramStart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/ИЛИ существенно искажено содержание текста стихотворения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К3. Умение строить связное высказывание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представляет собой связное высказывание, логические ошибки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отсутствуют, речевые и грамматические ошибки единичны и не влияют на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содержания ответа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не является связным высказыванием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Логические ошибки </w:t>
            </w:r>
            <w:proofErr w:type="gramStart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/ИЛИ речевые и грамматические ошибки существенно</w:t>
            </w:r>
          </w:p>
          <w:p w:rsidR="00481E7F" w:rsidRPr="00481E7F" w:rsidRDefault="00481E7F" w:rsidP="00481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затрудняют понимание ответа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81E7F" w:rsidRPr="00481E7F" w:rsidTr="00481E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  <w:hideMark/>
          </w:tcPr>
          <w:p w:rsidR="00481E7F" w:rsidRPr="00481E7F" w:rsidRDefault="00481E7F" w:rsidP="00481E7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81E7F" w:rsidRPr="00481E7F" w:rsidRDefault="00481E7F" w:rsidP="0048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композиция стихотворения помогает автору выразить главную поэтическую мысль?</w:t>
      </w:r>
    </w:p>
    <w:p w:rsidR="00481E7F" w:rsidRPr="00481E7F" w:rsidRDefault="00481E7F" w:rsidP="00481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развёрнутый ответ на задание 8. Старайтесь чётко отвечать на поставленный вопрос, следите за логикой своих рассуждений, опирайтесь на текст стихотворения. Объём </w:t>
      </w:r>
      <w:proofErr w:type="gramStart"/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  —</w:t>
      </w:r>
      <w:proofErr w:type="gramEnd"/>
      <w:r w:rsidRPr="0048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 50 слов.</w:t>
      </w: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610" w:rsidRPr="00481E7F" w:rsidRDefault="00B42610" w:rsidP="00481E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2610" w:rsidRPr="00481E7F" w:rsidSect="00063C2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B2"/>
    <w:rsid w:val="00063C2B"/>
    <w:rsid w:val="00190BB2"/>
    <w:rsid w:val="00481E7F"/>
    <w:rsid w:val="00B42610"/>
    <w:rsid w:val="00DE7603"/>
    <w:rsid w:val="00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BE5F6-BC02-4A7B-B4D2-E888BD23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6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C2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80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7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14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78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3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7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1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3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9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6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9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8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Kabinet301</dc:creator>
  <cp:keywords/>
  <dc:description/>
  <cp:lastModifiedBy>Kabinet301</cp:lastModifiedBy>
  <cp:revision>4</cp:revision>
  <dcterms:created xsi:type="dcterms:W3CDTF">2025-04-07T06:23:00Z</dcterms:created>
  <dcterms:modified xsi:type="dcterms:W3CDTF">2025-04-07T06:50:00Z</dcterms:modified>
</cp:coreProperties>
</file>