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94775" w14:textId="29298FD9" w:rsidR="006005D0" w:rsidRPr="00074F02" w:rsidRDefault="00491058" w:rsidP="004910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F02">
        <w:rPr>
          <w:rFonts w:ascii="Times New Roman" w:hAnsi="Times New Roman" w:cs="Times New Roman"/>
          <w:sz w:val="28"/>
          <w:szCs w:val="28"/>
        </w:rPr>
        <w:t>Промежуточная аттестация по информатике</w:t>
      </w:r>
    </w:p>
    <w:p w14:paraId="3A804C94" w14:textId="4D24A3FC" w:rsidR="00491058" w:rsidRPr="00074F02" w:rsidRDefault="00491058" w:rsidP="0049105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F02">
        <w:rPr>
          <w:rFonts w:ascii="Times New Roman" w:hAnsi="Times New Roman" w:cs="Times New Roman"/>
          <w:sz w:val="28"/>
          <w:szCs w:val="28"/>
        </w:rPr>
        <w:t>11 класс (</w:t>
      </w:r>
      <w:r w:rsidR="00074F02" w:rsidRPr="00074F02">
        <w:rPr>
          <w:rFonts w:ascii="Times New Roman" w:hAnsi="Times New Roman" w:cs="Times New Roman"/>
          <w:sz w:val="28"/>
          <w:szCs w:val="28"/>
        </w:rPr>
        <w:t xml:space="preserve">базовый </w:t>
      </w:r>
      <w:r w:rsidRPr="00074F02">
        <w:rPr>
          <w:rFonts w:ascii="Times New Roman" w:hAnsi="Times New Roman" w:cs="Times New Roman"/>
          <w:sz w:val="28"/>
          <w:szCs w:val="28"/>
        </w:rPr>
        <w:t>уровень)</w:t>
      </w:r>
    </w:p>
    <w:p w14:paraId="0299F9F2" w14:textId="77777777" w:rsidR="00074F02" w:rsidRPr="001415E3" w:rsidRDefault="00074F02" w:rsidP="00074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11</w:t>
      </w:r>
    </w:p>
    <w:p w14:paraId="68167335" w14:textId="77777777" w:rsidR="00074F02" w:rsidRPr="001415E3" w:rsidRDefault="00074F02" w:rsidP="00074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14:paraId="404E9E3C" w14:textId="77777777" w:rsidR="00074F02" w:rsidRPr="00ED52AB" w:rsidRDefault="00074F02" w:rsidP="00074F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3193672" w14:textId="77777777" w:rsidR="00074F02" w:rsidRDefault="00074F02" w:rsidP="00074F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326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5E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15E3">
        <w:rPr>
          <w:rFonts w:ascii="Times New Roman" w:hAnsi="Times New Roman" w:cs="Times New Roman"/>
          <w:sz w:val="28"/>
          <w:szCs w:val="28"/>
        </w:rPr>
        <w:t xml:space="preserve"> фа</w:t>
      </w:r>
      <w:r>
        <w:rPr>
          <w:rFonts w:ascii="Times New Roman" w:hAnsi="Times New Roman" w:cs="Times New Roman"/>
          <w:sz w:val="28"/>
          <w:szCs w:val="28"/>
        </w:rPr>
        <w:t xml:space="preserve">ктического уровня теоретических </w:t>
      </w:r>
      <w:r w:rsidRPr="001415E3">
        <w:rPr>
          <w:rFonts w:ascii="Times New Roman" w:hAnsi="Times New Roman" w:cs="Times New Roman"/>
          <w:sz w:val="28"/>
          <w:szCs w:val="28"/>
        </w:rPr>
        <w:t xml:space="preserve">знаний учащихся по предмету </w:t>
      </w:r>
      <w:r>
        <w:rPr>
          <w:rFonts w:ascii="Times New Roman" w:hAnsi="Times New Roman" w:cs="Times New Roman"/>
          <w:sz w:val="28"/>
          <w:szCs w:val="28"/>
        </w:rPr>
        <w:t xml:space="preserve">Информатика и </w:t>
      </w:r>
      <w:r w:rsidRPr="001415E3">
        <w:rPr>
          <w:rFonts w:ascii="Times New Roman" w:hAnsi="Times New Roman" w:cs="Times New Roman"/>
          <w:sz w:val="28"/>
          <w:szCs w:val="28"/>
        </w:rPr>
        <w:t>практических</w:t>
      </w:r>
      <w:r>
        <w:rPr>
          <w:rFonts w:ascii="Times New Roman" w:hAnsi="Times New Roman" w:cs="Times New Roman"/>
          <w:sz w:val="28"/>
          <w:szCs w:val="28"/>
        </w:rPr>
        <w:t xml:space="preserve"> предметных и</w:t>
      </w:r>
      <w:r w:rsidRPr="00141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r w:rsidRPr="001415E3">
        <w:rPr>
          <w:rFonts w:ascii="Times New Roman" w:hAnsi="Times New Roman" w:cs="Times New Roman"/>
          <w:sz w:val="28"/>
          <w:szCs w:val="28"/>
        </w:rPr>
        <w:t xml:space="preserve"> за курс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415E3">
        <w:rPr>
          <w:rFonts w:ascii="Times New Roman" w:hAnsi="Times New Roman" w:cs="Times New Roman"/>
          <w:sz w:val="28"/>
          <w:szCs w:val="28"/>
        </w:rPr>
        <w:t xml:space="preserve">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4A744E" w14:textId="77777777" w:rsidR="00074F02" w:rsidRDefault="00074F02" w:rsidP="00074F02">
      <w:pPr>
        <w:spacing w:after="0" w:line="240" w:lineRule="auto"/>
        <w:ind w:firstLine="851"/>
        <w:jc w:val="both"/>
      </w:pPr>
      <w:r w:rsidRPr="003B35D2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0C0599">
        <w:t xml:space="preserve"> </w:t>
      </w:r>
    </w:p>
    <w:p w14:paraId="585C9359" w14:textId="19C98929" w:rsidR="00074F02" w:rsidRPr="00F17275" w:rsidRDefault="00074F02" w:rsidP="00074F02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 xml:space="preserve">работа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B35D2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B35D2">
        <w:rPr>
          <w:rFonts w:ascii="Times New Roman" w:hAnsi="Times New Roman" w:cs="Times New Roman"/>
          <w:sz w:val="28"/>
          <w:szCs w:val="28"/>
        </w:rPr>
        <w:t xml:space="preserve">-го класса проверяет уровень подготовки обучающихся </w:t>
      </w:r>
      <w:r w:rsidRPr="00F17275">
        <w:rPr>
          <w:rFonts w:ascii="Times New Roman" w:hAnsi="Times New Roman" w:cs="Times New Roman"/>
          <w:sz w:val="28"/>
          <w:szCs w:val="28"/>
        </w:rPr>
        <w:t>по</w:t>
      </w:r>
      <w:bookmarkStart w:id="0" w:name="_Hlk156736806"/>
      <w:bookmarkStart w:id="1" w:name="_Hlk156737095"/>
      <w:r w:rsidRPr="00F17275">
        <w:rPr>
          <w:rFonts w:ascii="Times New Roman" w:hAnsi="Times New Roman" w:cs="Times New Roman"/>
          <w:sz w:val="28"/>
          <w:szCs w:val="28"/>
        </w:rPr>
        <w:t xml:space="preserve"> тематическим разделам «Теоретические основы информатики»,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Информационные системы и базы данных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«Информационные технологии»</w:t>
      </w:r>
      <w:r>
        <w:rPr>
          <w:rFonts w:ascii="Times New Roman" w:hAnsi="Times New Roman" w:cs="Times New Roman"/>
          <w:sz w:val="28"/>
          <w:szCs w:val="28"/>
        </w:rPr>
        <w:t>, «Интернет и компьютерные сети», «Информационное моделирование»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727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728DB451" w14:textId="77777777" w:rsidR="00074F02" w:rsidRPr="003B35D2" w:rsidRDefault="00074F02" w:rsidP="00074F02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5D2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14:paraId="754F8BA9" w14:textId="77777777" w:rsidR="00074F02" w:rsidRPr="00F17275" w:rsidRDefault="00074F02" w:rsidP="00074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275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14:paraId="07ADD898" w14:textId="639FAA42" w:rsidR="00074F02" w:rsidRPr="00DD3A37" w:rsidRDefault="00074F02" w:rsidP="00074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7275">
        <w:rPr>
          <w:rFonts w:ascii="Times New Roman" w:hAnsi="Times New Roman" w:cs="Times New Roman"/>
          <w:sz w:val="28"/>
          <w:szCs w:val="28"/>
        </w:rPr>
        <w:t xml:space="preserve">Работа состоит из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17275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 части 1(тестовая)</w:t>
      </w:r>
      <w:r w:rsidRPr="00F1727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3 заданий части 2 (стратегия игр).</w:t>
      </w:r>
    </w:p>
    <w:p w14:paraId="335AFEFC" w14:textId="77777777" w:rsidR="00074F02" w:rsidRPr="002B2147" w:rsidRDefault="00074F02" w:rsidP="00074F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>
        <w:rPr>
          <w:rFonts w:ascii="Times New Roman" w:hAnsi="Times New Roman" w:cs="Times New Roman"/>
          <w:sz w:val="28"/>
          <w:szCs w:val="28"/>
        </w:rPr>
        <w:t>информатике 11 класса.</w:t>
      </w:r>
    </w:p>
    <w:p w14:paraId="44F4D320" w14:textId="134C7860" w:rsidR="00074F02" w:rsidRPr="00F86E4A" w:rsidRDefault="00074F02" w:rsidP="00074F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86E4A">
        <w:rPr>
          <w:rFonts w:ascii="Times New Roman" w:hAnsi="Times New Roman" w:cs="Times New Roman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CF6567">
        <w:rPr>
          <w:rFonts w:ascii="Times New Roman" w:hAnsi="Times New Roman" w:cs="Times New Roman"/>
          <w:sz w:val="28"/>
          <w:szCs w:val="28"/>
        </w:rPr>
        <w:t>-11</w:t>
      </w:r>
      <w:r w:rsidR="00426F74">
        <w:rPr>
          <w:rFonts w:ascii="Times New Roman" w:hAnsi="Times New Roman" w:cs="Times New Roman"/>
          <w:sz w:val="28"/>
          <w:szCs w:val="28"/>
        </w:rPr>
        <w:t>(часть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E4A">
        <w:rPr>
          <w:rFonts w:ascii="Times New Roman" w:hAnsi="Times New Roman" w:cs="Times New Roman"/>
          <w:sz w:val="28"/>
          <w:szCs w:val="28"/>
        </w:rPr>
        <w:t xml:space="preserve">ответ даётся в виде </w:t>
      </w:r>
      <w:r w:rsidR="00CF6567">
        <w:rPr>
          <w:rFonts w:ascii="Times New Roman" w:hAnsi="Times New Roman" w:cs="Times New Roman"/>
          <w:sz w:val="28"/>
          <w:szCs w:val="28"/>
        </w:rPr>
        <w:t>символов</w:t>
      </w:r>
      <w:r w:rsidRPr="00F86E4A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proofErr w:type="gramStart"/>
      <w:r w:rsidR="00CF6567">
        <w:rPr>
          <w:rFonts w:ascii="Times New Roman" w:hAnsi="Times New Roman" w:cs="Times New Roman"/>
          <w:sz w:val="28"/>
          <w:szCs w:val="28"/>
        </w:rPr>
        <w:t>а,б</w:t>
      </w:r>
      <w:proofErr w:type="spellEnd"/>
      <w:proofErr w:type="gramEnd"/>
      <w:r w:rsidRPr="00F86E4A">
        <w:rPr>
          <w:rFonts w:ascii="Times New Roman" w:hAnsi="Times New Roman" w:cs="Times New Roman"/>
          <w:sz w:val="28"/>
          <w:szCs w:val="28"/>
        </w:rPr>
        <w:t>), записанных без пробелов и разделительных символов, а в задании</w:t>
      </w:r>
      <w:r w:rsidR="00426F74">
        <w:rPr>
          <w:rFonts w:ascii="Times New Roman" w:hAnsi="Times New Roman" w:cs="Times New Roman"/>
          <w:sz w:val="28"/>
          <w:szCs w:val="28"/>
        </w:rPr>
        <w:t xml:space="preserve"> 1(часть 2)</w:t>
      </w:r>
      <w:r w:rsidRPr="00F86E4A">
        <w:rPr>
          <w:rFonts w:ascii="Times New Roman" w:hAnsi="Times New Roman" w:cs="Times New Roman"/>
          <w:sz w:val="28"/>
          <w:szCs w:val="28"/>
        </w:rPr>
        <w:t xml:space="preserve"> – в виде </w:t>
      </w:r>
      <w:r>
        <w:rPr>
          <w:rFonts w:ascii="Times New Roman" w:hAnsi="Times New Roman" w:cs="Times New Roman"/>
          <w:sz w:val="28"/>
          <w:szCs w:val="28"/>
        </w:rPr>
        <w:t>двух чисел с пробелом</w:t>
      </w:r>
      <w:r w:rsidRPr="00F86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280">
        <w:rPr>
          <w:rFonts w:ascii="Times New Roman" w:hAnsi="Times New Roman" w:cs="Times New Roman"/>
          <w:sz w:val="28"/>
          <w:szCs w:val="28"/>
        </w:rPr>
        <w:t>Все з</w:t>
      </w:r>
      <w:r>
        <w:rPr>
          <w:rFonts w:ascii="Times New Roman" w:hAnsi="Times New Roman" w:cs="Times New Roman"/>
          <w:sz w:val="28"/>
          <w:szCs w:val="28"/>
        </w:rPr>
        <w:t xml:space="preserve">адания </w:t>
      </w:r>
      <w:r w:rsidR="002F4280">
        <w:rPr>
          <w:rFonts w:ascii="Times New Roman" w:hAnsi="Times New Roman" w:cs="Times New Roman"/>
          <w:sz w:val="28"/>
          <w:szCs w:val="28"/>
        </w:rPr>
        <w:t>выполняю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CF6567">
        <w:rPr>
          <w:rFonts w:ascii="Times New Roman" w:hAnsi="Times New Roman" w:cs="Times New Roman"/>
          <w:sz w:val="28"/>
          <w:szCs w:val="28"/>
        </w:rPr>
        <w:t xml:space="preserve">без помощи компьютера, </w:t>
      </w:r>
      <w:r>
        <w:rPr>
          <w:rFonts w:ascii="Times New Roman" w:hAnsi="Times New Roman" w:cs="Times New Roman"/>
          <w:sz w:val="28"/>
          <w:szCs w:val="28"/>
        </w:rPr>
        <w:t>ответ записывается в бланке ответов</w:t>
      </w:r>
      <w:r w:rsidR="002F4280">
        <w:rPr>
          <w:rFonts w:ascii="Times New Roman" w:hAnsi="Times New Roman" w:cs="Times New Roman"/>
          <w:sz w:val="28"/>
          <w:szCs w:val="28"/>
        </w:rPr>
        <w:t>.</w:t>
      </w:r>
    </w:p>
    <w:p w14:paraId="7F545AB2" w14:textId="77777777" w:rsidR="00074F02" w:rsidRPr="002B2147" w:rsidRDefault="00074F02" w:rsidP="00074F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2147">
        <w:rPr>
          <w:rFonts w:ascii="Times New Roman" w:hAnsi="Times New Roman" w:cs="Times New Roman"/>
          <w:sz w:val="28"/>
          <w:szCs w:val="28"/>
        </w:rPr>
        <w:t xml:space="preserve">Распределение заданий по основным темам представлено в таблице 1.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074F02" w:rsidRPr="002B2147" w14:paraId="3B483873" w14:textId="77777777" w:rsidTr="005629A0">
        <w:tc>
          <w:tcPr>
            <w:tcW w:w="4815" w:type="dxa"/>
          </w:tcPr>
          <w:p w14:paraId="62286A54" w14:textId="77777777" w:rsidR="00074F02" w:rsidRPr="002B2147" w:rsidRDefault="00074F02" w:rsidP="003C73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530" w:type="dxa"/>
          </w:tcPr>
          <w:p w14:paraId="43840889" w14:textId="77777777" w:rsidR="00074F02" w:rsidRPr="002B2147" w:rsidRDefault="00074F02" w:rsidP="003C73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заданий в варианте</w:t>
            </w:r>
          </w:p>
        </w:tc>
      </w:tr>
      <w:tr w:rsidR="00074F02" w:rsidRPr="002B2147" w14:paraId="0068CD38" w14:textId="77777777" w:rsidTr="005629A0">
        <w:tc>
          <w:tcPr>
            <w:tcW w:w="4815" w:type="dxa"/>
          </w:tcPr>
          <w:p w14:paraId="5CAA74F5" w14:textId="77777777" w:rsidR="00074F02" w:rsidRPr="002B2147" w:rsidRDefault="00074F02" w:rsidP="003C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DE7"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информатики</w:t>
            </w:r>
          </w:p>
        </w:tc>
        <w:tc>
          <w:tcPr>
            <w:tcW w:w="4530" w:type="dxa"/>
          </w:tcPr>
          <w:p w14:paraId="1255CB66" w14:textId="0E9DA4A2" w:rsidR="00074F02" w:rsidRPr="002B2147" w:rsidRDefault="00561D44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F02" w:rsidRPr="002B2147" w14:paraId="262D237F" w14:textId="77777777" w:rsidTr="005629A0">
        <w:tc>
          <w:tcPr>
            <w:tcW w:w="4815" w:type="dxa"/>
          </w:tcPr>
          <w:p w14:paraId="4F95838E" w14:textId="2F1839A8" w:rsidR="00074F02" w:rsidRPr="002B2147" w:rsidRDefault="005629A0" w:rsidP="00562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и базы данных</w:t>
            </w:r>
          </w:p>
        </w:tc>
        <w:tc>
          <w:tcPr>
            <w:tcW w:w="4530" w:type="dxa"/>
          </w:tcPr>
          <w:p w14:paraId="35E4D0DB" w14:textId="77777777" w:rsidR="00074F02" w:rsidRPr="002B2147" w:rsidRDefault="00074F02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629A0" w:rsidRPr="002B2147" w14:paraId="76E76EFE" w14:textId="77777777" w:rsidTr="005629A0">
        <w:tc>
          <w:tcPr>
            <w:tcW w:w="4815" w:type="dxa"/>
          </w:tcPr>
          <w:p w14:paraId="463FF314" w14:textId="2FC7292A" w:rsidR="005629A0" w:rsidRDefault="005629A0" w:rsidP="003C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и компьютерные сети</w:t>
            </w:r>
          </w:p>
        </w:tc>
        <w:tc>
          <w:tcPr>
            <w:tcW w:w="4530" w:type="dxa"/>
          </w:tcPr>
          <w:p w14:paraId="1E5D2880" w14:textId="50C1820A" w:rsidR="005629A0" w:rsidRDefault="00561D44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F02" w:rsidRPr="002B2147" w14:paraId="0C7123EA" w14:textId="77777777" w:rsidTr="005629A0">
        <w:tc>
          <w:tcPr>
            <w:tcW w:w="4815" w:type="dxa"/>
          </w:tcPr>
          <w:p w14:paraId="2CB792FC" w14:textId="3D0F17D4" w:rsidR="00074F02" w:rsidRPr="00A16DE7" w:rsidRDefault="005629A0" w:rsidP="005629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4530" w:type="dxa"/>
          </w:tcPr>
          <w:p w14:paraId="198E8AD7" w14:textId="53717AC2" w:rsidR="00074F02" w:rsidRDefault="00561D44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B7B7842" w14:textId="285DB000" w:rsidR="00074F02" w:rsidRDefault="00074F02" w:rsidP="00074F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48DB">
        <w:rPr>
          <w:rFonts w:ascii="Times New Roman" w:hAnsi="Times New Roman" w:cs="Times New Roman"/>
          <w:sz w:val="28"/>
          <w:szCs w:val="28"/>
        </w:rPr>
        <w:t xml:space="preserve">Всего заданий по уровню сложности: Б (база)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348DB">
        <w:rPr>
          <w:rFonts w:ascii="Times New Roman" w:hAnsi="Times New Roman" w:cs="Times New Roman"/>
          <w:sz w:val="28"/>
          <w:szCs w:val="28"/>
        </w:rPr>
        <w:t xml:space="preserve"> </w:t>
      </w:r>
      <w:r w:rsidR="005629A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5629A0"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348DB">
        <w:rPr>
          <w:rFonts w:ascii="Times New Roman" w:hAnsi="Times New Roman" w:cs="Times New Roman"/>
          <w:sz w:val="28"/>
          <w:szCs w:val="28"/>
        </w:rPr>
        <w:t xml:space="preserve">, П (повышенный) – </w:t>
      </w:r>
      <w:r w:rsidR="0058395F">
        <w:rPr>
          <w:rFonts w:ascii="Times New Roman" w:hAnsi="Times New Roman" w:cs="Times New Roman"/>
          <w:sz w:val="28"/>
          <w:szCs w:val="28"/>
        </w:rPr>
        <w:t>1</w:t>
      </w:r>
      <w:r w:rsidRPr="00E348DB">
        <w:rPr>
          <w:rFonts w:ascii="Times New Roman" w:hAnsi="Times New Roman" w:cs="Times New Roman"/>
          <w:sz w:val="28"/>
          <w:szCs w:val="28"/>
        </w:rPr>
        <w:t>.</w:t>
      </w:r>
    </w:p>
    <w:p w14:paraId="7AC17B47" w14:textId="77777777" w:rsidR="00074F02" w:rsidRPr="00E36C20" w:rsidRDefault="00074F02" w:rsidP="00074F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14:paraId="6BA34402" w14:textId="77777777" w:rsidR="00074F02" w:rsidRDefault="00074F02" w:rsidP="0007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174EC3F" w14:textId="77777777" w:rsidR="00074F02" w:rsidRPr="00183D76" w:rsidRDefault="00074F02" w:rsidP="00074F0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83D76">
        <w:rPr>
          <w:rFonts w:ascii="Times New Roman" w:eastAsia="Times New Roman" w:hAnsi="Times New Roman" w:cs="Times New Roman"/>
          <w:sz w:val="28"/>
          <w:szCs w:val="28"/>
          <w:lang w:eastAsia="ru-RU"/>
        </w:rPr>
        <w:t>ощность предполагаемого аппарата позволяет определить кратчайший путь во взвешенном графе и количество путей между вершинами ориентированного ациклического графа;</w:t>
      </w:r>
    </w:p>
    <w:p w14:paraId="400CB3DD" w14:textId="77777777" w:rsidR="00074F02" w:rsidRPr="00183D76" w:rsidRDefault="00074F02" w:rsidP="00074F0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83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меть использовать табличные (реляционные) базы данных, в частности, составлять запросы к базам данных (в том числе запросы с извлекаемыми полем), выполнять сортировку и поиск записей в базе данных, наполнять </w:t>
      </w:r>
      <w:r w:rsidRPr="00183D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обработанные базы данных, уметь использовать электронные таблицы для анализа, представления и обработка данных (включая вычисление суммы, среднего арифметического, наибольшего и наименьшего результатов, решение результата);</w:t>
      </w:r>
    </w:p>
    <w:p w14:paraId="425D020C" w14:textId="77777777" w:rsidR="00074F02" w:rsidRPr="00183D76" w:rsidRDefault="00074F02" w:rsidP="00074F02">
      <w:pPr>
        <w:pStyle w:val="a3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компьютерно-математические модели для анализа объектов и процессов: формула целевого моделирования, выполнение результатов анализа, вывод результатов анализа, анализ соответствия модели моделируемому объекту или процессу, отображение результатов в наглядном виде;</w:t>
      </w:r>
    </w:p>
    <w:p w14:paraId="05245B42" w14:textId="77777777" w:rsidR="00074F02" w:rsidRDefault="00074F02" w:rsidP="0007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14:paraId="5ECD9EBC" w14:textId="77777777" w:rsidR="00074F02" w:rsidRPr="00EC242F" w:rsidRDefault="00074F02" w:rsidP="00074F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24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 универсальные технологические действия</w:t>
      </w:r>
    </w:p>
    <w:p w14:paraId="114F6F23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базовые логические действия:</w:t>
      </w:r>
    </w:p>
    <w:p w14:paraId="2F674737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сформулировать и актуализировать проблему, рассмотреть ее всесторонне;</w:t>
      </w:r>
    </w:p>
    <w:p w14:paraId="2823D6FC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сохраняемый существенный признак или основание для сравнения, классификации и обобщения;</w:t>
      </w:r>
    </w:p>
    <w:p w14:paraId="01FB3866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 деятельности, задавать параметры и оценивать их достижения;</w:t>
      </w:r>
    </w:p>
    <w:p w14:paraId="1DAF5309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закономерности и противоречия в рассматриваемых явлениях;</w:t>
      </w:r>
    </w:p>
    <w:p w14:paraId="6A1139AA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план решения проблем с учётом анализа состояния материальных и нематериальных ресурсов;</w:t>
      </w:r>
    </w:p>
    <w:p w14:paraId="31DE24D9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коррективы в деятельность, оценивать соответствие результатов действий, оценивать риски последствий деятельности;</w:t>
      </w:r>
    </w:p>
    <w:p w14:paraId="32385680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65B32C9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креативное мышление при решении жизненных проблем.</w:t>
      </w:r>
    </w:p>
    <w:p w14:paraId="63B80B08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A5F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работа с информацией:</w:t>
      </w:r>
    </w:p>
    <w:p w14:paraId="268C0CB9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обладатель навыков получения информации из источников разных типов, самостоятельно изучать поиск, анализ, систематизацию и интерпретацию информации различных видов и форм представления;</w:t>
      </w:r>
    </w:p>
    <w:p w14:paraId="65D0CE60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тексты в различных форматах с учётом назначения информации и подключаться к сети, выбирая оптимальную форму представления и визуализации;</w:t>
      </w:r>
    </w:p>
    <w:p w14:paraId="168A296C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достоверность, легитимность информации, ее соответствие правовым и морально-этическим нормам;</w:t>
      </w:r>
    </w:p>
    <w:p w14:paraId="4D63C0F7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средства информационных и коммуникационных технологий для решения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6EEAE6F" w14:textId="77777777" w:rsidR="00074F02" w:rsidRPr="00FA5F57" w:rsidRDefault="00074F02" w:rsidP="00074F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навыками обнаружения и защиты информации, информационной безопасности личности.</w:t>
      </w:r>
    </w:p>
    <w:p w14:paraId="0DA67E9E" w14:textId="77777777" w:rsidR="00074F02" w:rsidRDefault="00074F02" w:rsidP="00074F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41FE8" w14:textId="77777777" w:rsidR="00074F02" w:rsidRPr="00EF6BBB" w:rsidRDefault="00074F02" w:rsidP="00074F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</w:p>
    <w:p w14:paraId="0158DD14" w14:textId="77777777" w:rsidR="00074F02" w:rsidRDefault="00074F02" w:rsidP="00074F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lastRenderedPageBreak/>
        <w:t xml:space="preserve">Задание считается выполненным верно, если ответ записан в той форме, которая указана в инструкции по выполнению задания. </w:t>
      </w:r>
    </w:p>
    <w:p w14:paraId="4925FAEB" w14:textId="77777777" w:rsidR="00074F02" w:rsidRDefault="00074F02" w:rsidP="00074F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712E">
        <w:rPr>
          <w:rFonts w:ascii="Times New Roman" w:hAnsi="Times New Roman" w:cs="Times New Roman"/>
          <w:sz w:val="28"/>
          <w:szCs w:val="28"/>
        </w:rPr>
        <w:t xml:space="preserve">Система оценивания выполнения отдельных заданий и работы в целом: </w:t>
      </w:r>
    </w:p>
    <w:p w14:paraId="5117DB1E" w14:textId="63F69D64" w:rsidR="00074F02" w:rsidRDefault="00074F02" w:rsidP="00074F02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выполнение заданий 1-</w:t>
      </w:r>
      <w:r w:rsidR="0058395F">
        <w:rPr>
          <w:rFonts w:ascii="Times New Roman" w:eastAsia="Times New Roman" w:hAnsi="Times New Roman" w:cs="Times New Roman"/>
          <w:sz w:val="28"/>
          <w:szCs w:val="28"/>
          <w:lang w:eastAsia="ru-RU"/>
        </w:rPr>
        <w:t>11(часть 1) и 1задание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(часть 2, за каждый правильно данный вопрос по 1 баллу, всего 3 балла) </w:t>
      </w:r>
      <w:r w:rsidRPr="00CE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оценивается 1 баллом. </w:t>
      </w:r>
    </w:p>
    <w:p w14:paraId="1B3DF9B9" w14:textId="6BD18624" w:rsidR="00074F02" w:rsidRPr="00CE4A1A" w:rsidRDefault="00074F02" w:rsidP="00074F02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количество баллов – </w:t>
      </w:r>
      <w:r w:rsidR="0058395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A1F04B" w14:textId="60140F4F" w:rsidR="00074F02" w:rsidRDefault="00074F02" w:rsidP="00074F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1"/>
        <w:gridCol w:w="1866"/>
        <w:gridCol w:w="1866"/>
        <w:gridCol w:w="1866"/>
        <w:gridCol w:w="1866"/>
      </w:tblGrid>
      <w:tr w:rsidR="00074F02" w14:paraId="32B9A088" w14:textId="77777777" w:rsidTr="003C73CF">
        <w:tc>
          <w:tcPr>
            <w:tcW w:w="1869" w:type="dxa"/>
          </w:tcPr>
          <w:p w14:paraId="668C4F07" w14:textId="77777777" w:rsidR="00074F02" w:rsidRPr="00C11C67" w:rsidRDefault="00074F02" w:rsidP="003C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869" w:type="dxa"/>
          </w:tcPr>
          <w:p w14:paraId="2FC09AF5" w14:textId="77777777" w:rsidR="00074F02" w:rsidRPr="00C11C67" w:rsidRDefault="00074F02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869" w:type="dxa"/>
          </w:tcPr>
          <w:p w14:paraId="0B057390" w14:textId="77777777" w:rsidR="00074F02" w:rsidRPr="00C11C67" w:rsidRDefault="00074F02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869" w:type="dxa"/>
          </w:tcPr>
          <w:p w14:paraId="6B2F0485" w14:textId="77777777" w:rsidR="00074F02" w:rsidRPr="00C11C67" w:rsidRDefault="00074F02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869" w:type="dxa"/>
          </w:tcPr>
          <w:p w14:paraId="05CD5EC7" w14:textId="77777777" w:rsidR="00074F02" w:rsidRPr="00C11C67" w:rsidRDefault="00074F02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C6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074F02" w14:paraId="16B54751" w14:textId="77777777" w:rsidTr="003C73CF">
        <w:tc>
          <w:tcPr>
            <w:tcW w:w="1869" w:type="dxa"/>
          </w:tcPr>
          <w:p w14:paraId="165049A4" w14:textId="4269B57C" w:rsidR="00074F02" w:rsidRPr="00C11C67" w:rsidRDefault="0058395F" w:rsidP="003C73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74F02" w:rsidRPr="00C11C67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</w:tc>
        <w:tc>
          <w:tcPr>
            <w:tcW w:w="1869" w:type="dxa"/>
          </w:tcPr>
          <w:p w14:paraId="2125CFF4" w14:textId="463A8368" w:rsidR="00074F02" w:rsidRPr="00C11C67" w:rsidRDefault="0058395F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1869" w:type="dxa"/>
          </w:tcPr>
          <w:p w14:paraId="42A78008" w14:textId="268D2D11" w:rsidR="00074F02" w:rsidRPr="00C11C67" w:rsidRDefault="0058395F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869" w:type="dxa"/>
          </w:tcPr>
          <w:p w14:paraId="2EE79C2F" w14:textId="1E3C03D9" w:rsidR="00074F02" w:rsidRPr="00C11C67" w:rsidRDefault="0058395F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869" w:type="dxa"/>
          </w:tcPr>
          <w:p w14:paraId="065F726C" w14:textId="50347844" w:rsidR="00074F02" w:rsidRPr="008119F3" w:rsidRDefault="0058395F" w:rsidP="003C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</w:t>
            </w:r>
          </w:p>
        </w:tc>
      </w:tr>
    </w:tbl>
    <w:p w14:paraId="437DBD1A" w14:textId="77777777" w:rsidR="00074F02" w:rsidRDefault="00074F02" w:rsidP="00074F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C5DA5" w14:textId="77777777" w:rsidR="00074F02" w:rsidRDefault="00074F02" w:rsidP="00074F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315C8E" w14:textId="77777777" w:rsidR="00074F02" w:rsidRDefault="00074F02" w:rsidP="00074F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0B896B7" w14:textId="77777777" w:rsidR="00074F02" w:rsidRPr="003C4D49" w:rsidRDefault="00074F02" w:rsidP="00074F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Демонстрационный вариант</w:t>
      </w:r>
    </w:p>
    <w:p w14:paraId="047AD03D" w14:textId="77777777" w:rsidR="00074F02" w:rsidRDefault="00074F02" w:rsidP="00074F0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контрольной работы по учебному предмету «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r w:rsidRPr="003C4D49">
        <w:rPr>
          <w:rFonts w:ascii="Times New Roman" w:hAnsi="Times New Roman" w:cs="Times New Roman"/>
          <w:b/>
          <w:bCs/>
          <w:sz w:val="28"/>
          <w:szCs w:val="28"/>
        </w:rPr>
        <w:t>» для промежуточной аттестации</w:t>
      </w:r>
    </w:p>
    <w:p w14:paraId="76935AE5" w14:textId="77777777" w:rsidR="00074F02" w:rsidRDefault="00074F02" w:rsidP="00074F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2FFE0" w14:textId="77777777" w:rsidR="00074F02" w:rsidRPr="003C4D49" w:rsidRDefault="00074F02" w:rsidP="00074F0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Инструкция по выполнению работы</w:t>
      </w:r>
    </w:p>
    <w:p w14:paraId="09EEF172" w14:textId="138FD048" w:rsidR="00074F02" w:rsidRPr="003C4D49" w:rsidRDefault="00074F02" w:rsidP="0007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На выполнение работы по </w:t>
      </w:r>
      <w:r>
        <w:rPr>
          <w:rFonts w:ascii="Times New Roman" w:hAnsi="Times New Roman" w:cs="Times New Roman"/>
          <w:sz w:val="28"/>
          <w:szCs w:val="28"/>
        </w:rPr>
        <w:t>информатике</w:t>
      </w:r>
      <w:r w:rsidRPr="003C4D49">
        <w:rPr>
          <w:rFonts w:ascii="Times New Roman" w:hAnsi="Times New Roman" w:cs="Times New Roman"/>
          <w:sz w:val="28"/>
          <w:szCs w:val="28"/>
        </w:rPr>
        <w:t xml:space="preserve"> дается 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C4D49">
        <w:rPr>
          <w:rFonts w:ascii="Times New Roman" w:hAnsi="Times New Roman" w:cs="Times New Roman"/>
          <w:sz w:val="28"/>
          <w:szCs w:val="28"/>
        </w:rPr>
        <w:t xml:space="preserve"> минут. Работа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3C4D49">
        <w:rPr>
          <w:rFonts w:ascii="Times New Roman" w:hAnsi="Times New Roman" w:cs="Times New Roman"/>
          <w:sz w:val="28"/>
          <w:szCs w:val="28"/>
        </w:rPr>
        <w:t xml:space="preserve"> в себя </w:t>
      </w:r>
      <w:r w:rsidR="00A65AB6">
        <w:rPr>
          <w:rFonts w:ascii="Times New Roman" w:hAnsi="Times New Roman" w:cs="Times New Roman"/>
          <w:sz w:val="28"/>
          <w:szCs w:val="28"/>
        </w:rPr>
        <w:t>12</w:t>
      </w:r>
      <w:r w:rsidRPr="003C4D49">
        <w:rPr>
          <w:rFonts w:ascii="Times New Roman" w:hAnsi="Times New Roman" w:cs="Times New Roman"/>
          <w:sz w:val="28"/>
          <w:szCs w:val="28"/>
        </w:rPr>
        <w:t xml:space="preserve"> заданий. В случае записи неверного ответа зачеркните его и запишите рядом новый. </w:t>
      </w:r>
    </w:p>
    <w:p w14:paraId="2EB15751" w14:textId="77777777" w:rsidR="00074F02" w:rsidRPr="003C4D49" w:rsidRDefault="00074F02" w:rsidP="0007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При необходимости можно пользоваться черновиком. Записи в черновике </w:t>
      </w:r>
    </w:p>
    <w:p w14:paraId="646F7B0A" w14:textId="6ACFEDE8" w:rsidR="00074F02" w:rsidRDefault="00074F02" w:rsidP="00074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проверяться и оцениваться не будут. </w:t>
      </w:r>
      <w:r w:rsidR="00A65AB6">
        <w:rPr>
          <w:rFonts w:ascii="Times New Roman" w:hAnsi="Times New Roman" w:cs="Times New Roman"/>
          <w:sz w:val="28"/>
          <w:szCs w:val="28"/>
        </w:rPr>
        <w:t>Все з</w:t>
      </w:r>
      <w:r>
        <w:rPr>
          <w:rFonts w:ascii="Times New Roman" w:hAnsi="Times New Roman" w:cs="Times New Roman"/>
          <w:sz w:val="28"/>
          <w:szCs w:val="28"/>
        </w:rPr>
        <w:t xml:space="preserve">адания выполняются </w:t>
      </w:r>
      <w:proofErr w:type="gramStart"/>
      <w:r w:rsidR="00A65AB6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 xml:space="preserve"> компьютере</w:t>
      </w:r>
      <w:proofErr w:type="gramEnd"/>
      <w:r w:rsidR="00A65AB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ответ заносится в бланк ответов. </w:t>
      </w:r>
    </w:p>
    <w:p w14:paraId="23D02CD0" w14:textId="77777777" w:rsidR="00074F02" w:rsidRPr="003C4D49" w:rsidRDefault="00074F02" w:rsidP="00074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 xml:space="preserve">Советуем выполнять задания в том порядке, в котором они даны. В целях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Вы сможете вернуться к пропущенным заданиям. </w:t>
      </w:r>
    </w:p>
    <w:p w14:paraId="0453FCE9" w14:textId="77777777" w:rsidR="00074F02" w:rsidRDefault="00074F02" w:rsidP="00074F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C4D49">
        <w:rPr>
          <w:rFonts w:ascii="Times New Roman" w:hAnsi="Times New Roman" w:cs="Times New Roman"/>
          <w:sz w:val="28"/>
          <w:szCs w:val="28"/>
        </w:rPr>
        <w:t>Желаем успеха!</w:t>
      </w:r>
    </w:p>
    <w:p w14:paraId="0C646597" w14:textId="77777777" w:rsidR="00074F02" w:rsidRPr="007E3ABC" w:rsidRDefault="00074F02" w:rsidP="0049105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60C3A" w14:textId="4C103F36" w:rsidR="00491058" w:rsidRPr="00140D85" w:rsidRDefault="00491058" w:rsidP="00D3425A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D85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140D85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678E1D7F" w14:textId="70EBC23E" w:rsidR="00491058" w:rsidRPr="007E3ABC" w:rsidRDefault="00491058" w:rsidP="00D3425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Укажите устройство, основная характеристика которого — тактовая частота:</w:t>
      </w:r>
    </w:p>
    <w:p w14:paraId="7F6E90FC" w14:textId="77777777" w:rsidR="00491058" w:rsidRPr="007E3ABC" w:rsidRDefault="00491058" w:rsidP="00D3425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видеокарта</w:t>
      </w:r>
    </w:p>
    <w:p w14:paraId="4FBD0E0E" w14:textId="7288A299" w:rsidR="00491058" w:rsidRPr="007E3ABC" w:rsidRDefault="00491058" w:rsidP="00D3425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процессор</w:t>
      </w:r>
    </w:p>
    <w:p w14:paraId="22D10854" w14:textId="77777777" w:rsidR="00491058" w:rsidRPr="007E3ABC" w:rsidRDefault="00491058" w:rsidP="00D3425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жесткий диск</w:t>
      </w:r>
    </w:p>
    <w:p w14:paraId="132A8E6B" w14:textId="0D0289D6" w:rsidR="00491058" w:rsidRPr="007E3ABC" w:rsidRDefault="00491058" w:rsidP="00D3425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нет правильного ответа</w:t>
      </w:r>
    </w:p>
    <w:p w14:paraId="6EFF173D" w14:textId="595EE9CF" w:rsidR="00491058" w:rsidRPr="007E3ABC" w:rsidRDefault="00491058" w:rsidP="00D3425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 xml:space="preserve">Программное обеспечение компьютера </w:t>
      </w:r>
      <w:r w:rsidR="007E3ABC" w:rsidRPr="007E3ABC">
        <w:rPr>
          <w:rFonts w:ascii="Times New Roman" w:hAnsi="Times New Roman" w:cs="Times New Roman"/>
          <w:sz w:val="24"/>
          <w:szCs w:val="24"/>
        </w:rPr>
        <w:t>— это</w:t>
      </w:r>
      <w:r w:rsidRPr="007E3ABC">
        <w:rPr>
          <w:rFonts w:ascii="Times New Roman" w:hAnsi="Times New Roman" w:cs="Times New Roman"/>
          <w:sz w:val="24"/>
          <w:szCs w:val="24"/>
        </w:rPr>
        <w:t>...</w:t>
      </w:r>
    </w:p>
    <w:p w14:paraId="233FA4D3" w14:textId="1ADF4F20" w:rsidR="00491058" w:rsidRPr="007E3ABC" w:rsidRDefault="00491058" w:rsidP="00D3425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программы, которые запускаются только с жёсткого диска</w:t>
      </w:r>
    </w:p>
    <w:p w14:paraId="5BA3073F" w14:textId="1EAFAEF8" w:rsidR="00491058" w:rsidRPr="007E3ABC" w:rsidRDefault="00491058" w:rsidP="00D3425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вся совокупность программ, хранящихся на внешней памяти компьютера</w:t>
      </w:r>
    </w:p>
    <w:p w14:paraId="1859D880" w14:textId="146BA31A" w:rsidR="00491058" w:rsidRPr="007E3ABC" w:rsidRDefault="00491058" w:rsidP="00D3425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программы, с которыми пользователь работает в данный момент</w:t>
      </w:r>
    </w:p>
    <w:p w14:paraId="1A3490DF" w14:textId="474C28A8" w:rsidR="00491058" w:rsidRPr="007E3ABC" w:rsidRDefault="00491058" w:rsidP="00D3425A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вся совокупность программ, которые пользователь знает и которыми умеет пользоваться</w:t>
      </w:r>
    </w:p>
    <w:p w14:paraId="788E7BCE" w14:textId="6A3E15F5" w:rsidR="00491058" w:rsidRPr="007E3ABC" w:rsidRDefault="00491058" w:rsidP="00D3425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Локальная сеть, в которой все компьютеры равноправны называется…</w:t>
      </w:r>
    </w:p>
    <w:p w14:paraId="65B36370" w14:textId="3EFBCBEB" w:rsidR="00491058" w:rsidRPr="007E3ABC" w:rsidRDefault="00491058" w:rsidP="00D3425A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виртуальной</w:t>
      </w:r>
    </w:p>
    <w:p w14:paraId="2DFABD32" w14:textId="4E4C626E" w:rsidR="00491058" w:rsidRPr="007E3ABC" w:rsidRDefault="00491058" w:rsidP="00D3425A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локальной</w:t>
      </w:r>
    </w:p>
    <w:p w14:paraId="0738E429" w14:textId="36230034" w:rsidR="00491058" w:rsidRPr="007E3ABC" w:rsidRDefault="00491058" w:rsidP="00D3425A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одноранговой</w:t>
      </w:r>
    </w:p>
    <w:p w14:paraId="6424BD6D" w14:textId="6E6C2A68" w:rsidR="00491058" w:rsidRPr="007E3ABC" w:rsidRDefault="00491058" w:rsidP="00D3425A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на основе сервера</w:t>
      </w:r>
    </w:p>
    <w:p w14:paraId="63735F93" w14:textId="330DE7B3" w:rsidR="00491058" w:rsidRPr="007E3ABC" w:rsidRDefault="00491058" w:rsidP="00D3425A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Топология сети какого типа изображена на рисунке: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2767"/>
      </w:tblGrid>
      <w:tr w:rsidR="00D3425A" w:rsidRPr="007E3ABC" w14:paraId="0525B4E0" w14:textId="77777777" w:rsidTr="00D3425A">
        <w:trPr>
          <w:jc w:val="center"/>
        </w:trPr>
        <w:tc>
          <w:tcPr>
            <w:tcW w:w="3546" w:type="dxa"/>
          </w:tcPr>
          <w:p w14:paraId="309FFE54" w14:textId="0BC371C9" w:rsidR="00D3425A" w:rsidRPr="007E3ABC" w:rsidRDefault="00D3425A" w:rsidP="00D3425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AB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F0DD9F" wp14:editId="408F0936">
                  <wp:extent cx="2380074" cy="203835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60" cy="204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  <w:vAlign w:val="center"/>
          </w:tcPr>
          <w:p w14:paraId="34BB006F" w14:textId="77777777" w:rsidR="00D3425A" w:rsidRPr="007E3ABC" w:rsidRDefault="00D3425A" w:rsidP="00D3425A">
            <w:pPr>
              <w:pStyle w:val="a3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3ABC">
              <w:rPr>
                <w:rFonts w:ascii="Times New Roman" w:hAnsi="Times New Roman" w:cs="Times New Roman"/>
                <w:sz w:val="24"/>
                <w:szCs w:val="24"/>
              </w:rPr>
              <w:t>звезда</w:t>
            </w:r>
          </w:p>
          <w:p w14:paraId="050C6FE1" w14:textId="77777777" w:rsidR="00D3425A" w:rsidRPr="007E3ABC" w:rsidRDefault="00D3425A" w:rsidP="00D3425A">
            <w:pPr>
              <w:pStyle w:val="a3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3ABC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</w:p>
          <w:p w14:paraId="04ECA294" w14:textId="573C8B76" w:rsidR="00D3425A" w:rsidRPr="007E3ABC" w:rsidRDefault="00D3425A" w:rsidP="00D3425A">
            <w:pPr>
              <w:pStyle w:val="a3"/>
              <w:numPr>
                <w:ilvl w:val="0"/>
                <w:numId w:val="3"/>
              </w:numPr>
              <w:spacing w:line="276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E3ABC">
              <w:rPr>
                <w:rFonts w:ascii="Times New Roman" w:hAnsi="Times New Roman" w:cs="Times New Roman"/>
                <w:sz w:val="24"/>
                <w:szCs w:val="24"/>
              </w:rPr>
              <w:t>шинная</w:t>
            </w:r>
          </w:p>
        </w:tc>
      </w:tr>
    </w:tbl>
    <w:p w14:paraId="03E47781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целостности данных предполагает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6EC94E6D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защиту от сбоев, ведущих к потере информации, а также неавторизованного создания </w:t>
      </w:r>
    </w:p>
    <w:p w14:paraId="3BD29F23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уничтожения данных;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A2FDF27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невозможность получения данных неуполномоченными лицами;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990A20D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возможность получения и использования данных по требованию уполномоченных </w:t>
      </w:r>
    </w:p>
    <w:p w14:paraId="7CA5A01D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лиц;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78FC7F1A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качественную оценку данных с различных точек зрения.</w:t>
      </w:r>
    </w:p>
    <w:p w14:paraId="2ADB49F9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целостности данных предполагает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9B1A28F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защиту от сбоев, ведущих к потере информации, а также неавторизованного создания </w:t>
      </w:r>
    </w:p>
    <w:p w14:paraId="6EB61E44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уничтожения данных;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BB3FA22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невозможность получения данных неуполномоченными лицами;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228FC5B1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возможность получения и использования данных по требованию уполномоченных </w:t>
      </w:r>
    </w:p>
    <w:p w14:paraId="009FDAE4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лиц;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0F9D0A2A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качественную оценку данных с различных точек зрения.</w:t>
      </w:r>
    </w:p>
    <w:p w14:paraId="5EE38C90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целостности данных предполагает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A946C2B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защиту от сбоев, ведущих к потере информации, а также неавторизованного создания </w:t>
      </w:r>
    </w:p>
    <w:p w14:paraId="0B069121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уничтожения данных;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5FA5ADC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невозможность получения данных неуполномоченными лицами;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07C626B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возможность получения и использования данных по требованию уполномоченных </w:t>
      </w:r>
    </w:p>
    <w:p w14:paraId="7ED87B0F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лиц;</w:t>
      </w: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51F5E6A2" w14:textId="77777777" w:rsidR="00D3425A" w:rsidRPr="00D3425A" w:rsidRDefault="00D3425A" w:rsidP="00D3425A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качественную оценку данных с различных точек зрения.</w:t>
      </w:r>
    </w:p>
    <w:p w14:paraId="485FFE72" w14:textId="77777777" w:rsidR="00D3425A" w:rsidRPr="007E3ABC" w:rsidRDefault="00D3425A" w:rsidP="00D3425A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Обеспечение целостности данных предполагает</w:t>
      </w:r>
    </w:p>
    <w:p w14:paraId="2A94616C" w14:textId="77777777" w:rsidR="00D3425A" w:rsidRPr="007E3ABC" w:rsidRDefault="00D3425A" w:rsidP="00D3425A">
      <w:pPr>
        <w:pStyle w:val="a3"/>
        <w:numPr>
          <w:ilvl w:val="0"/>
          <w:numId w:val="4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lastRenderedPageBreak/>
        <w:t>защиту от сбоев, ведущих к потере информации, а также неавторизованного создания или уничтожения данных</w:t>
      </w:r>
    </w:p>
    <w:p w14:paraId="7B0D4D2D" w14:textId="77777777" w:rsidR="00D3425A" w:rsidRPr="007E3ABC" w:rsidRDefault="00D3425A" w:rsidP="00D3425A">
      <w:pPr>
        <w:pStyle w:val="a3"/>
        <w:numPr>
          <w:ilvl w:val="0"/>
          <w:numId w:val="4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невозможность получения данных неуполномоченными лицами</w:t>
      </w:r>
    </w:p>
    <w:p w14:paraId="062ED45B" w14:textId="77777777" w:rsidR="00D3425A" w:rsidRPr="007E3ABC" w:rsidRDefault="00D3425A" w:rsidP="00D3425A">
      <w:pPr>
        <w:pStyle w:val="a3"/>
        <w:numPr>
          <w:ilvl w:val="0"/>
          <w:numId w:val="4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возможность получения и использования данных по требованию уполномоченных лиц</w:t>
      </w:r>
    </w:p>
    <w:p w14:paraId="246B2DE3" w14:textId="1822EEEE" w:rsidR="00D3425A" w:rsidRPr="007E3ABC" w:rsidRDefault="00D3425A" w:rsidP="00D3425A">
      <w:pPr>
        <w:pStyle w:val="a3"/>
        <w:numPr>
          <w:ilvl w:val="0"/>
          <w:numId w:val="4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качественную оценку данных с различных точек зрения.</w:t>
      </w:r>
    </w:p>
    <w:p w14:paraId="7807263D" w14:textId="65756289" w:rsidR="00D3425A" w:rsidRPr="007E3ABC" w:rsidRDefault="00D3425A" w:rsidP="00D3425A">
      <w:pPr>
        <w:pStyle w:val="a3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Целое двоичное число 10001110</w:t>
      </w:r>
      <w:r w:rsidRPr="007E3AB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E3ABC">
        <w:rPr>
          <w:rFonts w:ascii="Times New Roman" w:hAnsi="Times New Roman" w:cs="Times New Roman"/>
          <w:sz w:val="24"/>
          <w:szCs w:val="24"/>
        </w:rPr>
        <w:t xml:space="preserve"> в десятичной системе счисления равно:</w:t>
      </w:r>
    </w:p>
    <w:p w14:paraId="19B5B0B5" w14:textId="27F264E1" w:rsidR="00D3425A" w:rsidRPr="007E3ABC" w:rsidRDefault="00D3425A" w:rsidP="00D3425A">
      <w:pPr>
        <w:pStyle w:val="a3"/>
        <w:numPr>
          <w:ilvl w:val="0"/>
          <w:numId w:val="10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142</w:t>
      </w:r>
      <w:r w:rsidRPr="007E3ABC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14:paraId="07258133" w14:textId="626853D5" w:rsidR="00D3425A" w:rsidRPr="007E3ABC" w:rsidRDefault="00D3425A" w:rsidP="00D3425A">
      <w:pPr>
        <w:pStyle w:val="a3"/>
        <w:numPr>
          <w:ilvl w:val="0"/>
          <w:numId w:val="10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8E</w:t>
      </w:r>
      <w:r w:rsidRPr="007E3ABC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14:paraId="03FF0438" w14:textId="2DD36DAB" w:rsidR="00D3425A" w:rsidRPr="007E3ABC" w:rsidRDefault="00D3425A" w:rsidP="00D3425A">
      <w:pPr>
        <w:pStyle w:val="a3"/>
        <w:numPr>
          <w:ilvl w:val="0"/>
          <w:numId w:val="10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216</w:t>
      </w:r>
      <w:r w:rsidRPr="007E3ABC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14:paraId="0F34D4FD" w14:textId="0E017337" w:rsidR="00D3425A" w:rsidRPr="007E3ABC" w:rsidRDefault="00D3425A" w:rsidP="00D3425A">
      <w:pPr>
        <w:pStyle w:val="a3"/>
        <w:numPr>
          <w:ilvl w:val="0"/>
          <w:numId w:val="10"/>
        </w:numPr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E3ABC">
        <w:rPr>
          <w:rFonts w:ascii="Times New Roman" w:hAnsi="Times New Roman" w:cs="Times New Roman"/>
          <w:sz w:val="24"/>
          <w:szCs w:val="24"/>
        </w:rPr>
        <w:t>141</w:t>
      </w:r>
      <w:r w:rsidRPr="007E3ABC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14:paraId="3AF37B0C" w14:textId="5E0FEFF4" w:rsidR="007E3ABC" w:rsidRPr="007E3ABC" w:rsidRDefault="007E3ABC" w:rsidP="007E3AB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 схема дорог изображена в виде графа, в таблице содержатся сведения о длине этих дорог в километрах. Так как таблицу и схему рисовали независимо друг от друга, нумерация населённых пунктов в таблице никак не связана с буквенными обозначениями на графе. Известно, что дорога </w:t>
      </w:r>
      <w:r w:rsidRPr="007E3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EF</w:t>
      </w: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длиннее дороги </w:t>
      </w:r>
      <w:r w:rsidRPr="007E3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BC</w:t>
      </w: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Определите сумму длин дорог </w:t>
      </w:r>
      <w:r w:rsidRPr="007E3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АD</w:t>
      </w: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AB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3A71A55" wp14:editId="72F56919">
            <wp:simplePos x="0" y="0"/>
            <wp:positionH relativeFrom="margin">
              <wp:posOffset>3787775</wp:posOffset>
            </wp:positionH>
            <wp:positionV relativeFrom="margin">
              <wp:posOffset>692150</wp:posOffset>
            </wp:positionV>
            <wp:extent cx="1803400" cy="1289050"/>
            <wp:effectExtent l="0" t="0" r="635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7E3A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AG</w:t>
      </w: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23"/>
        <w:gridCol w:w="523"/>
        <w:gridCol w:w="523"/>
        <w:gridCol w:w="523"/>
        <w:gridCol w:w="523"/>
        <w:gridCol w:w="523"/>
        <w:gridCol w:w="523"/>
        <w:gridCol w:w="523"/>
        <w:gridCol w:w="523"/>
      </w:tblGrid>
      <w:tr w:rsidR="007E3ABC" w:rsidRPr="007E3ABC" w14:paraId="335FC9BD" w14:textId="77777777" w:rsidTr="007E3ABC">
        <w:trPr>
          <w:jc w:val="center"/>
        </w:trPr>
        <w:tc>
          <w:tcPr>
            <w:tcW w:w="523" w:type="dxa"/>
            <w:hideMark/>
          </w:tcPr>
          <w:p w14:paraId="29C4458A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hideMark/>
          </w:tcPr>
          <w:p w14:paraId="69AC923A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523" w:type="dxa"/>
            <w:hideMark/>
          </w:tcPr>
          <w:p w14:paraId="1C72A5C5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523" w:type="dxa"/>
            <w:hideMark/>
          </w:tcPr>
          <w:p w14:paraId="754E4337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523" w:type="dxa"/>
            <w:hideMark/>
          </w:tcPr>
          <w:p w14:paraId="56758E37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523" w:type="dxa"/>
            <w:hideMark/>
          </w:tcPr>
          <w:p w14:paraId="76DDA9EC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523" w:type="dxa"/>
            <w:hideMark/>
          </w:tcPr>
          <w:p w14:paraId="30CCA9B0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</w:t>
            </w:r>
          </w:p>
        </w:tc>
        <w:tc>
          <w:tcPr>
            <w:tcW w:w="523" w:type="dxa"/>
            <w:hideMark/>
          </w:tcPr>
          <w:p w14:paraId="36968E98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</w:t>
            </w:r>
          </w:p>
        </w:tc>
        <w:tc>
          <w:tcPr>
            <w:tcW w:w="523" w:type="dxa"/>
            <w:hideMark/>
          </w:tcPr>
          <w:p w14:paraId="48E925E6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</w:t>
            </w:r>
          </w:p>
        </w:tc>
      </w:tr>
      <w:tr w:rsidR="007E3ABC" w:rsidRPr="007E3ABC" w14:paraId="401FA4DD" w14:textId="77777777" w:rsidTr="007E3ABC">
        <w:trPr>
          <w:jc w:val="center"/>
        </w:trPr>
        <w:tc>
          <w:tcPr>
            <w:tcW w:w="0" w:type="auto"/>
            <w:hideMark/>
          </w:tcPr>
          <w:p w14:paraId="7CCB21B0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П1</w:t>
            </w:r>
          </w:p>
        </w:tc>
        <w:tc>
          <w:tcPr>
            <w:tcW w:w="0" w:type="auto"/>
            <w:hideMark/>
          </w:tcPr>
          <w:p w14:paraId="17D84876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F60A384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6DF831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D71F3B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D5F373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3FE95486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5C7909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79C3EBC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E3ABC" w:rsidRPr="007E3ABC" w14:paraId="016D86B3" w14:textId="77777777" w:rsidTr="007E3ABC">
        <w:trPr>
          <w:jc w:val="center"/>
        </w:trPr>
        <w:tc>
          <w:tcPr>
            <w:tcW w:w="0" w:type="auto"/>
            <w:hideMark/>
          </w:tcPr>
          <w:p w14:paraId="190481C9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П2</w:t>
            </w:r>
          </w:p>
        </w:tc>
        <w:tc>
          <w:tcPr>
            <w:tcW w:w="0" w:type="auto"/>
            <w:hideMark/>
          </w:tcPr>
          <w:p w14:paraId="5CF3CB24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FC51D17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7F9BC3F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62B77BE6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191D8B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428F220E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1A54A5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52E0472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ABC" w:rsidRPr="007E3ABC" w14:paraId="541A546B" w14:textId="77777777" w:rsidTr="007E3ABC">
        <w:trPr>
          <w:jc w:val="center"/>
        </w:trPr>
        <w:tc>
          <w:tcPr>
            <w:tcW w:w="0" w:type="auto"/>
            <w:hideMark/>
          </w:tcPr>
          <w:p w14:paraId="61D5291D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П3</w:t>
            </w:r>
          </w:p>
        </w:tc>
        <w:tc>
          <w:tcPr>
            <w:tcW w:w="0" w:type="auto"/>
            <w:hideMark/>
          </w:tcPr>
          <w:p w14:paraId="49971E32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56E2F3E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2F173784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B97C33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EDE81AC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92198D2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48F09B83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18AC7A8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ABC" w:rsidRPr="007E3ABC" w14:paraId="14B16E75" w14:textId="77777777" w:rsidTr="007E3ABC">
        <w:trPr>
          <w:jc w:val="center"/>
        </w:trPr>
        <w:tc>
          <w:tcPr>
            <w:tcW w:w="0" w:type="auto"/>
            <w:hideMark/>
          </w:tcPr>
          <w:p w14:paraId="1125654A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П4</w:t>
            </w:r>
          </w:p>
        </w:tc>
        <w:tc>
          <w:tcPr>
            <w:tcW w:w="0" w:type="auto"/>
            <w:hideMark/>
          </w:tcPr>
          <w:p w14:paraId="62AB883F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996B3D9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57E794D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0006745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A86BC46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7DF1AD28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B8CCEAB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3E148C5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ABC" w:rsidRPr="007E3ABC" w14:paraId="1CF0C573" w14:textId="77777777" w:rsidTr="007E3ABC">
        <w:trPr>
          <w:jc w:val="center"/>
        </w:trPr>
        <w:tc>
          <w:tcPr>
            <w:tcW w:w="0" w:type="auto"/>
            <w:hideMark/>
          </w:tcPr>
          <w:p w14:paraId="75E73D84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П5</w:t>
            </w:r>
          </w:p>
        </w:tc>
        <w:tc>
          <w:tcPr>
            <w:tcW w:w="0" w:type="auto"/>
            <w:hideMark/>
          </w:tcPr>
          <w:p w14:paraId="432FE7F0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1FE1CD1D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34868CBB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28D1A871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0E37CDF9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DE5718C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3641C228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13C23826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E3ABC" w:rsidRPr="007E3ABC" w14:paraId="514A0268" w14:textId="77777777" w:rsidTr="007E3ABC">
        <w:trPr>
          <w:jc w:val="center"/>
        </w:trPr>
        <w:tc>
          <w:tcPr>
            <w:tcW w:w="0" w:type="auto"/>
            <w:hideMark/>
          </w:tcPr>
          <w:p w14:paraId="5BD396BB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П6</w:t>
            </w:r>
          </w:p>
        </w:tc>
        <w:tc>
          <w:tcPr>
            <w:tcW w:w="0" w:type="auto"/>
            <w:hideMark/>
          </w:tcPr>
          <w:p w14:paraId="5F4A687C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497541C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7C8281B2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35B68D77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75DD530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25C86CCE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502D090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807E0DB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3ABC" w:rsidRPr="007E3ABC" w14:paraId="4B521116" w14:textId="77777777" w:rsidTr="007E3ABC">
        <w:trPr>
          <w:jc w:val="center"/>
        </w:trPr>
        <w:tc>
          <w:tcPr>
            <w:tcW w:w="0" w:type="auto"/>
            <w:hideMark/>
          </w:tcPr>
          <w:p w14:paraId="1F4B293F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П7</w:t>
            </w:r>
          </w:p>
        </w:tc>
        <w:tc>
          <w:tcPr>
            <w:tcW w:w="0" w:type="auto"/>
            <w:hideMark/>
          </w:tcPr>
          <w:p w14:paraId="217A2B15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6D38C42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CB8B2B1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4AC0DAA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4794F2AC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382E8800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C2447D5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6E49C6E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E3ABC" w:rsidRPr="007E3ABC" w14:paraId="729E8C2B" w14:textId="77777777" w:rsidTr="007E3ABC">
        <w:trPr>
          <w:jc w:val="center"/>
        </w:trPr>
        <w:tc>
          <w:tcPr>
            <w:tcW w:w="0" w:type="auto"/>
            <w:hideMark/>
          </w:tcPr>
          <w:p w14:paraId="26664CC4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П8</w:t>
            </w:r>
          </w:p>
        </w:tc>
        <w:tc>
          <w:tcPr>
            <w:tcW w:w="0" w:type="auto"/>
            <w:hideMark/>
          </w:tcPr>
          <w:p w14:paraId="3D9BB187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18F655F9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3D4CE156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96D7CB4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855E4C7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62366289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5B6EFD1B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4BF0DEC2" w14:textId="77777777" w:rsidR="007E3ABC" w:rsidRPr="007E3ABC" w:rsidRDefault="007E3ABC" w:rsidP="007E3AB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26E09D" w14:textId="77D25DBF" w:rsidR="007E3ABC" w:rsidRPr="007E3ABC" w:rsidRDefault="007E3ABC" w:rsidP="007E3AB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алгоритмическую конструкцию, в которой все команды алгоритма выполняются один раз, причем в том порядке, в котором они записаны в тексте программы?</w:t>
      </w:r>
    </w:p>
    <w:p w14:paraId="094D09FF" w14:textId="13A6E9F1" w:rsidR="007E3ABC" w:rsidRPr="007E3ABC" w:rsidRDefault="007E3ABC" w:rsidP="007E3ABC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 конструкция</w:t>
      </w:r>
    </w:p>
    <w:p w14:paraId="6B853B66" w14:textId="3AEFF00F" w:rsidR="007E3ABC" w:rsidRPr="007E3ABC" w:rsidRDefault="007E3ABC" w:rsidP="007E3ABC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ветвления</w:t>
      </w:r>
    </w:p>
    <w:p w14:paraId="5C63672A" w14:textId="55599019" w:rsidR="007E3ABC" w:rsidRPr="007E3ABC" w:rsidRDefault="007E3ABC" w:rsidP="007E3ABC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циклическая конструкция</w:t>
      </w:r>
    </w:p>
    <w:p w14:paraId="67F9EEB0" w14:textId="20BD7942" w:rsidR="007E3ABC" w:rsidRPr="007E3ABC" w:rsidRDefault="007E3ABC" w:rsidP="007E3ABC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количество раз выполнения команд обеспечивает циклическая конструкция?</w:t>
      </w:r>
    </w:p>
    <w:p w14:paraId="140DF9CB" w14:textId="77777777" w:rsidR="007E3ABC" w:rsidRPr="007E3ABC" w:rsidRDefault="007E3ABC" w:rsidP="007E3ABC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однократное</w:t>
      </w:r>
    </w:p>
    <w:p w14:paraId="7734AAD9" w14:textId="77777777" w:rsidR="007E3ABC" w:rsidRPr="007E3ABC" w:rsidRDefault="007E3ABC" w:rsidP="007E3ABC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многократное</w:t>
      </w:r>
    </w:p>
    <w:p w14:paraId="1FE1A2C9" w14:textId="66F54625" w:rsidR="007E3ABC" w:rsidRPr="007E3ABC" w:rsidRDefault="007E3ABC" w:rsidP="007E3ABC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трёхкратное</w:t>
      </w:r>
    </w:p>
    <w:p w14:paraId="3C986FD5" w14:textId="77777777" w:rsidR="007E3ABC" w:rsidRPr="007E3ABC" w:rsidRDefault="007E3ABC" w:rsidP="007E3AB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база данных: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846"/>
        <w:gridCol w:w="1276"/>
        <w:gridCol w:w="1134"/>
        <w:gridCol w:w="1417"/>
        <w:gridCol w:w="1843"/>
        <w:gridCol w:w="1134"/>
        <w:gridCol w:w="1276"/>
      </w:tblGrid>
      <w:tr w:rsidR="007E3ABC" w:rsidRPr="007E3ABC" w14:paraId="056132C3" w14:textId="77777777" w:rsidTr="007E3ABC">
        <w:trPr>
          <w:trHeight w:val="240"/>
        </w:trPr>
        <w:tc>
          <w:tcPr>
            <w:tcW w:w="846" w:type="dxa"/>
            <w:hideMark/>
          </w:tcPr>
          <w:p w14:paraId="3F07051D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86c0fd5e257e9a766fea988b234a95fbbb1d71dc"/>
            <w:bookmarkStart w:id="3" w:name="7"/>
            <w:bookmarkEnd w:id="2"/>
            <w:bookmarkEnd w:id="3"/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276" w:type="dxa"/>
            <w:hideMark/>
          </w:tcPr>
          <w:p w14:paraId="0B5BEEFF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34" w:type="dxa"/>
            <w:hideMark/>
          </w:tcPr>
          <w:p w14:paraId="60EC6EB9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417" w:type="dxa"/>
            <w:hideMark/>
          </w:tcPr>
          <w:p w14:paraId="696090FC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43" w:type="dxa"/>
            <w:hideMark/>
          </w:tcPr>
          <w:p w14:paraId="38A71553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134" w:type="dxa"/>
            <w:hideMark/>
          </w:tcPr>
          <w:p w14:paraId="7CE9DBB4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  <w:hideMark/>
          </w:tcPr>
          <w:p w14:paraId="329E7E54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7E3ABC" w:rsidRPr="007E3ABC" w14:paraId="7E49BFA2" w14:textId="77777777" w:rsidTr="007E3ABC">
        <w:trPr>
          <w:trHeight w:val="140"/>
        </w:trPr>
        <w:tc>
          <w:tcPr>
            <w:tcW w:w="846" w:type="dxa"/>
            <w:hideMark/>
          </w:tcPr>
          <w:p w14:paraId="7CE518EF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hideMark/>
          </w:tcPr>
          <w:p w14:paraId="7BFA8E91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</w:t>
            </w:r>
          </w:p>
        </w:tc>
        <w:tc>
          <w:tcPr>
            <w:tcW w:w="1134" w:type="dxa"/>
            <w:hideMark/>
          </w:tcPr>
          <w:p w14:paraId="563C59B8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Пётр</w:t>
            </w:r>
          </w:p>
        </w:tc>
        <w:tc>
          <w:tcPr>
            <w:tcW w:w="1417" w:type="dxa"/>
            <w:hideMark/>
          </w:tcPr>
          <w:p w14:paraId="644ACA39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843" w:type="dxa"/>
            <w:hideMark/>
          </w:tcPr>
          <w:p w14:paraId="243CD981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1134" w:type="dxa"/>
            <w:hideMark/>
          </w:tcPr>
          <w:p w14:paraId="4D70F9D0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14:paraId="022C7323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7E3ABC" w:rsidRPr="007E3ABC" w14:paraId="72E3998D" w14:textId="77777777" w:rsidTr="007E3ABC">
        <w:trPr>
          <w:trHeight w:val="160"/>
        </w:trPr>
        <w:tc>
          <w:tcPr>
            <w:tcW w:w="846" w:type="dxa"/>
            <w:hideMark/>
          </w:tcPr>
          <w:p w14:paraId="6E49935A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14:paraId="17A6CB06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Катаев</w:t>
            </w:r>
          </w:p>
        </w:tc>
        <w:tc>
          <w:tcPr>
            <w:tcW w:w="1134" w:type="dxa"/>
            <w:hideMark/>
          </w:tcPr>
          <w:p w14:paraId="74C76B3C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417" w:type="dxa"/>
            <w:hideMark/>
          </w:tcPr>
          <w:p w14:paraId="2169D6A2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843" w:type="dxa"/>
            <w:hideMark/>
          </w:tcPr>
          <w:p w14:paraId="745BC5D0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134" w:type="dxa"/>
            <w:hideMark/>
          </w:tcPr>
          <w:p w14:paraId="7FC0A8E8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hideMark/>
          </w:tcPr>
          <w:p w14:paraId="1D1CBF4C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7E3ABC" w:rsidRPr="007E3ABC" w14:paraId="35974E65" w14:textId="77777777" w:rsidTr="007E3ABC">
        <w:trPr>
          <w:trHeight w:val="160"/>
        </w:trPr>
        <w:tc>
          <w:tcPr>
            <w:tcW w:w="846" w:type="dxa"/>
            <w:hideMark/>
          </w:tcPr>
          <w:p w14:paraId="2086B959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14:paraId="6B816060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1134" w:type="dxa"/>
            <w:hideMark/>
          </w:tcPr>
          <w:p w14:paraId="5D5B22EE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1417" w:type="dxa"/>
            <w:hideMark/>
          </w:tcPr>
          <w:p w14:paraId="0C57FF92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1843" w:type="dxa"/>
            <w:hideMark/>
          </w:tcPr>
          <w:p w14:paraId="26F4483A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1134" w:type="dxa"/>
            <w:hideMark/>
          </w:tcPr>
          <w:p w14:paraId="048397CA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hideMark/>
          </w:tcPr>
          <w:p w14:paraId="4762D522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7E3ABC" w:rsidRPr="007E3ABC" w14:paraId="1439DB0E" w14:textId="77777777" w:rsidTr="007E3ABC">
        <w:trPr>
          <w:trHeight w:val="160"/>
        </w:trPr>
        <w:tc>
          <w:tcPr>
            <w:tcW w:w="846" w:type="dxa"/>
            <w:hideMark/>
          </w:tcPr>
          <w:p w14:paraId="08A758C1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14:paraId="17049259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</w:t>
            </w:r>
          </w:p>
        </w:tc>
        <w:tc>
          <w:tcPr>
            <w:tcW w:w="1134" w:type="dxa"/>
            <w:hideMark/>
          </w:tcPr>
          <w:p w14:paraId="256F1695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1417" w:type="dxa"/>
            <w:hideMark/>
          </w:tcPr>
          <w:p w14:paraId="31C21916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Павлович</w:t>
            </w:r>
          </w:p>
        </w:tc>
        <w:tc>
          <w:tcPr>
            <w:tcW w:w="1843" w:type="dxa"/>
            <w:hideMark/>
          </w:tcPr>
          <w:p w14:paraId="7E493B5A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1134" w:type="dxa"/>
            <w:hideMark/>
          </w:tcPr>
          <w:p w14:paraId="5A76EE25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hideMark/>
          </w:tcPr>
          <w:p w14:paraId="1F9AE46D" w14:textId="77777777" w:rsidR="007E3ABC" w:rsidRPr="007E3ABC" w:rsidRDefault="007E3ABC" w:rsidP="007E3A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3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6F584FA9" w14:textId="77777777" w:rsidR="007E3ABC" w:rsidRDefault="007E3ABC" w:rsidP="007E3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записей в ней равно:</w:t>
      </w:r>
    </w:p>
    <w:p w14:paraId="668C3228" w14:textId="0AEED29E" w:rsidR="007E3ABC" w:rsidRPr="007E3ABC" w:rsidRDefault="007E3ABC" w:rsidP="007E3AB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57311DD6" w14:textId="0712B31F" w:rsidR="007E3ABC" w:rsidRPr="007E3ABC" w:rsidRDefault="007E3ABC" w:rsidP="007E3AB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14:paraId="1868789D" w14:textId="736E56D1" w:rsidR="007E3ABC" w:rsidRPr="007E3ABC" w:rsidRDefault="007E3ABC" w:rsidP="007E3AB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14:paraId="6A90DB38" w14:textId="0B68F34D" w:rsidR="007E3ABC" w:rsidRDefault="007E3ABC" w:rsidP="007E3ABC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14:paraId="544A863F" w14:textId="1E6E5A0C" w:rsidR="00B21794" w:rsidRDefault="00B21794" w:rsidP="00B2179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все расширения, принадлежащие статическим Web-страницам.</w:t>
      </w:r>
    </w:p>
    <w:p w14:paraId="34718658" w14:textId="77777777" w:rsidR="00B21794" w:rsidRPr="00B21794" w:rsidRDefault="00B21794" w:rsidP="00B2179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</w:t>
      </w:r>
      <w:proofErr w:type="spellEnd"/>
    </w:p>
    <w:p w14:paraId="023BA8E7" w14:textId="78FBE6B9" w:rsidR="00B21794" w:rsidRPr="00B21794" w:rsidRDefault="00B21794" w:rsidP="00B2179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.</w:t>
      </w:r>
      <w:proofErr w:type="spellStart"/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php</w:t>
      </w:r>
      <w:proofErr w:type="spellEnd"/>
    </w:p>
    <w:p w14:paraId="45CB4B9B" w14:textId="72CF5019" w:rsidR="00B21794" w:rsidRPr="00B21794" w:rsidRDefault="00B21794" w:rsidP="00B2179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html</w:t>
      </w:r>
      <w:proofErr w:type="spellEnd"/>
    </w:p>
    <w:p w14:paraId="2320612A" w14:textId="1640C9E4" w:rsidR="00B21794" w:rsidRPr="00B21794" w:rsidRDefault="00B21794" w:rsidP="00B2179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asp</w:t>
      </w:r>
      <w:proofErr w:type="spellEnd"/>
    </w:p>
    <w:p w14:paraId="0A814206" w14:textId="4D17C866" w:rsidR="00B21794" w:rsidRDefault="00B21794" w:rsidP="00B21794">
      <w:pPr>
        <w:pStyle w:val="a3"/>
        <w:numPr>
          <w:ilvl w:val="1"/>
          <w:numId w:val="8"/>
        </w:num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</w:t>
      </w:r>
      <w:proofErr w:type="spellEnd"/>
    </w:p>
    <w:p w14:paraId="246FD250" w14:textId="48676AF8" w:rsidR="00B21794" w:rsidRPr="00140D85" w:rsidRDefault="00B21794" w:rsidP="00B21794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140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</w:t>
      </w:r>
      <w:r w:rsidRPr="00140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</w:t>
      </w:r>
    </w:p>
    <w:p w14:paraId="73E78BF1" w14:textId="77777777" w:rsidR="00140D85" w:rsidRDefault="00B21794" w:rsidP="00B21794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игрока, Петя и Ваня, играют в следующую игру. Перед игроками лежит куча камней. Игроки ходят по очереди, первый ход делает Петя. За один 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игрок может добавить в кучу один камень или увеличить количество камней в куче в два раза. Для того чтобы делать ходы, у каждого игрока есть неограниченное количество камней.</w:t>
      </w:r>
    </w:p>
    <w:p w14:paraId="55EEBAB5" w14:textId="77777777" w:rsidR="00140D85" w:rsidRDefault="00B21794" w:rsidP="00140D8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завершается в тот момент, когда количество камней в куче становится не менее 129. Победителем считается игрок, сделавший последний ход, т.е. первым получивший кучу из 129 или больше камней.</w:t>
      </w:r>
    </w:p>
    <w:p w14:paraId="69354BCA" w14:textId="77777777" w:rsidR="00140D85" w:rsidRDefault="00B21794" w:rsidP="00140D8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начальный момент в куче было S камней, 1 ≤ S ≤ 128.</w:t>
      </w:r>
    </w:p>
    <w:p w14:paraId="3F3C4E9F" w14:textId="77777777" w:rsidR="00140D85" w:rsidRDefault="00B21794" w:rsidP="00140D8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Будем говорить, что игрок имеет </w:t>
      </w:r>
      <w:r w:rsidRPr="00140D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выигрышную стратегию</w:t>
      </w:r>
      <w:r w:rsidRPr="0014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он может выиграть при любых ходах противника.</w:t>
      </w:r>
    </w:p>
    <w:p w14:paraId="43E5D8CA" w14:textId="4A9E8AB6" w:rsidR="00B21794" w:rsidRPr="00140D85" w:rsidRDefault="00B21794" w:rsidP="00140D85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минимальное значение S, при котором Петя не может выиграть за один ход, но при любом ходе Пети Ваня может выиграть своим первым ходом.</w:t>
      </w:r>
    </w:p>
    <w:p w14:paraId="551703ED" w14:textId="77777777" w:rsidR="00140D85" w:rsidRDefault="00B21794" w:rsidP="00140D8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игры, описанной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</w:t>
      </w: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найдите два наименьших значения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которых у Пети есть выигрышная стратегия, причём одновременно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выполняются два условия:</w:t>
      </w:r>
    </w:p>
    <w:p w14:paraId="3F337CCD" w14:textId="727A3382" w:rsidR="00B21794" w:rsidRPr="00140D85" w:rsidRDefault="00B21794" w:rsidP="00140D85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Петя не может выиграть за один ход;</w:t>
      </w:r>
    </w:p>
    <w:p w14:paraId="6E32DC2D" w14:textId="7DC9BBB8" w:rsidR="00B21794" w:rsidRPr="00140D85" w:rsidRDefault="00B21794" w:rsidP="00140D85">
      <w:pPr>
        <w:shd w:val="clear" w:color="auto" w:fill="FFFFFF"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Петя может выиграть своим вторым ходом независимо от того, как будет ходить Ваня.</w:t>
      </w:r>
    </w:p>
    <w:p w14:paraId="7D4DF3C2" w14:textId="3035AE73" w:rsidR="00B21794" w:rsidRDefault="00B21794" w:rsidP="00140D8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Найденные значения запишите в ответе в порядке возрастания.</w:t>
      </w:r>
    </w:p>
    <w:p w14:paraId="3AC94881" w14:textId="77777777" w:rsidR="00D428D9" w:rsidRDefault="00D428D9" w:rsidP="00140D8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BD42D" w14:textId="46AD6253" w:rsidR="00857501" w:rsidRDefault="00857501" w:rsidP="00140D8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14:paraId="15EF0BC5" w14:textId="2E6B8E96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57501">
        <w:rPr>
          <w:rFonts w:ascii="Times New Roman" w:hAnsi="Times New Roman" w:cs="Times New Roman"/>
          <w:sz w:val="24"/>
          <w:szCs w:val="24"/>
        </w:rPr>
        <w:t>процессор</w:t>
      </w:r>
    </w:p>
    <w:p w14:paraId="5AC9A547" w14:textId="6F49EEF9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57501">
        <w:rPr>
          <w:rFonts w:ascii="Times New Roman" w:hAnsi="Times New Roman" w:cs="Times New Roman"/>
          <w:sz w:val="24"/>
          <w:szCs w:val="24"/>
        </w:rPr>
        <w:t>вся совокупность программ, хранящихся на внешней памяти компьютера</w:t>
      </w:r>
    </w:p>
    <w:p w14:paraId="743D8F66" w14:textId="0261C889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57501">
        <w:rPr>
          <w:rFonts w:ascii="Times New Roman" w:hAnsi="Times New Roman" w:cs="Times New Roman"/>
          <w:sz w:val="24"/>
          <w:szCs w:val="24"/>
        </w:rPr>
        <w:t>одноранговой</w:t>
      </w:r>
      <w:proofErr w:type="spellEnd"/>
    </w:p>
    <w:p w14:paraId="41E67AA0" w14:textId="7C56EFD4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57501">
        <w:rPr>
          <w:rFonts w:ascii="Times New Roman" w:hAnsi="Times New Roman" w:cs="Times New Roman"/>
          <w:sz w:val="24"/>
          <w:szCs w:val="24"/>
        </w:rPr>
        <w:t>звезда</w:t>
      </w:r>
    </w:p>
    <w:p w14:paraId="48D713E0" w14:textId="2E3BA3D6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857501">
        <w:rPr>
          <w:rFonts w:ascii="Times New Roman" w:hAnsi="Times New Roman" w:cs="Times New Roman"/>
          <w:sz w:val="24"/>
          <w:szCs w:val="24"/>
        </w:rPr>
        <w:t>защиту</w:t>
      </w:r>
      <w:proofErr w:type="gramEnd"/>
      <w:r w:rsidRPr="00857501">
        <w:rPr>
          <w:rFonts w:ascii="Times New Roman" w:hAnsi="Times New Roman" w:cs="Times New Roman"/>
          <w:sz w:val="24"/>
          <w:szCs w:val="24"/>
        </w:rPr>
        <w:t xml:space="preserve"> от сбоев, ведущих к потере информации, а также неавторизованного создания или уничтожения данных</w:t>
      </w:r>
    </w:p>
    <w:p w14:paraId="6B41D4F3" w14:textId="4109110C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57501">
        <w:rPr>
          <w:rFonts w:ascii="Times New Roman" w:hAnsi="Times New Roman" w:cs="Times New Roman"/>
          <w:sz w:val="24"/>
          <w:szCs w:val="24"/>
        </w:rPr>
        <w:t>142</w:t>
      </w:r>
      <w:r w:rsidRPr="00857501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14:paraId="10F8F5E0" w14:textId="6BCEA0FF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57501">
        <w:rPr>
          <w:rFonts w:ascii="Times New Roman" w:hAnsi="Times New Roman" w:cs="Times New Roman"/>
          <w:sz w:val="24"/>
          <w:szCs w:val="24"/>
        </w:rPr>
        <w:t>48</w:t>
      </w:r>
    </w:p>
    <w:p w14:paraId="30707792" w14:textId="2441D4A8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857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последовательная конструкция</w:t>
      </w:r>
    </w:p>
    <w:p w14:paraId="6E32DDB6" w14:textId="376D0110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57501">
        <w:rPr>
          <w:rFonts w:ascii="Times New Roman" w:hAnsi="Times New Roman" w:cs="Times New Roman"/>
          <w:sz w:val="24"/>
          <w:szCs w:val="24"/>
        </w:rPr>
        <w:t>многократное</w:t>
      </w:r>
    </w:p>
    <w:p w14:paraId="445F2E84" w14:textId="0C87EEB3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57501">
        <w:rPr>
          <w:rFonts w:ascii="Times New Roman" w:hAnsi="Times New Roman" w:cs="Times New Roman"/>
          <w:sz w:val="24"/>
          <w:szCs w:val="24"/>
        </w:rPr>
        <w:t>4</w:t>
      </w:r>
    </w:p>
    <w:p w14:paraId="12884596" w14:textId="1CA13214" w:rsidR="00857501" w:rsidRPr="00857501" w:rsidRDefault="00857501" w:rsidP="00857501">
      <w:pPr>
        <w:pStyle w:val="a3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5750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57501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  <w:r w:rsidRPr="0085750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в)</w:t>
      </w:r>
      <w:r w:rsidRPr="00857501">
        <w:rPr>
          <w:rFonts w:ascii="Times New Roman" w:hAnsi="Times New Roman" w:cs="Times New Roman"/>
          <w:sz w:val="24"/>
          <w:szCs w:val="24"/>
        </w:rPr>
        <w:t>.</w:t>
      </w:r>
      <w:r w:rsidRPr="00857501"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14:paraId="41FB2D75" w14:textId="77777777" w:rsidR="00857501" w:rsidRDefault="00857501" w:rsidP="008575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7026CCBC" w14:textId="77777777" w:rsidR="00857501" w:rsidRPr="00857501" w:rsidRDefault="00857501" w:rsidP="008575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0423C" w14:textId="77777777" w:rsidR="00857501" w:rsidRDefault="00857501" w:rsidP="008575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D8030" w14:textId="77777777" w:rsidR="00857501" w:rsidRPr="00857501" w:rsidRDefault="00857501" w:rsidP="0085750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B4E7F" w14:textId="77777777" w:rsidR="00857501" w:rsidRDefault="00857501" w:rsidP="00140D8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1D1DD" w14:textId="77777777" w:rsidR="00857501" w:rsidRPr="00857501" w:rsidRDefault="00857501" w:rsidP="00140D8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857501" w:rsidRPr="00857501" w:rsidSect="00074F0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2D7"/>
    <w:multiLevelType w:val="hybridMultilevel"/>
    <w:tmpl w:val="42AADAE6"/>
    <w:lvl w:ilvl="0" w:tplc="514072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14072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452A"/>
    <w:multiLevelType w:val="hybridMultilevel"/>
    <w:tmpl w:val="4CA01226"/>
    <w:lvl w:ilvl="0" w:tplc="514072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540E7"/>
    <w:multiLevelType w:val="hybridMultilevel"/>
    <w:tmpl w:val="B0AC3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40725C">
      <w:start w:val="1"/>
      <w:numFmt w:val="russianLow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20312"/>
    <w:multiLevelType w:val="hybridMultilevel"/>
    <w:tmpl w:val="DC3A1822"/>
    <w:lvl w:ilvl="0" w:tplc="514072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48A7"/>
    <w:multiLevelType w:val="hybridMultilevel"/>
    <w:tmpl w:val="4CA01226"/>
    <w:lvl w:ilvl="0" w:tplc="514072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884B83"/>
    <w:multiLevelType w:val="hybridMultilevel"/>
    <w:tmpl w:val="B678B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072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7485"/>
    <w:multiLevelType w:val="hybridMultilevel"/>
    <w:tmpl w:val="E8EC2CA4"/>
    <w:lvl w:ilvl="0" w:tplc="514072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F48A2"/>
    <w:multiLevelType w:val="hybridMultilevel"/>
    <w:tmpl w:val="3F74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4072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7618F"/>
    <w:multiLevelType w:val="hybridMultilevel"/>
    <w:tmpl w:val="08F297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2A02B6A"/>
    <w:multiLevelType w:val="hybridMultilevel"/>
    <w:tmpl w:val="19EA87C8"/>
    <w:lvl w:ilvl="0" w:tplc="2EB89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66F97"/>
    <w:multiLevelType w:val="hybridMultilevel"/>
    <w:tmpl w:val="92122072"/>
    <w:lvl w:ilvl="0" w:tplc="514072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C4C65"/>
    <w:multiLevelType w:val="hybridMultilevel"/>
    <w:tmpl w:val="F7CCD68C"/>
    <w:lvl w:ilvl="0" w:tplc="514072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14072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36BFB"/>
    <w:multiLevelType w:val="hybridMultilevel"/>
    <w:tmpl w:val="F4C26A18"/>
    <w:lvl w:ilvl="0" w:tplc="514072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14072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1E58C4"/>
    <w:multiLevelType w:val="hybridMultilevel"/>
    <w:tmpl w:val="21529742"/>
    <w:lvl w:ilvl="0" w:tplc="514072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EF1425"/>
    <w:multiLevelType w:val="hybridMultilevel"/>
    <w:tmpl w:val="29CCBF20"/>
    <w:lvl w:ilvl="0" w:tplc="5140725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A77306"/>
    <w:multiLevelType w:val="hybridMultilevel"/>
    <w:tmpl w:val="EFF41522"/>
    <w:lvl w:ilvl="0" w:tplc="5140725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C06DB5"/>
    <w:multiLevelType w:val="hybridMultilevel"/>
    <w:tmpl w:val="F4C26A18"/>
    <w:lvl w:ilvl="0" w:tplc="514072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14072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50620"/>
    <w:multiLevelType w:val="hybridMultilevel"/>
    <w:tmpl w:val="D56E5688"/>
    <w:lvl w:ilvl="0" w:tplc="ABD457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787489A"/>
    <w:multiLevelType w:val="hybridMultilevel"/>
    <w:tmpl w:val="16F2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86586"/>
    <w:multiLevelType w:val="hybridMultilevel"/>
    <w:tmpl w:val="42AADAE6"/>
    <w:lvl w:ilvl="0" w:tplc="5140725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5140725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103D8"/>
    <w:multiLevelType w:val="hybridMultilevel"/>
    <w:tmpl w:val="21529742"/>
    <w:lvl w:ilvl="0" w:tplc="5140725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4"/>
  </w:num>
  <w:num w:numId="5">
    <w:abstractNumId w:val="12"/>
  </w:num>
  <w:num w:numId="6">
    <w:abstractNumId w:val="2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 w:numId="13">
    <w:abstractNumId w:val="6"/>
  </w:num>
  <w:num w:numId="14">
    <w:abstractNumId w:val="13"/>
  </w:num>
  <w:num w:numId="15">
    <w:abstractNumId w:val="18"/>
  </w:num>
  <w:num w:numId="16">
    <w:abstractNumId w:val="8"/>
  </w:num>
  <w:num w:numId="17">
    <w:abstractNumId w:val="17"/>
  </w:num>
  <w:num w:numId="18">
    <w:abstractNumId w:val="0"/>
  </w:num>
  <w:num w:numId="19">
    <w:abstractNumId w:val="21"/>
  </w:num>
  <w:num w:numId="20">
    <w:abstractNumId w:val="4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58"/>
    <w:rsid w:val="00074F02"/>
    <w:rsid w:val="00140D85"/>
    <w:rsid w:val="002F4280"/>
    <w:rsid w:val="00426F74"/>
    <w:rsid w:val="00491058"/>
    <w:rsid w:val="00561D44"/>
    <w:rsid w:val="005629A0"/>
    <w:rsid w:val="0058395F"/>
    <w:rsid w:val="006005D0"/>
    <w:rsid w:val="007E3ABC"/>
    <w:rsid w:val="00857501"/>
    <w:rsid w:val="00A65AB6"/>
    <w:rsid w:val="00B21794"/>
    <w:rsid w:val="00CF6567"/>
    <w:rsid w:val="00D3425A"/>
    <w:rsid w:val="00D4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05C5"/>
  <w15:chartTrackingRefBased/>
  <w15:docId w15:val="{FFF47D80-3296-4BA1-B092-537A011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058"/>
    <w:pPr>
      <w:ind w:left="720"/>
      <w:contextualSpacing/>
    </w:pPr>
  </w:style>
  <w:style w:type="table" w:styleId="a4">
    <w:name w:val="Table Grid"/>
    <w:basedOn w:val="a1"/>
    <w:uiPriority w:val="39"/>
    <w:rsid w:val="00D3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basedOn w:val="a0"/>
    <w:rsid w:val="00D3425A"/>
  </w:style>
  <w:style w:type="paragraph" w:customStyle="1" w:styleId="leftmargin">
    <w:name w:val="left_margin"/>
    <w:basedOn w:val="a"/>
    <w:rsid w:val="007E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E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E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3ABC"/>
  </w:style>
  <w:style w:type="paragraph" w:customStyle="1" w:styleId="c6">
    <w:name w:val="c6"/>
    <w:basedOn w:val="a"/>
    <w:rsid w:val="007E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E3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Учетная запись Майкрософт</cp:lastModifiedBy>
  <cp:revision>10</cp:revision>
  <dcterms:created xsi:type="dcterms:W3CDTF">2024-11-02T10:38:00Z</dcterms:created>
  <dcterms:modified xsi:type="dcterms:W3CDTF">2024-12-17T16:32:00Z</dcterms:modified>
</cp:coreProperties>
</file>