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954" w:rsidRDefault="00DC0954" w:rsidP="00DC0954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Демонстрационный вариант ПА по физике</w:t>
      </w:r>
    </w:p>
    <w:p w:rsidR="00DC0954" w:rsidRDefault="00662D1D" w:rsidP="00DC0954">
      <w:pPr>
        <w:pStyle w:val="Default"/>
        <w:rPr>
          <w:bCs/>
          <w:color w:val="auto"/>
        </w:rPr>
      </w:pPr>
      <w:r>
        <w:rPr>
          <w:bCs/>
          <w:color w:val="auto"/>
        </w:rPr>
        <w:t>Класс :11</w:t>
      </w:r>
    </w:p>
    <w:p w:rsidR="00DC0954" w:rsidRDefault="00DC0954" w:rsidP="00DC0954">
      <w:pPr>
        <w:pStyle w:val="Default"/>
        <w:rPr>
          <w:color w:val="auto"/>
        </w:rPr>
      </w:pPr>
      <w:r>
        <w:rPr>
          <w:bCs/>
          <w:color w:val="auto"/>
        </w:rPr>
        <w:t>Учебный год: 2023-2024</w:t>
      </w:r>
    </w:p>
    <w:p w:rsidR="00DC0954" w:rsidRDefault="00DC0954" w:rsidP="00DC0954">
      <w:pPr>
        <w:pStyle w:val="Default"/>
        <w:jc w:val="both"/>
        <w:rPr>
          <w:color w:val="auto"/>
        </w:rPr>
      </w:pPr>
      <w:r>
        <w:rPr>
          <w:b/>
          <w:color w:val="auto"/>
        </w:rPr>
        <w:t>Цель проведения промежуточной аттестации</w:t>
      </w:r>
      <w:r>
        <w:rPr>
          <w:color w:val="auto"/>
        </w:rPr>
        <w:t xml:space="preserve"> – установление фактического уровня теоретических знаний учащихся по предмету Физика, их практических умений и навыков, установление соответствия предметных учебных действий обучаемых тре</w:t>
      </w:r>
      <w:r w:rsidR="00662D1D">
        <w:rPr>
          <w:color w:val="auto"/>
        </w:rPr>
        <w:t>бованиям     ФГОС ООО за курс 11</w:t>
      </w:r>
      <w:r>
        <w:rPr>
          <w:color w:val="auto"/>
        </w:rPr>
        <w:t xml:space="preserve"> класса.</w:t>
      </w:r>
    </w:p>
    <w:p w:rsidR="00DC0954" w:rsidRDefault="00DC0954" w:rsidP="00DC0954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 Особенности:</w:t>
      </w:r>
    </w:p>
    <w:p w:rsidR="00DC0954" w:rsidRDefault="00DC0954" w:rsidP="00DC0954">
      <w:pPr>
        <w:pStyle w:val="Default"/>
        <w:jc w:val="both"/>
        <w:rPr>
          <w:color w:val="auto"/>
        </w:rPr>
      </w:pPr>
      <w:r>
        <w:rPr>
          <w:color w:val="auto"/>
        </w:rPr>
        <w:t xml:space="preserve">Промежуточная </w:t>
      </w:r>
      <w:r w:rsidR="00662D1D">
        <w:rPr>
          <w:color w:val="auto"/>
        </w:rPr>
        <w:t>аттестация проводится в 11</w:t>
      </w:r>
      <w:r>
        <w:rPr>
          <w:color w:val="auto"/>
        </w:rPr>
        <w:t>-х классах, изучающих физику на базовом уровне.</w:t>
      </w:r>
    </w:p>
    <w:p w:rsidR="00DC0954" w:rsidRDefault="00DC0954" w:rsidP="00DC0954">
      <w:pPr>
        <w:pStyle w:val="Default"/>
        <w:jc w:val="both"/>
        <w:rPr>
          <w:color w:val="auto"/>
        </w:rPr>
      </w:pPr>
      <w:r>
        <w:rPr>
          <w:color w:val="auto"/>
        </w:rPr>
        <w:t>На изучение отведено 2 часа в неделю.</w:t>
      </w:r>
    </w:p>
    <w:p w:rsidR="00DC0954" w:rsidRDefault="00DC0954" w:rsidP="00DC0954">
      <w:pPr>
        <w:pStyle w:val="Default"/>
        <w:jc w:val="both"/>
        <w:rPr>
          <w:color w:val="auto"/>
        </w:rPr>
      </w:pPr>
      <w:r>
        <w:rPr>
          <w:color w:val="auto"/>
        </w:rPr>
        <w:t>Общее время на выполнение работы - 40 минут</w:t>
      </w:r>
    </w:p>
    <w:p w:rsidR="00DC0954" w:rsidRDefault="00DC0954" w:rsidP="00DC0954">
      <w:pPr>
        <w:pStyle w:val="Default"/>
        <w:jc w:val="both"/>
        <w:rPr>
          <w:color w:val="auto"/>
        </w:rPr>
      </w:pPr>
    </w:p>
    <w:p w:rsidR="00DC0954" w:rsidRDefault="00DC0954" w:rsidP="00DC0954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Содержание и структура диагностической работы</w:t>
      </w:r>
    </w:p>
    <w:p w:rsidR="00DC0954" w:rsidRDefault="00DC0954" w:rsidP="00DC09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45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9312"/>
      </w:tblGrid>
      <w:tr w:rsidR="00DC0954" w:rsidTr="00DC0954">
        <w:trPr>
          <w:trHeight w:val="1187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0954" w:rsidRDefault="00DC0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состоит из 10 заданий, из них: с кратким отв</w:t>
            </w:r>
            <w:r w:rsidR="00662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етом —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з</w:t>
            </w:r>
            <w:r w:rsidR="00662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аданий с развёрнутым ответом —2.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Зад</w:t>
            </w:r>
            <w:r w:rsidR="00662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аний базового уровня сложности 7, повышенного — 2, высокого -1</w:t>
            </w:r>
          </w:p>
          <w:p w:rsidR="00DC0954" w:rsidRDefault="00DC0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рассчитана на 40 минут. </w:t>
            </w:r>
          </w:p>
          <w:p w:rsidR="00DC0954" w:rsidRDefault="00DC0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0954" w:rsidRPr="00DC0954" w:rsidRDefault="00DC0954" w:rsidP="00DC09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уровня сложности задания: Б — базовый, П — повышенный, В — высокий. </w:t>
            </w:r>
          </w:p>
          <w:tbl>
            <w:tblPr>
              <w:tblW w:w="8878" w:type="dxa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09"/>
              <w:gridCol w:w="1207"/>
              <w:gridCol w:w="2362"/>
            </w:tblGrid>
            <w:tr w:rsidR="00DC0954" w:rsidRPr="00DC0954" w:rsidTr="00662D1D">
              <w:trPr>
                <w:tblCellSpacing w:w="15" w:type="dxa"/>
                <w:jc w:val="center"/>
              </w:trPr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0954" w:rsidRPr="00DC0954" w:rsidRDefault="00DC0954" w:rsidP="00DC09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09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Проверяемые элементы содержания и виды деятельности</w:t>
                  </w:r>
                </w:p>
              </w:tc>
              <w:tc>
                <w:tcPr>
                  <w:tcW w:w="6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0954" w:rsidRPr="00DC0954" w:rsidRDefault="00DC0954" w:rsidP="00DC09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09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Уровень сложности задания</w:t>
                  </w:r>
                </w:p>
              </w:tc>
              <w:tc>
                <w:tcPr>
                  <w:tcW w:w="12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0954" w:rsidRPr="00DC0954" w:rsidRDefault="00DC0954" w:rsidP="00DC09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09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Максимальный балл за выполнение задания</w:t>
                  </w:r>
                </w:p>
              </w:tc>
            </w:tr>
            <w:tr w:rsidR="00DC0954" w:rsidRPr="00DC0954" w:rsidTr="00662D1D">
              <w:trPr>
                <w:tblCellSpacing w:w="15" w:type="dxa"/>
                <w:jc w:val="center"/>
              </w:trPr>
              <w:tc>
                <w:tcPr>
                  <w:tcW w:w="4966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0954" w:rsidRPr="00DC0954" w:rsidRDefault="00DC0954" w:rsidP="00DC09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09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Часть 1</w:t>
                  </w:r>
                  <w:r w:rsidRPr="00DC09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DC0954" w:rsidRPr="00DC0954" w:rsidTr="00662D1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0954" w:rsidRPr="00DC0954" w:rsidRDefault="00DC0954" w:rsidP="00DC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09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Задание 1.</w:t>
                  </w:r>
                  <w:r w:rsidRPr="00DC09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Применять при описании физических процессов и явлений величины и законы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0954" w:rsidRPr="00DC0954" w:rsidRDefault="00DC0954" w:rsidP="00DC09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09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12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0954" w:rsidRPr="00DC0954" w:rsidRDefault="00DC0954" w:rsidP="00DC09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09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C0954" w:rsidRPr="00DC0954" w:rsidTr="00662D1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D7C9A" w:rsidRPr="008D7C9A" w:rsidRDefault="00DC0954" w:rsidP="008D7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09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Задание 2.</w:t>
                  </w:r>
                  <w:r w:rsidRPr="00DC09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D7C9A" w:rsidRPr="00DC09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Применять при описании физических процессов и явлений величины и законы</w:t>
                  </w:r>
                  <w:r w:rsidR="008D7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hyperlink r:id="rId4" w:tgtFrame="_blank" w:history="1">
                    <w:r w:rsidR="008D7C9A" w:rsidRPr="008D7C9A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3.2.1 Сила тока. Постоянный ток</w:t>
                    </w:r>
                  </w:hyperlink>
                  <w:r w:rsidR="008D7C9A" w:rsidRPr="008D7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8D7C9A" w:rsidRPr="008D7C9A" w:rsidRDefault="008D7C9A" w:rsidP="008D7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" w:tgtFrame="_blank" w:history="1">
                    <w:r w:rsidRPr="008D7C9A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3.2.3 Закон Ома для участка цепи</w:t>
                    </w:r>
                  </w:hyperlink>
                  <w:r w:rsidRPr="008D7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8D7C9A" w:rsidRPr="008D7C9A" w:rsidRDefault="008D7C9A" w:rsidP="008D7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" w:tgtFrame="_blank" w:history="1">
                    <w:r w:rsidRPr="008D7C9A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3.4.3 Закон электромагнитной индукции Фарадея</w:t>
                    </w:r>
                  </w:hyperlink>
                  <w:r w:rsidRPr="008D7C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DC0954" w:rsidRPr="00DC0954" w:rsidRDefault="00DC0954" w:rsidP="008D7C9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0954" w:rsidRPr="00DC0954" w:rsidRDefault="00DC0954" w:rsidP="00DC09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09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12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0954" w:rsidRPr="00DC0954" w:rsidRDefault="00DC0954" w:rsidP="00DC09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09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C0954" w:rsidRPr="00DC0954" w:rsidTr="00662D1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01FB" w:rsidRPr="00B801FB" w:rsidRDefault="00DC0954" w:rsidP="00B80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09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Задание 3.</w:t>
                  </w:r>
                  <w:r w:rsidRPr="00DC09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Применять при описании физических процессов и явлений величины и законы</w:t>
                  </w:r>
                  <w:r w:rsidR="00B80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hyperlink r:id="rId7" w:tgtFrame="_blank" w:history="1">
                    <w:r w:rsidR="00B801FB" w:rsidRPr="00B801F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3.6.4 Законы преломления света. Преломление света</w:t>
                    </w:r>
                  </w:hyperlink>
                  <w:r w:rsidR="00B801FB" w:rsidRPr="00B80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DC0954" w:rsidRPr="00DC0954" w:rsidRDefault="00DC0954" w:rsidP="00DC0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0954" w:rsidRPr="00DC0954" w:rsidRDefault="00DC0954" w:rsidP="00DC09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09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12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0954" w:rsidRPr="00DC0954" w:rsidRDefault="00DC0954" w:rsidP="00DC09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09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C0954" w:rsidRPr="00DC0954" w:rsidTr="00662D1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801FB" w:rsidRPr="00B801FB" w:rsidRDefault="00DC0954" w:rsidP="00B80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09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Задание 4.</w:t>
                  </w:r>
                  <w:r w:rsidRPr="00DC09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801FB" w:rsidRPr="00DC09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Анализировать физические процессы (явления), используя основные положения и законы, изученные в курсе физики</w:t>
                  </w:r>
                  <w:r w:rsidR="00B80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hyperlink r:id="rId8" w:tgtFrame="_blank" w:history="1">
                    <w:r w:rsidR="00B801FB" w:rsidRPr="00B801F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3.3.2 Опыт Эрстеда. Магнитное поле проводника с током</w:t>
                    </w:r>
                  </w:hyperlink>
                  <w:r w:rsidR="00B801FB" w:rsidRPr="00B801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DC0954" w:rsidRPr="00DC0954" w:rsidRDefault="00DC0954" w:rsidP="00B801F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0954" w:rsidRPr="00DC0954" w:rsidRDefault="00B801FB" w:rsidP="00DC09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</w:p>
              </w:tc>
              <w:tc>
                <w:tcPr>
                  <w:tcW w:w="12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0954" w:rsidRPr="00DC0954" w:rsidRDefault="00B801FB" w:rsidP="00DC09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DC0954" w:rsidRPr="00DC0954" w:rsidTr="00662D1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13AC" w:rsidRPr="00A313AC" w:rsidRDefault="00DC0954" w:rsidP="00A3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09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Задание 5.</w:t>
                  </w:r>
                  <w:r w:rsidRPr="00DC09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313AC" w:rsidRPr="00DC09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Применять при описании физических процессов и явлений величины и законы</w:t>
                  </w:r>
                  <w:r w:rsidR="00A313AC" w:rsidRPr="00A31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hyperlink r:id="rId9" w:tgtFrame="_blank" w:history="1">
                    <w:r w:rsidR="00A313AC" w:rsidRPr="00A313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5.3.1 Нуклонная модель ядра Гейзенберга–Иваненко. Заряд ядра. Массовое число ядра. Изотопы</w:t>
                    </w:r>
                  </w:hyperlink>
                  <w:r w:rsidR="00A313AC" w:rsidRPr="00A31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A313AC" w:rsidRPr="00A313AC" w:rsidRDefault="00A313AC" w:rsidP="00A3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" w:tgtFrame="_blank" w:history="1">
                    <w:r w:rsidRPr="00A313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5.3.6 Ядерные реакции. Деление и синтез ядер</w:t>
                    </w:r>
                  </w:hyperlink>
                  <w:r w:rsidRPr="00A31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</w:t>
                  </w:r>
                </w:p>
                <w:p w:rsidR="00DC0954" w:rsidRPr="00DC0954" w:rsidRDefault="00DC0954" w:rsidP="00A3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0954" w:rsidRPr="00DC0954" w:rsidRDefault="00A313AC" w:rsidP="00DC09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12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0954" w:rsidRPr="00DC0954" w:rsidRDefault="00A313AC" w:rsidP="00DC09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C0954" w:rsidRPr="00DC0954" w:rsidTr="00662D1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13AC" w:rsidRPr="00A313AC" w:rsidRDefault="00DC0954" w:rsidP="00A3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09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Задание 6.</w:t>
                  </w:r>
                  <w:r w:rsidRPr="00DC09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313AC" w:rsidRPr="00DC09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Применять при описании физических процессов и явлений величины и законы</w:t>
                  </w:r>
                  <w:r w:rsidR="00A313AC" w:rsidRPr="00A31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hyperlink r:id="rId11" w:tgtFrame="_blank" w:history="1">
                    <w:r w:rsidR="00A313AC" w:rsidRPr="00A313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 xml:space="preserve">5.1.3 </w:t>
                    </w:r>
                    <w:r w:rsidR="00A313AC" w:rsidRPr="00A313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lastRenderedPageBreak/>
                      <w:t>Фотоэффект. Опыты А. Г. Столетова. Законы фотоэффекта</w:t>
                    </w:r>
                  </w:hyperlink>
                  <w:r w:rsidR="00A313AC" w:rsidRPr="00A31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A313AC" w:rsidRPr="00A313AC" w:rsidRDefault="00A313AC" w:rsidP="00A3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" w:tgtFrame="_blank" w:history="1">
                    <w:r w:rsidRPr="00A313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5.1.4 Уравнение Эйнштейна для фотоэффекта</w:t>
                    </w:r>
                  </w:hyperlink>
                  <w:r w:rsidRPr="00A31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</w:t>
                  </w:r>
                </w:p>
                <w:p w:rsidR="00DC0954" w:rsidRPr="00DC0954" w:rsidRDefault="00DC0954" w:rsidP="00A3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0954" w:rsidRPr="00DC0954" w:rsidRDefault="00DC0954" w:rsidP="00DC09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09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</w:t>
                  </w:r>
                </w:p>
              </w:tc>
              <w:tc>
                <w:tcPr>
                  <w:tcW w:w="12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0954" w:rsidRPr="00DC0954" w:rsidRDefault="00A313AC" w:rsidP="00DC09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C0954" w:rsidRPr="00DC0954" w:rsidTr="00662D1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313AC" w:rsidRPr="00A313AC" w:rsidRDefault="00DC0954" w:rsidP="00A3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09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Задание 7.</w:t>
                  </w:r>
                  <w:r w:rsidRPr="00DC09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313AC" w:rsidRPr="00DC09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Применять при описании физических процессов и явлений величины и законы</w:t>
                  </w:r>
                  <w:r w:rsidR="00A313AC" w:rsidRPr="00A31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hyperlink r:id="rId13" w:tgtFrame="_blank" w:history="1">
                    <w:r w:rsidR="00A313AC" w:rsidRPr="00A313A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5.3.5 Закон радиоактивного распада</w:t>
                    </w:r>
                  </w:hyperlink>
                  <w:r w:rsidR="00A313AC" w:rsidRPr="00A313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DC0954" w:rsidRPr="00DC0954" w:rsidRDefault="00DC0954" w:rsidP="00A313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0954" w:rsidRPr="00DC0954" w:rsidRDefault="00DC0954" w:rsidP="00DC09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09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12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0954" w:rsidRPr="00DC0954" w:rsidRDefault="00DC0954" w:rsidP="00DC09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09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C0954" w:rsidRPr="00DC0954" w:rsidTr="00662D1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0954" w:rsidRPr="00DC0954" w:rsidRDefault="00DC0954" w:rsidP="00552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09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Задание 8.</w:t>
                  </w:r>
                  <w:r w:rsidRPr="00DC09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52AA5" w:rsidRPr="00DC09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Правильно трактовать физический смысл изученных физических величин, законов и закономерностей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0954" w:rsidRPr="00DC0954" w:rsidRDefault="00DC0954" w:rsidP="00DC09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09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12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0954" w:rsidRPr="00DC0954" w:rsidRDefault="00552AA5" w:rsidP="00DC09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DC0954" w:rsidRPr="00DC0954" w:rsidTr="00662D1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52AA5" w:rsidRPr="00552AA5" w:rsidRDefault="00DC0954" w:rsidP="00552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09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Задание 9.</w:t>
                  </w:r>
                  <w:r w:rsidRPr="00DC09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52AA5" w:rsidRPr="00DC09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Решать расчётные задачи с использованием законов и формул из одного-двух разделов курса физики</w:t>
                  </w:r>
                  <w:r w:rsidR="00552A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hyperlink r:id="rId14" w:tgtFrame="_blank" w:history="1">
                    <w:r w:rsidR="00552AA5" w:rsidRPr="00552AA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3.3.4 Сила Лоренца, её направление и величина</w:t>
                    </w:r>
                  </w:hyperlink>
                  <w:r w:rsidR="00552AA5" w:rsidRPr="00552AA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DC0954" w:rsidRPr="00DC0954" w:rsidRDefault="00DC0954" w:rsidP="00552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0954" w:rsidRPr="00DC0954" w:rsidRDefault="00552AA5" w:rsidP="00DC09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2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0954" w:rsidRPr="00DC0954" w:rsidRDefault="00552AA5" w:rsidP="00DC09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DC0954" w:rsidRPr="00DC0954" w:rsidTr="00662D1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1CF6" w:rsidRPr="00711CF6" w:rsidRDefault="00DC0954" w:rsidP="00711C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C095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Задание 10.</w:t>
                  </w:r>
                  <w:r w:rsidR="00662D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11CF6" w:rsidRPr="00DC09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Решать качественные задачи, использующие типовые учебные ситуации с явно заданными физическими моделями</w:t>
                  </w:r>
                  <w:r w:rsidR="00711C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11CF6" w:rsidRPr="00711C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hyperlink r:id="rId15" w:tgtFrame="_blank" w:history="1">
                    <w:r w:rsidR="00711CF6" w:rsidRPr="00711CF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3.4.2 Явление электромагнитной индукции. ЭДС индукции</w:t>
                    </w:r>
                  </w:hyperlink>
                  <w:r w:rsidR="00711CF6" w:rsidRPr="00711C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711CF6" w:rsidRPr="00711CF6" w:rsidRDefault="00711CF6" w:rsidP="00711C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" w:tgtFrame="_blank" w:history="1">
                    <w:r w:rsidRPr="00711CF6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3.4.5 Правило Ленца</w:t>
                    </w:r>
                  </w:hyperlink>
                  <w:r w:rsidRPr="00711C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.)</w:t>
                  </w:r>
                </w:p>
                <w:p w:rsidR="00DC0954" w:rsidRPr="00DC0954" w:rsidRDefault="00DC0954" w:rsidP="00711C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0954" w:rsidRPr="00DC0954" w:rsidRDefault="00711CF6" w:rsidP="00DC09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</w:p>
              </w:tc>
              <w:tc>
                <w:tcPr>
                  <w:tcW w:w="128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C0954" w:rsidRPr="00DC0954" w:rsidRDefault="00711CF6" w:rsidP="00DC095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:rsidR="00DC0954" w:rsidRDefault="00DC09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7C9A" w:rsidRDefault="008D7C9A" w:rsidP="008D7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C9A" w:rsidRDefault="008D7C9A" w:rsidP="008D7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CF6" w:rsidRDefault="00711CF6" w:rsidP="008D7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CF6" w:rsidRDefault="00711CF6" w:rsidP="008D7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CF6" w:rsidRDefault="00711CF6" w:rsidP="008D7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CF6" w:rsidRDefault="00711CF6" w:rsidP="008D7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CF6" w:rsidRDefault="00711CF6" w:rsidP="008D7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D1D" w:rsidRPr="00662D1D" w:rsidRDefault="00662D1D" w:rsidP="0066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3114"/>
        <w:gridCol w:w="1276"/>
        <w:gridCol w:w="1217"/>
        <w:gridCol w:w="1192"/>
        <w:gridCol w:w="1134"/>
      </w:tblGrid>
      <w:tr w:rsidR="00662D1D" w:rsidRPr="00662D1D" w:rsidTr="00365F8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1D" w:rsidRPr="00662D1D" w:rsidRDefault="00662D1D" w:rsidP="00662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D1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пятибальной шкале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1D" w:rsidRPr="00662D1D" w:rsidRDefault="00662D1D" w:rsidP="0066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D1D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1D" w:rsidRPr="00662D1D" w:rsidRDefault="00662D1D" w:rsidP="0066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D1D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1D" w:rsidRPr="00662D1D" w:rsidRDefault="00662D1D" w:rsidP="0066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D1D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1D" w:rsidRPr="00662D1D" w:rsidRDefault="00662D1D" w:rsidP="0066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D1D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</w:tr>
      <w:tr w:rsidR="00662D1D" w:rsidRPr="00662D1D" w:rsidTr="00365F83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1D" w:rsidRPr="00662D1D" w:rsidRDefault="00662D1D" w:rsidP="00662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D1D">
              <w:rPr>
                <w:rFonts w:ascii="Times New Roman" w:hAnsi="Times New Roman" w:cs="Times New Roman"/>
                <w:b/>
                <w:sz w:val="24"/>
                <w:szCs w:val="24"/>
              </w:rPr>
              <w:t>Первичные баллы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1D" w:rsidRPr="00662D1D" w:rsidRDefault="0046480C" w:rsidP="0066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62D1D">
              <w:rPr>
                <w:rFonts w:ascii="Times New Roman" w:hAnsi="Times New Roman" w:cs="Times New Roman"/>
                <w:b/>
                <w:sz w:val="24"/>
                <w:szCs w:val="24"/>
              </w:rPr>
              <w:t>-16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1D" w:rsidRPr="00662D1D" w:rsidRDefault="0046480C" w:rsidP="0066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1D" w:rsidRPr="00662D1D" w:rsidRDefault="0046480C" w:rsidP="0066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1D" w:rsidRPr="00662D1D" w:rsidRDefault="00662D1D" w:rsidP="00662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D1D">
              <w:rPr>
                <w:rFonts w:ascii="Times New Roman" w:hAnsi="Times New Roman" w:cs="Times New Roman"/>
                <w:b/>
                <w:sz w:val="24"/>
                <w:szCs w:val="24"/>
              </w:rPr>
              <w:t>0-4</w:t>
            </w:r>
          </w:p>
        </w:tc>
      </w:tr>
    </w:tbl>
    <w:p w:rsidR="00662D1D" w:rsidRPr="00662D1D" w:rsidRDefault="00662D1D" w:rsidP="0066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D1D" w:rsidRPr="00662D1D" w:rsidRDefault="00662D1D" w:rsidP="00662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CF6" w:rsidRDefault="00711CF6" w:rsidP="008D7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CF6" w:rsidRDefault="00711CF6" w:rsidP="008D7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CF6" w:rsidRDefault="00711CF6" w:rsidP="008D7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CF6" w:rsidRDefault="00711CF6" w:rsidP="008D7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CF6" w:rsidRDefault="00711CF6" w:rsidP="008D7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CF6" w:rsidRDefault="00711CF6" w:rsidP="008D7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CF6" w:rsidRDefault="00711CF6" w:rsidP="008D7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CF6" w:rsidRDefault="00711CF6" w:rsidP="008D7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CF6" w:rsidRDefault="00711CF6" w:rsidP="008D7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CF6" w:rsidRDefault="00711CF6" w:rsidP="008D7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D1D" w:rsidRDefault="00662D1D" w:rsidP="008D7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D1D" w:rsidRDefault="00662D1D" w:rsidP="008D7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D1D" w:rsidRDefault="00662D1D" w:rsidP="008D7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D1D" w:rsidRDefault="00662D1D" w:rsidP="008D7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D1D" w:rsidRDefault="00662D1D" w:rsidP="008D7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D1D" w:rsidRDefault="00662D1D" w:rsidP="008D7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CF6" w:rsidRDefault="00711CF6" w:rsidP="008D7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C9A" w:rsidRPr="008D7C9A" w:rsidRDefault="008D7C9A" w:rsidP="008D7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C9A">
        <w:rPr>
          <w:rFonts w:ascii="Times New Roman" w:hAnsi="Times New Roman" w:cs="Times New Roman"/>
          <w:b/>
          <w:sz w:val="24"/>
          <w:szCs w:val="24"/>
        </w:rPr>
        <w:lastRenderedPageBreak/>
        <w:t>Демонстрационный вариант</w:t>
      </w:r>
    </w:p>
    <w:p w:rsidR="008D7C9A" w:rsidRPr="008D7C9A" w:rsidRDefault="008D7C9A" w:rsidP="008D7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C9A">
        <w:rPr>
          <w:rFonts w:ascii="Times New Roman" w:hAnsi="Times New Roman" w:cs="Times New Roman"/>
          <w:b/>
          <w:sz w:val="24"/>
          <w:szCs w:val="24"/>
        </w:rPr>
        <w:t>Письменной контрольной работы по учебному предмету «Физика»</w:t>
      </w:r>
    </w:p>
    <w:p w:rsidR="008D7C9A" w:rsidRPr="008D7C9A" w:rsidRDefault="008D7C9A" w:rsidP="008D7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C9A">
        <w:rPr>
          <w:rFonts w:ascii="Times New Roman" w:hAnsi="Times New Roman" w:cs="Times New Roman"/>
          <w:b/>
          <w:sz w:val="24"/>
          <w:szCs w:val="24"/>
        </w:rPr>
        <w:t>для промежуточной аттестации</w:t>
      </w:r>
    </w:p>
    <w:p w:rsidR="008D7C9A" w:rsidRPr="008D7C9A" w:rsidRDefault="008D7C9A" w:rsidP="008D7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7C9A">
        <w:rPr>
          <w:rFonts w:ascii="Times New Roman" w:hAnsi="Times New Roman" w:cs="Times New Roman"/>
          <w:b/>
          <w:sz w:val="24"/>
          <w:szCs w:val="24"/>
        </w:rPr>
        <w:t>Инструкция по выполнению работы</w:t>
      </w:r>
    </w:p>
    <w:p w:rsidR="008D7C9A" w:rsidRPr="008D7C9A" w:rsidRDefault="008D7C9A" w:rsidP="008D7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C9A">
        <w:rPr>
          <w:rFonts w:ascii="Times New Roman" w:hAnsi="Times New Roman" w:cs="Times New Roman"/>
          <w:sz w:val="24"/>
          <w:szCs w:val="24"/>
        </w:rPr>
        <w:t xml:space="preserve">       На выполнение работы по физике дается 40 </w:t>
      </w:r>
      <w:r>
        <w:rPr>
          <w:rFonts w:ascii="Times New Roman" w:hAnsi="Times New Roman" w:cs="Times New Roman"/>
          <w:sz w:val="24"/>
          <w:szCs w:val="24"/>
        </w:rPr>
        <w:t>минут. Работа включает в себя 10</w:t>
      </w:r>
      <w:r w:rsidR="00711CF6">
        <w:rPr>
          <w:rFonts w:ascii="Times New Roman" w:hAnsi="Times New Roman" w:cs="Times New Roman"/>
          <w:sz w:val="24"/>
          <w:szCs w:val="24"/>
        </w:rPr>
        <w:t xml:space="preserve"> </w:t>
      </w:r>
      <w:r w:rsidRPr="008D7C9A">
        <w:rPr>
          <w:rFonts w:ascii="Times New Roman" w:hAnsi="Times New Roman" w:cs="Times New Roman"/>
          <w:sz w:val="24"/>
          <w:szCs w:val="24"/>
        </w:rPr>
        <w:t>заданий.  В случае записи неверного ответа зачеркните его и запишите рядом новый.</w:t>
      </w:r>
    </w:p>
    <w:p w:rsidR="008D7C9A" w:rsidRPr="008D7C9A" w:rsidRDefault="008D7C9A" w:rsidP="008D7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C9A">
        <w:rPr>
          <w:rFonts w:ascii="Times New Roman" w:hAnsi="Times New Roman" w:cs="Times New Roman"/>
          <w:sz w:val="24"/>
          <w:szCs w:val="24"/>
        </w:rPr>
        <w:t xml:space="preserve">      При необходимости можно пользоваться черновиком. Записи в черновике проверяться и оцениваться не будут.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4"/>
        <w:gridCol w:w="109"/>
        <w:gridCol w:w="124"/>
      </w:tblGrid>
      <w:tr w:rsidR="008D7C9A" w:rsidRPr="008D7C9A" w:rsidTr="00365F83">
        <w:trPr>
          <w:trHeight w:val="210"/>
          <w:tblCellSpacing w:w="15" w:type="dxa"/>
        </w:trPr>
        <w:tc>
          <w:tcPr>
            <w:tcW w:w="0" w:type="auto"/>
            <w:vAlign w:val="center"/>
            <w:hideMark/>
          </w:tcPr>
          <w:p w:rsidR="008D7C9A" w:rsidRPr="008D7C9A" w:rsidRDefault="008D7C9A" w:rsidP="008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9A">
              <w:rPr>
                <w:rFonts w:ascii="Times New Roman" w:hAnsi="Times New Roman" w:cs="Times New Roman"/>
              </w:rPr>
              <w:t xml:space="preserve">      Советуем выполнять задания в том порядке, в котором они даны. В целях экономии времени пропускайте задание, которое не удается выполнить сразу, и переходите к следующему. Если после</w:t>
            </w:r>
            <w:r w:rsidRPr="008D7C9A">
              <w:t xml:space="preserve"> </w:t>
            </w:r>
            <w:r w:rsidRPr="008D7C9A">
              <w:rPr>
                <w:rFonts w:ascii="Times New Roman" w:hAnsi="Times New Roman" w:cs="Times New Roman"/>
              </w:rPr>
              <w:t>выполнения всей работы у Вас остается время, то Вы можете вернуться к пропущенным заданиям.</w:t>
            </w:r>
            <w:r w:rsidRPr="008D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</w:t>
            </w:r>
          </w:p>
          <w:p w:rsidR="008D7C9A" w:rsidRDefault="008D7C9A" w:rsidP="008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На экзамене по физике разрешено применение линейки для построения графиков и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arcos, arctg), при этом не осуществляющий функций средства связи, хранилища базы данных и не имеющий доступ к сетям передачи данных (в том числе к сети Интернет); лабораторное оборудование для выполнения экспериментального задания по проведению измерения физических величин.</w:t>
            </w:r>
          </w:p>
          <w:p w:rsidR="00711CF6" w:rsidRPr="008D7C9A" w:rsidRDefault="00711CF6" w:rsidP="008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7C9A" w:rsidRPr="008D7C9A" w:rsidRDefault="008D7C9A" w:rsidP="008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</w:t>
            </w:r>
          </w:p>
        </w:tc>
        <w:tc>
          <w:tcPr>
            <w:tcW w:w="0" w:type="auto"/>
            <w:vAlign w:val="center"/>
            <w:hideMark/>
          </w:tcPr>
          <w:p w:rsidR="008D7C9A" w:rsidRPr="008D7C9A" w:rsidRDefault="008D7C9A" w:rsidP="008D7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</w:t>
            </w:r>
          </w:p>
        </w:tc>
      </w:tr>
    </w:tbl>
    <w:p w:rsidR="008D7C9A" w:rsidRDefault="008D7C9A" w:rsidP="008D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D7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 дан график зависимости координаты материальной точки от времени. Какова частота колебаний? (Ответ дайте в герцах.)</w:t>
      </w:r>
    </w:p>
    <w:p w:rsidR="008D7C9A" w:rsidRDefault="008D7C9A" w:rsidP="008D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C9A" w:rsidRDefault="008D7C9A" w:rsidP="008D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B6DB59">
            <wp:extent cx="2857500" cy="1390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5C41C86" wp14:editId="06BE3E8C">
                <wp:extent cx="304800" cy="304800"/>
                <wp:effectExtent l="0" t="0" r="0" b="0"/>
                <wp:docPr id="1" name="AutoShape 1" descr="https://phys-ege.sdamgia.ru/get_file?id=728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C0836F" id="AutoShape 1" o:spid="_x0000_s1026" alt="https://phys-ege.sdamgia.ru/get_file?id=7283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tsO1AIAAO0FAAAOAAAAZHJzL2Uyb0RvYy54bWysVEuP0zAQviPxHyzf0zw2fSTadLXbNAhp&#10;gZUWzsiNncQisYPtNl0Q/52x03bb3QsCcrDGM5NvXp/n+mbftWjHlOZSZDicBBgxUUrKRZ3hL58L&#10;b4GRNkRQ0krBMvzENL5Zvn1zPfQpi2QjW8oUAhCh06HPcGNMn/q+LhvWET2RPRNgrKTqiIGrqn2q&#10;yADoXetHQTDzB6lor2TJtAZtPhrx0uFXFSvNp6rSzKA2w5Cbcady58ae/vKapLUifcPLQxrkL7Lo&#10;CBcQ9ASVE0PQVvFXUB0vldSyMpNSdr6sKl4yVwNUEwYvqnlsSM9cLdAc3Z/apP8fbPlx96AQpzA7&#10;jATpYES3WyNdZAQqynQJ7bJj0TCXvnnSHqvZRFPS1ZxM1Navmfla8ZbdAMo8WlzNbVMHcAfsx/5B&#10;2bbo/l6W3zQSctUQUbNb3cNoxqBHlVJyaBihUF1oIfwLDHvRgIY2wwdJIU0CabqW7yvV2RjQTLR3&#10;k306TZbtDSpBeRXEiwDmX4LpINsIJD3+3Ctt3jHZIStkWEF2Dpzs7rUZXY8uNpaQBW9b0JO0FRcK&#10;wBw1EBp+tTabhOPCzyRI1ov1IvbiaLb24iDPvdtiFXuzIpxP86t8tcrDXzZuGKcNp5QJG+bIyzD+&#10;s7kfXsjIqBMztWw5tXA2Ja3qzapVaEfgXRTucy0Hy7Obf5mG6xfU8qKkMIqDuyjxitli7sVFPPWS&#10;ebDwgjC5S2ZBnMR5cVnSPRfs30tCQ4aTaTR1UzpL+kVtgfte10bSjhvYPC3vMgzUgM86kdQycC2o&#10;kw3h7SiftcKm/9wKGPdx0I6vlqIj+zeSPgFdlQQ6AfNgR4LQSPUDowH2TYb19y1RDKP2vQDKJ2Ec&#10;2wXlLvF0HsFFnVs25xYiSoDKsMFoFFdmXGrbXvG6gUiha4yQ9jVX3FHYPqExq8Pjgp3iKjnsP7u0&#10;zu/O63lLL38D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I0rbDtQCAADtBQAADgAAAAAAAAAAAAAAAAAuAgAAZHJzL2Uyb0RvYy54&#10;bWxQSwECLQAUAAYACAAAACEATKDpLNgAAAADAQAADwAAAAAAAAAAAAAAAAAu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</w:p>
    <w:p w:rsidR="008D7C9A" w:rsidRDefault="008D7C9A" w:rsidP="008D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C9A" w:rsidRPr="008D7C9A" w:rsidRDefault="008D7C9A" w:rsidP="008D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D7C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Поток вектора магнитной индукции через некоторый проводящий кон</w:t>
      </w:r>
      <w:r w:rsidR="00711CF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 изменяется от 10 мкВб до 30</w:t>
      </w:r>
      <w:r w:rsidRPr="008D7C9A">
        <w:rPr>
          <w:rFonts w:ascii="Times New Roman" w:eastAsia="Times New Roman" w:hAnsi="Times New Roman" w:cs="Times New Roman"/>
          <w:sz w:val="24"/>
          <w:szCs w:val="24"/>
          <w:lang w:eastAsia="ru-RU"/>
        </w:rPr>
        <w:t>мкВб.</w:t>
      </w:r>
      <w:r w:rsidR="0071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Сопротивление контура 5 Ом. Найдите модуль электрического заряда, который при этом протекает через контур. Ответ выразите в</w:t>
      </w:r>
      <w:r w:rsidR="00711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мкКл.</w:t>
      </w:r>
    </w:p>
    <w:p w:rsidR="008D7C9A" w:rsidRDefault="008D7C9A" w:rsidP="008D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C9A" w:rsidRPr="008D7C9A" w:rsidRDefault="008D7C9A" w:rsidP="008D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8D7C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рисунке изображено преломление свет</w:t>
      </w:r>
      <w:r w:rsidR="00711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ового пучка на границе воздух -</w:t>
      </w:r>
      <w:r w:rsidRPr="008D7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стекло. Чему равен показатель преломления стекла? (Ответ округлите до сотых.)</w:t>
      </w:r>
    </w:p>
    <w:p w:rsidR="008D7C9A" w:rsidRPr="008D7C9A" w:rsidRDefault="008D7C9A" w:rsidP="008D7C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1FB" w:rsidRDefault="00B801FB" w:rsidP="00B801FB">
      <w:pPr>
        <w:ind w:hanging="709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7EEF43A" wp14:editId="74E5518C">
                <wp:extent cx="304800" cy="304800"/>
                <wp:effectExtent l="0" t="0" r="0" b="0"/>
                <wp:docPr id="4" name="AutoShape 1" descr="https://phys-ege.sdamgia.ru/get_file?id=894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5AB8C7" id="AutoShape 1" o:spid="_x0000_s1026" alt="https://phys-ege.sdamgia.ru/get_file?id=8946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MV1gIAAO0FAAAOAAAAZHJzL2Uyb0RvYy54bWysVEuPmzAQvlfqf7B8J0DWeYCWrHZDqCpt&#10;25W2PVcOGLAKNrWdkLTqf+/YJNkke6nacrDGM8M3r89ze7drG7RlSnMpEhyOAoyYyGXBRZXgL58z&#10;b46RNlQUtJGCJXjPNL5bvH1z23cxG8taNgVTCECEjvsuwbUxXez7Oq9ZS/VIdkyAsZSqpQauqvIL&#10;RXtAbxt/HARTv5eq6JTMmdagTQcjXjj8smS5+VSWmhnUJBhyM+5U7lzb01/c0rhStKt5fkiD/kUW&#10;LeUCgp6gUmoo2ij+CqrluZJalmaUy9aXZclz5mqAasLgqprnmnbM1QLN0d2pTfr/weYft08K8SLB&#10;BCNBWxjR/cZIFxmFGBVM59AuOxYNc+nqvfZYxUa6oG3F6Uht/IqZryVv2B2gzCMyndmm9uAO2M/d&#10;k7Jt0d2jzL9pJOSypqJi97qD0QBhIOhRpZTsa0YLqC60EP4Fhr1oQEPr/oMsIE0KabqW70rV2hjQ&#10;TLRzk92fJst2BuWgvAnIPID552A6yDYCjY8/d0qbd0y2yAoJVpCdA6fbR20G16OLjSVkxpsG9DRu&#10;xIUCMAcNhIZfrc0m4bjwMwqi1Xw1Jx4ZT1ceCdLUu8+WxJtm4WyS3qTLZRr+snFDEte8KJiwYY68&#10;DMmfzf3wQgZGnZipZcMLC2dT0qpaLxuFthTeReY+13KwvLj5l2m4fkEtVyWFYxI8jCMvm85nHsnI&#10;xItmwdwLwughmgYkIml2WdIjF+zfS0J9gqPJeOKmdJb0VW2B+17XRuOWG9g8DW8TDNSAzzrR2DJw&#10;JQonG8qbQT5rhU3/pRUw7uOgHV8tRQf2r2WxB7oqCXQC5sGOBKGW6gdGPeybBOvvG6oYRs17AZSP&#10;QkLsgnIXMpmN4aLOLetzCxU5QCXYYDSISzMstU2neFVDpNA1Rkj7mkvuKGyf0JDV4XHBTnGVHPaf&#10;XVrnd+f1sqUXvwE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DSeMV1gIAAO0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8C52A1D">
            <wp:extent cx="1219200" cy="11144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01FB" w:rsidRPr="00B801FB" w:rsidRDefault="00B801FB" w:rsidP="00B801FB">
      <w:pPr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    </w:t>
      </w:r>
      <w:r w:rsidRPr="00B801FB">
        <w:rPr>
          <w:rFonts w:ascii="Times New Roman" w:hAnsi="Times New Roman" w:cs="Times New Roman"/>
        </w:rPr>
        <w:t xml:space="preserve">4. </w:t>
      </w:r>
      <w:r w:rsidRPr="00B801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повторения опыта Эрстеда учитель взял горизонтально расположенную магнитную стрелку, которая могла свободно вращаться на вертикальной игольчатой подставке, и прямой провод, подключённый к полюсам батареи. Учитель сначала расположил провод над магнитной стрелкой, как показано на рисунке, а через некоторое время переместил провод и расположил его под магнитной стрелкой.</w:t>
      </w:r>
    </w:p>
    <w:p w:rsidR="00B801FB" w:rsidRDefault="00B801FB" w:rsidP="00B801FB">
      <w:pPr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B">
        <w:lastRenderedPageBreak/>
        <w:drawing>
          <wp:inline distT="0" distB="0" distL="0" distR="0" wp14:anchorId="30F49CDF" wp14:editId="3332EE74">
            <wp:extent cx="2670344" cy="1790065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94093" cy="180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1FB" w:rsidRDefault="00B801FB" w:rsidP="00B801FB">
      <w:pPr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1FB" w:rsidRDefault="00B801FB" w:rsidP="00B801FB">
      <w:pPr>
        <w:pStyle w:val="leftmargin"/>
      </w:pPr>
      <w:r>
        <w:t>Выберите все верные утверждения, соответствующие результатам этих экспериментов.</w:t>
      </w:r>
    </w:p>
    <w:p w:rsidR="00B801FB" w:rsidRDefault="00B801FB" w:rsidP="00B801FB">
      <w:pPr>
        <w:pStyle w:val="leftmargin"/>
      </w:pPr>
      <w:r>
        <w:t>1)  При расположении провода над магнитной стрелкой стрелка установилась параллельно проводу.</w:t>
      </w:r>
    </w:p>
    <w:p w:rsidR="00B801FB" w:rsidRDefault="00B801FB" w:rsidP="00B801FB">
      <w:pPr>
        <w:pStyle w:val="leftmargin"/>
      </w:pPr>
      <w:r>
        <w:t>2)  При расположении провода над магнитной стрелкой стрелка установилась перпендикулярно проводу.</w:t>
      </w:r>
    </w:p>
    <w:p w:rsidR="00B801FB" w:rsidRDefault="00B801FB" w:rsidP="00B801FB">
      <w:pPr>
        <w:pStyle w:val="leftmargin"/>
      </w:pPr>
      <w:r>
        <w:t>3)  При обоих вариантах расположения провода магнитная стрелка не меняла своего первоначального расположения.</w:t>
      </w:r>
    </w:p>
    <w:p w:rsidR="00B801FB" w:rsidRDefault="00B801FB" w:rsidP="00B801FB">
      <w:pPr>
        <w:pStyle w:val="leftmargin"/>
      </w:pPr>
      <w:r>
        <w:t>4)  При изменении расположения провода стрелка повернулась на 90°.</w:t>
      </w:r>
    </w:p>
    <w:p w:rsidR="00B801FB" w:rsidRDefault="00B801FB" w:rsidP="00B801FB">
      <w:pPr>
        <w:pStyle w:val="leftmargin"/>
      </w:pPr>
      <w:r>
        <w:t>5)  При изменении расположения провода стрелка повернулась на 180°.</w:t>
      </w:r>
    </w:p>
    <w:p w:rsidR="00B801FB" w:rsidRPr="00B801FB" w:rsidRDefault="00B801FB" w:rsidP="00B80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5. </w:t>
      </w:r>
      <w:r w:rsidRPr="00B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реакции синтеза ядра дейтерия с ядром </w:t>
      </w:r>
      <w:r w:rsidRPr="00B801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F92B6FB" wp14:editId="3EDD0CEA">
                <wp:extent cx="304800" cy="304800"/>
                <wp:effectExtent l="0" t="0" r="0" b="0"/>
                <wp:docPr id="8" name="AutoShape 1" descr="_Y в степени левая круглая скобка X правая круглая скобка 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7C0748" id="AutoShape 1" o:spid="_x0000_s1026" alt="_Y в степени левая круглая скобка X правая круглая скобка 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sGcCAMAACgGAAAOAAAAZHJzL2Uyb0RvYy54bWysVOFu0zAQ/o/EO1j+nyXp0q6Jlk1buyKk&#10;AZMGEvAHuYnTWCR2sL2lAyFt8AC8yhhCQkOwV0jfiLPTdt32ZwIq1bLvnO/uu/t8m9vTskDHVCom&#10;eIz9NQ8jyhORMj6J8YvnI6ePkdKEp6QQnMb4hCq8vfXwwWZdRbQjclGkVCIA4SqqqxjnWleR66ok&#10;pyVRa6KiHJyZkCXRcJQTN5WkBvSycDue13NrIdNKioQqBdZh68RbFj/LaKKfZZmiGhUxhty0XaVd&#10;x2Z1tzZJNJGkylkyT4P8RRYlYRyCLqGGRBN0JNkdqJIlUiiR6bVElK7IMpZQywHY+N4tNoc5qajl&#10;AsVR1bJM6v/BJk+PDyRiaYyhUZyU0KKdIy1sZORjlFKVQLnevELNBZqdzT4135sr+P9qfqDmJ2wu&#10;mvPZF9Rczk5nn5tvYDLH2Vlz2fxuvsJ6jl6i5mp22pzf4+pr04+6UhGkdVgdSFNRVe2L5K1CXAxy&#10;wid0R1XQVdAa5LswSSnqnJIUCuMbCPcGhjkoQEPj+olIgSEBhrZb00yWJgb0AU2tKE6WoqBTjRIw&#10;rntB3wPpJOCa700EEi0+rqTSj6gokdnEWEJ2Fpwc7yvdXl1cMbG4GLGiADuJCn7DAJitBULDp8Zn&#10;krAy+hB64V5/rx84Qae35wTecOjsjAaB0xv5G93h+nAwGPofTVw/iHKWppSbMAtJ+8H9JDN/XK0Y&#10;l6JWomCpgTMpKTkZDwqJjgk8qZH92ZKD5/qaezMNWy/gcouS3wm83U7ojHr9DScYBV0n3PD6jueH&#10;u2HPC8JgOLpJaZ9x+u+UUB3jsNvp2i6tJH2Lm2d/d7mRqGQahlbBSng1y0skMgrc46ltrSasaPcr&#10;pTDpX5cC2r1otNWrkWir/rFIT0CuUoCcQHkwXmGTC/keoxpGVYzVuyMiKUbFYw6SD/0gMLPNHoLu&#10;RgcOctUzXvUQngBUjDVG7Xag23l4VEk2ySGSbwvDhRkEGbMSNk+ozWr+uGAcWSbz0Wnm3erZ3roe&#10;8Ft/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C+ywZwIAwAAKAYAAA4AAAAAAAAAAAAAAAAALgIAAGRycy9lMm9Eb2MueG1sUEsB&#10;Ai0AFAAGAAgAAAAhAEyg6SzYAAAAAwEAAA8AAAAAAAAAAAAAAAAAY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 w:rsidRPr="00B801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образуется ядро бора и нейтрон в соответствии с реакцией:</w:t>
      </w:r>
    </w:p>
    <w:p w:rsidR="00B801FB" w:rsidRPr="00B801FB" w:rsidRDefault="00B801FB" w:rsidP="00B80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B">
        <w:drawing>
          <wp:inline distT="0" distB="0" distL="0" distR="0" wp14:anchorId="6B2422DD" wp14:editId="625565A4">
            <wp:extent cx="1685925" cy="34531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748931" cy="35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Каковы массовое число </w:t>
      </w:r>
      <w:r w:rsidRPr="00B80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B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заряд </w:t>
      </w:r>
      <w:r w:rsidRPr="00B801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Y</w:t>
      </w:r>
      <w:r w:rsidRPr="00B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единицах элементарного заряда) ядра, вступившего в реакцию с дейтерием?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850"/>
      </w:tblGrid>
      <w:tr w:rsidR="00B801FB" w:rsidTr="00A313AC">
        <w:tc>
          <w:tcPr>
            <w:tcW w:w="846" w:type="dxa"/>
          </w:tcPr>
          <w:p w:rsidR="00B801FB" w:rsidRPr="00A313AC" w:rsidRDefault="00A313AC" w:rsidP="00A313AC">
            <w:pPr>
              <w:pStyle w:val="leftmargin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B801FB" w:rsidRPr="00A313AC" w:rsidRDefault="00A313AC" w:rsidP="00A313AC">
            <w:pPr>
              <w:pStyle w:val="leftmargin"/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</w:tr>
      <w:tr w:rsidR="00B801FB" w:rsidTr="00A313AC">
        <w:tc>
          <w:tcPr>
            <w:tcW w:w="846" w:type="dxa"/>
          </w:tcPr>
          <w:p w:rsidR="00B801FB" w:rsidRDefault="00B801FB" w:rsidP="00B801FB">
            <w:pPr>
              <w:pStyle w:val="leftmargin"/>
            </w:pPr>
          </w:p>
        </w:tc>
        <w:tc>
          <w:tcPr>
            <w:tcW w:w="850" w:type="dxa"/>
          </w:tcPr>
          <w:p w:rsidR="00B801FB" w:rsidRDefault="00B801FB" w:rsidP="00B801FB">
            <w:pPr>
              <w:pStyle w:val="leftmargin"/>
            </w:pPr>
          </w:p>
        </w:tc>
      </w:tr>
    </w:tbl>
    <w:p w:rsidR="00A313AC" w:rsidRDefault="00A313AC" w:rsidP="00A313AC">
      <w:pPr>
        <w:spacing w:after="0" w:line="240" w:lineRule="auto"/>
      </w:pPr>
    </w:p>
    <w:p w:rsidR="00A313AC" w:rsidRDefault="00A313AC" w:rsidP="00A31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6. </w:t>
      </w:r>
      <w:r w:rsidRPr="00A313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Поток фотонов с энергией 15 эВ выбивает из металла фотоэлектроны, максимальная кинетическая энергия которых в 2 раза меньше работы выхода. Какова максимальная кинетическая энергия образовавшихся фотоэлектронов? (Ответ дать в электрон-вольтах.)</w:t>
      </w:r>
    </w:p>
    <w:p w:rsidR="00A313AC" w:rsidRDefault="00A313AC" w:rsidP="00A31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3AC" w:rsidRDefault="00A313AC" w:rsidP="00A31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31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образце, содержащем большое количество атомов стронция </w:t>
      </w:r>
      <w:r w:rsidRPr="00A313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19BD59" wp14:editId="727EEBD3">
            <wp:extent cx="647700" cy="399414"/>
            <wp:effectExtent l="0" t="0" r="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86540" cy="42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13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1C253AC" wp14:editId="4CB1AC45">
                <wp:extent cx="304800" cy="304800"/>
                <wp:effectExtent l="0" t="0" r="0" b="0"/>
                <wp:docPr id="10" name="AutoShape 1" descr="_38 в степени левая круглая скобка 90 правая круглая скобка Sr,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5BEAA4" id="AutoShape 1" o:spid="_x0000_s1026" alt="_38 в степени левая круглая скобка 90 правая круглая скобка Sr,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kiyCwMAAC0GAAAOAAAAZHJzL2Uyb0RvYy54bWysVO9u0zAQ/47EO1j+TJakS/8kWjpt7YqQ&#10;BkwafEZu4jQWiR1sb9lASBs8AK8yhpDQEOwV0jfi7LRdt32ZAEuxznfO3e/ufr6t7ZOyQMdUKiZ4&#10;jP0NDyPKE5EyPovx61cTZ4CR0oSnpBCcxviUKrw9fPxoq64i2hG5KFIqETjhKqqrGOdaV5HrqiSn&#10;JVEboqIcjJmQJdFwlDM3laQG72Xhdjyv59ZCppUUCVUKtOPWiIfWf5bRRL/MMkU1KmIM2LTdpd2n&#10;ZneHWySaSVLlLFnAIH+BoiSMQ9CVqzHRBB1Jds9VyRIplMj0RiJKV2QZS6jNAbLxvTvZHOakojYX&#10;KI6qVmVS/89t8uL4QCKWQu+gPJyU0KOdIy1saORjlFKVQL3ebA5Qc4nm5/NPzffmGr5fzQ/U/ATh&#10;srmYf0HN1fxs/rn5BipznJ83V83v5ivsFyj0UHM9P2suHnD3UD4xTakrFQG2w+pAmrKqal8kbxXi&#10;YpQTPqM7qoLWAmjAvFRJKeqckhSq4xsX7i0f5qDAG5rWz0UKWRLI0rbsJJOliQHNQCeWGacrZtAT&#10;jRJQbnrBwIMCJWBayCYCiZY/V1Lpp1SUyAgxloDOOifH+0q3V5dXTCwuJqwoQE+igt9SgM9WA6Hh&#10;V2MzICyXPoReuDfYGwRO0OntOYE3Hjs7k1Hg9CZ+vzveHI9GY/+jiesHUc7SlHITZslrP3gYbxYv&#10;rGXkitlKFCw17gwkJWfTUSHRMYF3NbHLlhwsN9fc2zBsvSCXOyn5ncDb7YTOpDfoO8Ek6Dph3xs4&#10;nh/uhj0vCIPx5HZK+4zTf08J1TEOu52u7dIa6Du5eXbdz41EJdMwuQpWxhioActcIpFh4B5PrawJ&#10;K1p5rRQG/k0poN3LRlu+Goq27J+K9BToKgXQCZgHMxaEXMj3GNUwr2Ks3h0RSTEqnnGgfOgHgRlw&#10;9hB0+x04yHXLdN1CeAKuYqwxasWRbofiUSXZLIdIvi0MF2YYZMxS2DyhFtXiccFMspks5qcZeutn&#10;e+tmyg//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AVySLILAwAALQ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Pr="00A313A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28 лет останется половина начального количества атомов. Каков период полураспада ядер атомов стронция? (Ответ дать в годах.)</w:t>
      </w:r>
    </w:p>
    <w:p w:rsidR="00A313AC" w:rsidRDefault="00A313AC" w:rsidP="00A313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3AC" w:rsidRPr="00A313AC" w:rsidRDefault="00A313AC" w:rsidP="00A313AC">
      <w:pPr>
        <w:pStyle w:val="leftmargin"/>
      </w:pPr>
      <w:r>
        <w:t xml:space="preserve">8. </w:t>
      </w:r>
      <w:r w:rsidRPr="00A313AC">
        <w:t>Выберите все верные утверждения о физических явлениях, величинах и закономерностях. Запишите в ответ их номера. </w:t>
      </w:r>
    </w:p>
    <w:p w:rsidR="00A313AC" w:rsidRPr="00A313AC" w:rsidRDefault="00A313AC" w:rsidP="00A31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AC">
        <w:rPr>
          <w:rFonts w:ascii="Times New Roman" w:eastAsia="Times New Roman" w:hAnsi="Times New Roman" w:cs="Times New Roman"/>
          <w:sz w:val="24"/>
          <w:szCs w:val="24"/>
          <w:lang w:eastAsia="ru-RU"/>
        </w:rPr>
        <w:t>1)  В инерциальной системе отсчёта импульс системы тел сохраняется, если сумма внешних сил равна нулю.</w:t>
      </w:r>
    </w:p>
    <w:p w:rsidR="00A313AC" w:rsidRPr="00A313AC" w:rsidRDefault="00A313AC" w:rsidP="00A31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AC">
        <w:rPr>
          <w:rFonts w:ascii="Times New Roman" w:eastAsia="Times New Roman" w:hAnsi="Times New Roman" w:cs="Times New Roman"/>
          <w:sz w:val="24"/>
          <w:szCs w:val="24"/>
          <w:lang w:eastAsia="ru-RU"/>
        </w:rPr>
        <w:t>2)  Процесс конденсации жидкостей происходит с поглощением большого количества теплоты.</w:t>
      </w:r>
    </w:p>
    <w:p w:rsidR="00A313AC" w:rsidRPr="00A313AC" w:rsidRDefault="00A313AC" w:rsidP="00A31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  В процессе электризации трением два первоначально незаряженных тела приобретают разноимённые и равные по модулю заряды.</w:t>
      </w:r>
    </w:p>
    <w:p w:rsidR="00A313AC" w:rsidRPr="00A313AC" w:rsidRDefault="00A313AC" w:rsidP="00A31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AC">
        <w:rPr>
          <w:rFonts w:ascii="Times New Roman" w:eastAsia="Times New Roman" w:hAnsi="Times New Roman" w:cs="Times New Roman"/>
          <w:sz w:val="24"/>
          <w:szCs w:val="24"/>
          <w:lang w:eastAsia="ru-RU"/>
        </w:rPr>
        <w:t>4)  В цепи постоянного тока во всех параллельно соединённых резисторах протекает одинаковый электрический ток.</w:t>
      </w:r>
    </w:p>
    <w:p w:rsidR="00A313AC" w:rsidRDefault="00A313AC" w:rsidP="00A31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AC">
        <w:rPr>
          <w:rFonts w:ascii="Times New Roman" w:eastAsia="Times New Roman" w:hAnsi="Times New Roman" w:cs="Times New Roman"/>
          <w:sz w:val="24"/>
          <w:szCs w:val="24"/>
          <w:lang w:eastAsia="ru-RU"/>
        </w:rPr>
        <w:t>5)  В процессе альфа-распада происходит испускание радиоактивным веществом ядер атомов гелия.</w:t>
      </w:r>
    </w:p>
    <w:p w:rsidR="00552AA5" w:rsidRDefault="00552AA5" w:rsidP="0055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552AA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однородном магнитном поле, индукция которого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В=1,67х10</w:t>
      </w:r>
      <w:r w:rsidRPr="00552AA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Тл</w:t>
      </w:r>
      <w:r w:rsidRPr="0055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A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7112732" wp14:editId="7919F652">
                <wp:extent cx="304800" cy="304800"/>
                <wp:effectExtent l="0" t="0" r="0" b="0"/>
                <wp:docPr id="12" name="AutoShape 1" descr="1,67 умножить на 10 в степени левая круглая скобка минус 5 правая круглая скобка Тл ,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AF4DC5" id="AutoShape 1" o:spid="_x0000_s1026" alt="1,67 умножить на 10 в степени левая круглая скобка минус 5 правая круглая скобка Тл ,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2JMAMAAFQGAAAOAAAAZHJzL2Uyb0RvYy54bWysVV1u3DYQfg/QOxB8tixpo/2RYNlwdr1F&#10;ALcJ4PQAXIlaEZVIlaQtO0WBOHkN0Dv0BK6LFEYSx1egbtQhtWuv7ZegiYAlZobkN38fZ3f2TusK&#10;nVCpmOApDrcDjCjPRM74MsW/vJp7E4yUJjwnleA0xWdU4b3dH57stE1CB6IUVU4lAhCukrZJcal1&#10;k/i+ykpaE7UtGsphsxCyJhpUufRzSVpAryt/EAQjvxUyb6TIqFJgnfWbeNfhFwXN9IuiUFSjKsUQ&#10;m3ardOvCrv7uDkmWkjQly1ZhkP8RRU0YB6e3UDOiCTqW7BFUzTIplCj0diZqXxQFy6jLAbIJgwfZ&#10;HJWkoS4XKI5qbsukvh9s9vPJS4lYDr0bYMRJDT3aP9bCuUYhRjlVGdQr3BqNUffOfDbX5ov511x1&#10;b7v3CJQLFAbIXKLuvHtrPpgb+F2bK2Q+gXBpLro/kfnYvYGb/4DJqt25+QgQf8N6gQDvylx377pz&#10;NETmpntjLr7m1l/mE9qyvWsblUAKR81LaauvmkOR/aoQF9OS8CXdVw0wAKKH1NYmKUVbUpJDEUML&#10;4d/DsIoCNLRofxI5FINAMVxnTwtZWx/QM3TqCHR2SyB6qlEGxqdBNAmAZhlsrWTrgSTry41U+kcq&#10;amSFFEuIzoGTk0Ol+6PrI9YXF3NWVWAnScXvGQCzt4BruGr3bBCOcr/HQXwwOZhEXjQYHXhRMJt5&#10;+/Np5I3m4Xg4ezqbTmfhH9ZvGCUly3PKrZs1/cPo6+i1eog9cW8fgBIVyy2cDUnJ5WJaSXRC4PnN&#10;3edKDjt3x/z7Ybh6QS4PUgoHUfBsEHvz0WTsRfNo6MXjYOIFYfwsHgVRHM3m91M6ZJx+e0qoTXE8&#10;HAxdlzaCfpBb4L7HuZGkZhoGXMXqFAM14LOHSGIZeMBzJ2vCql7eKIUN/64U0O51ox1fLUV79i9E&#10;fgZ0lQLoBMyDUQxCKeRrjFoYaylWvx0TSTGqnnOgfBxGkZ2DTomG4wEocnNnsblDeAZQKdYY9eJU&#10;97PzuJFsWYKn0BWGCzszCuYobJ9QH9XqccHocpmsxqydjZu6O3X3Z7D7H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xUd2JMAMA&#10;AFQGAAAOAAAAAAAAAAAAAAAAAC4CAABkcnMvZTJvRG9jLnhtbFBLAQItABQABgAIAAAAIQBMoOks&#10;2AAAAAMBAAAPAAAAAAAAAAAAAAAAAIo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55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протон движется перпендикулярно вектору магнитной индукции </w:t>
      </w:r>
      <w:r w:rsidRPr="00552A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552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окружности радиусом 5 м. Определите скорость протона.</w:t>
      </w:r>
    </w:p>
    <w:p w:rsidR="00711CF6" w:rsidRDefault="00711CF6" w:rsidP="0055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CF6" w:rsidRPr="00711CF6" w:rsidRDefault="00711CF6" w:rsidP="0071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711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над неподвижно закреплённой проволочной катушкой на её оси на пружине подвешен полосовой магнит (см. рис.). Куда начнёт двигаться магнит сразу после замыкания ключа? Ответ поясните, указав, какие физические явления и законы вы использовали для объяснения</w:t>
      </w:r>
    </w:p>
    <w:p w:rsidR="00711CF6" w:rsidRPr="00552AA5" w:rsidRDefault="00711CF6" w:rsidP="0055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CF6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 wp14:anchorId="76A80E8C" wp14:editId="0349FDD3">
            <wp:extent cx="1266825" cy="1981314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74236" cy="199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AA5" w:rsidRDefault="00552AA5" w:rsidP="00A31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CF6" w:rsidRDefault="00711CF6" w:rsidP="00A31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CF6" w:rsidRDefault="00711CF6" w:rsidP="00A31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CF6" w:rsidRDefault="00711CF6" w:rsidP="00A31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CF6" w:rsidRDefault="00711CF6" w:rsidP="00A31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CF6" w:rsidRDefault="00711CF6" w:rsidP="00A31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CF6" w:rsidRDefault="00711CF6" w:rsidP="00A31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CF6" w:rsidRDefault="00711CF6" w:rsidP="00A31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CF6" w:rsidRDefault="00711CF6" w:rsidP="00A31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CF6" w:rsidRDefault="00711CF6" w:rsidP="00A31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CF6" w:rsidRDefault="00711CF6" w:rsidP="00A31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CF6" w:rsidRDefault="00711CF6" w:rsidP="00A313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CF6" w:rsidRPr="00711CF6" w:rsidRDefault="00711CF6" w:rsidP="00711C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Ответы и решения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0"/>
        <w:gridCol w:w="9357"/>
      </w:tblGrid>
      <w:tr w:rsidR="00711CF6" w:rsidRPr="00711CF6" w:rsidTr="00711CF6">
        <w:tc>
          <w:tcPr>
            <w:tcW w:w="1271" w:type="dxa"/>
          </w:tcPr>
          <w:p w:rsidR="00711CF6" w:rsidRPr="00711CF6" w:rsidRDefault="00711CF6" w:rsidP="00711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11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9066" w:type="dxa"/>
          </w:tcPr>
          <w:p w:rsidR="00711CF6" w:rsidRPr="00711CF6" w:rsidRDefault="00711CF6" w:rsidP="00711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Ответы</w:t>
            </w:r>
          </w:p>
        </w:tc>
      </w:tr>
      <w:tr w:rsidR="00711CF6" w:rsidTr="00711CF6">
        <w:tc>
          <w:tcPr>
            <w:tcW w:w="1271" w:type="dxa"/>
          </w:tcPr>
          <w:p w:rsidR="00711CF6" w:rsidRDefault="00711CF6" w:rsidP="00A31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6" w:type="dxa"/>
          </w:tcPr>
          <w:p w:rsidR="00711CF6" w:rsidRDefault="00711CF6" w:rsidP="00A31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 Гц</w:t>
            </w:r>
          </w:p>
        </w:tc>
      </w:tr>
      <w:tr w:rsidR="00711CF6" w:rsidTr="00711CF6">
        <w:tc>
          <w:tcPr>
            <w:tcW w:w="1271" w:type="dxa"/>
          </w:tcPr>
          <w:p w:rsidR="00711CF6" w:rsidRDefault="00711CF6" w:rsidP="00A31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66" w:type="dxa"/>
          </w:tcPr>
          <w:p w:rsidR="00711CF6" w:rsidRDefault="00711CF6" w:rsidP="00A31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мкКл</w:t>
            </w:r>
          </w:p>
        </w:tc>
      </w:tr>
      <w:tr w:rsidR="00711CF6" w:rsidTr="00711CF6">
        <w:tc>
          <w:tcPr>
            <w:tcW w:w="1271" w:type="dxa"/>
          </w:tcPr>
          <w:p w:rsidR="00711CF6" w:rsidRDefault="00711CF6" w:rsidP="00A31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66" w:type="dxa"/>
          </w:tcPr>
          <w:p w:rsidR="00711CF6" w:rsidRDefault="00711CF6" w:rsidP="00A31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</w:t>
            </w:r>
          </w:p>
        </w:tc>
      </w:tr>
      <w:tr w:rsidR="00711CF6" w:rsidTr="00711CF6">
        <w:tc>
          <w:tcPr>
            <w:tcW w:w="1271" w:type="dxa"/>
          </w:tcPr>
          <w:p w:rsidR="00711CF6" w:rsidRDefault="00711CF6" w:rsidP="00A31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66" w:type="dxa"/>
          </w:tcPr>
          <w:p w:rsidR="00711CF6" w:rsidRDefault="00711CF6" w:rsidP="00A31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11CF6" w:rsidTr="00711CF6">
        <w:tc>
          <w:tcPr>
            <w:tcW w:w="1271" w:type="dxa"/>
          </w:tcPr>
          <w:p w:rsidR="00711CF6" w:rsidRDefault="00711CF6" w:rsidP="00A31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66" w:type="dxa"/>
          </w:tcPr>
          <w:p w:rsidR="00711CF6" w:rsidRDefault="00711CF6" w:rsidP="00A31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711CF6" w:rsidTr="00711CF6">
        <w:tc>
          <w:tcPr>
            <w:tcW w:w="1271" w:type="dxa"/>
          </w:tcPr>
          <w:p w:rsidR="00711CF6" w:rsidRDefault="00711CF6" w:rsidP="00A31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66" w:type="dxa"/>
          </w:tcPr>
          <w:p w:rsidR="00711CF6" w:rsidRDefault="00711CF6" w:rsidP="00A31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эВ</w:t>
            </w:r>
          </w:p>
        </w:tc>
      </w:tr>
      <w:tr w:rsidR="00711CF6" w:rsidTr="00711CF6">
        <w:tc>
          <w:tcPr>
            <w:tcW w:w="1271" w:type="dxa"/>
          </w:tcPr>
          <w:p w:rsidR="00711CF6" w:rsidRDefault="00711CF6" w:rsidP="00A31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66" w:type="dxa"/>
          </w:tcPr>
          <w:p w:rsidR="00711CF6" w:rsidRDefault="00711CF6" w:rsidP="00A31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662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711CF6" w:rsidTr="00711CF6">
        <w:tc>
          <w:tcPr>
            <w:tcW w:w="1271" w:type="dxa"/>
          </w:tcPr>
          <w:p w:rsidR="00711CF6" w:rsidRDefault="00662D1D" w:rsidP="00A31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66" w:type="dxa"/>
          </w:tcPr>
          <w:p w:rsidR="00711CF6" w:rsidRDefault="00662D1D" w:rsidP="00A31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711CF6" w:rsidTr="00711CF6">
        <w:tc>
          <w:tcPr>
            <w:tcW w:w="1271" w:type="dxa"/>
          </w:tcPr>
          <w:p w:rsidR="00711CF6" w:rsidRDefault="00662D1D" w:rsidP="00A31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66" w:type="dxa"/>
          </w:tcPr>
          <w:p w:rsidR="00711CF6" w:rsidRDefault="00662D1D" w:rsidP="00A31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 wp14:anchorId="1F20BD8E" wp14:editId="4614B718">
                  <wp:extent cx="6570345" cy="2334895"/>
                  <wp:effectExtent l="0" t="0" r="1905" b="825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0345" cy="2334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CF6" w:rsidTr="00711CF6">
        <w:tc>
          <w:tcPr>
            <w:tcW w:w="1271" w:type="dxa"/>
          </w:tcPr>
          <w:p w:rsidR="00711CF6" w:rsidRDefault="00662D1D" w:rsidP="00A31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66" w:type="dxa"/>
          </w:tcPr>
          <w:p w:rsidR="00662D1D" w:rsidRPr="00711CF6" w:rsidRDefault="00662D1D" w:rsidP="00662D1D">
            <w:pPr>
              <w:pStyle w:val="leftmargin"/>
            </w:pPr>
            <w:r w:rsidRPr="00711CF6">
              <w:t>1.  Когда ключ разомкнут, тока в катушке нет, магнит висит неподвижно, и пружина растянута.</w:t>
            </w:r>
          </w:p>
          <w:p w:rsidR="00662D1D" w:rsidRPr="00711CF6" w:rsidRDefault="00662D1D" w:rsidP="00662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  После замыкания ключа в катушке потечёт ток (от плюса к минусу источника напряжения) и индукция магнитного поля катушки (вблизи её оси) будет направлена вниз (правило буравчика).</w:t>
            </w:r>
          </w:p>
          <w:p w:rsidR="00662D1D" w:rsidRPr="00711CF6" w:rsidRDefault="00662D1D" w:rsidP="00662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  Катушка с током аналогична полосовому магниту, северный полюс которого в данном случае расположе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у её нижнего торца, а южный - </w:t>
            </w:r>
            <w:r w:rsidRPr="0071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верхнего. Поскольку разноименные полюса магнитов притягиваются друг к другу, значит, магнит будет притягиваться к катушке (опускаться вниз)</w:t>
            </w:r>
          </w:p>
          <w:p w:rsidR="00711CF6" w:rsidRDefault="00711CF6" w:rsidP="00A313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2AA5" w:rsidRPr="00552AA5" w:rsidRDefault="00B801FB" w:rsidP="00552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1CBAF48" wp14:editId="59367395">
                <wp:extent cx="304800" cy="304800"/>
                <wp:effectExtent l="0" t="0" r="0" b="0"/>
                <wp:docPr id="6" name="AutoShape 4" descr="https://phys-ege.sdamgia.ru/get_file?id=897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3B9049" id="AutoShape 4" o:spid="_x0000_s1026" alt="https://phys-ege.sdamgia.ru/get_file?id=8976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dFa1gIAAO0FAAAOAAAAZHJzL2Uyb0RvYy54bWysVEuPmzAQvlfqf7B8J0DWeYCWrHZDqCpt&#10;25W2PVcOGLAKNrWdkLTqf+/YJNkke6nacrDGM8M3r89ze7drG7RlSnMpEhyOAoyYyGXBRZXgL58z&#10;b46RNlQUtJGCJXjPNL5bvH1z23cxG8taNgVTCECEjvsuwbUxXez7Oq9ZS/VIdkyAsZSqpQauqvIL&#10;RXtAbxt/HARTv5eq6JTMmdagTQcjXjj8smS5+VSWmhnUJBhyM+5U7lzb01/c0rhStKt5fkiD/kUW&#10;LeUCgp6gUmoo2ij+CqrluZJalmaUy9aXZclz5mqAasLgqprnmnbM1QLN0d2pTfr/weYft08K8SLB&#10;U4wEbWFE9xsjXWREMCqYzqFddiwa5tLVe+2xio10QduK05Ha+BUzX0vesDtAmUezaWSb2oM7YD93&#10;T8q2RXePMv+mkZDLmoqK3esORgOEgaBHlVKyrxktoLrQQvgXGPaiAQ2t+w+ygDQppOlavitVa2NA&#10;M9HOTXZ/mizbGZSD8iYg8wDmn4PpINsIND7+3Clt3jHZIiskWEF2DpxuH7UZXI8uNpaQGW8a0NO4&#10;ERcKwBw0EBp+tTabhOPCzyiIVvPVnHhkPF15JEhT7z5bEm+ahbNJepMul2n4y8YNSVzzomDChjny&#10;MiR/NvfDCxkYdWKmlg0vLJxNSatqvWwU2lJ4F5n7XMvB8uLmX6bh+gW1XJUUjknwMI68bDqfeSQj&#10;Ey+aBXMvCKOHaBqQiKTZZUmPXLB/Lwn1CY4m44mb0lnSV7UF7ntdG41bbmDzNLxNMFADPutEY8vA&#10;lSicbChvBvmsFTb9l1bAuI+Ddny1FB3Yv5bFHuiqJNAJmAc7EoRaqh8Y9bBvEqy/b6hiGDXvBVA+&#10;CgmxC8pdyGQ2hos6t6zPLVTkAJVgg9EgLs2w1Dad4lUNkULXGCHtay65o7B9QkNWh8cFO8VVcth/&#10;dmmd353Xy5Ze/AY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B8sdFa1gIAAO0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  <w:r w:rsidRPr="00B801FB">
        <w:rPr>
          <w:noProof/>
          <w:lang w:eastAsia="ru-RU"/>
        </w:rPr>
        <w:t xml:space="preserve"> </w:t>
      </w:r>
      <w:r w:rsidR="00552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проверки 9 задания</w:t>
      </w:r>
    </w:p>
    <w:tbl>
      <w:tblPr>
        <w:tblW w:w="36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"/>
        <w:gridCol w:w="4316"/>
        <w:gridCol w:w="1279"/>
        <w:gridCol w:w="1137"/>
      </w:tblGrid>
      <w:tr w:rsidR="00552AA5" w:rsidRPr="00552AA5" w:rsidTr="00552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AA5" w:rsidRPr="00552AA5" w:rsidRDefault="00552AA5" w:rsidP="00552A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этапа</w:t>
            </w:r>
          </w:p>
        </w:tc>
        <w:tc>
          <w:tcPr>
            <w:tcW w:w="0" w:type="auto"/>
            <w:vAlign w:val="center"/>
            <w:hideMark/>
          </w:tcPr>
          <w:p w:rsidR="00552AA5" w:rsidRPr="00552AA5" w:rsidRDefault="00552AA5" w:rsidP="00552A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этапа решения</w:t>
            </w:r>
          </w:p>
        </w:tc>
        <w:tc>
          <w:tcPr>
            <w:tcW w:w="0" w:type="auto"/>
            <w:vAlign w:val="center"/>
            <w:hideMark/>
          </w:tcPr>
          <w:p w:rsidR="00552AA5" w:rsidRPr="00552AA5" w:rsidRDefault="00552AA5" w:rsidP="00552A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Чертёж, график, формула</w:t>
            </w:r>
          </w:p>
        </w:tc>
        <w:tc>
          <w:tcPr>
            <w:tcW w:w="0" w:type="auto"/>
            <w:vAlign w:val="center"/>
            <w:hideMark/>
          </w:tcPr>
          <w:p w:rsidR="00552AA5" w:rsidRPr="00552AA5" w:rsidRDefault="00552AA5" w:rsidP="00552A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этапа в баллах</w:t>
            </w:r>
          </w:p>
        </w:tc>
      </w:tr>
      <w:tr w:rsidR="00552AA5" w:rsidRPr="00552AA5" w:rsidTr="00552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AA5" w:rsidRPr="00552AA5" w:rsidRDefault="00552AA5" w:rsidP="00552A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2AA5" w:rsidRPr="00552AA5" w:rsidRDefault="00552AA5" w:rsidP="00552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Записано уравнение связывающее на основе второго закона Ньютона силу Лоренца, действующую на протон, с модулем центростремительного ускорения:</w:t>
            </w:r>
          </w:p>
        </w:tc>
        <w:tc>
          <w:tcPr>
            <w:tcW w:w="0" w:type="auto"/>
            <w:vAlign w:val="center"/>
            <w:hideMark/>
          </w:tcPr>
          <w:p w:rsidR="00552AA5" w:rsidRPr="00552AA5" w:rsidRDefault="00552AA5" w:rsidP="00552A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A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0E5E4BC" wp14:editId="05BF29F0">
                      <wp:extent cx="304800" cy="304800"/>
                      <wp:effectExtent l="0" t="0" r="0" b="0"/>
                      <wp:docPr id="16" name="AutoShape 4" descr="evB= дробь: числитель: mv в квадрате , знаменатель: R конец дроби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C53917" id="AutoShape 4" o:spid="_x0000_s1026" alt="evB= дробь: числитель: mv в квадрате , знаменатель: R конец дроби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x6FAMAAC8GAAAOAAAAZHJzL2Uyb0RvYy54bWysVN1u0zAUvkfiHSxfkyUp6U+iZdPWrghp&#10;wMTgAdzEaSwSO9hes4GQgAu44WHGxMTEYM+QvhHHTtt12w0CcuHY5xx/5+/z2dw+Lgs0o1IxwWPs&#10;b3gYUZ6IlPFpjF++GDsDjJQmPCWF4DTGJ1Th7a379zbrKqIdkYsipRIBCFdRXcU417qKXFclOS2J&#10;2hAV5aDMhCyJhqOcuqkkNaCXhdvxvJ5bC5lWUiRUKZCOWiXesvhZRhP9LMsU1aiIMcSm7SrtOjGr&#10;u7VJoqkkVc6SRRjkL6IoCePgdAU1IpqgI8nuQJUskUKJTG8konRFlrGE2hwgG9+7lc1hTipqc4Hi&#10;qGpVJvX/YJOnswOJWAq962HESQk92jnSwrpGAUYpVQnUi852Y9R8m79vrpqv8y8Rmn9uLuYfmktY&#10;PzbnzaWRlTPUnKHmR3PWnFrbU6NDD1DzvfkFop9gCP/rC8+N8RXIzuefVujNBTJtqSsVQXSH1YE0&#10;hVXVvkheKcTFMCd8SndUBc2FsCHqpUhKUeeUpFAf30C4NzDMQQEamtRPRAp5EsjTNu04k6XxAe1A&#10;x5YbJytu0GONEhA+9IKBBwxKQLXYGw8kWl6upNKPqCiR2cRYQnQWnMz2lW5NlybGFxdjVhQgJ1HB&#10;bwgAs5WAa7hqdCYIy6a3oRfuDfYGgRN0entO4I1Gzs54GDi9sd/vjh6OhsOR/8749YMoZ2lKuXGz&#10;ZLYf/BlzFm+s5eSK20oULDVwJiQlp5NhIdGMwMsa28+WHDTXZu7NMGy9IJdbKfmdwNvthM64N+g7&#10;wTjoOmHfGzieH+6GPS8Ig9H4Zkr7jNN/TwnVMQ67na7t0lrQt3Lz7Hc3NxKVTMPsKlgZY6AGfMaI&#10;RIaBezy1e01Y0e7XSmHCvy4FtHvZaMtXQ9GW/RORngBdpQA6AfNgysImF/INRjVMrBir10dEUoyK&#10;xxwoH/pBYEacPQTdfgcOcl0zWdcQngBUjDVG7Xao27F4VEk2zcGTbwvDhRkHGbMUNk+ojWrxuGAq&#10;2UwWE9SMvfWztbqe81u/A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FeW3HoUAwAALwYAAA4AAAAAAAAAAAAAAAAALgIAAGRycy9l&#10;Mm9Eb2MueG1sUEsBAi0AFAAGAAgAAAAhAEyg6SzYAAAAAwEAAA8AAAAAAAAAAAAAAAAAbgUAAGRy&#10;cy9kb3ducmV2LnhtbFBLBQYAAAAABAAEAPMAAAB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5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52AA5" w:rsidRPr="00552AA5" w:rsidRDefault="00552AA5" w:rsidP="00552A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AA5" w:rsidRPr="00552AA5" w:rsidTr="00552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AA5" w:rsidRPr="00552AA5" w:rsidRDefault="00552AA5" w:rsidP="00552A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2AA5" w:rsidRPr="00552AA5" w:rsidRDefault="00552AA5" w:rsidP="00552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Уравнение преобразовано к виду, устанавливающему связь между </w:t>
            </w:r>
            <w:r w:rsidRPr="0055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скоростью электрона и радиусом орбиты:</w:t>
            </w:r>
          </w:p>
        </w:tc>
        <w:tc>
          <w:tcPr>
            <w:tcW w:w="0" w:type="auto"/>
            <w:vAlign w:val="center"/>
            <w:hideMark/>
          </w:tcPr>
          <w:p w:rsidR="00552AA5" w:rsidRPr="00552AA5" w:rsidRDefault="00552AA5" w:rsidP="00552A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A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0E84A6AA" wp14:editId="215AFCF8">
                      <wp:extent cx="304800" cy="304800"/>
                      <wp:effectExtent l="0" t="0" r="0" b="0"/>
                      <wp:docPr id="17" name="AutoShape 5" descr="v= дробь: числитель: eBR, знаменатель: m конец дроби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8C60DB" id="AutoShape 5" o:spid="_x0000_s1026" alt="v= дробь: числитель: eBR, знаменатель: m конец дроби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kBCAMAABkGAAAOAAAAZHJzL2Uyb0RvYy54bWysVN1u0zAUvkfiHSxfkyXp0p9ES6etXRHS&#10;gInBA7iJ01gkdrC9ZgMhARdww8OAxMTEGM+QvhHHTtt12w0CcuEcn2N/5+/z2dk9LQs0p1IxwWPs&#10;b3kYUZ6IlPFZjF88nzgDjJQmPCWF4DTGZ1Th3eH9ezt1FdGOyEWRUokAhKuormKca11FrquSnJZE&#10;bYmKcjBmQpZEw1bO3FSSGtDLwu14Xs+thUwrKRKqFGjHrREPLX6W0UQ/zTJFNSpiDLFpu0q7Ts3q&#10;DndINJOkylmyDIP8RRQlYRycrqHGRBN0ItkdqJIlUiiR6a1ElK7IMpZQmwNk43u3sjnOSUVtLlAc&#10;Va3LpP4fbPJkfiQRS6F3fYw4KaFHeydaWNeoi1FKVQL1mseo+bZ41/xqvi4+R2jxqblYvG8uYf3Q&#10;nDeXRkf3nz1AzffmqvnS/AQl/K+NJWp+wOWr5nzxcY3UXCDTgLpSEcRxXB1JU0JVHYrkpUJcjHLC&#10;Z3RPVdBGCBDiW6mkFHVOSQqV8A2EewPDbBSgoWn9WKSQEYGMbHtOM1kaH1B4dGpZcLZmAT3VKAHl&#10;thcMPOBKAqalbDyQaHW5kko/pKJERoixhOgsOJkfKt0eXR0xvriYsKIAPYkKfkMBmK0GXMNVYzNB&#10;WN68Cb3wYHAwCJyg0ztwAm88dvYmo8DpTfx+d7w9Ho3G/lvj1w+inKUp5cbNisN+8GccWb6mln1r&#10;FitRsNTAmZCUnE1HhURzAm9oYj9bcrBcH3NvhmHrBbncSsnvBN5+J3QmvUHfCSZB1wn73sDx/HA/&#10;7HlBGIwnN1M6ZJz+e0qojnHY7XRtlzaCvpWbZ7+7uZGoZBqmVMHKGAM14DOHSGQYeMBTK2vCilbe&#10;KIUJ/7oU0O5Voy1fDUVb9k9FegZ0lQLoBMyDeQpCLuRrjGqYTTFWr06IpBgVjzhQPvSDwAwzuwm6&#10;/Q5s5KZlumkhPAGoGGuMWnGk2wF4Ukk2y8GTbwvDhXn4GbMUNk+ojWr5uGD+2EyWs9IMuM29PXU9&#10;0Ye/AQ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J1+SQEIAwAAGQYAAA4AAAAAAAAAAAAAAAAALgIAAGRycy9lMm9Eb2MueG1sUEsB&#10;Ai0AFAAGAAgAAAAhAEyg6SzYAAAAAwEAAA8AAAAAAAAAAAAAAAAAYgUAAGRycy9kb3ducmV2Lnht&#10;bFBLBQYAAAAABAAEAPMAAAB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5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552AA5" w:rsidRPr="00552AA5" w:rsidRDefault="00552AA5" w:rsidP="00552A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AA5" w:rsidRPr="00552AA5" w:rsidTr="00552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AA5" w:rsidRPr="00552AA5" w:rsidRDefault="00552AA5" w:rsidP="00552A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2AA5" w:rsidRPr="00552AA5" w:rsidRDefault="00552AA5" w:rsidP="00552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Подставлены значения физических величин и получен ответ в числовой форме:</w:t>
            </w:r>
          </w:p>
        </w:tc>
        <w:tc>
          <w:tcPr>
            <w:tcW w:w="0" w:type="auto"/>
            <w:vAlign w:val="center"/>
            <w:hideMark/>
          </w:tcPr>
          <w:p w:rsidR="00552AA5" w:rsidRPr="00552AA5" w:rsidRDefault="00552AA5" w:rsidP="00552A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AA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1FA7B3D" wp14:editId="7EF78F37">
                      <wp:extent cx="304800" cy="304800"/>
                      <wp:effectExtent l="0" t="0" r="0" b="0"/>
                      <wp:docPr id="18" name="AutoShape 6" descr="v= дробь: числитель: 1,6 умножить на 10 в степени левая круглая скобка минус 19 правая круглая скобка умножить на 1,67 умножить на 10 в степени левая круглая скобка минус 5 правая круглая скобка умножить на 5, знаменатель: 1,67 умножить на 10 в степени левая круглая скобка минус 27 правая круглая скобка конец дроби м/с= 8000м/с 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B6606B" id="AutoShape 6" o:spid="_x0000_s1026" alt="v= дробь: числитель: 1,6 умножить на 10 в степени левая круглая скобка минус 19 правая круглая скобка умножить на 1,67 умножить на 10 в степени левая круглая скобка минус 5 правая круглая скобка умножить на 5, знаменатель: 1,67 умножить на 10 в степени левая круглая скобка минус 27 правая круглая скобка конец дроби м/с= 8000м/с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EsewMAAPoHAAAOAAAAZHJzL2Uyb0RvYy54bWy0Ve9u2zYQ/z5g73Dg5yiSXPmPhChFasfD&#10;gGwr0O0BaImyhEmkRip2smFAswLblwJ7Fa9btqBt1leg3mhHynbsFAOCddUHgeQd73539zve0eOL&#10;qoQFk6oQPCb+oUeA8USkBZ/H5Juvp86IgGooT2kpOIvJJVPk8fGnnxwt64j1RC7KlElAI1xFyzom&#10;edPUkeuqJGcVVYeiZhyFmZAVbXAr524q6RKtV6Xb87yBuxQyraVImFJ4OumE5NjazzKWNF9lmWIN&#10;lDFBbI39S/ufmb97fESjuaR1XiRrGPQ/oKhowdHp1tSENhTOZfGeqapIpFAiaw4TUbkiy4qE2Rgw&#10;Gt+7F82znNbMxoLJUfU2Ter/M5t8uXgqoUixdlgpTius0cl5I6xrGBBImUowX4sY9B/tc/23/q19&#10;GUH7i75pr/Qb/P+kr/Ubc+YfDKB9od/qW9T600jal4CbFfge6FfQXlndd6h/q28AL1/rV3rV/gr6&#10;dfscb/6OR2aLhl8bR/hfAdq70bfti/YK/BD0O8SwesC1fwFyMBh+XIz9D4XYPwD9l8kaBm4StdpL&#10;8EdG3xs+HL6t0a2+bn/eMsNU9a3bXsUw8jzPLsF02LJWERLtWf1Umh5R9ZlIvlXAxTinfM5OVI19&#10;igxEAm6OpBTLnNEUqe4bE+6eDbNRaA1myy9EipSlSFnbfxeZrIwP7Cy4sG1+uW1zdtFAgoePvADx&#10;EUhQtF4bDzTaXK6laj5jogKziIlEdNY4XZypplPdqBhfXEyLssRzGpV87wBtdifoGq8amQFhH4Yf&#10;Qi88HZ2OAifoDU6dwJtMnJPpOHAGU3/YnzyajMcT/0fj1w+ivEhTxo2bzSPlBw97BNbPZfe8bJ8p&#10;JcoiNeYMJCXns3EpYUHxkZzaz6YcJXdq7j4Mmy+M5V5Ifi/wnvRCZzoYDZ1gGvSdcOiNHM8Pn4QD&#10;LwiDyXQ/pLOCsw8PCZYxCfu9vq3SDuh7sSEp8Xs/NhpVRYNjqCyqmBjqdko0Mgw85aktbUOLslvv&#10;pMLAv0sFlntTaMtXQ9GO/TORXiJdpUA6IfNwYOIiF/J7AkscPjFR351TyQiUn3OkfOgHgZlWdhP0&#10;hz3cyF3JbFdCeYKmYtIQ6Jbjpptw57Us5jl68m1iuDAve1ZYCpsW6lCtmwsHjI1kPQzNBNvdW627&#10;kX38D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CHyPEsewMAAPoHAAAOAAAAAAAAAAAAAAAAAC4CAABkcnMvZTJvRG9jLnhtbFBL&#10;AQItABQABgAIAAAAIQBMoOks2AAAAAMBAAAPAAAAAAAAAAAAAAAAANUFAABkcnMvZG93bnJldi54&#10;bWxQSwUGAAAAAAQABADzAAAA2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552AA5" w:rsidRPr="00552AA5" w:rsidRDefault="00552AA5" w:rsidP="00552A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2AA5" w:rsidRPr="00552AA5" w:rsidTr="00552A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2AA5" w:rsidRPr="00552AA5" w:rsidRDefault="00552AA5" w:rsidP="00552A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52AA5" w:rsidRPr="00552AA5" w:rsidRDefault="00552AA5" w:rsidP="00552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A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vAlign w:val="center"/>
            <w:hideMark/>
          </w:tcPr>
          <w:p w:rsidR="00552AA5" w:rsidRPr="00552AA5" w:rsidRDefault="00552AA5" w:rsidP="00552A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711CF6" w:rsidRPr="00711CF6" w:rsidRDefault="00711CF6" w:rsidP="00711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6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9"/>
        <w:gridCol w:w="811"/>
      </w:tblGrid>
      <w:tr w:rsidR="00711CF6" w:rsidRPr="00711CF6" w:rsidTr="00711C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CF6" w:rsidRPr="00711CF6" w:rsidRDefault="00711CF6" w:rsidP="00711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оценивания выполнения задания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0" w:type="auto"/>
            <w:vAlign w:val="center"/>
            <w:hideMark/>
          </w:tcPr>
          <w:p w:rsidR="00711CF6" w:rsidRPr="00711CF6" w:rsidRDefault="00711CF6" w:rsidP="00711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C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711CF6" w:rsidRPr="00711CF6" w:rsidTr="00711C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CF6" w:rsidRPr="00711CF6" w:rsidRDefault="00711CF6" w:rsidP="0071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Приведено полное правильное решение, включающее правильный ответ (в данном случае: указано направление движения магнита) и исчерпывающие верные рассуждения с прямым указанием наблюдаемых явлений и законов (в данном случае: </w:t>
            </w:r>
            <w:r w:rsidRPr="00711C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определено направление тока через катушку после замыкания ключа и направление индукции магнитного поля вблизи верхнего торца катушки с указанием на используемые правила, проведена аналогия с взаимодействием двух магнитов</w:t>
            </w:r>
            <w:r w:rsidRPr="0071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11CF6" w:rsidRPr="00711CF6" w:rsidRDefault="00711CF6" w:rsidP="00711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11CF6" w:rsidRPr="00711CF6" w:rsidTr="00711C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CF6" w:rsidRPr="00711CF6" w:rsidRDefault="00711CF6" w:rsidP="0071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правильный ответ, и приведено объяснение, но в решении имеются один или несколько из следующих недостатков.</w:t>
            </w:r>
          </w:p>
          <w:p w:rsidR="00711CF6" w:rsidRPr="00711CF6" w:rsidRDefault="00711CF6" w:rsidP="0071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объяснении не указано или не используется одно из физических явлений, свойств, определений или один из законов (формул), необходимых для полного верного объяснения. (Утверждение, лежащее в основе объяснения, не подкреплено соответствующим законом, свойством, явлением, определением и тому подобное).</w:t>
            </w:r>
          </w:p>
          <w:p w:rsidR="00711CF6" w:rsidRPr="00711CF6" w:rsidRDefault="00711CF6" w:rsidP="00711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</w:t>
            </w:r>
          </w:p>
          <w:p w:rsidR="00711CF6" w:rsidRPr="00711CF6" w:rsidRDefault="00711CF6" w:rsidP="0071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 все необходимые для объяснения явления и законы, закономерности, но в них содержится один логический недочёт.</w:t>
            </w:r>
          </w:p>
          <w:p w:rsidR="00711CF6" w:rsidRPr="00711CF6" w:rsidRDefault="00711CF6" w:rsidP="00711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</w:t>
            </w:r>
          </w:p>
          <w:p w:rsidR="00711CF6" w:rsidRPr="00711CF6" w:rsidRDefault="00711CF6" w:rsidP="0071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решении имеются лишние записи, не входящие в решение (возможно, неверные), которые не отделены от решения (не зачёркнуты; не заключены в скобки, рамку и тому подобное).</w:t>
            </w:r>
          </w:p>
          <w:p w:rsidR="00711CF6" w:rsidRPr="00711CF6" w:rsidRDefault="00711CF6" w:rsidP="00711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</w:t>
            </w:r>
          </w:p>
          <w:p w:rsidR="00711CF6" w:rsidRPr="00711CF6" w:rsidRDefault="00711CF6" w:rsidP="0071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решении имеется неточность в указании на одно из физических явлений, свойств, определений, законов (формул),</w:t>
            </w:r>
          </w:p>
          <w:p w:rsidR="00711CF6" w:rsidRPr="00711CF6" w:rsidRDefault="00711CF6" w:rsidP="0071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необходимых для полного верного объяснения.</w:t>
            </w:r>
          </w:p>
        </w:tc>
        <w:tc>
          <w:tcPr>
            <w:tcW w:w="0" w:type="auto"/>
            <w:vAlign w:val="center"/>
            <w:hideMark/>
          </w:tcPr>
          <w:p w:rsidR="00711CF6" w:rsidRPr="00711CF6" w:rsidRDefault="00711CF6" w:rsidP="00711CF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11CF6" w:rsidRPr="00711CF6" w:rsidTr="00711C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CF6" w:rsidRPr="00711CF6" w:rsidRDefault="00711CF6" w:rsidP="00711CF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Представлено решение, соответствующее </w:t>
            </w:r>
            <w:r w:rsidRPr="00711C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одному</w:t>
            </w:r>
            <w:r w:rsidRPr="0071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следующих случаев.</w:t>
            </w:r>
          </w:p>
          <w:p w:rsidR="00711CF6" w:rsidRPr="00711CF6" w:rsidRDefault="00711CF6" w:rsidP="0071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правильный ответ на вопрос задания, и приведено объяснение, но в нём не указаны два явления или физических закона, необходимых для полного верного объяснения.</w:t>
            </w:r>
          </w:p>
          <w:p w:rsidR="00711CF6" w:rsidRPr="00711CF6" w:rsidRDefault="00711CF6" w:rsidP="00711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</w:t>
            </w:r>
          </w:p>
          <w:p w:rsidR="00711CF6" w:rsidRPr="00711CF6" w:rsidRDefault="00711CF6" w:rsidP="0071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 все необходимые для объяснения явления и законы, закономерности, но имеющиеся рассуждения, направленные на получение ответа на вопрос задания, не доведены до конца.</w:t>
            </w:r>
          </w:p>
          <w:p w:rsidR="00711CF6" w:rsidRPr="00711CF6" w:rsidRDefault="00711CF6" w:rsidP="00711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711CF6" w:rsidRPr="00711CF6" w:rsidRDefault="00711CF6" w:rsidP="0071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 все необходимые для объяснения явления и законы, закономерности, но имеющиеся рассуждения, приводящие к ответу, содержат ошибки.</w:t>
            </w:r>
          </w:p>
          <w:p w:rsidR="00711CF6" w:rsidRPr="00711CF6" w:rsidRDefault="00711CF6" w:rsidP="00711C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711CF6" w:rsidRPr="00711CF6" w:rsidRDefault="00711CF6" w:rsidP="00711C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 не все необходимые для объяснения явления и законы, закономерности, но имеются верные рассуждения, направленные на решение задачи</w:t>
            </w:r>
          </w:p>
        </w:tc>
        <w:tc>
          <w:tcPr>
            <w:tcW w:w="0" w:type="auto"/>
            <w:vAlign w:val="center"/>
            <w:hideMark/>
          </w:tcPr>
          <w:p w:rsidR="00711CF6" w:rsidRPr="00711CF6" w:rsidRDefault="00711CF6" w:rsidP="00711CF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711CF6" w:rsidRPr="00711CF6" w:rsidTr="00711C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CF6" w:rsidRPr="00711CF6" w:rsidRDefault="00711CF6" w:rsidP="00711CF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случаи решения, которые не соответствуют вышеуказанным критериям выставления оценок в 1, 2, 3 балла.</w:t>
            </w:r>
          </w:p>
        </w:tc>
        <w:tc>
          <w:tcPr>
            <w:tcW w:w="0" w:type="auto"/>
            <w:vAlign w:val="center"/>
            <w:hideMark/>
          </w:tcPr>
          <w:p w:rsidR="00711CF6" w:rsidRPr="00711CF6" w:rsidRDefault="00711CF6" w:rsidP="00711CF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1CF6" w:rsidRPr="00711CF6" w:rsidTr="00711C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CF6" w:rsidRPr="00711CF6" w:rsidRDefault="00711CF6" w:rsidP="00711CF6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vAlign w:val="center"/>
            <w:hideMark/>
          </w:tcPr>
          <w:p w:rsidR="00711CF6" w:rsidRPr="00711CF6" w:rsidRDefault="00711CF6" w:rsidP="00711CF6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B801FB" w:rsidRDefault="00B801FB" w:rsidP="00DC0954">
      <w:pPr>
        <w:ind w:hanging="709"/>
      </w:pPr>
    </w:p>
    <w:sectPr w:rsidR="00B801FB" w:rsidSect="00DC0954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29"/>
    <w:rsid w:val="000D3F29"/>
    <w:rsid w:val="0046480C"/>
    <w:rsid w:val="00552AA5"/>
    <w:rsid w:val="00662D1D"/>
    <w:rsid w:val="00711CF6"/>
    <w:rsid w:val="008D7C9A"/>
    <w:rsid w:val="00A313AC"/>
    <w:rsid w:val="00B801FB"/>
    <w:rsid w:val="00C30EF6"/>
    <w:rsid w:val="00DC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5D96"/>
  <w15:chartTrackingRefBased/>
  <w15:docId w15:val="{75C0D99E-60CF-476D-BC90-86D14007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9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09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eftmargin">
    <w:name w:val="left_margin"/>
    <w:basedOn w:val="a"/>
    <w:rsid w:val="00B80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B801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801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801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801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801F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80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01FB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B80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662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5753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514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78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260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34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864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01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354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23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85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16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83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304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17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7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search?keywords=1&amp;cb=1&amp;search=3.3.2%20&#1054;&#1087;&#1099;&#1090;%20&#1069;&#1088;&#1089;&#1090;&#1077;&#1076;&#1072;.%20&#1052;&#1072;&#1075;&#1085;&#1080;&#1090;&#1085;&#1086;&#1077;%20&#1087;&#1086;&#1083;&#1077;%20&#1087;&#1088;&#1086;&#1074;&#1086;&#1076;&#1085;&#1080;&#1082;&#1072;%20&#1089;%20&#1090;&#1086;&#1082;&#1086;&#1084;" TargetMode="External"/><Relationship Id="rId13" Type="http://schemas.openxmlformats.org/officeDocument/2006/relationships/hyperlink" Target="/search?keywords=1&amp;cb=1&amp;search=5.3.5%20&#1047;&#1072;&#1082;&#1086;&#1085;%20&#1088;&#1072;&#1076;&#1080;&#1086;&#1072;&#1082;&#1090;&#1080;&#1074;&#1085;&#1086;&#1075;&#1086;%20&#1088;&#1072;&#1089;&#1087;&#1072;&#1076;&#1072;" TargetMode="External"/><Relationship Id="rId18" Type="http://schemas.openxmlformats.org/officeDocument/2006/relationships/image" Target="media/image2.png"/><Relationship Id="rId3" Type="http://schemas.openxmlformats.org/officeDocument/2006/relationships/webSettings" Target="webSettings.xml"/><Relationship Id="rId21" Type="http://schemas.openxmlformats.org/officeDocument/2006/relationships/image" Target="media/image5.png"/><Relationship Id="rId7" Type="http://schemas.openxmlformats.org/officeDocument/2006/relationships/hyperlink" Target="/search?keywords=1&amp;cb=1&amp;search=3.6.4%20&#1047;&#1072;&#1082;&#1086;&#1085;&#1099;%20&#1087;&#1088;&#1077;&#1083;&#1086;&#1084;&#1083;&#1077;&#1085;&#1080;&#1103;%20&#1089;&#1074;&#1077;&#1090;&#1072;.%20&#1055;&#1088;&#1077;&#1083;&#1086;&#1084;&#1083;&#1077;&#1085;&#1080;&#1077;%20&#1089;&#1074;&#1077;&#1090;&#1072;" TargetMode="External"/><Relationship Id="rId12" Type="http://schemas.openxmlformats.org/officeDocument/2006/relationships/hyperlink" Target="/search?keywords=1&amp;cb=1&amp;search=5.1.4%20&#1059;&#1088;&#1072;&#1074;&#1085;&#1077;&#1085;&#1080;&#1077;%20&#1069;&#1081;&#1085;&#1096;&#1090;&#1077;&#1081;&#1085;&#1072;%20&#1076;&#1083;&#1103;%20&#1092;&#1086;&#1090;&#1086;&#1101;&#1092;&#1092;&#1077;&#1082;&#1090;&#1072;" TargetMode="External"/><Relationship Id="rId17" Type="http://schemas.openxmlformats.org/officeDocument/2006/relationships/image" Target="media/image1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/search?keywords=1&amp;cb=1&amp;search=3.4.5%20&#1055;&#1088;&#1072;&#1074;&#1080;&#1083;&#1086;%20&#1051;&#1077;&#1085;&#1094;&#1072;" TargetMode="External"/><Relationship Id="rId20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hyperlink" Target="/search?keywords=1&amp;cb=1&amp;search=3.4.3%20&#1047;&#1072;&#1082;&#1086;&#1085;%20&#1101;&#1083;&#1077;&#1082;&#1090;&#1088;&#1086;&#1084;&#1072;&#1075;&#1085;&#1080;&#1090;&#1085;&#1086;&#1081;%20&#1080;&#1085;&#1076;&#1091;&#1082;&#1094;&#1080;&#1080;%20&#1060;&#1072;&#1088;&#1072;&#1076;&#1077;&#1103;" TargetMode="External"/><Relationship Id="rId11" Type="http://schemas.openxmlformats.org/officeDocument/2006/relationships/hyperlink" Target="/search?keywords=1&amp;cb=1&amp;search=5.1.3%20&#1060;&#1086;&#1090;&#1086;&#1101;&#1092;&#1092;&#1077;&#1082;&#1090;.%20&#1054;&#1087;&#1099;&#1090;&#1099;%20&#1040;.%20&#1043;.%20&#1057;&#1090;&#1086;&#1083;&#1077;&#1090;&#1086;&#1074;&#1072;.%20&#1047;&#1072;&#1082;&#1086;&#1085;&#1099;%20&#1092;&#1086;&#1090;&#1086;&#1101;&#1092;&#1092;&#1077;&#1082;&#1090;&#1072;" TargetMode="External"/><Relationship Id="rId24" Type="http://schemas.openxmlformats.org/officeDocument/2006/relationships/fontTable" Target="fontTable.xml"/><Relationship Id="rId5" Type="http://schemas.openxmlformats.org/officeDocument/2006/relationships/hyperlink" Target="/search?keywords=1&amp;cb=1&amp;search=3.2.3%20&#1047;&#1072;&#1082;&#1086;&#1085;%20&#1054;&#1084;&#1072;%20&#1076;&#1083;&#1103;%20&#1091;&#1095;&#1072;&#1089;&#1090;&#1082;&#1072;%20&#1094;&#1077;&#1087;&#1080;" TargetMode="External"/><Relationship Id="rId15" Type="http://schemas.openxmlformats.org/officeDocument/2006/relationships/hyperlink" Target="/search?keywords=1&amp;cb=1&amp;search=3.4.2%20&#1071;&#1074;&#1083;&#1077;&#1085;&#1080;&#1077;%20&#1101;&#1083;&#1077;&#1082;&#1090;&#1088;&#1086;&#1084;&#1072;&#1075;&#1085;&#1080;&#1090;&#1085;&#1086;&#1081;%20&#1080;&#1085;&#1076;&#1091;&#1082;&#1094;&#1080;&#1080;.%20&#1069;&#1044;&#1057;%20&#1080;&#1085;&#1076;&#1091;&#1082;&#1094;&#1080;&#1080;" TargetMode="External"/><Relationship Id="rId23" Type="http://schemas.openxmlformats.org/officeDocument/2006/relationships/image" Target="media/image7.png"/><Relationship Id="rId10" Type="http://schemas.openxmlformats.org/officeDocument/2006/relationships/hyperlink" Target="/search?keywords=1&amp;cb=1&amp;search=5.3.6%20&#1071;&#1076;&#1077;&#1088;&#1085;&#1099;&#1077;%20&#1088;&#1077;&#1072;&#1082;&#1094;&#1080;&#1080;.%20&#1044;&#1077;&#1083;&#1077;&#1085;&#1080;&#1077;%20&#1080;%20&#1089;&#1080;&#1085;&#1090;&#1077;&#1079;%20&#1103;&#1076;&#1077;&#1088;" TargetMode="External"/><Relationship Id="rId19" Type="http://schemas.openxmlformats.org/officeDocument/2006/relationships/image" Target="media/image3.png"/><Relationship Id="rId4" Type="http://schemas.openxmlformats.org/officeDocument/2006/relationships/hyperlink" Target="/search?keywords=1&amp;cb=1&amp;search=3.2.1%20&#1057;&#1080;&#1083;&#1072;%20&#1090;&#1086;&#1082;&#1072;.%20&#1055;&#1086;&#1089;&#1090;&#1086;&#1103;&#1085;&#1085;&#1099;&#1081;%20&#1090;&#1086;&#1082;" TargetMode="External"/><Relationship Id="rId9" Type="http://schemas.openxmlformats.org/officeDocument/2006/relationships/hyperlink" Target="/search?keywords=1&amp;cb=1&amp;search=5.3.1%20&#1053;&#1091;&#1082;&#1083;&#1086;&#1085;&#1085;&#1072;&#1103;%20&#1084;&#1086;&#1076;&#1077;&#1083;&#1100;%20&#1103;&#1076;&#1088;&#1072;%20&#1043;&#1077;&#1081;&#1079;&#1077;&#1085;&#1073;&#1077;&#1088;&#1075;&#1072;&#8211;&#1048;&#1074;&#1072;&#1085;&#1077;&#1085;&#1082;&#1086;.%20&#1047;&#1072;&#1088;&#1103;&#1076;%20&#1103;&#1076;&#1088;&#1072;.%20&#1052;&#1072;&#1089;&#1089;&#1086;&#1074;&#1086;&#1077;%20&#1095;&#1080;&#1089;&#1083;&#1086;%20&#1103;&#1076;&#1088;&#1072;.%20&#1048;&#1079;&#1086;&#1090;&#1086;&#1087;&#1099;" TargetMode="External"/><Relationship Id="rId14" Type="http://schemas.openxmlformats.org/officeDocument/2006/relationships/hyperlink" Target="/search?keywords=1&amp;cb=1&amp;search=3.3.4%20&#1057;&#1080;&#1083;&#1072;%20&#1051;&#1086;&#1088;&#1077;&#1085;&#1094;&#1072;,%20&#1077;&#1105;%20&#1085;&#1072;&#1087;&#1088;&#1072;&#1074;&#1083;&#1077;&#1085;&#1080;&#1077;%20&#1080;%20&#1074;&#1077;&#1083;&#1080;&#1095;&#1080;&#1085;&#1072;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5</cp:revision>
  <dcterms:created xsi:type="dcterms:W3CDTF">2024-01-27T11:24:00Z</dcterms:created>
  <dcterms:modified xsi:type="dcterms:W3CDTF">2024-01-27T12:42:00Z</dcterms:modified>
</cp:coreProperties>
</file>