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D92FC" w14:textId="77777777" w:rsidR="00AB2A40" w:rsidRDefault="005E6E93" w:rsidP="005E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14:paraId="793C6226" w14:textId="15EDDDA4" w:rsidR="005E6E93" w:rsidRDefault="005E6E93" w:rsidP="005E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</w:t>
      </w:r>
      <w:r w:rsidR="0076187B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ЗПР</w:t>
      </w:r>
    </w:p>
    <w:p w14:paraId="0334DBF5" w14:textId="77777777" w:rsidR="005E6E93" w:rsidRPr="001415E3" w:rsidRDefault="005E6E93" w:rsidP="005E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E4CD5" w14:textId="40797B4F" w:rsidR="005E6E93" w:rsidRPr="001415E3" w:rsidRDefault="005E6E93" w:rsidP="005E6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14:paraId="1A265921" w14:textId="2A9B07B3" w:rsidR="005E6E93" w:rsidRPr="001415E3" w:rsidRDefault="00765316" w:rsidP="005E6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4C3600FB" w14:textId="77777777" w:rsidR="005E6E93" w:rsidRPr="00ED52AB" w:rsidRDefault="005E6E93" w:rsidP="005E6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B04034F" w14:textId="77777777" w:rsidR="00A47E7C" w:rsidRPr="00A47E7C" w:rsidRDefault="00A47E7C" w:rsidP="007B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90728A" w14:textId="43373CB6" w:rsidR="00B61FE8" w:rsidRDefault="00A47E7C" w:rsidP="00B61FE8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A47E7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47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ус</w:t>
      </w:r>
      <w:r w:rsidR="007B58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тановления фактического уровня </w:t>
      </w:r>
      <w:proofErr w:type="gramStart"/>
      <w:r w:rsidR="002E5B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знаний</w:t>
      </w:r>
      <w:proofErr w:type="gramEnd"/>
      <w:r w:rsidR="002E5B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по предмету «и</w:t>
      </w:r>
      <w:r w:rsidR="007653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зобразительное искусство» и уровня достижения планируемых </w:t>
      </w:r>
      <w:proofErr w:type="spellStart"/>
      <w:r w:rsidR="007653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="007653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 за курс 1 класса.</w:t>
      </w:r>
      <w:r w:rsidR="00765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8314B" w14:textId="6BBB21B6" w:rsidR="00A47E7C" w:rsidRDefault="005E6E93" w:rsidP="00B61FE8">
      <w:pPr>
        <w:shd w:val="clear" w:color="auto" w:fill="FFFFFF"/>
        <w:spacing w:after="0" w:line="276" w:lineRule="auto"/>
        <w:ind w:firstLine="360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14:paraId="33A205D4" w14:textId="588BD032" w:rsidR="005E6E93" w:rsidRPr="005E6E93" w:rsidRDefault="005E6E93" w:rsidP="00B61FE8">
      <w:pPr>
        <w:pStyle w:val="a3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Общее время </w:t>
      </w:r>
      <w:r>
        <w:rPr>
          <w:rFonts w:ascii="Times New Roman" w:hAnsi="Times New Roman" w:cs="Times New Roman"/>
          <w:sz w:val="28"/>
          <w:szCs w:val="28"/>
        </w:rPr>
        <w:t xml:space="preserve">работы - </w:t>
      </w:r>
      <w:r w:rsidRPr="003B35D2">
        <w:rPr>
          <w:rFonts w:ascii="Times New Roman" w:hAnsi="Times New Roman" w:cs="Times New Roman"/>
          <w:sz w:val="28"/>
          <w:szCs w:val="28"/>
        </w:rPr>
        <w:t>40 минут.</w:t>
      </w:r>
    </w:p>
    <w:p w14:paraId="574447C2" w14:textId="3E10AF1B" w:rsidR="00A47E7C" w:rsidRPr="005E6E93" w:rsidRDefault="005E6E93" w:rsidP="00B61FE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Форма - </w:t>
      </w:r>
      <w:r w:rsidR="00A47E7C" w:rsidRPr="005E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 (рисунок).</w:t>
      </w:r>
    </w:p>
    <w:p w14:paraId="126404E6" w14:textId="67DB1468" w:rsidR="008855B9" w:rsidRPr="00B61FE8" w:rsidRDefault="005E6E93" w:rsidP="00B61FE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рисунка </w:t>
      </w:r>
      <w:r w:rsidR="00A47E7C" w:rsidRPr="005E6E93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«</w:t>
      </w:r>
      <w:r w:rsidR="00A47E7C" w:rsidRPr="005E6E9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Сказочн</w:t>
      </w:r>
      <w:r w:rsidR="008564E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ый герой</w:t>
      </w:r>
      <w:r w:rsidR="00A47E7C" w:rsidRPr="005E6E93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».</w:t>
      </w:r>
    </w:p>
    <w:p w14:paraId="0986EEC1" w14:textId="77777777" w:rsidR="00B61FE8" w:rsidRDefault="00B61FE8" w:rsidP="00B61FE8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8B62" w14:textId="62639B4F" w:rsidR="00A47E7C" w:rsidRDefault="005E6E93" w:rsidP="00B61FE8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93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3BA53839" w14:textId="77777777" w:rsidR="00765316" w:rsidRDefault="00765316" w:rsidP="0076531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диагностической работы соответствует изученному к моменту проведения диагностики учебному материалу по изобразительному искусству по программе начальной школы.</w:t>
      </w:r>
    </w:p>
    <w:p w14:paraId="3B1E60C5" w14:textId="4C6AC71C" w:rsidR="00B61FE8" w:rsidRPr="00B61FE8" w:rsidRDefault="00B61FE8" w:rsidP="0076531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FE8">
        <w:rPr>
          <w:rFonts w:ascii="Times New Roman" w:hAnsi="Times New Roman" w:cs="Times New Roman"/>
          <w:bCs/>
          <w:sz w:val="28"/>
          <w:szCs w:val="28"/>
        </w:rPr>
        <w:t xml:space="preserve">Учащимся предлагается выполнить рисунок на тему «Сказочный герой». </w:t>
      </w:r>
      <w:r>
        <w:rPr>
          <w:rFonts w:ascii="Times New Roman" w:hAnsi="Times New Roman" w:cs="Times New Roman"/>
          <w:bCs/>
          <w:sz w:val="28"/>
          <w:szCs w:val="28"/>
        </w:rPr>
        <w:t>Для выполнения творческой работы им понадобятся материалы и инструменты: альбом, простой карандаш, ластик, акварельные краски, кисти разной толщины, баночка для воды.</w:t>
      </w:r>
    </w:p>
    <w:p w14:paraId="44A62361" w14:textId="77777777" w:rsidR="008564EB" w:rsidRDefault="005E6E93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D1FBCC" w14:textId="534DF8F9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4EB">
        <w:rPr>
          <w:rFonts w:ascii="Times New Roman" w:hAnsi="Times New Roman" w:cs="Times New Roman"/>
          <w:sz w:val="28"/>
          <w:szCs w:val="28"/>
        </w:rPr>
        <w:t>применять</w:t>
      </w:r>
      <w:r w:rsidR="008564EB" w:rsidRPr="008564EB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8564EB">
        <w:rPr>
          <w:rFonts w:ascii="Times New Roman" w:hAnsi="Times New Roman" w:cs="Times New Roman"/>
          <w:sz w:val="28"/>
          <w:szCs w:val="28"/>
        </w:rPr>
        <w:t>а</w:t>
      </w:r>
      <w:r w:rsidR="008564EB" w:rsidRPr="008564EB">
        <w:rPr>
          <w:rFonts w:ascii="Times New Roman" w:hAnsi="Times New Roman" w:cs="Times New Roman"/>
          <w:sz w:val="28"/>
          <w:szCs w:val="28"/>
        </w:rPr>
        <w:t xml:space="preserve"> простых графических материалов в самостоятельной творческой работе</w:t>
      </w:r>
      <w:r w:rsidR="008564EB">
        <w:rPr>
          <w:rFonts w:ascii="Times New Roman" w:hAnsi="Times New Roman" w:cs="Times New Roman"/>
          <w:sz w:val="28"/>
          <w:szCs w:val="28"/>
        </w:rPr>
        <w:t>;</w:t>
      </w:r>
    </w:p>
    <w:p w14:paraId="5EB59D0B" w14:textId="511828D7" w:rsidR="008564EB" w:rsidRPr="008564EB" w:rsidRDefault="008564EB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графический рисунок</w:t>
      </w:r>
      <w:r w:rsidRPr="008564EB">
        <w:rPr>
          <w:rFonts w:ascii="Times New Roman" w:hAnsi="Times New Roman" w:cs="Times New Roman"/>
          <w:sz w:val="28"/>
          <w:szCs w:val="28"/>
        </w:rPr>
        <w:t xml:space="preserve"> </w:t>
      </w:r>
      <w:r w:rsidR="0040231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8564EB">
        <w:rPr>
          <w:rFonts w:ascii="Times New Roman" w:hAnsi="Times New Roman" w:cs="Times New Roman"/>
          <w:sz w:val="28"/>
          <w:szCs w:val="28"/>
        </w:rPr>
        <w:t>ср</w:t>
      </w:r>
      <w:r w:rsidR="00402316">
        <w:rPr>
          <w:rFonts w:ascii="Times New Roman" w:hAnsi="Times New Roman" w:cs="Times New Roman"/>
          <w:sz w:val="28"/>
          <w:szCs w:val="28"/>
        </w:rPr>
        <w:t xml:space="preserve">едств </w:t>
      </w:r>
      <w:r>
        <w:rPr>
          <w:rFonts w:ascii="Times New Roman" w:hAnsi="Times New Roman" w:cs="Times New Roman"/>
          <w:sz w:val="28"/>
          <w:szCs w:val="28"/>
        </w:rPr>
        <w:t>изобразительного языка;</w:t>
      </w:r>
    </w:p>
    <w:p w14:paraId="0768E01A" w14:textId="6F41CAC1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4EB" w:rsidRPr="008564EB">
        <w:rPr>
          <w:rFonts w:ascii="Times New Roman" w:hAnsi="Times New Roman" w:cs="Times New Roman"/>
          <w:sz w:val="28"/>
          <w:szCs w:val="28"/>
        </w:rPr>
        <w:t>анализировать соотношения пропорций, визуально сравн</w:t>
      </w:r>
      <w:r>
        <w:rPr>
          <w:rFonts w:ascii="Times New Roman" w:hAnsi="Times New Roman" w:cs="Times New Roman"/>
          <w:sz w:val="28"/>
          <w:szCs w:val="28"/>
        </w:rPr>
        <w:t>ивать пространственные величины;</w:t>
      </w:r>
    </w:p>
    <w:p w14:paraId="5D6A0249" w14:textId="264C8812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композиционно располагать изображения на листе;</w:t>
      </w:r>
    </w:p>
    <w:p w14:paraId="46E6973E" w14:textId="50B8BE20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64EB" w:rsidRPr="008564EB">
        <w:rPr>
          <w:rFonts w:ascii="Times New Roman" w:hAnsi="Times New Roman" w:cs="Times New Roman"/>
          <w:sz w:val="28"/>
          <w:szCs w:val="28"/>
        </w:rPr>
        <w:t>выбирать вертикальный или горизонтальный формат листа для выполнени</w:t>
      </w:r>
      <w:r>
        <w:rPr>
          <w:rFonts w:ascii="Times New Roman" w:hAnsi="Times New Roman" w:cs="Times New Roman"/>
          <w:sz w:val="28"/>
          <w:szCs w:val="28"/>
        </w:rPr>
        <w:t>я соответствующих задач рисунка;</w:t>
      </w:r>
    </w:p>
    <w:p w14:paraId="1744EE82" w14:textId="0FA71D92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564EB" w:rsidRPr="008564EB">
        <w:rPr>
          <w:rFonts w:ascii="Times New Roman" w:hAnsi="Times New Roman" w:cs="Times New Roman"/>
          <w:sz w:val="28"/>
          <w:szCs w:val="28"/>
        </w:rPr>
        <w:t>оспринимать учебную задачу, поставленную учителем, и решать её в своей практической художес</w:t>
      </w:r>
      <w:r>
        <w:rPr>
          <w:rFonts w:ascii="Times New Roman" w:hAnsi="Times New Roman" w:cs="Times New Roman"/>
          <w:sz w:val="28"/>
          <w:szCs w:val="28"/>
        </w:rPr>
        <w:t>твенной деятельности;</w:t>
      </w:r>
    </w:p>
    <w:p w14:paraId="201CBC07" w14:textId="65868B4A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8564EB" w:rsidRPr="008564EB">
        <w:rPr>
          <w:rFonts w:ascii="Times New Roman" w:hAnsi="Times New Roman" w:cs="Times New Roman"/>
          <w:sz w:val="28"/>
          <w:szCs w:val="28"/>
        </w:rPr>
        <w:t>сознавать эмоциональное звучание цвета и уметь формулировать своё мнение с опор</w:t>
      </w:r>
      <w:r>
        <w:rPr>
          <w:rFonts w:ascii="Times New Roman" w:hAnsi="Times New Roman" w:cs="Times New Roman"/>
          <w:sz w:val="28"/>
          <w:szCs w:val="28"/>
        </w:rPr>
        <w:t>ой на опыт жизненных ассоциаций;</w:t>
      </w:r>
    </w:p>
    <w:p w14:paraId="09660F78" w14:textId="41CDF198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r w:rsidR="008564EB" w:rsidRPr="008564EB">
        <w:rPr>
          <w:rFonts w:ascii="Times New Roman" w:hAnsi="Times New Roman" w:cs="Times New Roman"/>
          <w:sz w:val="28"/>
          <w:szCs w:val="28"/>
        </w:rPr>
        <w:t xml:space="preserve">опыт экспериментирования, исследования результатов смешения </w:t>
      </w:r>
      <w:r>
        <w:rPr>
          <w:rFonts w:ascii="Times New Roman" w:hAnsi="Times New Roman" w:cs="Times New Roman"/>
          <w:sz w:val="28"/>
          <w:szCs w:val="28"/>
        </w:rPr>
        <w:t>красок и получения нового цвета;</w:t>
      </w:r>
    </w:p>
    <w:p w14:paraId="2B6C278A" w14:textId="715E6396" w:rsidR="008564EB" w:rsidRPr="008564EB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</w:t>
      </w:r>
      <w:r w:rsidR="008564EB" w:rsidRPr="008564EB">
        <w:rPr>
          <w:rFonts w:ascii="Times New Roman" w:hAnsi="Times New Roman" w:cs="Times New Roman"/>
          <w:sz w:val="28"/>
          <w:szCs w:val="28"/>
        </w:rPr>
        <w:t xml:space="preserve"> творческую работу на заданную тему с опорой на зрительные впечатления, организованные педагогом.</w:t>
      </w:r>
    </w:p>
    <w:p w14:paraId="4D16B72F" w14:textId="77777777" w:rsidR="005E6E93" w:rsidRDefault="005E6E93" w:rsidP="00B61FE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14:paraId="4D1F675B" w14:textId="7904B7C9" w:rsidR="00402316" w:rsidRPr="00402316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02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14:paraId="448E07B8" w14:textId="450B91FB" w:rsidR="00402316" w:rsidRPr="00402316" w:rsidRDefault="00402316" w:rsidP="00B61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316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образе;</w:t>
      </w:r>
    </w:p>
    <w:p w14:paraId="5C0196DE" w14:textId="67EC1CAD" w:rsidR="00402316" w:rsidRPr="00402316" w:rsidRDefault="00402316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части и целое в видимом образе, предмете;</w:t>
      </w:r>
    </w:p>
    <w:p w14:paraId="1C1EF81E" w14:textId="027D1A8E" w:rsidR="00402316" w:rsidRPr="00402316" w:rsidRDefault="006B7477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2316"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произведения изобразительного искусства по видам и жанрам;</w:t>
      </w:r>
    </w:p>
    <w:p w14:paraId="602A7628" w14:textId="68151886" w:rsidR="00402316" w:rsidRPr="00402316" w:rsidRDefault="00402316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14:paraId="5803C43B" w14:textId="0C5ABA4E" w:rsidR="00402316" w:rsidRPr="00402316" w:rsidRDefault="00402316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14:paraId="238BF443" w14:textId="0FA9EBD9" w:rsidR="00402316" w:rsidRPr="00402316" w:rsidRDefault="00402316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14:paraId="7099F237" w14:textId="147070D0" w:rsidR="00402316" w:rsidRPr="00402316" w:rsidRDefault="00402316" w:rsidP="00B61FE8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3BBA196" w14:textId="77777777" w:rsidR="00402316" w:rsidRPr="00402316" w:rsidRDefault="00402316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8E618B" w14:textId="77777777" w:rsidR="005E6E93" w:rsidRDefault="005E6E93" w:rsidP="00B61FE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316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2DDEB413" w14:textId="77777777" w:rsidR="006B7477" w:rsidRDefault="006B7477" w:rsidP="00B61FE8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Pr="003220A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результата выполнения творческой работы</w:t>
      </w:r>
    </w:p>
    <w:p w14:paraId="53AF13E5" w14:textId="77777777" w:rsidR="006B7477" w:rsidRPr="004337D3" w:rsidRDefault="006B7477" w:rsidP="00B61FE8">
      <w:pPr>
        <w:spacing w:after="15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 w:rsidRPr="004337D3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(1 балл за каждый критерий)</w:t>
      </w:r>
    </w:p>
    <w:tbl>
      <w:tblPr>
        <w:tblW w:w="101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6183"/>
        <w:gridCol w:w="1275"/>
      </w:tblGrid>
      <w:tr w:rsidR="006B7477" w:rsidRPr="003220A5" w14:paraId="6F4F39A9" w14:textId="77777777" w:rsidTr="00B15107">
        <w:trPr>
          <w:trHeight w:val="39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B0D9B" w14:textId="77777777" w:rsidR="006B7477" w:rsidRPr="003220A5" w:rsidRDefault="006B7477" w:rsidP="00B61FE8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Элементы подготовки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5F636" w14:textId="77777777" w:rsidR="006B7477" w:rsidRPr="003220A5" w:rsidRDefault="006B7477" w:rsidP="00B61FE8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35AE" w14:textId="77777777" w:rsidR="006B7477" w:rsidRPr="003220A5" w:rsidRDefault="006B7477" w:rsidP="00B61FE8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Баллы</w:t>
            </w:r>
          </w:p>
        </w:tc>
      </w:tr>
      <w:tr w:rsidR="006B7477" w:rsidRPr="003220A5" w14:paraId="0FC9A47B" w14:textId="77777777" w:rsidTr="00B15107">
        <w:trPr>
          <w:trHeight w:val="608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40680" w14:textId="5B6D81BF" w:rsidR="006B7477" w:rsidRPr="003220A5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Соответствие теме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E8CEF" w14:textId="73F22CE6" w:rsidR="006B7477" w:rsidRPr="003220A5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рисунок полностью соответствует теме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192CD" w14:textId="00F7C4E2" w:rsidR="006B7477" w:rsidRPr="003220A5" w:rsidRDefault="006B7477" w:rsidP="00B6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1</w:t>
            </w:r>
          </w:p>
        </w:tc>
      </w:tr>
      <w:tr w:rsidR="006B7477" w:rsidRPr="003220A5" w14:paraId="264CCF3C" w14:textId="77777777" w:rsidTr="00B15107">
        <w:trPr>
          <w:trHeight w:val="510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FF7E1" w14:textId="0B765C31" w:rsidR="006B7477" w:rsidRPr="006B7477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Технологические критерии</w:t>
            </w:r>
          </w:p>
          <w:p w14:paraId="45B7CCA3" w14:textId="5143343F" w:rsidR="006B7477" w:rsidRPr="003220A5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65588" w14:textId="6E5CAAA4" w:rsidR="006B7477" w:rsidRPr="006B7477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="00B1510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применение изученных приёмов рисования;</w:t>
            </w:r>
          </w:p>
          <w:p w14:paraId="5B24F3C0" w14:textId="77777777" w:rsidR="006B7477" w:rsidRPr="006B7477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- применение и сочетание материалов; </w:t>
            </w:r>
          </w:p>
          <w:p w14:paraId="37326DC5" w14:textId="2976DD1E" w:rsidR="006B7477" w:rsidRPr="003220A5" w:rsidRDefault="00B61FE8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</w:t>
            </w:r>
            <w:r w:rsidR="006B7477"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соблюдение правил техники безопасности</w:t>
            </w:r>
            <w:r w:rsidR="00B151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, организация рабочего места</w:t>
            </w:r>
            <w:r w:rsid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9EF44" w14:textId="05E959DD" w:rsidR="006B7477" w:rsidRPr="003220A5" w:rsidRDefault="006B7477" w:rsidP="00B6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6B7477" w:rsidRPr="003220A5" w14:paraId="7CF20B56" w14:textId="77777777" w:rsidTr="00B15107">
        <w:trPr>
          <w:trHeight w:val="70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6E7DE" w14:textId="3DEBAF9F" w:rsidR="006B7477" w:rsidRPr="00B15107" w:rsidRDefault="00B1510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B15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Эстетические критерии 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5A018" w14:textId="401CCA58" w:rsidR="006B7477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композиционная завершенность; </w:t>
            </w:r>
          </w:p>
          <w:p w14:paraId="75BD98EA" w14:textId="77777777" w:rsidR="006B7477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- </w:t>
            </w:r>
            <w:r w:rsidRPr="006B747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дизайн; </w:t>
            </w:r>
          </w:p>
          <w:p w14:paraId="4A6350BC" w14:textId="3355E5AC" w:rsidR="00B15107" w:rsidRPr="00B15107" w:rsidRDefault="00B1510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- аккуратность.</w:t>
            </w:r>
            <w:r w:rsidRPr="006B7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D2A71" w14:textId="248190BD" w:rsidR="006B7477" w:rsidRPr="003220A5" w:rsidRDefault="00B15107" w:rsidP="00B6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3</w:t>
            </w:r>
          </w:p>
        </w:tc>
      </w:tr>
      <w:tr w:rsidR="006B7477" w:rsidRPr="003220A5" w14:paraId="14B03FE1" w14:textId="77777777" w:rsidTr="00B15107">
        <w:trPr>
          <w:trHeight w:val="765"/>
        </w:trPr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65305" w14:textId="77777777" w:rsidR="006B7477" w:rsidRPr="003220A5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1"/>
                <w:lang w:eastAsia="ru-RU"/>
              </w:rPr>
              <w:t>Характер деятельности (репродуктивная, творческая)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BA381" w14:textId="51609514" w:rsidR="006B7477" w:rsidRPr="003220A5" w:rsidRDefault="00B61FE8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</w:t>
            </w:r>
            <w:r w:rsidR="006B7477"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выполняет работу самостоятельно или с наименьшей помощью учителя;</w:t>
            </w:r>
          </w:p>
          <w:p w14:paraId="1FCC9103" w14:textId="6EBDEC8F" w:rsidR="006B7477" w:rsidRPr="003220A5" w:rsidRDefault="006B7477" w:rsidP="00B61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- проявляет фантазию и творчество при</w:t>
            </w:r>
            <w:r w:rsidR="00B15107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создании 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E3F164" w14:textId="77777777" w:rsidR="006B7477" w:rsidRPr="003220A5" w:rsidRDefault="006B7477" w:rsidP="00B61F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3220A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2</w:t>
            </w:r>
          </w:p>
        </w:tc>
      </w:tr>
      <w:tr w:rsidR="006B7477" w:rsidRPr="003220A5" w14:paraId="3FD414C1" w14:textId="77777777" w:rsidTr="00B15107">
        <w:trPr>
          <w:trHeight w:val="765"/>
        </w:trPr>
        <w:tc>
          <w:tcPr>
            <w:tcW w:w="8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B6E26" w14:textId="77777777" w:rsidR="006B7477" w:rsidRPr="004337D3" w:rsidRDefault="006B7477" w:rsidP="00B61FE8">
            <w:pPr>
              <w:spacing w:after="15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 w:rsidRPr="004337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D9FB1" w14:textId="347BBE6C" w:rsidR="006B7477" w:rsidRPr="004337D3" w:rsidRDefault="00B61FE8" w:rsidP="00B61FE8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1"/>
                <w:lang w:eastAsia="ru-RU"/>
              </w:rPr>
              <w:t>9</w:t>
            </w:r>
          </w:p>
        </w:tc>
      </w:tr>
    </w:tbl>
    <w:p w14:paraId="462D0695" w14:textId="77777777" w:rsidR="006B7477" w:rsidRDefault="006B7477" w:rsidP="00B61F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12FF6" w14:textId="397EFEB2" w:rsidR="006B7477" w:rsidRPr="00AB2A40" w:rsidRDefault="00AB2A40" w:rsidP="00B61FE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A40">
        <w:rPr>
          <w:rFonts w:ascii="Times New Roman" w:hAnsi="Times New Roman" w:cs="Times New Roman"/>
          <w:sz w:val="28"/>
          <w:szCs w:val="28"/>
        </w:rPr>
        <w:t>Рекомендации по переводу первичных баллов для учащихся</w:t>
      </w:r>
      <w:r w:rsidR="0076187B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B2A40">
        <w:rPr>
          <w:rFonts w:ascii="Times New Roman" w:hAnsi="Times New Roman" w:cs="Times New Roman"/>
          <w:sz w:val="28"/>
          <w:szCs w:val="28"/>
        </w:rPr>
        <w:t>:</w:t>
      </w:r>
    </w:p>
    <w:p w14:paraId="56424035" w14:textId="77777777" w:rsidR="00FE2E37" w:rsidRPr="00402316" w:rsidRDefault="00FE2E37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FE2E37" w:rsidRPr="00402316" w14:paraId="2A515CCB" w14:textId="77777777" w:rsidTr="00211876">
        <w:trPr>
          <w:trHeight w:val="107"/>
        </w:trPr>
        <w:tc>
          <w:tcPr>
            <w:tcW w:w="4957" w:type="dxa"/>
          </w:tcPr>
          <w:p w14:paraId="6097A1F1" w14:textId="77777777" w:rsidR="00FE2E37" w:rsidRPr="00402316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14:paraId="342C80AE" w14:textId="77777777" w:rsidR="00FE2E37" w:rsidRPr="00402316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02316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FE2E37" w:rsidRPr="00A47DC0" w14:paraId="78FD88DA" w14:textId="77777777" w:rsidTr="00211876">
        <w:trPr>
          <w:trHeight w:val="109"/>
        </w:trPr>
        <w:tc>
          <w:tcPr>
            <w:tcW w:w="4957" w:type="dxa"/>
          </w:tcPr>
          <w:p w14:paraId="0E619976" w14:textId="77777777" w:rsidR="00FE2E37" w:rsidRPr="00A47DC0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Высокий </w:t>
            </w:r>
          </w:p>
        </w:tc>
        <w:tc>
          <w:tcPr>
            <w:tcW w:w="4649" w:type="dxa"/>
          </w:tcPr>
          <w:p w14:paraId="514902CE" w14:textId="3CC0F7E0" w:rsidR="00FE2E37" w:rsidRPr="00A47DC0" w:rsidRDefault="0076187B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9-7</w:t>
            </w:r>
            <w:r w:rsidR="00FE2E37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FE2E37" w:rsidRPr="00A47DC0" w14:paraId="25911CBE" w14:textId="77777777" w:rsidTr="00211876">
        <w:trPr>
          <w:trHeight w:val="109"/>
        </w:trPr>
        <w:tc>
          <w:tcPr>
            <w:tcW w:w="4957" w:type="dxa"/>
          </w:tcPr>
          <w:p w14:paraId="3178023E" w14:textId="77777777" w:rsidR="00FE2E37" w:rsidRPr="00A47DC0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14:paraId="63FABF7D" w14:textId="500A50AA" w:rsidR="00FE2E37" w:rsidRPr="00A47DC0" w:rsidRDefault="00B61FE8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6187B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  <w:r w:rsidR="00FE2E37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FE2E37" w:rsidRPr="00A47DC0" w14:paraId="36E0A799" w14:textId="77777777" w:rsidTr="00211876">
        <w:trPr>
          <w:trHeight w:val="109"/>
        </w:trPr>
        <w:tc>
          <w:tcPr>
            <w:tcW w:w="4957" w:type="dxa"/>
          </w:tcPr>
          <w:p w14:paraId="4B0861F1" w14:textId="77777777" w:rsidR="00FE2E37" w:rsidRPr="00A47DC0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14:paraId="1BA227E1" w14:textId="4C45E4DE" w:rsidR="00FE2E37" w:rsidRPr="00A47DC0" w:rsidRDefault="00B61FE8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6187B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 </w:t>
            </w:r>
            <w:r w:rsidR="00FE2E37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FE2E37" w:rsidRPr="00A47DC0" w14:paraId="3E68D1B7" w14:textId="77777777" w:rsidTr="00211876">
        <w:trPr>
          <w:trHeight w:val="109"/>
        </w:trPr>
        <w:tc>
          <w:tcPr>
            <w:tcW w:w="4957" w:type="dxa"/>
          </w:tcPr>
          <w:p w14:paraId="638A6FA6" w14:textId="77777777" w:rsidR="00FE2E37" w:rsidRPr="00A47DC0" w:rsidRDefault="00FE2E37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14:paraId="50EA0FB1" w14:textId="6C434EAC" w:rsidR="00FE2E37" w:rsidRPr="00A47DC0" w:rsidRDefault="0076187B" w:rsidP="00B61FE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FE8">
              <w:rPr>
                <w:sz w:val="28"/>
                <w:szCs w:val="28"/>
              </w:rPr>
              <w:t xml:space="preserve"> балла</w:t>
            </w:r>
            <w:r w:rsidR="00FE2E37" w:rsidRPr="00A47DC0">
              <w:rPr>
                <w:sz w:val="28"/>
                <w:szCs w:val="28"/>
              </w:rPr>
              <w:t xml:space="preserve"> и менее  </w:t>
            </w:r>
          </w:p>
        </w:tc>
      </w:tr>
    </w:tbl>
    <w:p w14:paraId="7EB3F4CF" w14:textId="77A4AAEC" w:rsidR="00174045" w:rsidRDefault="00AB2A40" w:rsidP="00B61FE8">
      <w:pPr>
        <w:spacing w:line="276" w:lineRule="auto"/>
        <w:jc w:val="both"/>
      </w:pPr>
      <w:r>
        <w:t xml:space="preserve">  </w:t>
      </w:r>
    </w:p>
    <w:p w14:paraId="033E2A6E" w14:textId="77777777" w:rsidR="00AB2A40" w:rsidRPr="00AB2A40" w:rsidRDefault="00AB2A40" w:rsidP="00B61FE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11C498E1" w14:textId="3920F15A" w:rsidR="00AB2A40" w:rsidRPr="00AB2A40" w:rsidRDefault="00AB2A40" w:rsidP="00B61FE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sz w:val="28"/>
          <w:szCs w:val="28"/>
        </w:rPr>
        <w:t>практической 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  <w:r w:rsidRPr="00AB2A4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E5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2A40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AB2A40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</w:t>
      </w:r>
      <w:r w:rsidR="0076187B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с ЗПР</w:t>
      </w:r>
    </w:p>
    <w:p w14:paraId="3E29B890" w14:textId="77777777" w:rsidR="00AB2A40" w:rsidRP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14:paraId="619A53CE" w14:textId="77777777" w:rsidR="00AB2A40" w:rsidRPr="00AB2A40" w:rsidRDefault="00AB2A40" w:rsidP="00B61FE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2A40">
        <w:rPr>
          <w:rFonts w:ascii="Times New Roman" w:hAnsi="Times New Roman" w:cs="Times New Roman"/>
          <w:b/>
          <w:bCs/>
          <w:i/>
          <w:sz w:val="28"/>
          <w:szCs w:val="28"/>
        </w:rPr>
        <w:t>Инструкция</w:t>
      </w:r>
    </w:p>
    <w:p w14:paraId="0B6FA1D2" w14:textId="58157272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A40">
        <w:rPr>
          <w:rFonts w:ascii="Times New Roman" w:hAnsi="Times New Roman" w:cs="Times New Roman"/>
          <w:bCs/>
          <w:sz w:val="28"/>
          <w:szCs w:val="28"/>
        </w:rPr>
        <w:t>Выполни рисунок на тему «Сказочный герой» по плану:</w:t>
      </w:r>
    </w:p>
    <w:p w14:paraId="4B74EE76" w14:textId="0B1DECCE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Подумай, какого сказочного героя ты хотел бы нарисовать.</w:t>
      </w:r>
    </w:p>
    <w:p w14:paraId="49D469F6" w14:textId="654F3E80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Вспомни, как он выглядит? Чем занимается? Где живёт?</w:t>
      </w:r>
    </w:p>
    <w:p w14:paraId="67E3E2C4" w14:textId="11E6C7EC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Подумай, как удобнее расположить рисунок на листе (</w:t>
      </w:r>
      <w:r w:rsidR="00B61FE8">
        <w:rPr>
          <w:rFonts w:ascii="Times New Roman" w:hAnsi="Times New Roman" w:cs="Times New Roman"/>
          <w:bCs/>
          <w:sz w:val="28"/>
          <w:szCs w:val="28"/>
        </w:rPr>
        <w:t>горизонтально или вертикально).</w:t>
      </w:r>
    </w:p>
    <w:p w14:paraId="4AC03A09" w14:textId="06F36F4E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Выполни рисунок сказочного героя сначала простым карандашом.</w:t>
      </w:r>
    </w:p>
    <w:p w14:paraId="688406D0" w14:textId="50922CFB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Подготовь краски, аккуратно раскрась рисунок.</w:t>
      </w:r>
    </w:p>
    <w:p w14:paraId="12D47054" w14:textId="07668747" w:rsid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Проверь, всё ли ты нарисовал, что хотел.</w:t>
      </w:r>
    </w:p>
    <w:p w14:paraId="71049B89" w14:textId="16F8599A" w:rsidR="00AB2A40" w:rsidRPr="00AB2A40" w:rsidRDefault="00AB2A40" w:rsidP="00B61FE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Сдай работу на проверку.</w:t>
      </w:r>
    </w:p>
    <w:p w14:paraId="46EC7080" w14:textId="77777777" w:rsidR="00AB2A40" w:rsidRDefault="00AB2A40" w:rsidP="00B61FE8">
      <w:pPr>
        <w:spacing w:line="276" w:lineRule="auto"/>
        <w:jc w:val="both"/>
      </w:pPr>
    </w:p>
    <w:sectPr w:rsidR="00AB2A40" w:rsidSect="00AB2A4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560"/>
    <w:multiLevelType w:val="multilevel"/>
    <w:tmpl w:val="A66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4158B"/>
    <w:multiLevelType w:val="multilevel"/>
    <w:tmpl w:val="2F8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A6264"/>
    <w:multiLevelType w:val="multilevel"/>
    <w:tmpl w:val="ACC6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E302A8"/>
    <w:multiLevelType w:val="hybridMultilevel"/>
    <w:tmpl w:val="3E2ED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B0744"/>
    <w:multiLevelType w:val="multilevel"/>
    <w:tmpl w:val="D088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6A61395"/>
    <w:multiLevelType w:val="multilevel"/>
    <w:tmpl w:val="F33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67"/>
    <w:rsid w:val="00122736"/>
    <w:rsid w:val="00174045"/>
    <w:rsid w:val="002E5BD5"/>
    <w:rsid w:val="00311996"/>
    <w:rsid w:val="00402316"/>
    <w:rsid w:val="005E6E93"/>
    <w:rsid w:val="006B7477"/>
    <w:rsid w:val="0076187B"/>
    <w:rsid w:val="00765316"/>
    <w:rsid w:val="007B583A"/>
    <w:rsid w:val="008564EB"/>
    <w:rsid w:val="008855B9"/>
    <w:rsid w:val="00A47E7C"/>
    <w:rsid w:val="00AB2A40"/>
    <w:rsid w:val="00AF3667"/>
    <w:rsid w:val="00B15107"/>
    <w:rsid w:val="00B55353"/>
    <w:rsid w:val="00B61FE8"/>
    <w:rsid w:val="00C7091C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10D"/>
  <w15:chartTrackingRefBased/>
  <w15:docId w15:val="{BC8BAD1B-12F9-404B-8341-D34F4EAB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7091C"/>
  </w:style>
  <w:style w:type="character" w:customStyle="1" w:styleId="c2">
    <w:name w:val="c2"/>
    <w:basedOn w:val="a0"/>
    <w:rsid w:val="00C7091C"/>
  </w:style>
  <w:style w:type="paragraph" w:styleId="a3">
    <w:name w:val="List Paragraph"/>
    <w:basedOn w:val="a"/>
    <w:uiPriority w:val="34"/>
    <w:qFormat/>
    <w:rsid w:val="005E6E93"/>
    <w:pPr>
      <w:ind w:left="720"/>
      <w:contextualSpacing/>
    </w:pPr>
  </w:style>
  <w:style w:type="paragraph" w:customStyle="1" w:styleId="Default">
    <w:name w:val="Default"/>
    <w:rsid w:val="00FE2E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E2E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dcterms:created xsi:type="dcterms:W3CDTF">2024-01-26T05:27:00Z</dcterms:created>
  <dcterms:modified xsi:type="dcterms:W3CDTF">2024-11-02T16:24:00Z</dcterms:modified>
</cp:coreProperties>
</file>