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072DE3" w14:textId="77777777"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415E3">
        <w:rPr>
          <w:rFonts w:ascii="Times New Roman" w:hAnsi="Times New Roman" w:cs="Times New Roman"/>
          <w:b/>
          <w:bCs/>
          <w:sz w:val="28"/>
          <w:szCs w:val="28"/>
        </w:rPr>
        <w:t xml:space="preserve">Демонстрационный вариант ПА </w:t>
      </w:r>
    </w:p>
    <w:p w14:paraId="43781A9B" w14:textId="09D43BFE" w:rsidR="00D574C3" w:rsidRDefault="00D574C3" w:rsidP="00D574C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 математике</w:t>
      </w:r>
    </w:p>
    <w:p w14:paraId="71A18E89" w14:textId="77777777" w:rsidR="00D574C3" w:rsidRPr="00D574C3" w:rsidRDefault="00D574C3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Класс: 1</w:t>
      </w:r>
    </w:p>
    <w:p w14:paraId="5DE622FE" w14:textId="3846AEB8" w:rsidR="00D574C3" w:rsidRPr="00D574C3" w:rsidRDefault="003D6153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год: 2024-2025</w:t>
      </w:r>
    </w:p>
    <w:p w14:paraId="60D9429D" w14:textId="77777777" w:rsidR="00D574C3" w:rsidRPr="00D574C3" w:rsidRDefault="00D574C3" w:rsidP="00D574C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DD60CC" w14:textId="77777777" w:rsid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Пояснительная записка</w:t>
      </w:r>
    </w:p>
    <w:p w14:paraId="53C5BE15" w14:textId="77777777" w:rsidR="00D574C3" w:rsidRPr="00D574C3" w:rsidRDefault="00D574C3" w:rsidP="00D574C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64AE30D" w14:textId="1116A06E" w:rsidR="003D6153" w:rsidRPr="003D6153" w:rsidRDefault="00D574C3" w:rsidP="003D6153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Цель:</w:t>
      </w:r>
      <w:r w:rsidRPr="00D574C3">
        <w:rPr>
          <w:rFonts w:ascii="Times New Roman" w:hAnsi="Times New Roman" w:cs="Times New Roman"/>
          <w:sz w:val="28"/>
          <w:szCs w:val="28"/>
        </w:rPr>
        <w:t xml:space="preserve"> </w:t>
      </w:r>
      <w:r w:rsidR="003D6153" w:rsidRPr="003D6153">
        <w:rPr>
          <w:rFonts w:ascii="Times New Roman" w:hAnsi="Times New Roman" w:cs="Times New Roman"/>
          <w:sz w:val="28"/>
          <w:szCs w:val="28"/>
        </w:rPr>
        <w:t xml:space="preserve">установления фактического уровня </w:t>
      </w:r>
      <w:proofErr w:type="gramStart"/>
      <w:r w:rsidR="003D6153" w:rsidRPr="003D6153">
        <w:rPr>
          <w:rFonts w:ascii="Times New Roman" w:hAnsi="Times New Roman" w:cs="Times New Roman"/>
          <w:sz w:val="28"/>
          <w:szCs w:val="28"/>
        </w:rPr>
        <w:t>знаний</w:t>
      </w:r>
      <w:proofErr w:type="gramEnd"/>
      <w:r w:rsidR="003D6153" w:rsidRPr="003D6153">
        <w:rPr>
          <w:rFonts w:ascii="Times New Roman" w:hAnsi="Times New Roman" w:cs="Times New Roman"/>
          <w:sz w:val="28"/>
          <w:szCs w:val="28"/>
        </w:rPr>
        <w:t xml:space="preserve"> учащихся по предмету «</w:t>
      </w:r>
      <w:r w:rsidR="003D6153">
        <w:rPr>
          <w:rFonts w:ascii="Times New Roman" w:hAnsi="Times New Roman" w:cs="Times New Roman"/>
          <w:sz w:val="28"/>
          <w:szCs w:val="28"/>
        </w:rPr>
        <w:t>математика</w:t>
      </w:r>
      <w:r w:rsidR="003D6153" w:rsidRPr="003D6153">
        <w:rPr>
          <w:rFonts w:ascii="Times New Roman" w:hAnsi="Times New Roman" w:cs="Times New Roman"/>
          <w:sz w:val="28"/>
          <w:szCs w:val="28"/>
        </w:rPr>
        <w:t xml:space="preserve">» и уровня достижения планируемых </w:t>
      </w:r>
      <w:proofErr w:type="spellStart"/>
      <w:r w:rsidR="003D6153" w:rsidRPr="003D6153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="003D6153" w:rsidRPr="003D6153">
        <w:rPr>
          <w:rFonts w:ascii="Times New Roman" w:hAnsi="Times New Roman" w:cs="Times New Roman"/>
          <w:sz w:val="28"/>
          <w:szCs w:val="28"/>
        </w:rPr>
        <w:t xml:space="preserve"> результатов за курс 1 класса. </w:t>
      </w:r>
    </w:p>
    <w:p w14:paraId="3592F41D" w14:textId="77777777" w:rsidR="00D574C3" w:rsidRPr="00D574C3" w:rsidRDefault="00D574C3" w:rsidP="00D574C3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61ABC1FE" w14:textId="77777777" w:rsidR="00D574C3" w:rsidRPr="00D574C3" w:rsidRDefault="00D574C3" w:rsidP="00D574C3">
      <w:pPr>
        <w:spacing w:after="0" w:line="240" w:lineRule="auto"/>
        <w:jc w:val="both"/>
        <w:rPr>
          <w:rFonts w:ascii="Times New Roman" w:hAnsi="Times New Roman" w:cs="Times New Roman"/>
        </w:rPr>
      </w:pPr>
      <w:r w:rsidRPr="00D574C3">
        <w:rPr>
          <w:rFonts w:ascii="Times New Roman" w:hAnsi="Times New Roman" w:cs="Times New Roman"/>
          <w:b/>
          <w:bCs/>
          <w:sz w:val="28"/>
          <w:szCs w:val="28"/>
        </w:rPr>
        <w:t>Особенности:</w:t>
      </w:r>
      <w:r w:rsidRPr="00D574C3">
        <w:rPr>
          <w:rFonts w:ascii="Times New Roman" w:hAnsi="Times New Roman" w:cs="Times New Roman"/>
        </w:rPr>
        <w:t xml:space="preserve"> </w:t>
      </w:r>
    </w:p>
    <w:p w14:paraId="31842063" w14:textId="5EC5667C" w:rsidR="00D574C3" w:rsidRPr="00D574C3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D574C3">
        <w:rPr>
          <w:rFonts w:ascii="Times New Roman" w:eastAsia="Calibri" w:hAnsi="Times New Roman" w:cs="Times New Roman"/>
          <w:sz w:val="28"/>
          <w:szCs w:val="28"/>
        </w:rPr>
        <w:t xml:space="preserve">Общее время на выполнение работы – 40 минут. </w:t>
      </w:r>
      <w:r w:rsidRPr="00D574C3">
        <w:rPr>
          <w:rFonts w:ascii="Times New Roman" w:hAnsi="Times New Roman" w:cs="Times New Roman"/>
          <w:sz w:val="28"/>
          <w:szCs w:val="28"/>
        </w:rPr>
        <w:t xml:space="preserve">Это время включает инструктаж, </w:t>
      </w:r>
      <w:r>
        <w:rPr>
          <w:rFonts w:ascii="Times New Roman" w:hAnsi="Times New Roman" w:cs="Times New Roman"/>
          <w:sz w:val="28"/>
          <w:szCs w:val="28"/>
        </w:rPr>
        <w:t>самостоятельную работу учащихся, самопроверку</w:t>
      </w:r>
      <w:r w:rsidRPr="00D574C3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95FEF4B" w14:textId="46426833" w:rsidR="00D574C3" w:rsidRPr="003D6153" w:rsidRDefault="00D574C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sz w:val="28"/>
          <w:szCs w:val="28"/>
        </w:rPr>
        <w:t>Форма проведения промежуточной аттестации:</w:t>
      </w:r>
      <w:r w:rsidRPr="00D574C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574C3">
        <w:rPr>
          <w:rFonts w:ascii="Times New Roman" w:hAnsi="Times New Roman" w:cs="Times New Roman"/>
          <w:sz w:val="28"/>
          <w:szCs w:val="28"/>
        </w:rPr>
        <w:t xml:space="preserve">контрольная работа по </w:t>
      </w:r>
      <w:r>
        <w:rPr>
          <w:rFonts w:ascii="Times New Roman" w:hAnsi="Times New Roman" w:cs="Times New Roman"/>
          <w:sz w:val="28"/>
          <w:szCs w:val="28"/>
        </w:rPr>
        <w:t>типу ВПР.</w:t>
      </w:r>
    </w:p>
    <w:p w14:paraId="77F862FF" w14:textId="7A6E5774" w:rsidR="003D6153" w:rsidRPr="00D574C3" w:rsidRDefault="003D6153" w:rsidP="00D574C3">
      <w:pPr>
        <w:pStyle w:val="a3"/>
        <w:numPr>
          <w:ilvl w:val="0"/>
          <w:numId w:val="2"/>
        </w:num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математике для учащихся 1 класса проверяет уровень подготовки обучающихся по следующим тематическим разделам: «Сложение и вычитание чисел в пределах 20», «Числа и величины», «Решение текстовых задач», «Пространственные отношения и геометрические фигуры»</w:t>
      </w:r>
      <w:r w:rsidR="006362DA">
        <w:rPr>
          <w:rFonts w:ascii="Times New Roman" w:hAnsi="Times New Roman" w:cs="Times New Roman"/>
          <w:sz w:val="28"/>
          <w:szCs w:val="28"/>
        </w:rPr>
        <w:t>, «Математическая информация».</w:t>
      </w:r>
    </w:p>
    <w:p w14:paraId="60699E05" w14:textId="77777777" w:rsidR="00D574C3" w:rsidRPr="00D574C3" w:rsidRDefault="00D574C3" w:rsidP="00D574C3">
      <w:pPr>
        <w:pStyle w:val="a3"/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B946EE3" w14:textId="006BE525" w:rsidR="00D574C3" w:rsidRDefault="00D574C3" w:rsidP="00751B91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574C3">
        <w:rPr>
          <w:rFonts w:ascii="Times New Roman" w:hAnsi="Times New Roman" w:cs="Times New Roman"/>
          <w:b/>
          <w:sz w:val="28"/>
          <w:szCs w:val="28"/>
        </w:rPr>
        <w:t>Содержание и структура диагностической работы:</w:t>
      </w:r>
    </w:p>
    <w:p w14:paraId="560815A2" w14:textId="6063F489" w:rsidR="003D6153" w:rsidRPr="003D6153" w:rsidRDefault="003D6153" w:rsidP="003D6153">
      <w:pPr>
        <w:shd w:val="clear" w:color="auto" w:fill="FFFFFF"/>
        <w:tabs>
          <w:tab w:val="left" w:pos="10489"/>
        </w:tabs>
        <w:autoSpaceDE w:val="0"/>
        <w:autoSpaceDN w:val="0"/>
        <w:adjustRightInd w:val="0"/>
        <w:spacing w:after="0" w:line="276" w:lineRule="auto"/>
        <w:ind w:right="-1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 xml:space="preserve"> </w:t>
      </w:r>
      <w:r w:rsidRPr="003D6153">
        <w:rPr>
          <w:rFonts w:ascii="Times New Roman" w:hAnsi="Times New Roman" w:cs="Times New Roman"/>
          <w:bCs/>
          <w:sz w:val="28"/>
          <w:szCs w:val="28"/>
        </w:rPr>
        <w:t xml:space="preserve">Содержание диагностической работы соответствует изученному к моменту проведения диагностики учебному материалу по </w:t>
      </w:r>
      <w:r w:rsidR="00017548">
        <w:rPr>
          <w:rFonts w:ascii="Times New Roman" w:hAnsi="Times New Roman" w:cs="Times New Roman"/>
          <w:bCs/>
          <w:sz w:val="28"/>
          <w:szCs w:val="28"/>
        </w:rPr>
        <w:t xml:space="preserve">математике </w:t>
      </w:r>
      <w:bookmarkStart w:id="0" w:name="_GoBack"/>
      <w:bookmarkEnd w:id="0"/>
      <w:r w:rsidRPr="003D6153">
        <w:rPr>
          <w:rFonts w:ascii="Times New Roman" w:hAnsi="Times New Roman" w:cs="Times New Roman"/>
          <w:bCs/>
          <w:sz w:val="28"/>
          <w:szCs w:val="28"/>
        </w:rPr>
        <w:t>по программе начальной школы.</w:t>
      </w:r>
    </w:p>
    <w:p w14:paraId="09682A83" w14:textId="77777777" w:rsidR="00763E50" w:rsidRDefault="00755080" w:rsidP="00751B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10</w:t>
      </w:r>
      <w:r w:rsidR="00D574C3" w:rsidRPr="00D574C3">
        <w:rPr>
          <w:rFonts w:ascii="Times New Roman" w:hAnsi="Times New Roman" w:cs="Times New Roman"/>
          <w:sz w:val="28"/>
          <w:szCs w:val="28"/>
        </w:rPr>
        <w:t xml:space="preserve"> заданий</w:t>
      </w:r>
      <w:r>
        <w:rPr>
          <w:rFonts w:ascii="Times New Roman" w:hAnsi="Times New Roman" w:cs="Times New Roman"/>
          <w:sz w:val="28"/>
          <w:szCs w:val="28"/>
        </w:rPr>
        <w:t>. Задания № 1,2,3,4,5,6,7 - базового уровня, задание №</w:t>
      </w:r>
      <w:r w:rsidR="00751B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8,9,10 - повышенного уровня. </w:t>
      </w:r>
    </w:p>
    <w:p w14:paraId="09A47BED" w14:textId="18092BA5" w:rsidR="00534635" w:rsidRPr="00E36C20" w:rsidRDefault="00534635" w:rsidP="0053463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6C20">
        <w:rPr>
          <w:rFonts w:ascii="Times New Roman" w:hAnsi="Times New Roman" w:cs="Times New Roman"/>
          <w:sz w:val="28"/>
          <w:szCs w:val="28"/>
        </w:rPr>
        <w:t xml:space="preserve">Задания позволяют осуществить диагностику достижения предметных и </w:t>
      </w:r>
      <w:proofErr w:type="spellStart"/>
      <w:r w:rsidRPr="00E36C20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E36C20">
        <w:rPr>
          <w:rFonts w:ascii="Times New Roman" w:hAnsi="Times New Roman" w:cs="Times New Roman"/>
          <w:sz w:val="28"/>
          <w:szCs w:val="28"/>
        </w:rPr>
        <w:t xml:space="preserve"> результатов обучения, в том числе овладение </w:t>
      </w:r>
      <w:r w:rsidR="003D6153">
        <w:rPr>
          <w:rFonts w:ascii="Times New Roman" w:hAnsi="Times New Roman" w:cs="Times New Roman"/>
          <w:sz w:val="28"/>
          <w:szCs w:val="28"/>
        </w:rPr>
        <w:t xml:space="preserve">  </w:t>
      </w:r>
      <w:r w:rsidRPr="00E36C20">
        <w:rPr>
          <w:rFonts w:ascii="Times New Roman" w:hAnsi="Times New Roman" w:cs="Times New Roman"/>
          <w:sz w:val="28"/>
          <w:szCs w:val="28"/>
        </w:rPr>
        <w:t>универсальными учебными действиями (УУД) в учебно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E36C20">
        <w:rPr>
          <w:rFonts w:ascii="Times New Roman" w:hAnsi="Times New Roman" w:cs="Times New Roman"/>
          <w:sz w:val="28"/>
          <w:szCs w:val="28"/>
        </w:rPr>
        <w:t>познавательной деятельности.</w:t>
      </w:r>
    </w:p>
    <w:p w14:paraId="7C14365D" w14:textId="7C3390B1" w:rsidR="00751B91" w:rsidRDefault="00751B91" w:rsidP="00751B9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направлены на выявление следующих </w:t>
      </w:r>
      <w:r w:rsidRPr="00296AE9">
        <w:rPr>
          <w:rFonts w:ascii="Times New Roman" w:hAnsi="Times New Roman" w:cs="Times New Roman"/>
          <w:b/>
          <w:bCs/>
          <w:sz w:val="28"/>
          <w:szCs w:val="28"/>
        </w:rPr>
        <w:t>предметных результатов</w:t>
      </w:r>
      <w:r w:rsidRPr="00296AE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5438266" w14:textId="77777777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Считать предметы в пределах 20; читать, записывать и сравнивать числа в</w:t>
      </w:r>
    </w:p>
    <w:p w14:paraId="383BB2B4" w14:textId="7A45F9A7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пределах 20;</w:t>
      </w:r>
    </w:p>
    <w:p w14:paraId="07E6111F" w14:textId="5D158A93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 xml:space="preserve">- Называть и обозначать действия сложения и вычитания; </w:t>
      </w:r>
    </w:p>
    <w:p w14:paraId="0D9AE160" w14:textId="77777777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Находить значение числового выражения в 1–2 действия в пределах 10 (без</w:t>
      </w:r>
    </w:p>
    <w:p w14:paraId="092DC7E0" w14:textId="77777777" w:rsidR="00751B91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скобок);</w:t>
      </w:r>
      <w:r w:rsidRPr="00751B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6ADA8A5" w14:textId="3C59A009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Решать задачи в одно действие, раскрывающие конкретный смысл действий</w:t>
      </w:r>
    </w:p>
    <w:p w14:paraId="0F2B8CCC" w14:textId="77777777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сложения и вычитания, а также задачи на нахождение числа, которое на</w:t>
      </w:r>
    </w:p>
    <w:p w14:paraId="14C53332" w14:textId="77777777" w:rsidR="00751B91" w:rsidRPr="00C70DA4" w:rsidRDefault="00751B91" w:rsidP="00751B9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несколько единиц больше (меньше) данного;</w:t>
      </w:r>
    </w:p>
    <w:p w14:paraId="058CED48" w14:textId="1541690F" w:rsidR="00751B91" w:rsidRPr="00C70DA4" w:rsidRDefault="00751B91" w:rsidP="00763E50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Решать задачи в два д</w:t>
      </w:r>
      <w:r>
        <w:rPr>
          <w:rFonts w:ascii="Times New Roman" w:hAnsi="Times New Roman" w:cs="Times New Roman"/>
          <w:sz w:val="28"/>
          <w:szCs w:val="28"/>
        </w:rPr>
        <w:t>ействия на сложение и вычитание.</w:t>
      </w:r>
    </w:p>
    <w:p w14:paraId="0A779ECE" w14:textId="77777777" w:rsidR="00751B91" w:rsidRPr="00C70DA4" w:rsidRDefault="00751B91" w:rsidP="0075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Использовать в процессе измерения знание единиц измерения длины</w:t>
      </w:r>
    </w:p>
    <w:p w14:paraId="2A13E86E" w14:textId="6B7F0FCE" w:rsidR="00751B91" w:rsidRDefault="00751B91" w:rsidP="00751B9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(сантиметр, дециметр)</w:t>
      </w:r>
      <w:r w:rsidRPr="00C70DA4">
        <w:rPr>
          <w:rFonts w:ascii="Times New Roman" w:hAnsi="Times New Roman" w:cs="Times New Roman"/>
          <w:sz w:val="28"/>
          <w:szCs w:val="28"/>
        </w:rPr>
        <w:t>;</w:t>
      </w:r>
    </w:p>
    <w:p w14:paraId="7C10ABD7" w14:textId="7C870EE1" w:rsidR="00751B91" w:rsidRPr="00C70DA4" w:rsidRDefault="00751B91" w:rsidP="0075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Определять длину отрезка, ломаной</w:t>
      </w:r>
      <w:r w:rsidRPr="00C70DA4">
        <w:rPr>
          <w:rFonts w:ascii="Times New Roman" w:hAnsi="Times New Roman" w:cs="Times New Roman"/>
          <w:sz w:val="28"/>
          <w:szCs w:val="28"/>
        </w:rPr>
        <w:t>;</w:t>
      </w:r>
    </w:p>
    <w:p w14:paraId="58C88226" w14:textId="77777777" w:rsidR="00751B91" w:rsidRPr="00C70DA4" w:rsidRDefault="00751B91" w:rsidP="00751B9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- Узнавать и называть плоские геометрические фигуры: треугольник,</w:t>
      </w:r>
    </w:p>
    <w:p w14:paraId="2099FB8A" w14:textId="0632D8DE" w:rsidR="00751B91" w:rsidRPr="00296AE9" w:rsidRDefault="00751B91" w:rsidP="0053463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0DA4">
        <w:rPr>
          <w:rFonts w:ascii="Times New Roman" w:hAnsi="Times New Roman" w:cs="Times New Roman"/>
          <w:sz w:val="28"/>
          <w:szCs w:val="28"/>
        </w:rPr>
        <w:t>четырёхугольник, пятиугольник, шес</w:t>
      </w:r>
      <w:r w:rsidR="00763E50">
        <w:rPr>
          <w:rFonts w:ascii="Times New Roman" w:hAnsi="Times New Roman" w:cs="Times New Roman"/>
          <w:sz w:val="28"/>
          <w:szCs w:val="28"/>
        </w:rPr>
        <w:t>тиугольник, многоугольник.</w:t>
      </w:r>
      <w:r w:rsidRPr="00C70DA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E7678B6" w14:textId="52A70E58" w:rsidR="00751B91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96AE9">
        <w:rPr>
          <w:rFonts w:ascii="Times New Roman" w:hAnsi="Times New Roman" w:cs="Times New Roman"/>
          <w:sz w:val="28"/>
          <w:szCs w:val="28"/>
        </w:rPr>
        <w:t xml:space="preserve">Задания ПКР направлены на выявление следующих </w:t>
      </w:r>
      <w:proofErr w:type="spellStart"/>
      <w:r w:rsidRPr="00296AE9">
        <w:rPr>
          <w:rFonts w:ascii="Times New Roman" w:hAnsi="Times New Roman" w:cs="Times New Roman"/>
          <w:b/>
          <w:bCs/>
          <w:sz w:val="28"/>
          <w:szCs w:val="28"/>
        </w:rPr>
        <w:t>метапредметных</w:t>
      </w:r>
      <w:proofErr w:type="spellEnd"/>
      <w:r w:rsidRPr="00296AE9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результатов: 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 xml:space="preserve">понимать фактическое содержание текста, осуществлять поиск нужной информации, выделять в задании основные мысли, выполнять </w:t>
      </w:r>
      <w:r w:rsidR="00763E50">
        <w:rPr>
          <w:rFonts w:ascii="Times New Roman" w:hAnsi="Times New Roman" w:cs="Times New Roman"/>
          <w:bCs/>
          <w:sz w:val="28"/>
          <w:szCs w:val="28"/>
        </w:rPr>
        <w:t>несложные логические действия (</w:t>
      </w:r>
      <w:r w:rsidR="00763E50" w:rsidRPr="00763E50">
        <w:rPr>
          <w:rFonts w:ascii="Times New Roman" w:hAnsi="Times New Roman" w:cs="Times New Roman"/>
          <w:bCs/>
          <w:sz w:val="28"/>
          <w:szCs w:val="28"/>
        </w:rPr>
        <w:t>сравнение, сопоставление, классификацию), использовать знаково- символические средства.</w:t>
      </w:r>
    </w:p>
    <w:p w14:paraId="6DDE3A7B" w14:textId="77777777" w:rsidR="00763E50" w:rsidRDefault="00763E50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792E2F5" w14:textId="52A6A70B" w:rsidR="00763E50" w:rsidRPr="008119E8" w:rsidRDefault="00751B91" w:rsidP="00763E50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6BBB">
        <w:rPr>
          <w:rFonts w:ascii="Times New Roman" w:hAnsi="Times New Roman" w:cs="Times New Roman"/>
          <w:b/>
          <w:bCs/>
          <w:sz w:val="28"/>
          <w:szCs w:val="28"/>
        </w:rPr>
        <w:t>Система оценивания</w:t>
      </w:r>
      <w:r w:rsidR="00763E50" w:rsidRPr="00763E5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198274" w14:textId="77777777" w:rsidR="00763E50" w:rsidRPr="00A47DC0" w:rsidRDefault="00763E50" w:rsidP="00763E5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AE97D8" w14:textId="77777777" w:rsidR="00763E50" w:rsidRDefault="00763E50" w:rsidP="00763E50">
      <w:pPr>
        <w:pStyle w:val="Default"/>
        <w:jc w:val="center"/>
        <w:rPr>
          <w:b/>
          <w:i/>
          <w:sz w:val="28"/>
          <w:szCs w:val="28"/>
        </w:rPr>
      </w:pPr>
      <w:r w:rsidRPr="00A47DC0">
        <w:rPr>
          <w:b/>
          <w:i/>
          <w:sz w:val="28"/>
          <w:szCs w:val="28"/>
        </w:rPr>
        <w:t>Выполнение заданий разной сложности и разного типа оценивается с учетом следующих рекомендаций.</w:t>
      </w:r>
    </w:p>
    <w:p w14:paraId="3D37C553" w14:textId="33F6F8DF" w:rsidR="001A6655" w:rsidRP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Б – базовый уровень</w:t>
      </w:r>
      <w:r>
        <w:rPr>
          <w:sz w:val="28"/>
          <w:szCs w:val="28"/>
        </w:rPr>
        <w:t xml:space="preserve"> (1 балл)</w:t>
      </w:r>
    </w:p>
    <w:p w14:paraId="1A14163D" w14:textId="6E548EDC" w:rsidR="001A6655" w:rsidRDefault="001A6655" w:rsidP="001A6655">
      <w:pPr>
        <w:pStyle w:val="Default"/>
        <w:rPr>
          <w:sz w:val="28"/>
          <w:szCs w:val="28"/>
        </w:rPr>
      </w:pPr>
      <w:r w:rsidRPr="001A6655">
        <w:rPr>
          <w:sz w:val="28"/>
          <w:szCs w:val="28"/>
        </w:rPr>
        <w:t>П – повышенный уровень</w:t>
      </w:r>
      <w:r>
        <w:rPr>
          <w:sz w:val="28"/>
          <w:szCs w:val="28"/>
        </w:rPr>
        <w:t xml:space="preserve"> (2 балла)</w:t>
      </w:r>
    </w:p>
    <w:p w14:paraId="3CF9905F" w14:textId="73ADD232" w:rsidR="001A6655" w:rsidRPr="001A6655" w:rsidRDefault="001A6655" w:rsidP="001A6655">
      <w:pPr>
        <w:pStyle w:val="Default"/>
        <w:jc w:val="center"/>
        <w:rPr>
          <w:b/>
          <w:sz w:val="28"/>
          <w:szCs w:val="28"/>
        </w:rPr>
      </w:pPr>
      <w:r w:rsidRPr="001A6655">
        <w:rPr>
          <w:b/>
          <w:sz w:val="28"/>
          <w:szCs w:val="28"/>
        </w:rPr>
        <w:t>Ключ</w:t>
      </w:r>
    </w:p>
    <w:p w14:paraId="0CD62C0E" w14:textId="77777777" w:rsidR="001A6655" w:rsidRPr="001A6655" w:rsidRDefault="001A6655" w:rsidP="001A6655">
      <w:pPr>
        <w:pStyle w:val="Default"/>
        <w:rPr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88"/>
        <w:gridCol w:w="3684"/>
        <w:gridCol w:w="2336"/>
        <w:gridCol w:w="2336"/>
      </w:tblGrid>
      <w:tr w:rsidR="00763E50" w14:paraId="00C2EE1D" w14:textId="77777777" w:rsidTr="00763E50">
        <w:tc>
          <w:tcPr>
            <w:tcW w:w="988" w:type="dxa"/>
          </w:tcPr>
          <w:p w14:paraId="0EB8FBFE" w14:textId="799539BA"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684" w:type="dxa"/>
          </w:tcPr>
          <w:p w14:paraId="69A7FA64" w14:textId="69B21FE4"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Ответ </w:t>
            </w:r>
          </w:p>
        </w:tc>
        <w:tc>
          <w:tcPr>
            <w:tcW w:w="2336" w:type="dxa"/>
          </w:tcPr>
          <w:p w14:paraId="6C3DB43A" w14:textId="60825824"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 xml:space="preserve">Уровень </w:t>
            </w:r>
          </w:p>
        </w:tc>
        <w:tc>
          <w:tcPr>
            <w:tcW w:w="2336" w:type="dxa"/>
          </w:tcPr>
          <w:p w14:paraId="16381679" w14:textId="4EFA8B0D" w:rsidR="00763E50" w:rsidRPr="001A6655" w:rsidRDefault="00763E50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Максимальный балл</w:t>
            </w:r>
          </w:p>
        </w:tc>
      </w:tr>
      <w:tr w:rsidR="00763E50" w14:paraId="1FBB8ABC" w14:textId="77777777" w:rsidTr="00763E50">
        <w:tc>
          <w:tcPr>
            <w:tcW w:w="988" w:type="dxa"/>
          </w:tcPr>
          <w:p w14:paraId="51356CF5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09A1C31B" w14:textId="426D7A4D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на 6</w:t>
            </w:r>
          </w:p>
        </w:tc>
        <w:tc>
          <w:tcPr>
            <w:tcW w:w="2336" w:type="dxa"/>
          </w:tcPr>
          <w:p w14:paraId="1DC6A86B" w14:textId="7CF9A1A5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6937E0E4" w14:textId="40F873E6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763E50" w14:paraId="4C32E9AD" w14:textId="77777777" w:rsidTr="00763E50">
        <w:tc>
          <w:tcPr>
            <w:tcW w:w="988" w:type="dxa"/>
          </w:tcPr>
          <w:p w14:paraId="78C60418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5F97F697" w14:textId="5230F08A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11, 8</w:t>
            </w:r>
          </w:p>
        </w:tc>
        <w:tc>
          <w:tcPr>
            <w:tcW w:w="2336" w:type="dxa"/>
          </w:tcPr>
          <w:p w14:paraId="63DBF205" w14:textId="602BCCDB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0D832163" w14:textId="4EE133E3" w:rsidR="00EE71D8" w:rsidRDefault="00EE71D8" w:rsidP="00EE71D8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63E50">
              <w:rPr>
                <w:sz w:val="28"/>
                <w:szCs w:val="28"/>
              </w:rPr>
              <w:t xml:space="preserve"> </w:t>
            </w:r>
          </w:p>
          <w:p w14:paraId="07E08AA1" w14:textId="30907437" w:rsidR="00763E50" w:rsidRPr="00763E50" w:rsidRDefault="00EE71D8" w:rsidP="00EE71D8">
            <w:pPr>
              <w:pStyle w:val="Default"/>
              <w:jc w:val="center"/>
              <w:rPr>
                <w:b/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балл </w:t>
            </w:r>
            <w:r w:rsidR="00763E50" w:rsidRPr="00763E50">
              <w:rPr>
                <w:sz w:val="20"/>
                <w:szCs w:val="20"/>
              </w:rPr>
              <w:t>за каждый правильны ответ</w:t>
            </w:r>
            <w:r>
              <w:rPr>
                <w:sz w:val="20"/>
                <w:szCs w:val="20"/>
              </w:rPr>
              <w:t>)</w:t>
            </w:r>
          </w:p>
        </w:tc>
      </w:tr>
      <w:tr w:rsidR="00763E50" w14:paraId="588A3204" w14:textId="77777777" w:rsidTr="00763E50">
        <w:tc>
          <w:tcPr>
            <w:tcW w:w="988" w:type="dxa"/>
          </w:tcPr>
          <w:p w14:paraId="583B6B9C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7A9C30BC" w14:textId="68A8EC3F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>13 и 15</w:t>
            </w:r>
          </w:p>
        </w:tc>
        <w:tc>
          <w:tcPr>
            <w:tcW w:w="2336" w:type="dxa"/>
          </w:tcPr>
          <w:p w14:paraId="5506A02B" w14:textId="0B5ED604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7A3B85D5" w14:textId="7C096DCD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14:paraId="09084BE1" w14:textId="77777777" w:rsidTr="00763E50">
        <w:tc>
          <w:tcPr>
            <w:tcW w:w="988" w:type="dxa"/>
          </w:tcPr>
          <w:p w14:paraId="48ADA42F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48808C05" w14:textId="0969CE1B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 xml:space="preserve">8 &lt; 6 </w:t>
            </w:r>
          </w:p>
        </w:tc>
        <w:tc>
          <w:tcPr>
            <w:tcW w:w="2336" w:type="dxa"/>
          </w:tcPr>
          <w:p w14:paraId="068879B5" w14:textId="50450383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CB1B8B8" w14:textId="10C63C40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14:paraId="10BF260A" w14:textId="77777777" w:rsidTr="00763E50">
        <w:tc>
          <w:tcPr>
            <w:tcW w:w="988" w:type="dxa"/>
          </w:tcPr>
          <w:p w14:paraId="1E53B2D5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0C0062C9" w14:textId="43EF58B6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>2дм, 14см, 3см</w:t>
            </w:r>
          </w:p>
        </w:tc>
        <w:tc>
          <w:tcPr>
            <w:tcW w:w="2336" w:type="dxa"/>
          </w:tcPr>
          <w:p w14:paraId="05DA5E7D" w14:textId="02A48AF1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25678DFF" w14:textId="20021095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14:paraId="7E62F433" w14:textId="77777777" w:rsidTr="00763E50">
        <w:tc>
          <w:tcPr>
            <w:tcW w:w="988" w:type="dxa"/>
          </w:tcPr>
          <w:p w14:paraId="1022FC2B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501819E5" w14:textId="77777777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>9 – 7 = 2 (кг)</w:t>
            </w:r>
          </w:p>
          <w:p w14:paraId="2930A962" w14:textId="11112916" w:rsidR="00EE71D8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>Ответ: 2 кг яблок.</w:t>
            </w:r>
          </w:p>
        </w:tc>
        <w:tc>
          <w:tcPr>
            <w:tcW w:w="2336" w:type="dxa"/>
          </w:tcPr>
          <w:p w14:paraId="4ADECB13" w14:textId="7D72E490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386009C5" w14:textId="77777777" w:rsidR="00763E50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14:paraId="40ED0404" w14:textId="77777777" w:rsidR="00EE71D8" w:rsidRDefault="00EE71D8" w:rsidP="00EE71D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(1 балл </w:t>
            </w:r>
            <w:r w:rsidRPr="00763E5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решение, </w:t>
            </w:r>
          </w:p>
          <w:p w14:paraId="602173C3" w14:textId="5FBFDADA" w:rsidR="00EE71D8" w:rsidRDefault="00EE71D8" w:rsidP="00EE71D8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0"/>
                <w:szCs w:val="20"/>
              </w:rPr>
              <w:t>1 балл за ответ)</w:t>
            </w:r>
          </w:p>
        </w:tc>
      </w:tr>
      <w:tr w:rsidR="00763E50" w14:paraId="3667C7F9" w14:textId="77777777" w:rsidTr="00763E50">
        <w:tc>
          <w:tcPr>
            <w:tcW w:w="988" w:type="dxa"/>
          </w:tcPr>
          <w:p w14:paraId="353F4C1A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585759C9" w14:textId="5E3BCF62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8см</w:t>
            </w:r>
          </w:p>
        </w:tc>
        <w:tc>
          <w:tcPr>
            <w:tcW w:w="2336" w:type="dxa"/>
          </w:tcPr>
          <w:p w14:paraId="2A1C53C8" w14:textId="3BB75E2D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Б</w:t>
            </w:r>
          </w:p>
        </w:tc>
        <w:tc>
          <w:tcPr>
            <w:tcW w:w="2336" w:type="dxa"/>
          </w:tcPr>
          <w:p w14:paraId="1BC6D861" w14:textId="4677CBE1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AA702E">
              <w:rPr>
                <w:sz w:val="28"/>
                <w:szCs w:val="28"/>
              </w:rPr>
              <w:t>1</w:t>
            </w:r>
          </w:p>
        </w:tc>
      </w:tr>
      <w:tr w:rsidR="00763E50" w14:paraId="5E1FD160" w14:textId="77777777" w:rsidTr="00763E50">
        <w:tc>
          <w:tcPr>
            <w:tcW w:w="988" w:type="dxa"/>
          </w:tcPr>
          <w:p w14:paraId="466F60EA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39E5D975" w14:textId="4CA3A8AD" w:rsidR="00763E50" w:rsidRP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EE71D8">
              <w:rPr>
                <w:sz w:val="28"/>
                <w:szCs w:val="28"/>
              </w:rPr>
              <w:t>10 ч.10 мин.</w:t>
            </w:r>
          </w:p>
        </w:tc>
        <w:tc>
          <w:tcPr>
            <w:tcW w:w="2336" w:type="dxa"/>
          </w:tcPr>
          <w:p w14:paraId="41D43F49" w14:textId="187DB39E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14:paraId="068CAEF0" w14:textId="7CD54C9A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763E50" w14:paraId="15EA797A" w14:textId="77777777" w:rsidTr="00763E50">
        <w:tc>
          <w:tcPr>
            <w:tcW w:w="988" w:type="dxa"/>
          </w:tcPr>
          <w:p w14:paraId="05B045D1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42B88027" w14:textId="07A758F0" w:rsidR="00763E50" w:rsidRPr="001A6655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1A6655">
              <w:rPr>
                <w:sz w:val="28"/>
                <w:szCs w:val="28"/>
              </w:rPr>
              <w:t>9 + 2 = 11 (д</w:t>
            </w:r>
            <w:r w:rsidR="001A6655" w:rsidRPr="001A6655">
              <w:rPr>
                <w:sz w:val="28"/>
                <w:szCs w:val="28"/>
              </w:rPr>
              <w:t>.</w:t>
            </w:r>
            <w:r w:rsidRPr="001A6655">
              <w:rPr>
                <w:sz w:val="28"/>
                <w:szCs w:val="28"/>
              </w:rPr>
              <w:t>)</w:t>
            </w:r>
          </w:p>
          <w:p w14:paraId="6ADC6BE5" w14:textId="77777777" w:rsidR="00EE71D8" w:rsidRDefault="00EE71D8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1A6655">
              <w:rPr>
                <w:sz w:val="28"/>
                <w:szCs w:val="28"/>
              </w:rPr>
              <w:t>9 + 11 = 20 (д</w:t>
            </w:r>
            <w:r w:rsidR="001A6655" w:rsidRPr="001A6655">
              <w:rPr>
                <w:sz w:val="28"/>
                <w:szCs w:val="28"/>
              </w:rPr>
              <w:t>.</w:t>
            </w:r>
            <w:r w:rsidRPr="001A6655">
              <w:rPr>
                <w:sz w:val="28"/>
                <w:szCs w:val="28"/>
              </w:rPr>
              <w:t>)</w:t>
            </w:r>
          </w:p>
          <w:p w14:paraId="567312A7" w14:textId="296FBD1C" w:rsidR="001A6655" w:rsidRDefault="001A6655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Ответ: 20 домов на двух улицах</w:t>
            </w:r>
          </w:p>
        </w:tc>
        <w:tc>
          <w:tcPr>
            <w:tcW w:w="2336" w:type="dxa"/>
          </w:tcPr>
          <w:p w14:paraId="179F858F" w14:textId="6224218F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E704E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14:paraId="029F835B" w14:textId="77777777" w:rsidR="00763E50" w:rsidRDefault="001A6655" w:rsidP="00763E50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  <w:p w14:paraId="3C7EF33B" w14:textId="4C708314" w:rsidR="001A6655" w:rsidRDefault="001A6655" w:rsidP="001A665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(по 1 баллу </w:t>
            </w:r>
            <w:r w:rsidRPr="00763E50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каждое действие, </w:t>
            </w:r>
          </w:p>
          <w:p w14:paraId="5DD38036" w14:textId="6D45E89D" w:rsidR="001A6655" w:rsidRPr="00763E50" w:rsidRDefault="001A6655" w:rsidP="001A6655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1 балл за ответ)</w:t>
            </w:r>
          </w:p>
        </w:tc>
      </w:tr>
      <w:tr w:rsidR="00763E50" w14:paraId="67FCE14F" w14:textId="77777777" w:rsidTr="00763E50">
        <w:tc>
          <w:tcPr>
            <w:tcW w:w="988" w:type="dxa"/>
          </w:tcPr>
          <w:p w14:paraId="5F42F956" w14:textId="77777777" w:rsidR="00763E50" w:rsidRPr="00763E50" w:rsidRDefault="00763E50" w:rsidP="00763E50">
            <w:pPr>
              <w:pStyle w:val="Default"/>
              <w:numPr>
                <w:ilvl w:val="0"/>
                <w:numId w:val="3"/>
              </w:numPr>
              <w:jc w:val="center"/>
              <w:rPr>
                <w:sz w:val="28"/>
                <w:szCs w:val="28"/>
              </w:rPr>
            </w:pPr>
          </w:p>
        </w:tc>
        <w:tc>
          <w:tcPr>
            <w:tcW w:w="3684" w:type="dxa"/>
          </w:tcPr>
          <w:p w14:paraId="2764450A" w14:textId="77777777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2336" w:type="dxa"/>
          </w:tcPr>
          <w:p w14:paraId="4CB96095" w14:textId="1F285C3E" w:rsidR="00763E50" w:rsidRDefault="00763E50" w:rsidP="00763E50">
            <w:pPr>
              <w:pStyle w:val="Default"/>
              <w:jc w:val="center"/>
              <w:rPr>
                <w:b/>
                <w:i/>
                <w:sz w:val="28"/>
                <w:szCs w:val="28"/>
              </w:rPr>
            </w:pPr>
            <w:r w:rsidRPr="007E704E">
              <w:rPr>
                <w:sz w:val="28"/>
                <w:szCs w:val="28"/>
              </w:rPr>
              <w:t>П</w:t>
            </w:r>
          </w:p>
        </w:tc>
        <w:tc>
          <w:tcPr>
            <w:tcW w:w="2336" w:type="dxa"/>
          </w:tcPr>
          <w:p w14:paraId="7EBB06B2" w14:textId="03A628F3" w:rsidR="00763E50" w:rsidRPr="00763E50" w:rsidRDefault="00763E50" w:rsidP="00763E50">
            <w:pPr>
              <w:pStyle w:val="Default"/>
              <w:jc w:val="center"/>
              <w:rPr>
                <w:sz w:val="28"/>
                <w:szCs w:val="28"/>
              </w:rPr>
            </w:pPr>
            <w:r w:rsidRPr="00763E50">
              <w:rPr>
                <w:sz w:val="28"/>
                <w:szCs w:val="28"/>
              </w:rPr>
              <w:t>2</w:t>
            </w:r>
          </w:p>
        </w:tc>
      </w:tr>
      <w:tr w:rsidR="00763E50" w14:paraId="2B8ADC1D" w14:textId="77777777" w:rsidTr="008C3712">
        <w:tc>
          <w:tcPr>
            <w:tcW w:w="7008" w:type="dxa"/>
            <w:gridSpan w:val="3"/>
          </w:tcPr>
          <w:p w14:paraId="5AA294E8" w14:textId="231E8B92" w:rsidR="00763E50" w:rsidRPr="001A6655" w:rsidRDefault="00763E50" w:rsidP="00763E50">
            <w:pPr>
              <w:pStyle w:val="Default"/>
              <w:jc w:val="right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336" w:type="dxa"/>
          </w:tcPr>
          <w:p w14:paraId="2A376E2F" w14:textId="1917B2EC" w:rsidR="00763E50" w:rsidRPr="001A6655" w:rsidRDefault="001A6655" w:rsidP="00763E50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A6655">
              <w:rPr>
                <w:b/>
                <w:sz w:val="28"/>
                <w:szCs w:val="28"/>
              </w:rPr>
              <w:t>15</w:t>
            </w:r>
          </w:p>
        </w:tc>
      </w:tr>
    </w:tbl>
    <w:p w14:paraId="596A4847" w14:textId="77777777"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14:paraId="5F043579" w14:textId="77777777" w:rsidR="00763E50" w:rsidRPr="00A47DC0" w:rsidRDefault="00763E50" w:rsidP="00763E50">
      <w:pPr>
        <w:pStyle w:val="Default"/>
        <w:jc w:val="center"/>
        <w:rPr>
          <w:b/>
          <w:i/>
          <w:sz w:val="28"/>
          <w:szCs w:val="28"/>
        </w:rPr>
      </w:pPr>
    </w:p>
    <w:p w14:paraId="12019963" w14:textId="6894F688" w:rsidR="00751B91" w:rsidRPr="001A6655" w:rsidRDefault="001A6655" w:rsidP="001A66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6BBB">
        <w:rPr>
          <w:rFonts w:ascii="Times New Roman" w:hAnsi="Times New Roman" w:cs="Times New Roman"/>
          <w:sz w:val="28"/>
          <w:szCs w:val="28"/>
        </w:rPr>
        <w:t xml:space="preserve">Рекомендации по переводу первичных баллов </w:t>
      </w:r>
      <w:r>
        <w:rPr>
          <w:rFonts w:ascii="Times New Roman" w:hAnsi="Times New Roman" w:cs="Times New Roman"/>
          <w:sz w:val="28"/>
          <w:szCs w:val="28"/>
        </w:rPr>
        <w:t>для учащихся:</w:t>
      </w:r>
    </w:p>
    <w:p w14:paraId="62663870" w14:textId="77777777" w:rsidR="00751B91" w:rsidRPr="00EF6BBB" w:rsidRDefault="00751B91" w:rsidP="00751B9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4"/>
        <w:tblW w:w="9606" w:type="dxa"/>
        <w:tblLayout w:type="fixed"/>
        <w:tblLook w:val="0000" w:firstRow="0" w:lastRow="0" w:firstColumn="0" w:lastColumn="0" w:noHBand="0" w:noVBand="0"/>
      </w:tblPr>
      <w:tblGrid>
        <w:gridCol w:w="4957"/>
        <w:gridCol w:w="4649"/>
      </w:tblGrid>
      <w:tr w:rsidR="00751B91" w:rsidRPr="00A47DC0" w14:paraId="6587D22A" w14:textId="77777777" w:rsidTr="00545FEA">
        <w:trPr>
          <w:trHeight w:val="107"/>
        </w:trPr>
        <w:tc>
          <w:tcPr>
            <w:tcW w:w="4957" w:type="dxa"/>
          </w:tcPr>
          <w:p w14:paraId="069019DA" w14:textId="77777777" w:rsidR="00751B91" w:rsidRPr="00A47DC0" w:rsidRDefault="00751B91" w:rsidP="00545FE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Уровень</w:t>
            </w:r>
          </w:p>
        </w:tc>
        <w:tc>
          <w:tcPr>
            <w:tcW w:w="4649" w:type="dxa"/>
          </w:tcPr>
          <w:p w14:paraId="613C68A8" w14:textId="77777777" w:rsidR="00751B91" w:rsidRPr="00A47DC0" w:rsidRDefault="00751B91" w:rsidP="00545FEA">
            <w:pPr>
              <w:pStyle w:val="Default"/>
              <w:jc w:val="center"/>
              <w:rPr>
                <w:sz w:val="28"/>
                <w:szCs w:val="28"/>
              </w:rPr>
            </w:pPr>
            <w:r w:rsidRPr="00A47DC0">
              <w:rPr>
                <w:b/>
                <w:bCs/>
                <w:sz w:val="28"/>
                <w:szCs w:val="28"/>
              </w:rPr>
              <w:t>Количество баллов</w:t>
            </w:r>
          </w:p>
        </w:tc>
      </w:tr>
      <w:tr w:rsidR="00751B91" w:rsidRPr="00A47DC0" w14:paraId="725D46E0" w14:textId="77777777" w:rsidTr="00545FEA">
        <w:trPr>
          <w:trHeight w:val="109"/>
        </w:trPr>
        <w:tc>
          <w:tcPr>
            <w:tcW w:w="4957" w:type="dxa"/>
          </w:tcPr>
          <w:p w14:paraId="26968CFF" w14:textId="77777777" w:rsidR="00751B91" w:rsidRPr="00A47DC0" w:rsidRDefault="00751B91" w:rsidP="00545FEA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Высокий </w:t>
            </w:r>
          </w:p>
        </w:tc>
        <w:tc>
          <w:tcPr>
            <w:tcW w:w="4649" w:type="dxa"/>
          </w:tcPr>
          <w:p w14:paraId="78ABD026" w14:textId="35C2B498" w:rsidR="00751B91" w:rsidRPr="00A47DC0" w:rsidRDefault="001A6655" w:rsidP="00545F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15-13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14:paraId="439A52C4" w14:textId="77777777" w:rsidTr="00545FEA">
        <w:trPr>
          <w:trHeight w:val="109"/>
        </w:trPr>
        <w:tc>
          <w:tcPr>
            <w:tcW w:w="4957" w:type="dxa"/>
          </w:tcPr>
          <w:p w14:paraId="7F74EFFD" w14:textId="77777777" w:rsidR="00751B91" w:rsidRPr="00A47DC0" w:rsidRDefault="00751B91" w:rsidP="00545FEA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Повышенный </w:t>
            </w:r>
          </w:p>
        </w:tc>
        <w:tc>
          <w:tcPr>
            <w:tcW w:w="4649" w:type="dxa"/>
          </w:tcPr>
          <w:p w14:paraId="4427BD6A" w14:textId="5A1AA038" w:rsidR="00751B91" w:rsidRPr="00A47DC0" w:rsidRDefault="001A6655" w:rsidP="00545F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12-10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14:paraId="49CC0C0D" w14:textId="77777777" w:rsidTr="00545FEA">
        <w:trPr>
          <w:trHeight w:val="109"/>
        </w:trPr>
        <w:tc>
          <w:tcPr>
            <w:tcW w:w="4957" w:type="dxa"/>
          </w:tcPr>
          <w:p w14:paraId="1265F914" w14:textId="77777777" w:rsidR="00751B91" w:rsidRPr="00A47DC0" w:rsidRDefault="00751B91" w:rsidP="00545FEA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Базовый </w:t>
            </w:r>
          </w:p>
        </w:tc>
        <w:tc>
          <w:tcPr>
            <w:tcW w:w="4649" w:type="dxa"/>
          </w:tcPr>
          <w:p w14:paraId="6D113FDE" w14:textId="02285C6F" w:rsidR="00751B91" w:rsidRPr="00A47DC0" w:rsidRDefault="001A6655" w:rsidP="00545F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9-7 </w:t>
            </w:r>
            <w:r w:rsidR="00751B91" w:rsidRPr="00A47DC0">
              <w:rPr>
                <w:sz w:val="28"/>
                <w:szCs w:val="28"/>
              </w:rPr>
              <w:t xml:space="preserve">баллов </w:t>
            </w:r>
          </w:p>
        </w:tc>
      </w:tr>
      <w:tr w:rsidR="00751B91" w:rsidRPr="00A47DC0" w14:paraId="0F6217A3" w14:textId="77777777" w:rsidTr="00545FEA">
        <w:trPr>
          <w:trHeight w:val="109"/>
        </w:trPr>
        <w:tc>
          <w:tcPr>
            <w:tcW w:w="4957" w:type="dxa"/>
          </w:tcPr>
          <w:p w14:paraId="33F737D9" w14:textId="77777777" w:rsidR="00751B91" w:rsidRPr="00A47DC0" w:rsidRDefault="00751B91" w:rsidP="00545FEA">
            <w:pPr>
              <w:pStyle w:val="Default"/>
              <w:rPr>
                <w:sz w:val="28"/>
                <w:szCs w:val="28"/>
              </w:rPr>
            </w:pPr>
            <w:r w:rsidRPr="00A47DC0">
              <w:rPr>
                <w:sz w:val="28"/>
                <w:szCs w:val="28"/>
              </w:rPr>
              <w:t xml:space="preserve">Низкий </w:t>
            </w:r>
          </w:p>
        </w:tc>
        <w:tc>
          <w:tcPr>
            <w:tcW w:w="4649" w:type="dxa"/>
          </w:tcPr>
          <w:p w14:paraId="2E26539A" w14:textId="616ECBD7" w:rsidR="00751B91" w:rsidRPr="00A47DC0" w:rsidRDefault="001A6655" w:rsidP="00545FE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 </w:t>
            </w:r>
            <w:r w:rsidR="00751B91" w:rsidRPr="00A47DC0">
              <w:rPr>
                <w:sz w:val="28"/>
                <w:szCs w:val="28"/>
              </w:rPr>
              <w:t xml:space="preserve">баллов и менее  </w:t>
            </w:r>
          </w:p>
        </w:tc>
      </w:tr>
    </w:tbl>
    <w:p w14:paraId="65237D7A" w14:textId="77777777" w:rsidR="003D6153" w:rsidRDefault="003D6153" w:rsidP="006362D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1A875" w14:textId="77777777" w:rsidR="003D6153" w:rsidRDefault="003D6153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F21095" w14:textId="77777777" w:rsidR="00763E50" w:rsidRPr="003C4D49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Демонстрационный вариант</w:t>
      </w:r>
    </w:p>
    <w:p w14:paraId="2672E518" w14:textId="4E56222F" w:rsidR="00763E50" w:rsidRDefault="00763E50" w:rsidP="00763E5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D49">
        <w:rPr>
          <w:rFonts w:ascii="Times New Roman" w:hAnsi="Times New Roman" w:cs="Times New Roman"/>
          <w:b/>
          <w:bCs/>
          <w:sz w:val="28"/>
          <w:szCs w:val="28"/>
        </w:rPr>
        <w:t>письменной контрольн</w:t>
      </w:r>
      <w:r>
        <w:rPr>
          <w:rFonts w:ascii="Times New Roman" w:hAnsi="Times New Roman" w:cs="Times New Roman"/>
          <w:b/>
          <w:bCs/>
          <w:sz w:val="28"/>
          <w:szCs w:val="28"/>
        </w:rPr>
        <w:t>ой работы по учебному предмету «Математика» для промежуточной аттестации</w:t>
      </w:r>
    </w:p>
    <w:p w14:paraId="0CB4179A" w14:textId="77777777" w:rsidR="008D339E" w:rsidRPr="00C70DA4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3968F481" w14:textId="768D517D" w:rsidR="008D339E" w:rsidRDefault="00D574C3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сколько 4 меньше, чем 10</w:t>
      </w:r>
      <w:r w:rsidR="008D339E">
        <w:rPr>
          <w:rFonts w:ascii="Times New Roman" w:hAnsi="Times New Roman" w:cs="Times New Roman"/>
          <w:sz w:val="28"/>
          <w:szCs w:val="28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1EA46400" w14:textId="77777777" w:rsidTr="005C6DA4">
        <w:tc>
          <w:tcPr>
            <w:tcW w:w="312" w:type="dxa"/>
          </w:tcPr>
          <w:p w14:paraId="0A78BBE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_Hlk156850486"/>
          </w:p>
        </w:tc>
        <w:tc>
          <w:tcPr>
            <w:tcW w:w="312" w:type="dxa"/>
          </w:tcPr>
          <w:p w14:paraId="54CE3C6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6EF217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EE2BB7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B3EFF7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ADBC21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BB1AD0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A47694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09F18D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289E67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F5A8F8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04158B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5F5CF3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21BE76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389DDA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B09D53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346897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4152B7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B326BB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85A6D4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01FCA2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E9B60A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9D7FE1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E3BE29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A70AF1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FF914D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1A0502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E2F7A7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E7973E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46054D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39D12F1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bookmarkEnd w:id="1"/>
    <w:p w14:paraId="5BEC7134" w14:textId="06772100" w:rsidR="008D339E" w:rsidRDefault="00D574C3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Вычисли:</w:t>
      </w:r>
      <w:r w:rsidR="008D33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"/>
        <w:gridCol w:w="375"/>
        <w:gridCol w:w="359"/>
        <w:gridCol w:w="375"/>
        <w:gridCol w:w="291"/>
        <w:gridCol w:w="291"/>
        <w:gridCol w:w="291"/>
        <w:gridCol w:w="290"/>
        <w:gridCol w:w="290"/>
        <w:gridCol w:w="358"/>
        <w:gridCol w:w="358"/>
        <w:gridCol w:w="335"/>
        <w:gridCol w:w="358"/>
        <w:gridCol w:w="374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  <w:gridCol w:w="290"/>
      </w:tblGrid>
      <w:tr w:rsidR="008D339E" w14:paraId="2C509766" w14:textId="77777777" w:rsidTr="005C6DA4">
        <w:tc>
          <w:tcPr>
            <w:tcW w:w="360" w:type="dxa"/>
          </w:tcPr>
          <w:p w14:paraId="18BFC6F0" w14:textId="15FD0450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0" w:type="dxa"/>
          </w:tcPr>
          <w:p w14:paraId="103FA002" w14:textId="269B1DF2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  <w:tc>
          <w:tcPr>
            <w:tcW w:w="360" w:type="dxa"/>
          </w:tcPr>
          <w:p w14:paraId="73EA36C1" w14:textId="27D89F30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0" w:type="dxa"/>
          </w:tcPr>
          <w:p w14:paraId="7B4375A2" w14:textId="3C5FB8D9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0" w:type="dxa"/>
          </w:tcPr>
          <w:p w14:paraId="6604BAD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81A99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5408F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E95A1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31836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8A49CE" w14:textId="267C3102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" w:type="dxa"/>
          </w:tcPr>
          <w:p w14:paraId="463E1956" w14:textId="0570D24D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0" w:type="dxa"/>
          </w:tcPr>
          <w:p w14:paraId="575EC63E" w14:textId="54408CC4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60" w:type="dxa"/>
          </w:tcPr>
          <w:p w14:paraId="69E815BB" w14:textId="4B652F44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0" w:type="dxa"/>
          </w:tcPr>
          <w:p w14:paraId="0796A5A4" w14:textId="03D32B68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</w:p>
        </w:tc>
        <w:tc>
          <w:tcPr>
            <w:tcW w:w="360" w:type="dxa"/>
          </w:tcPr>
          <w:p w14:paraId="395D3DF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1F588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9493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E103E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5F2A4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E5C7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262DD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B8757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7FBF4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D91D1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3D0A1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7B7EF7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697D8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021FE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8DC12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3884E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ACCDE20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107242B3" w14:textId="22E0BC62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Между какими числами при счёте находится число 14?</w:t>
      </w:r>
      <w:r w:rsidR="00D574C3">
        <w:rPr>
          <w:rFonts w:ascii="Times New Roman" w:hAnsi="Times New Roman" w:cs="Times New Roman"/>
          <w:sz w:val="28"/>
          <w:szCs w:val="28"/>
        </w:rPr>
        <w:t xml:space="preserve"> Запиши числа.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3401AAEF" w14:textId="77777777" w:rsidTr="005C6DA4">
        <w:tc>
          <w:tcPr>
            <w:tcW w:w="360" w:type="dxa"/>
          </w:tcPr>
          <w:p w14:paraId="0A75950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E3431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92053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DE5DA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BCA21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A444C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F00F2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829BF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A7421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9FCFA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9EF708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BC999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5C6E8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08E78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A68ED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C1B61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72E20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056DCD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6244C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F61E2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EF820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5D1C4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132E8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EDD81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88211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36AE38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A84A8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3EE5C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01852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5E8AD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F074F38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1676DA42" w14:textId="24F106BB" w:rsidR="008D339E" w:rsidRDefault="00D574C3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Сравни: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9"/>
        <w:gridCol w:w="358"/>
        <w:gridCol w:w="338"/>
        <w:gridCol w:w="358"/>
        <w:gridCol w:w="299"/>
        <w:gridCol w:w="358"/>
        <w:gridCol w:w="338"/>
        <w:gridCol w:w="358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8D339E" w14:paraId="794739C2" w14:textId="77777777" w:rsidTr="00D574C3">
        <w:tc>
          <w:tcPr>
            <w:tcW w:w="359" w:type="dxa"/>
          </w:tcPr>
          <w:p w14:paraId="689FD151" w14:textId="1A791B55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8" w:type="dxa"/>
          </w:tcPr>
          <w:p w14:paraId="562E0B3B" w14:textId="331A5DB4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14:paraId="3F71CB79" w14:textId="1589835B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dxa"/>
          </w:tcPr>
          <w:p w14:paraId="0B97B029" w14:textId="5781000A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9" w:type="dxa"/>
          </w:tcPr>
          <w:p w14:paraId="554DC82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dxa"/>
          </w:tcPr>
          <w:p w14:paraId="24041693" w14:textId="0AEB7280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" w:type="dxa"/>
          </w:tcPr>
          <w:p w14:paraId="4BE2C4CB" w14:textId="05945D70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58" w:type="dxa"/>
          </w:tcPr>
          <w:p w14:paraId="55A46CD9" w14:textId="27D1495C" w:rsidR="008D339E" w:rsidRDefault="00D574C3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99" w:type="dxa"/>
          </w:tcPr>
          <w:p w14:paraId="1FF0972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6BE3703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0F55891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5F77E79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15FBFE8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7F60016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21233C3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5FC8E0D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38677F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75A2F09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06F601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26B54FE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14C6D9C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2B9CD1F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3A2F356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401FF63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2534D73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77307CB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1A2E6E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02475B7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068BFCF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9" w:type="dxa"/>
          </w:tcPr>
          <w:p w14:paraId="4374F77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216CEB1" w14:textId="77777777" w:rsidR="008D339E" w:rsidRPr="00A63641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70045BAD" w14:textId="633AFA80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574C3">
        <w:rPr>
          <w:rFonts w:ascii="Times New Roman" w:hAnsi="Times New Roman" w:cs="Times New Roman"/>
          <w:sz w:val="28"/>
          <w:szCs w:val="28"/>
        </w:rPr>
        <w:t>апиши в поря</w:t>
      </w:r>
      <w:r w:rsidR="00EE71D8">
        <w:rPr>
          <w:rFonts w:ascii="Times New Roman" w:hAnsi="Times New Roman" w:cs="Times New Roman"/>
          <w:sz w:val="28"/>
          <w:szCs w:val="28"/>
        </w:rPr>
        <w:t>дке уменьшения: 2дм, 3</w:t>
      </w:r>
      <w:r w:rsidR="00D574C3">
        <w:rPr>
          <w:rFonts w:ascii="Times New Roman" w:hAnsi="Times New Roman" w:cs="Times New Roman"/>
          <w:sz w:val="28"/>
          <w:szCs w:val="28"/>
        </w:rPr>
        <w:t>см</w:t>
      </w:r>
      <w:r w:rsidR="00EE71D8">
        <w:rPr>
          <w:rFonts w:ascii="Times New Roman" w:hAnsi="Times New Roman" w:cs="Times New Roman"/>
          <w:sz w:val="28"/>
          <w:szCs w:val="28"/>
        </w:rPr>
        <w:t>, 14</w:t>
      </w:r>
      <w:r>
        <w:rPr>
          <w:rFonts w:ascii="Times New Roman" w:hAnsi="Times New Roman" w:cs="Times New Roman"/>
          <w:sz w:val="28"/>
          <w:szCs w:val="28"/>
        </w:rPr>
        <w:t>см.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06916ACB" w14:textId="77777777" w:rsidTr="005C6DA4">
        <w:tc>
          <w:tcPr>
            <w:tcW w:w="360" w:type="dxa"/>
          </w:tcPr>
          <w:p w14:paraId="723DF3F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C4DE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963FD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1BC3B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302E8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76C6B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B23F1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2BECD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29BB8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0B6E6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9728C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043F7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02DA7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850B0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061E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DB952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F6A75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7F16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9DF19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49C95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BE750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C9BBC7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D9A4A4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200A8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402E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C42594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67C36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C0DCC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4E2904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C54FC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3BAB2C2" w14:textId="77777777" w:rsidR="008D339E" w:rsidRPr="00E43805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7C687B1D" w14:textId="77777777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 по краткой записи. Запиши ответ.</w:t>
      </w:r>
    </w:p>
    <w:p w14:paraId="4F48020B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  <w:r w:rsidRPr="00E43805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5EE15F" wp14:editId="6EF8D359">
                <wp:simplePos x="0" y="0"/>
                <wp:positionH relativeFrom="column">
                  <wp:posOffset>2120265</wp:posOffset>
                </wp:positionH>
                <wp:positionV relativeFrom="paragraph">
                  <wp:posOffset>13335</wp:posOffset>
                </wp:positionV>
                <wp:extent cx="180975" cy="476250"/>
                <wp:effectExtent l="0" t="0" r="28575" b="19050"/>
                <wp:wrapNone/>
                <wp:docPr id="349441458" name="Правая фигурная скоб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476250"/>
                        </a:xfrm>
                        <a:prstGeom prst="rightBrac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75345C8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Правая фигурная скобка 2" o:spid="_x0000_s1026" type="#_x0000_t88" style="position:absolute;margin-left:166.95pt;margin-top:1.05pt;width:14.25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" adj="684" strokecolor="windowText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8"/>
          <w:szCs w:val="28"/>
        </w:rPr>
        <w:t xml:space="preserve">                     Яблоки </w:t>
      </w:r>
      <w:proofErr w:type="gramStart"/>
      <w:r>
        <w:rPr>
          <w:rFonts w:ascii="Times New Roman" w:hAnsi="Times New Roman" w:cs="Times New Roman"/>
          <w:sz w:val="28"/>
          <w:szCs w:val="28"/>
        </w:rPr>
        <w:t>- 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9 кг.</w:t>
      </w:r>
    </w:p>
    <w:p w14:paraId="1883393D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Груши – 7 кг.                 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71C05D60" w14:textId="77777777" w:rsidTr="00755080">
        <w:tc>
          <w:tcPr>
            <w:tcW w:w="312" w:type="dxa"/>
          </w:tcPr>
          <w:p w14:paraId="7D37997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906A4C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EEC0B3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077C55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DD9FAC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E75DD2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AB345D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A8A329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2C30E7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00EB5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F5AEFE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EB33C6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D21051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6CC729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C549F4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5708A1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96E7FE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F2CA75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F1B9A5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0FC626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D58EE9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7C65F3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03F8F9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1740F5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C7E1A2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CBE61A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EB5E81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396783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E8E2A7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EFF432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155825F5" w14:textId="77777777" w:rsidTr="00755080">
        <w:tc>
          <w:tcPr>
            <w:tcW w:w="312" w:type="dxa"/>
          </w:tcPr>
          <w:p w14:paraId="7BCB11C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875DA5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C45BD0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A71A0B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42E766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581078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20BF75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01D220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8AEEA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956564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037F1C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D4323E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3C6239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351738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6C93FE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1A48C1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09FBAD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ACF3AB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B0D822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047318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644626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87F2EF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23A23C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B7C80C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264740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2C443C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E69003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D39E6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13BFA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51583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48CE34BB" w14:textId="77777777" w:rsidTr="00755080">
        <w:tc>
          <w:tcPr>
            <w:tcW w:w="312" w:type="dxa"/>
          </w:tcPr>
          <w:p w14:paraId="71B4F25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5C187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C87D82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27D0AB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210FC8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0B5809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E140D9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25AD5D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1CA6D8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DD988E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D65AEC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0EDFBB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4DEF1B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7EB45D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7E3B6B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5E4F08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AED574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E39CA2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A0E37E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E846A9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8FB225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5612F8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C68682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C7005B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098391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AD3DC2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CB0F2F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B650B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E7CC20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32DA2E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292F227A" w14:textId="77777777" w:rsidTr="00755080">
        <w:tc>
          <w:tcPr>
            <w:tcW w:w="312" w:type="dxa"/>
          </w:tcPr>
          <w:p w14:paraId="29C9BD1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B68801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307A1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6BADC6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9A6ED8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3F258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33F38D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B74387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4A80F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E78660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BEF978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193EBB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2C743C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1809AE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DC4BB0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F47230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718962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544DC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DDBBDD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20DFFB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E174AC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E9C521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E07079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EBBED2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A859FD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35227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1D12A6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0554DD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39844C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393D3C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AC35623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52CC33DC" w14:textId="32F5DD1A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Найди длину ломаной.</w:t>
      </w:r>
      <w:r w:rsidR="00755080">
        <w:rPr>
          <w:rFonts w:ascii="Times New Roman" w:hAnsi="Times New Roman" w:cs="Times New Roman"/>
          <w:sz w:val="28"/>
          <w:szCs w:val="28"/>
        </w:rPr>
        <w:t xml:space="preserve"> Запиши ответ.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0EA870E9" w14:textId="77777777" w:rsidTr="005C6DA4">
        <w:tc>
          <w:tcPr>
            <w:tcW w:w="312" w:type="dxa"/>
          </w:tcPr>
          <w:p w14:paraId="7EEE732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CC3D4F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FCECE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BDA568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236309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3F1F50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451086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3BBED2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B85983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F2CF51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AC2F9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4ED592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AD0F55E" wp14:editId="1D61F0B1">
                      <wp:simplePos x="0" y="0"/>
                      <wp:positionH relativeFrom="column">
                        <wp:posOffset>-873759</wp:posOffset>
                      </wp:positionH>
                      <wp:positionV relativeFrom="paragraph">
                        <wp:posOffset>6984</wp:posOffset>
                      </wp:positionV>
                      <wp:extent cx="990600" cy="400050"/>
                      <wp:effectExtent l="0" t="0" r="19050" b="19050"/>
                      <wp:wrapNone/>
                      <wp:docPr id="836757305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906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55B8F8BC" id="Прямая соединительная линия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8.8pt,.55pt" to="9.2pt,3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2" w:type="dxa"/>
          </w:tcPr>
          <w:p w14:paraId="2082752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7D52B4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7EA92B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D0B78B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C2285C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3721A5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B68BA7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BC7539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8DF47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8C45D5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03DC1A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C3ADE7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9762B7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56D533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E1E0B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1A049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D1FEB1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C8AAA0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2B4BD05D" w14:textId="77777777" w:rsidTr="005C6DA4">
        <w:tc>
          <w:tcPr>
            <w:tcW w:w="312" w:type="dxa"/>
          </w:tcPr>
          <w:p w14:paraId="6F0042E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812A05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D9DBA9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70CFBDE" w14:textId="77777777" w:rsidR="008D339E" w:rsidRPr="00A0439F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439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5B6C19" wp14:editId="3B4EE4F5">
                      <wp:simplePos x="0" y="0"/>
                      <wp:positionH relativeFrom="column">
                        <wp:posOffset>-98425</wp:posOffset>
                      </wp:positionH>
                      <wp:positionV relativeFrom="paragraph">
                        <wp:posOffset>-13335</wp:posOffset>
                      </wp:positionV>
                      <wp:extent cx="800100" cy="219075"/>
                      <wp:effectExtent l="0" t="0" r="19050" b="28575"/>
                      <wp:wrapNone/>
                      <wp:docPr id="60196454" name="Прямая соединительная линия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00100" cy="219075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12267841"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75pt,-1.05pt" to="55.2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2" w:type="dxa"/>
          </w:tcPr>
          <w:p w14:paraId="38273D9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473218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FD8FC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24FFC0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185828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9ED159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76108D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09DA7B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2B377EA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B03AE5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B257BB" wp14:editId="40DC7AC6">
                      <wp:simplePos x="0" y="0"/>
                      <wp:positionH relativeFrom="column">
                        <wp:posOffset>-288924</wp:posOffset>
                      </wp:positionH>
                      <wp:positionV relativeFrom="paragraph">
                        <wp:posOffset>-203835</wp:posOffset>
                      </wp:positionV>
                      <wp:extent cx="1181100" cy="400050"/>
                      <wp:effectExtent l="0" t="0" r="19050" b="19050"/>
                      <wp:wrapNone/>
                      <wp:docPr id="499594419" name="Прямая соединительная линия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1100" cy="4000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4B618C97" id="Прямая соединительная линия 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2.75pt,-16.05pt" to="70.2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" strokecolor="windowText" strokeweight="1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311" w:type="dxa"/>
          </w:tcPr>
          <w:p w14:paraId="2743B38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B4BABF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111261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9EEB72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5F4ACC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69634A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B6FA29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4BD81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520D4E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7933B2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6509C8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D92000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518A2C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D288A2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748AA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9D2E94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6CE378F0" w14:textId="77777777" w:rsidTr="005C6DA4">
        <w:tc>
          <w:tcPr>
            <w:tcW w:w="312" w:type="dxa"/>
          </w:tcPr>
          <w:p w14:paraId="1685409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10C0BF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634E40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61C580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868DD1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9F6236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2B8154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B154B3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AF351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38D510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F69CD6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8FA0F8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C31CA5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4D2B41F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F8E97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C67D20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5F0B8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EE8800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883C66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25F836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5402D4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A14EA9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F792DF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6E5985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11287F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EF5FAE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DA714E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DDAE45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176134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9CE5D7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2978835E" w14:textId="77777777" w:rsidTr="005C6DA4">
        <w:tc>
          <w:tcPr>
            <w:tcW w:w="312" w:type="dxa"/>
          </w:tcPr>
          <w:p w14:paraId="6DA380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474EB8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47DAF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4C795C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7CA72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C9A457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1568052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29A8CF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0E1F043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56F0E6E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2D7059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3DFEF56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7919786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2" w:type="dxa"/>
          </w:tcPr>
          <w:p w14:paraId="612D47F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12F617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1BBFB8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3AD8BA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3D3CAE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F1AF6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7872414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523E9BD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46EDE56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2F8710F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6BA1A3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30D16D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83136A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30A7F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34CF30F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0B960F4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" w:type="dxa"/>
          </w:tcPr>
          <w:p w14:paraId="16D5F72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62C2761" w14:textId="77777777" w:rsidR="00755080" w:rsidRDefault="00755080" w:rsidP="00755080">
      <w:pPr>
        <w:rPr>
          <w:rFonts w:ascii="Times New Roman" w:hAnsi="Times New Roman" w:cs="Times New Roman"/>
          <w:sz w:val="28"/>
          <w:szCs w:val="28"/>
        </w:rPr>
      </w:pPr>
    </w:p>
    <w:p w14:paraId="5963B5FB" w14:textId="53873C96" w:rsidR="00755080" w:rsidRPr="00755080" w:rsidRDefault="00755080" w:rsidP="0075508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_______________________________</w:t>
      </w:r>
    </w:p>
    <w:p w14:paraId="41F43098" w14:textId="77777777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Какое время показывают часы. Запиши.</w:t>
      </w:r>
    </w:p>
    <w:p w14:paraId="4FF90ECF" w14:textId="77777777" w:rsidR="008D339E" w:rsidRDefault="008D339E" w:rsidP="008D339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0BA0201" w14:textId="77777777" w:rsidR="008D339E" w:rsidRDefault="008D339E" w:rsidP="008D3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655ECF99" wp14:editId="014F2057">
            <wp:extent cx="1238250" cy="1236155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373" cy="1252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177A4799" w14:textId="77777777" w:rsidTr="005C6DA4">
        <w:tc>
          <w:tcPr>
            <w:tcW w:w="360" w:type="dxa"/>
          </w:tcPr>
          <w:p w14:paraId="1AEB9BE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C9E2C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0F07D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ADECB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D5E5E1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4BF0F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6738E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FF9AB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E018C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24700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E98FB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3A04C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D5A50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28BE8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21473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B5AF1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0BFD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FD453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548DC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D07D8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6CD40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0FC40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7E0EB9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BA8A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547C8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3B05A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5424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1A0C8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5EEB1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6C86C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91975E0" w14:textId="77777777" w:rsidR="008D339E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70CBDC2D" w14:textId="77777777" w:rsidR="008D339E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 задачу.</w:t>
      </w:r>
    </w:p>
    <w:p w14:paraId="57CAA754" w14:textId="77777777" w:rsidR="008D339E" w:rsidRDefault="008D339E" w:rsidP="008D3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одной стороне улицы стоит 9 домов, а на другой стороне улицы на 2 дома больше. Сколько всего домов стоит вдоль улицы?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8D339E" w14:paraId="0076286B" w14:textId="77777777" w:rsidTr="005C6DA4">
        <w:tc>
          <w:tcPr>
            <w:tcW w:w="360" w:type="dxa"/>
          </w:tcPr>
          <w:p w14:paraId="14821A7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3DC54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C63FA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8419F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8E428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F5105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B81BE9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79950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55FB4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7961B0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96B60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D1FB0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697A5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B2A37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A36B82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44279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AF506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DAD428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DD580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888015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A7D11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0DA74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D6A6D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CC008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3CA3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56F7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648DD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A2E10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9F948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1291F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36270098" w14:textId="77777777" w:rsidTr="005C6DA4">
        <w:tc>
          <w:tcPr>
            <w:tcW w:w="360" w:type="dxa"/>
          </w:tcPr>
          <w:p w14:paraId="4FF93E2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D146B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93A24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C5E4B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6E4600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43D53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566F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2032BC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EB345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8CF21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02FB0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88552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9374F7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F1A84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D2AB2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FBCEF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3F48D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DB71E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AC505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936C7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7B47D6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3AA09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30B7F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0DA3F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59226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289050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91FDC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C1DC9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394FB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DB43A2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7D5260BB" w14:textId="77777777" w:rsidTr="005C6DA4">
        <w:tc>
          <w:tcPr>
            <w:tcW w:w="360" w:type="dxa"/>
          </w:tcPr>
          <w:p w14:paraId="114EA3C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ED097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90F8B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4A260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511E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7017C8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12F84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5CB55D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AA079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9F1A21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E51B3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51B6F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6E40A9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7781B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B77C0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E1D133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782C6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4C676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3288BC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58625B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6616C3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82580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788FD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31F50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9215E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5F7BF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2370E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AFDE6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F513D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9076F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340F5EA4" w14:textId="77777777" w:rsidTr="005C6DA4">
        <w:tc>
          <w:tcPr>
            <w:tcW w:w="360" w:type="dxa"/>
          </w:tcPr>
          <w:p w14:paraId="5C55DFB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73699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7A662A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228AB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313CB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F414D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CFA75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F5463F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38CCC8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8E6AC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A2F5B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B9216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4367F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F8A97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89937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EC263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82AC8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2094F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FFF29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0983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A16565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5FA1EA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7662C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B8470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89D67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F5AE4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D2AECC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CA36C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A3673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1BCD3A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0C306CC0" w14:textId="77777777" w:rsidTr="005C6DA4">
        <w:tc>
          <w:tcPr>
            <w:tcW w:w="360" w:type="dxa"/>
          </w:tcPr>
          <w:p w14:paraId="4CAE984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15192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722DC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5311D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E1650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EE0B7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D3B63E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75205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6667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A30E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B5F75F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3CA19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9105EF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417471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106EF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7DD97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00D6FA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80E19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5C016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1AE9D3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2D1334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A9C3E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1CE395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7B453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1BB4D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CF6403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E0BB97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2D7829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0BAC68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6029C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32A6CD7F" w14:textId="77777777" w:rsidTr="005C6DA4">
        <w:tc>
          <w:tcPr>
            <w:tcW w:w="360" w:type="dxa"/>
          </w:tcPr>
          <w:p w14:paraId="38C8BBF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DFF81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63DE3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5047F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5E6504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FA1D95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F1C48A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B1D262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84CC7F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A0DC0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A25A4F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136D9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486C1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5670CA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D5CAD1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69506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E3F563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DB561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83AA7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2EA07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CCEF94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B3D0E6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05E4C7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CA7B91C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9753F2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0404F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F4077F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747039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A618EE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BB4D04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4F3FD216" w14:textId="77777777" w:rsidTr="005C6DA4">
        <w:tc>
          <w:tcPr>
            <w:tcW w:w="360" w:type="dxa"/>
          </w:tcPr>
          <w:p w14:paraId="4426403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A7AC8A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370E23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A27A1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32D4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8FE78D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56F138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14CA45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44A75D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970B0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88ECA2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8EF413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DA5DA8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BC8CE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2769ED7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B8499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7EB00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D84709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CDF2E1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8F8D44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CF51F3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2BB058D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BD0CF2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4A72E2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CA38AF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16903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1A7D5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EC556F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3A6BC3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8F6C7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339E" w14:paraId="1E4BCFAE" w14:textId="77777777" w:rsidTr="005C6DA4">
        <w:tc>
          <w:tcPr>
            <w:tcW w:w="360" w:type="dxa"/>
          </w:tcPr>
          <w:p w14:paraId="5E6B882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E54460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20F0A9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615A4A8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75AB98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2E8BD9C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62EF63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2A99CE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0FF48DA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3EBFE3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F83573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CB4F83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5A4760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151E9F4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E88FAA5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04974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32D85D9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547488A2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5AA8E8A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B2AF5E3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A27D05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46F9EDF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792EBCFB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114DFA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68D49D86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3FABFCB0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409D21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7CC9FC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10199731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" w:type="dxa"/>
          </w:tcPr>
          <w:p w14:paraId="40C9F1BE" w14:textId="77777777" w:rsidR="008D339E" w:rsidRDefault="008D339E" w:rsidP="005C6DA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1DB78F" w14:textId="77777777" w:rsidR="008D339E" w:rsidRPr="00B20448" w:rsidRDefault="008D339E" w:rsidP="008D339E">
      <w:pPr>
        <w:rPr>
          <w:rFonts w:ascii="Times New Roman" w:hAnsi="Times New Roman" w:cs="Times New Roman"/>
          <w:sz w:val="28"/>
          <w:szCs w:val="28"/>
        </w:rPr>
      </w:pPr>
    </w:p>
    <w:p w14:paraId="1E17D4EC" w14:textId="77777777" w:rsidR="008D339E" w:rsidRPr="00D2138C" w:rsidRDefault="008D339E" w:rsidP="008D339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Найди и закрась шестиугольник.</w:t>
      </w:r>
    </w:p>
    <w:p w14:paraId="135031C3" w14:textId="77777777" w:rsidR="008D339E" w:rsidRDefault="008D339E" w:rsidP="008D33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985177" wp14:editId="157A345A">
                <wp:simplePos x="0" y="0"/>
                <wp:positionH relativeFrom="column">
                  <wp:posOffset>510540</wp:posOffset>
                </wp:positionH>
                <wp:positionV relativeFrom="paragraph">
                  <wp:posOffset>342900</wp:posOffset>
                </wp:positionV>
                <wp:extent cx="2571750" cy="914400"/>
                <wp:effectExtent l="19050" t="19050" r="19050" b="19050"/>
                <wp:wrapNone/>
                <wp:docPr id="1662905170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0" cy="9144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534326ED" id="Прямоугольник 4" o:spid="_x0000_s1026" style="position:absolute;margin-left:40.2pt;margin-top:27pt;width:202.5pt;height:1in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" filled="f" strokecolor="windowText" strokeweight="2.25pt"/>
            </w:pict>
          </mc:Fallback>
        </mc:AlternateContent>
      </w:r>
    </w:p>
    <w:p w14:paraId="0691B905" w14:textId="77777777" w:rsidR="008D339E" w:rsidRPr="00D2138C" w:rsidRDefault="008D339E" w:rsidP="008D339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3711C7" wp14:editId="37B1B1CC">
                <wp:simplePos x="0" y="0"/>
                <wp:positionH relativeFrom="column">
                  <wp:posOffset>2567940</wp:posOffset>
                </wp:positionH>
                <wp:positionV relativeFrom="paragraph">
                  <wp:posOffset>22860</wp:posOffset>
                </wp:positionV>
                <wp:extent cx="523875" cy="523875"/>
                <wp:effectExtent l="0" t="0" r="28575" b="28575"/>
                <wp:wrapNone/>
                <wp:docPr id="633592219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3875" cy="5238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658E8B5"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2.2pt,1.8pt" to="243.45pt,4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FEA2EC" wp14:editId="61BCF9F8">
                <wp:simplePos x="0" y="0"/>
                <wp:positionH relativeFrom="column">
                  <wp:posOffset>882015</wp:posOffset>
                </wp:positionH>
                <wp:positionV relativeFrom="paragraph">
                  <wp:posOffset>32384</wp:posOffset>
                </wp:positionV>
                <wp:extent cx="1695450" cy="733425"/>
                <wp:effectExtent l="0" t="0" r="19050" b="28575"/>
                <wp:wrapNone/>
                <wp:docPr id="884821849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95450" cy="7334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533E8BD5" id="Прямая соединительная линия 6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9.45pt,2.55pt" to="202.95pt,6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" strokecolor="windowText" strokeweight="1.5pt">
                <v:stroke joinstyle="miter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9CE8ED0" wp14:editId="744994BB">
                <wp:simplePos x="0" y="0"/>
                <wp:positionH relativeFrom="column">
                  <wp:posOffset>529590</wp:posOffset>
                </wp:positionH>
                <wp:positionV relativeFrom="paragraph">
                  <wp:posOffset>537210</wp:posOffset>
                </wp:positionV>
                <wp:extent cx="619125" cy="409575"/>
                <wp:effectExtent l="0" t="0" r="28575" b="28575"/>
                <wp:wrapNone/>
                <wp:docPr id="1431312084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40957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line w14:anchorId="1D15A4EF" id="Прямая соединительная линия 5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.7pt,42.3pt" to="90.45pt,7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" strokecolor="windowText" strokeweight="1.5pt">
                <v:stroke joinstyle="miter"/>
              </v:line>
            </w:pict>
          </mc:Fallback>
        </mc:AlternateContent>
      </w:r>
    </w:p>
    <w:p w14:paraId="63BDE5C0" w14:textId="77777777" w:rsidR="00DB41DB" w:rsidRDefault="00DB41DB"/>
    <w:sectPr w:rsidR="00DB41DB" w:rsidSect="008D339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E0734EF"/>
    <w:multiLevelType w:val="hybridMultilevel"/>
    <w:tmpl w:val="8F3E9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972B03"/>
    <w:multiLevelType w:val="hybridMultilevel"/>
    <w:tmpl w:val="BDF846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B453F4"/>
    <w:multiLevelType w:val="hybridMultilevel"/>
    <w:tmpl w:val="00761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897"/>
    <w:rsid w:val="00017548"/>
    <w:rsid w:val="001A6655"/>
    <w:rsid w:val="00230897"/>
    <w:rsid w:val="003D6153"/>
    <w:rsid w:val="00534635"/>
    <w:rsid w:val="006362DA"/>
    <w:rsid w:val="00751B91"/>
    <w:rsid w:val="00755080"/>
    <w:rsid w:val="00763E50"/>
    <w:rsid w:val="008D339E"/>
    <w:rsid w:val="00945019"/>
    <w:rsid w:val="00D574C3"/>
    <w:rsid w:val="00DB41DB"/>
    <w:rsid w:val="00EE71D8"/>
    <w:rsid w:val="00F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C5A5"/>
  <w15:chartTrackingRefBased/>
  <w15:docId w15:val="{8E58F2AC-6125-4394-B9B1-43E0F109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3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339E"/>
    <w:pPr>
      <w:ind w:left="720"/>
      <w:contextualSpacing/>
    </w:pPr>
  </w:style>
  <w:style w:type="table" w:styleId="a4">
    <w:name w:val="Table Grid"/>
    <w:basedOn w:val="a1"/>
    <w:uiPriority w:val="59"/>
    <w:rsid w:val="008D3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2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Default">
    <w:name w:val="Default"/>
    <w:rsid w:val="00751B9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styleId="a6">
    <w:name w:val="Placeholder Text"/>
    <w:basedOn w:val="a0"/>
    <w:uiPriority w:val="99"/>
    <w:semiHidden/>
    <w:rsid w:val="00EE7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56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684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8</cp:revision>
  <dcterms:created xsi:type="dcterms:W3CDTF">2024-01-26T15:00:00Z</dcterms:created>
  <dcterms:modified xsi:type="dcterms:W3CDTF">2024-11-02T16:26:00Z</dcterms:modified>
</cp:coreProperties>
</file>