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21D" w:rsidRPr="0031321D" w:rsidRDefault="0031321D" w:rsidP="003132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1321D" w:rsidRPr="0031321D" w:rsidRDefault="0031321D" w:rsidP="0031321D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1321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Демонстрационный вариант ПА </w:t>
      </w:r>
    </w:p>
    <w:p w:rsidR="0031321D" w:rsidRPr="0031321D" w:rsidRDefault="0031321D" w:rsidP="0031321D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1321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русскому языку </w:t>
      </w:r>
    </w:p>
    <w:p w:rsidR="0031321D" w:rsidRPr="0031321D" w:rsidRDefault="0031321D" w:rsidP="0031321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32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Класс: 1</w:t>
      </w:r>
    </w:p>
    <w:p w:rsidR="0031321D" w:rsidRPr="0031321D" w:rsidRDefault="0031321D" w:rsidP="0031321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32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Учебный год: 2023-2024</w:t>
      </w:r>
    </w:p>
    <w:p w:rsidR="0031321D" w:rsidRPr="0031321D" w:rsidRDefault="0031321D" w:rsidP="0031321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321D" w:rsidRPr="0031321D" w:rsidRDefault="0031321D" w:rsidP="0031321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1321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31321D" w:rsidRPr="0031321D" w:rsidRDefault="0031321D" w:rsidP="0031321D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32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Цель:</w:t>
      </w:r>
      <w:r w:rsidRPr="003132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установление фактического уровня освоения </w:t>
      </w:r>
      <w:r w:rsidRPr="0031321D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программы учащимися 1 класса по</w:t>
      </w:r>
      <w:r w:rsidRPr="0031321D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русскому языку </w:t>
      </w:r>
      <w:r w:rsidRPr="0031321D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ФГОС НОО.</w:t>
      </w:r>
    </w:p>
    <w:p w:rsidR="0031321D" w:rsidRDefault="0031321D" w:rsidP="003132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60AA" w:rsidRDefault="004960AA" w:rsidP="0031321D">
      <w:pPr>
        <w:jc w:val="both"/>
        <w:rPr>
          <w:rFonts w:ascii="Times New Roman" w:hAnsi="Times New Roman" w:cs="Times New Roman"/>
          <w:sz w:val="28"/>
          <w:szCs w:val="28"/>
        </w:rPr>
      </w:pPr>
      <w:r w:rsidRPr="003B35D2">
        <w:rPr>
          <w:rFonts w:ascii="Times New Roman" w:hAnsi="Times New Roman" w:cs="Times New Roman"/>
          <w:b/>
          <w:bCs/>
          <w:sz w:val="28"/>
          <w:szCs w:val="28"/>
        </w:rPr>
        <w:t>Особенности: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0AA" w:rsidRDefault="004960AA" w:rsidP="00D6484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CF0">
        <w:rPr>
          <w:rFonts w:ascii="Times New Roman" w:hAnsi="Times New Roman" w:cs="Times New Roman"/>
          <w:sz w:val="28"/>
          <w:szCs w:val="28"/>
        </w:rPr>
        <w:t>Время выполнения работы – 40 минут.</w:t>
      </w:r>
    </w:p>
    <w:p w:rsidR="004960AA" w:rsidRDefault="004960AA" w:rsidP="00D6484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D17">
        <w:rPr>
          <w:rFonts w:ascii="Times New Roman" w:hAnsi="Times New Roman" w:cs="Times New Roman"/>
          <w:sz w:val="28"/>
          <w:szCs w:val="28"/>
        </w:rPr>
        <w:t xml:space="preserve">Работа состоит из </w:t>
      </w:r>
      <w:r>
        <w:rPr>
          <w:rFonts w:ascii="Times New Roman" w:hAnsi="Times New Roman" w:cs="Times New Roman"/>
          <w:sz w:val="28"/>
          <w:szCs w:val="28"/>
        </w:rPr>
        <w:t xml:space="preserve">двух частей: </w:t>
      </w:r>
      <w:r w:rsidRPr="00567D17">
        <w:rPr>
          <w:rFonts w:ascii="Times New Roman" w:hAnsi="Times New Roman" w:cs="Times New Roman"/>
          <w:sz w:val="28"/>
          <w:szCs w:val="28"/>
        </w:rPr>
        <w:t>диктанта</w:t>
      </w:r>
      <w:r>
        <w:rPr>
          <w:rFonts w:ascii="Times New Roman" w:hAnsi="Times New Roman" w:cs="Times New Roman"/>
          <w:sz w:val="28"/>
          <w:szCs w:val="28"/>
        </w:rPr>
        <w:t xml:space="preserve"> и грамматического задания</w:t>
      </w:r>
      <w:r w:rsidRPr="00567D17">
        <w:rPr>
          <w:rFonts w:ascii="Times New Roman" w:hAnsi="Times New Roman" w:cs="Times New Roman"/>
          <w:sz w:val="28"/>
          <w:szCs w:val="28"/>
        </w:rPr>
        <w:t>.</w:t>
      </w:r>
    </w:p>
    <w:p w:rsidR="004960AA" w:rsidRDefault="004960AA" w:rsidP="0031321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0AA">
        <w:rPr>
          <w:rFonts w:ascii="Times New Roman" w:hAnsi="Times New Roman" w:cs="Times New Roman"/>
          <w:sz w:val="28"/>
          <w:szCs w:val="28"/>
        </w:rPr>
        <w:t>На написание и самопроверку диктанта отводится 25 минут, на выполнение грамматического задания- 15 минут.</w:t>
      </w:r>
    </w:p>
    <w:p w:rsidR="0031321D" w:rsidRDefault="0031321D" w:rsidP="0031321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60AA" w:rsidRPr="004960AA" w:rsidRDefault="004960AA" w:rsidP="0031321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60AA">
        <w:rPr>
          <w:rFonts w:ascii="Times New Roman" w:hAnsi="Times New Roman" w:cs="Times New Roman"/>
          <w:b/>
          <w:bCs/>
          <w:sz w:val="28"/>
          <w:szCs w:val="28"/>
        </w:rPr>
        <w:t>Содержание и структура диагностической работы:</w:t>
      </w:r>
    </w:p>
    <w:p w:rsidR="00C47150" w:rsidRDefault="00567D17" w:rsidP="0031321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D17">
        <w:rPr>
          <w:rFonts w:ascii="Times New Roman" w:hAnsi="Times New Roman" w:cs="Times New Roman"/>
          <w:sz w:val="28"/>
          <w:szCs w:val="28"/>
        </w:rPr>
        <w:t>Текст диктанта включает слова</w:t>
      </w:r>
      <w:r w:rsidR="00D6484C">
        <w:rPr>
          <w:rFonts w:ascii="Times New Roman" w:hAnsi="Times New Roman" w:cs="Times New Roman"/>
          <w:sz w:val="28"/>
          <w:szCs w:val="28"/>
        </w:rPr>
        <w:t xml:space="preserve"> </w:t>
      </w:r>
      <w:r w:rsidR="00D6484C" w:rsidRPr="00567D17">
        <w:rPr>
          <w:rFonts w:ascii="Times New Roman" w:hAnsi="Times New Roman" w:cs="Times New Roman"/>
          <w:sz w:val="28"/>
          <w:szCs w:val="28"/>
        </w:rPr>
        <w:t>с изученными орфограммами</w:t>
      </w:r>
      <w:r w:rsidRPr="00567D17">
        <w:rPr>
          <w:rFonts w:ascii="Times New Roman" w:hAnsi="Times New Roman" w:cs="Times New Roman"/>
          <w:sz w:val="28"/>
          <w:szCs w:val="28"/>
        </w:rPr>
        <w:t xml:space="preserve">, написание которых позволит проверить и оценить уровень </w:t>
      </w:r>
      <w:proofErr w:type="spellStart"/>
      <w:r w:rsidRPr="00567D1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67D17">
        <w:rPr>
          <w:rFonts w:ascii="Times New Roman" w:hAnsi="Times New Roman" w:cs="Times New Roman"/>
          <w:sz w:val="28"/>
          <w:szCs w:val="28"/>
        </w:rPr>
        <w:t xml:space="preserve"> навыков грамотного письма. </w:t>
      </w:r>
      <w:r w:rsidR="00D6484C">
        <w:rPr>
          <w:rFonts w:ascii="Times New Roman" w:hAnsi="Times New Roman" w:cs="Times New Roman"/>
          <w:sz w:val="28"/>
          <w:szCs w:val="28"/>
        </w:rPr>
        <w:t>С</w:t>
      </w:r>
      <w:r w:rsidRPr="00567D17">
        <w:rPr>
          <w:rFonts w:ascii="Times New Roman" w:hAnsi="Times New Roman" w:cs="Times New Roman"/>
          <w:sz w:val="28"/>
          <w:szCs w:val="28"/>
        </w:rPr>
        <w:t xml:space="preserve">лова с неизученными орфограммами выписываются учителем на доску. </w:t>
      </w:r>
      <w:r w:rsidR="00C47150">
        <w:rPr>
          <w:rFonts w:ascii="Times New Roman" w:hAnsi="Times New Roman" w:cs="Times New Roman"/>
          <w:sz w:val="28"/>
          <w:szCs w:val="28"/>
        </w:rPr>
        <w:t>Грамматическое задание включает 3 задания базового уровня с кратким ответом.</w:t>
      </w:r>
      <w:r w:rsidR="00C47150" w:rsidRPr="00C47150">
        <w:t xml:space="preserve"> </w:t>
      </w:r>
      <w:r w:rsidR="00C47150">
        <w:rPr>
          <w:rFonts w:ascii="Times New Roman" w:hAnsi="Times New Roman" w:cs="Times New Roman"/>
          <w:sz w:val="28"/>
          <w:szCs w:val="28"/>
        </w:rPr>
        <w:t>Оно позволи</w:t>
      </w:r>
      <w:r w:rsidR="00C47150" w:rsidRPr="00567D17">
        <w:rPr>
          <w:rFonts w:ascii="Times New Roman" w:hAnsi="Times New Roman" w:cs="Times New Roman"/>
          <w:sz w:val="28"/>
          <w:szCs w:val="28"/>
        </w:rPr>
        <w:t xml:space="preserve">т проверить знания по основным разделам курса русского языка в 1 классе: «Гласные звуки и буквы», «Согласные звуки и буквы», «Слово и слог. Ударение», «Предложение», «Буквосочетания ЖИ-ШИ, ЧАЩА, ЧУ-ЩУ», «Заглавная буква в словах». </w:t>
      </w:r>
      <w:r w:rsidR="00C47150" w:rsidRPr="00C47150">
        <w:rPr>
          <w:rFonts w:ascii="Times New Roman" w:hAnsi="Times New Roman" w:cs="Times New Roman"/>
          <w:sz w:val="28"/>
          <w:szCs w:val="28"/>
        </w:rPr>
        <w:t xml:space="preserve">Выполнение этих заданий (частично или полностью) демонстрирует </w:t>
      </w:r>
      <w:r w:rsidR="00C47150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="00C47150" w:rsidRPr="00C4715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C47150" w:rsidRPr="00C47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150" w:rsidRPr="00C4715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C47150" w:rsidRPr="00C47150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4960AA">
        <w:rPr>
          <w:rFonts w:ascii="Times New Roman" w:hAnsi="Times New Roman" w:cs="Times New Roman"/>
          <w:sz w:val="28"/>
          <w:szCs w:val="28"/>
        </w:rPr>
        <w:t xml:space="preserve"> и навыков </w:t>
      </w:r>
      <w:r w:rsidR="004960AA" w:rsidRPr="004960AA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функциональной грамотности</w:t>
      </w:r>
      <w:r w:rsidR="00C47150" w:rsidRPr="00C47150">
        <w:rPr>
          <w:rFonts w:ascii="Times New Roman" w:hAnsi="Times New Roman" w:cs="Times New Roman"/>
          <w:sz w:val="28"/>
          <w:szCs w:val="28"/>
        </w:rPr>
        <w:t>.</w:t>
      </w:r>
      <w:r w:rsidR="00C47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21D" w:rsidRDefault="004960AA" w:rsidP="00891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 xml:space="preserve">Задания направлены на выявление следующих </w:t>
      </w:r>
      <w:r w:rsidRPr="00296AE9">
        <w:rPr>
          <w:rFonts w:ascii="Times New Roman" w:hAnsi="Times New Roman" w:cs="Times New Roman"/>
          <w:b/>
          <w:bCs/>
          <w:sz w:val="28"/>
          <w:szCs w:val="28"/>
        </w:rPr>
        <w:t>предметных результатов</w:t>
      </w:r>
      <w:r w:rsidRPr="00296AE9">
        <w:rPr>
          <w:rFonts w:ascii="Times New Roman" w:hAnsi="Times New Roman" w:cs="Times New Roman"/>
          <w:sz w:val="28"/>
          <w:szCs w:val="28"/>
        </w:rPr>
        <w:t>:</w:t>
      </w:r>
    </w:p>
    <w:p w:rsidR="00567D17" w:rsidRPr="00567D17" w:rsidRDefault="004960AA" w:rsidP="00891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2686"/>
        <w:gridCol w:w="4123"/>
        <w:gridCol w:w="2116"/>
      </w:tblGrid>
      <w:tr w:rsidR="00C47150" w:rsidRPr="00567D17" w:rsidTr="001C7D87">
        <w:trPr>
          <w:jc w:val="center"/>
        </w:trPr>
        <w:tc>
          <w:tcPr>
            <w:tcW w:w="568" w:type="dxa"/>
            <w:vAlign w:val="center"/>
          </w:tcPr>
          <w:p w:rsidR="00C47150" w:rsidRPr="00567D17" w:rsidRDefault="00C47150" w:rsidP="00C47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D17">
              <w:rPr>
                <w:rFonts w:ascii="Times New Roman" w:hAnsi="Times New Roman" w:cs="Times New Roman"/>
                <w:b/>
                <w:sz w:val="28"/>
                <w:szCs w:val="28"/>
              </w:rPr>
              <w:t>№.</w:t>
            </w:r>
          </w:p>
        </w:tc>
        <w:tc>
          <w:tcPr>
            <w:tcW w:w="2686" w:type="dxa"/>
            <w:vAlign w:val="center"/>
          </w:tcPr>
          <w:p w:rsidR="00C47150" w:rsidRPr="00497EA0" w:rsidRDefault="00C47150" w:rsidP="00C471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E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работы</w:t>
            </w:r>
          </w:p>
        </w:tc>
        <w:tc>
          <w:tcPr>
            <w:tcW w:w="4123" w:type="dxa"/>
            <w:vAlign w:val="center"/>
          </w:tcPr>
          <w:p w:rsidR="00C47150" w:rsidRPr="00497EA0" w:rsidRDefault="00C47150" w:rsidP="00C471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E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Проверяемые умения</w:t>
            </w:r>
          </w:p>
        </w:tc>
        <w:tc>
          <w:tcPr>
            <w:tcW w:w="2116" w:type="dxa"/>
            <w:vAlign w:val="center"/>
          </w:tcPr>
          <w:p w:rsidR="00C47150" w:rsidRPr="00497EA0" w:rsidRDefault="00C47150" w:rsidP="00C471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E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сложности</w:t>
            </w:r>
          </w:p>
        </w:tc>
      </w:tr>
      <w:tr w:rsidR="00C47150" w:rsidRPr="00567D17" w:rsidTr="001C7D87">
        <w:trPr>
          <w:jc w:val="center"/>
        </w:trPr>
        <w:tc>
          <w:tcPr>
            <w:tcW w:w="568" w:type="dxa"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D1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86" w:type="dxa"/>
            <w:vMerge w:val="restart"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D17">
              <w:rPr>
                <w:rFonts w:ascii="Times New Roman" w:hAnsi="Times New Roman" w:cs="Times New Roman"/>
                <w:sz w:val="28"/>
                <w:szCs w:val="28"/>
              </w:rPr>
              <w:t>Письмо под диктовку</w:t>
            </w:r>
          </w:p>
        </w:tc>
        <w:tc>
          <w:tcPr>
            <w:tcW w:w="4123" w:type="dxa"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D17">
              <w:rPr>
                <w:rFonts w:ascii="Times New Roman" w:hAnsi="Times New Roman" w:cs="Times New Roman"/>
                <w:sz w:val="28"/>
                <w:szCs w:val="28"/>
              </w:rPr>
              <w:t>Оформление предложения</w:t>
            </w:r>
          </w:p>
        </w:tc>
        <w:tc>
          <w:tcPr>
            <w:tcW w:w="2116" w:type="dxa"/>
            <w:vMerge w:val="restart"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D1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азовый</w:t>
            </w:r>
          </w:p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150" w:rsidRPr="00567D17" w:rsidTr="001C7D87">
        <w:trPr>
          <w:jc w:val="center"/>
        </w:trPr>
        <w:tc>
          <w:tcPr>
            <w:tcW w:w="568" w:type="dxa"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D1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86" w:type="dxa"/>
            <w:vMerge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D17">
              <w:rPr>
                <w:rFonts w:ascii="Times New Roman" w:hAnsi="Times New Roman" w:cs="Times New Roman"/>
                <w:sz w:val="28"/>
                <w:szCs w:val="28"/>
              </w:rPr>
              <w:t>Пропуск, замена и перестановка букв</w:t>
            </w:r>
          </w:p>
        </w:tc>
        <w:tc>
          <w:tcPr>
            <w:tcW w:w="2116" w:type="dxa"/>
            <w:vMerge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150" w:rsidRPr="00567D17" w:rsidTr="001C7D87">
        <w:trPr>
          <w:jc w:val="center"/>
        </w:trPr>
        <w:tc>
          <w:tcPr>
            <w:tcW w:w="568" w:type="dxa"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D1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86" w:type="dxa"/>
            <w:vMerge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D17">
              <w:rPr>
                <w:rFonts w:ascii="Times New Roman" w:hAnsi="Times New Roman" w:cs="Times New Roman"/>
                <w:sz w:val="28"/>
                <w:szCs w:val="28"/>
              </w:rPr>
              <w:t>Перенос слов</w:t>
            </w:r>
          </w:p>
        </w:tc>
        <w:tc>
          <w:tcPr>
            <w:tcW w:w="2116" w:type="dxa"/>
            <w:vMerge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150" w:rsidRPr="00567D17" w:rsidTr="001C7D87">
        <w:trPr>
          <w:trHeight w:val="309"/>
          <w:jc w:val="center"/>
        </w:trPr>
        <w:tc>
          <w:tcPr>
            <w:tcW w:w="568" w:type="dxa"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D1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86" w:type="dxa"/>
            <w:vMerge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D17">
              <w:rPr>
                <w:rFonts w:ascii="Times New Roman" w:hAnsi="Times New Roman" w:cs="Times New Roman"/>
                <w:sz w:val="28"/>
                <w:szCs w:val="28"/>
              </w:rPr>
              <w:t>Обозначение на письме мягкости согласных звуков</w:t>
            </w:r>
          </w:p>
        </w:tc>
        <w:tc>
          <w:tcPr>
            <w:tcW w:w="2116" w:type="dxa"/>
            <w:vMerge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150" w:rsidRPr="00567D17" w:rsidTr="001C7D87">
        <w:trPr>
          <w:jc w:val="center"/>
        </w:trPr>
        <w:tc>
          <w:tcPr>
            <w:tcW w:w="568" w:type="dxa"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D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686" w:type="dxa"/>
            <w:vMerge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D17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сочетаний </w:t>
            </w:r>
            <w:proofErr w:type="spellStart"/>
            <w:proofErr w:type="gramStart"/>
            <w:r w:rsidRPr="00567D17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567D17">
              <w:rPr>
                <w:rFonts w:ascii="Times New Roman" w:hAnsi="Times New Roman" w:cs="Times New Roman"/>
                <w:sz w:val="28"/>
                <w:szCs w:val="28"/>
              </w:rPr>
              <w:t>-ща</w:t>
            </w:r>
            <w:proofErr w:type="gramEnd"/>
            <w:r w:rsidRPr="00567D17">
              <w:rPr>
                <w:rFonts w:ascii="Times New Roman" w:hAnsi="Times New Roman" w:cs="Times New Roman"/>
                <w:sz w:val="28"/>
                <w:szCs w:val="28"/>
              </w:rPr>
              <w:t>, чу-</w:t>
            </w:r>
            <w:proofErr w:type="spellStart"/>
            <w:r w:rsidRPr="00567D17">
              <w:rPr>
                <w:rFonts w:ascii="Times New Roman" w:hAnsi="Times New Roman" w:cs="Times New Roman"/>
                <w:sz w:val="28"/>
                <w:szCs w:val="28"/>
              </w:rPr>
              <w:t>щу</w:t>
            </w:r>
            <w:proofErr w:type="spellEnd"/>
            <w:r w:rsidRPr="00567D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7D17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567D17">
              <w:rPr>
                <w:rFonts w:ascii="Times New Roman" w:hAnsi="Times New Roman" w:cs="Times New Roman"/>
                <w:sz w:val="28"/>
                <w:szCs w:val="28"/>
              </w:rPr>
              <w:t>-ши</w:t>
            </w:r>
          </w:p>
        </w:tc>
        <w:tc>
          <w:tcPr>
            <w:tcW w:w="2116" w:type="dxa"/>
            <w:vMerge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150" w:rsidRPr="00567D17" w:rsidTr="001C7D87">
        <w:trPr>
          <w:jc w:val="center"/>
        </w:trPr>
        <w:tc>
          <w:tcPr>
            <w:tcW w:w="568" w:type="dxa"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D1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86" w:type="dxa"/>
            <w:vMerge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D17">
              <w:rPr>
                <w:rFonts w:ascii="Times New Roman" w:hAnsi="Times New Roman" w:cs="Times New Roman"/>
                <w:sz w:val="28"/>
                <w:szCs w:val="28"/>
              </w:rPr>
              <w:t>Прописная буква в начале предложения и в именах собственных</w:t>
            </w:r>
          </w:p>
        </w:tc>
        <w:tc>
          <w:tcPr>
            <w:tcW w:w="2116" w:type="dxa"/>
            <w:vMerge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D17" w:rsidRPr="00567D17" w:rsidRDefault="00567D17" w:rsidP="00CE70B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2200"/>
        <w:gridCol w:w="2835"/>
        <w:gridCol w:w="1985"/>
        <w:gridCol w:w="1984"/>
      </w:tblGrid>
      <w:tr w:rsidR="00C47150" w:rsidRPr="00567D17" w:rsidTr="001C7D87">
        <w:trPr>
          <w:jc w:val="center"/>
        </w:trPr>
        <w:tc>
          <w:tcPr>
            <w:tcW w:w="630" w:type="dxa"/>
          </w:tcPr>
          <w:p w:rsidR="00567D17" w:rsidRPr="00C47150" w:rsidRDefault="00567D17" w:rsidP="00C471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71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№.</w:t>
            </w:r>
          </w:p>
        </w:tc>
        <w:tc>
          <w:tcPr>
            <w:tcW w:w="2200" w:type="dxa"/>
          </w:tcPr>
          <w:p w:rsidR="00567D17" w:rsidRPr="00C47150" w:rsidRDefault="00567D17" w:rsidP="00C471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71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работы</w:t>
            </w:r>
          </w:p>
        </w:tc>
        <w:tc>
          <w:tcPr>
            <w:tcW w:w="2835" w:type="dxa"/>
          </w:tcPr>
          <w:p w:rsidR="00567D17" w:rsidRPr="00C47150" w:rsidRDefault="00567D17" w:rsidP="00C471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71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Проверяемые умения</w:t>
            </w:r>
          </w:p>
        </w:tc>
        <w:tc>
          <w:tcPr>
            <w:tcW w:w="1985" w:type="dxa"/>
          </w:tcPr>
          <w:p w:rsidR="00567D17" w:rsidRPr="00C47150" w:rsidRDefault="00567D17" w:rsidP="00C471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71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сложности</w:t>
            </w:r>
          </w:p>
        </w:tc>
        <w:tc>
          <w:tcPr>
            <w:tcW w:w="1984" w:type="dxa"/>
          </w:tcPr>
          <w:p w:rsidR="00567D17" w:rsidRPr="00C47150" w:rsidRDefault="00567D17" w:rsidP="00C471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71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задания</w:t>
            </w:r>
          </w:p>
        </w:tc>
      </w:tr>
      <w:tr w:rsidR="00C47150" w:rsidRPr="00567D17" w:rsidTr="001C7D87">
        <w:trPr>
          <w:jc w:val="center"/>
        </w:trPr>
        <w:tc>
          <w:tcPr>
            <w:tcW w:w="630" w:type="dxa"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D1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00" w:type="dxa"/>
            <w:vMerge w:val="restart"/>
          </w:tcPr>
          <w:p w:rsidR="00C47150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Грамматическое задание</w:t>
            </w:r>
          </w:p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звуков по мягкости-твердости</w:t>
            </w:r>
            <w:r w:rsidR="001C7D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C47150" w:rsidRPr="00567D17" w:rsidRDefault="00C47150" w:rsidP="0071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D1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91A0E">
              <w:rPr>
                <w:rFonts w:ascii="Times New Roman" w:hAnsi="Times New Roman" w:cs="Times New Roman"/>
                <w:sz w:val="28"/>
                <w:szCs w:val="28"/>
              </w:rPr>
              <w:t>азовый</w:t>
            </w:r>
          </w:p>
        </w:tc>
        <w:tc>
          <w:tcPr>
            <w:tcW w:w="1984" w:type="dxa"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кратким ответом</w:t>
            </w:r>
          </w:p>
        </w:tc>
      </w:tr>
      <w:tr w:rsidR="00C47150" w:rsidRPr="00567D17" w:rsidTr="001C7D87">
        <w:trPr>
          <w:jc w:val="center"/>
        </w:trPr>
        <w:tc>
          <w:tcPr>
            <w:tcW w:w="630" w:type="dxa"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00" w:type="dxa"/>
            <w:vMerge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D17">
              <w:rPr>
                <w:rFonts w:ascii="Times New Roman" w:hAnsi="Times New Roman" w:cs="Times New Roman"/>
                <w:sz w:val="28"/>
                <w:szCs w:val="28"/>
              </w:rPr>
              <w:t>Деление слов на слоги. Ударение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C47150" w:rsidRPr="00567D17" w:rsidRDefault="00710FA9" w:rsidP="0071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91A0E">
              <w:rPr>
                <w:rFonts w:ascii="Times New Roman" w:hAnsi="Times New Roman" w:cs="Times New Roman"/>
                <w:sz w:val="28"/>
                <w:szCs w:val="28"/>
              </w:rPr>
              <w:t>азовый</w:t>
            </w:r>
          </w:p>
        </w:tc>
        <w:tc>
          <w:tcPr>
            <w:tcW w:w="1984" w:type="dxa"/>
          </w:tcPr>
          <w:p w:rsidR="00C47150" w:rsidRDefault="00710FA9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кратким ответом</w:t>
            </w:r>
          </w:p>
        </w:tc>
      </w:tr>
      <w:tr w:rsidR="00C47150" w:rsidRPr="00567D17" w:rsidTr="001C7D87">
        <w:trPr>
          <w:jc w:val="center"/>
        </w:trPr>
        <w:tc>
          <w:tcPr>
            <w:tcW w:w="630" w:type="dxa"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00" w:type="dxa"/>
            <w:vMerge/>
          </w:tcPr>
          <w:p w:rsidR="00C47150" w:rsidRPr="00567D17" w:rsidRDefault="00C47150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47150" w:rsidRPr="00567D17" w:rsidRDefault="00891A0E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</w:t>
            </w:r>
            <w:r w:rsidR="00710FA9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710FA9" w:rsidRPr="00567D17">
              <w:rPr>
                <w:rFonts w:ascii="Times New Roman" w:hAnsi="Times New Roman" w:cs="Times New Roman"/>
                <w:sz w:val="28"/>
                <w:szCs w:val="28"/>
              </w:rPr>
              <w:t>формление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заданных слов.</w:t>
            </w:r>
          </w:p>
        </w:tc>
        <w:tc>
          <w:tcPr>
            <w:tcW w:w="1985" w:type="dxa"/>
          </w:tcPr>
          <w:p w:rsidR="00C47150" w:rsidRPr="00567D17" w:rsidRDefault="00891A0E" w:rsidP="00710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Повышенный </w:t>
            </w:r>
          </w:p>
        </w:tc>
        <w:tc>
          <w:tcPr>
            <w:tcW w:w="1984" w:type="dxa"/>
          </w:tcPr>
          <w:p w:rsidR="00C47150" w:rsidRDefault="00710FA9" w:rsidP="00CE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развернутым ответом </w:t>
            </w:r>
          </w:p>
        </w:tc>
      </w:tr>
    </w:tbl>
    <w:p w:rsidR="00567D17" w:rsidRDefault="00567D17" w:rsidP="00CE7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70B8" w:rsidRDefault="00CE70B8" w:rsidP="00CE70B8">
      <w:pPr>
        <w:tabs>
          <w:tab w:val="left" w:pos="142"/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6484C">
        <w:rPr>
          <w:rFonts w:ascii="Times New Roman" w:hAnsi="Times New Roman" w:cs="Times New Roman"/>
          <w:b/>
          <w:bCs/>
          <w:iCs/>
          <w:sz w:val="28"/>
          <w:szCs w:val="28"/>
        </w:rPr>
        <w:t>Система оценивания</w:t>
      </w:r>
    </w:p>
    <w:tbl>
      <w:tblPr>
        <w:tblW w:w="9639" w:type="dxa"/>
        <w:tblInd w:w="1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5"/>
        <w:gridCol w:w="20"/>
        <w:gridCol w:w="684"/>
      </w:tblGrid>
      <w:tr w:rsidR="001C7D87" w:rsidRPr="005B11DA" w:rsidTr="009A2322">
        <w:trPr>
          <w:cantSplit/>
          <w:trHeight w:hRule="exact" w:val="297"/>
        </w:trPr>
        <w:tc>
          <w:tcPr>
            <w:tcW w:w="8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D87" w:rsidRPr="005B11DA" w:rsidRDefault="001C7D87" w:rsidP="00550269">
            <w:pPr>
              <w:widowControl w:val="0"/>
              <w:spacing w:before="20" w:line="240" w:lineRule="auto"/>
              <w:ind w:left="3428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sz w:val="24"/>
                <w:szCs w:val="24"/>
              </w:rPr>
              <w:t>Соб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sz w:val="24"/>
                <w:szCs w:val="24"/>
              </w:rPr>
              <w:t>ден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sz w:val="24"/>
                <w:szCs w:val="24"/>
              </w:rPr>
              <w:t>е о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гр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ки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 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</w:p>
        </w:tc>
        <w:tc>
          <w:tcPr>
            <w:tcW w:w="704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5" w:space="0" w:color="000000"/>
            </w:tcBorders>
          </w:tcPr>
          <w:p w:rsidR="001C7D87" w:rsidRPr="005B11DA" w:rsidRDefault="001C7D87" w:rsidP="00891A0E">
            <w:pPr>
              <w:widowControl w:val="0"/>
              <w:spacing w:before="20" w:line="240" w:lineRule="auto"/>
              <w:ind w:right="-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1C7D87" w:rsidRPr="005B11DA" w:rsidTr="009A2322">
        <w:trPr>
          <w:cantSplit/>
          <w:trHeight w:hRule="exact" w:val="571"/>
        </w:trPr>
        <w:tc>
          <w:tcPr>
            <w:tcW w:w="89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D87" w:rsidRPr="005B11DA" w:rsidRDefault="001C7D87" w:rsidP="00550269">
            <w:pPr>
              <w:widowControl w:val="0"/>
              <w:spacing w:before="18" w:line="235" w:lineRule="auto"/>
              <w:ind w:left="108"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рфо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раф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ск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ош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бок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ет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(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до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щена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од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ег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ая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).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мож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ал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чие од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B11DA">
              <w:rPr>
                <w:rFonts w:ascii="Times New Roman" w:eastAsia="Calibri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равл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ев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 xml:space="preserve">ния на верное в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ло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ах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с орфогра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68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D87" w:rsidRPr="005B11DA" w:rsidRDefault="001C7D87" w:rsidP="00550269">
            <w:pPr>
              <w:widowControl w:val="0"/>
              <w:spacing w:before="14" w:line="240" w:lineRule="auto"/>
              <w:ind w:left="34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1DA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</w:rPr>
              <w:t>4</w:t>
            </w:r>
          </w:p>
        </w:tc>
      </w:tr>
      <w:tr w:rsidR="001C7D87" w:rsidRPr="005B11DA" w:rsidTr="009A2322">
        <w:trPr>
          <w:cantSplit/>
          <w:trHeight w:hRule="exact" w:val="847"/>
        </w:trPr>
        <w:tc>
          <w:tcPr>
            <w:tcW w:w="89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D87" w:rsidRPr="005B11DA" w:rsidRDefault="001C7D87" w:rsidP="00550269">
            <w:pPr>
              <w:widowControl w:val="0"/>
              <w:spacing w:before="18" w:line="240" w:lineRule="auto"/>
              <w:ind w:left="108" w:righ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До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бо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ее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орфо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аф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бок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(в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числе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во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мож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од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од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>ипн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я ош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а).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мож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тр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2"/>
                <w:sz w:val="24"/>
                <w:szCs w:val="24"/>
              </w:rPr>
              <w:t>ё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равл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>ени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ев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рного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ап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сания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верное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слов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с орфо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рам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и.</w:t>
            </w:r>
          </w:p>
        </w:tc>
        <w:tc>
          <w:tcPr>
            <w:tcW w:w="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D87" w:rsidRPr="005B11DA" w:rsidRDefault="001C7D87" w:rsidP="00550269">
            <w:pPr>
              <w:widowControl w:val="0"/>
              <w:spacing w:before="13" w:line="240" w:lineRule="auto"/>
              <w:ind w:left="34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1DA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</w:rPr>
              <w:t>3</w:t>
            </w:r>
          </w:p>
        </w:tc>
      </w:tr>
      <w:tr w:rsidR="001C7D87" w:rsidRPr="005B11DA" w:rsidTr="009A2322">
        <w:trPr>
          <w:cantSplit/>
          <w:trHeight w:hRule="exact" w:val="1421"/>
        </w:trPr>
        <w:tc>
          <w:tcPr>
            <w:tcW w:w="9639" w:type="dxa"/>
            <w:gridSpan w:val="3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D87" w:rsidRPr="005B11DA" w:rsidRDefault="001C7D87" w:rsidP="00550269">
            <w:pPr>
              <w:widowControl w:val="0"/>
              <w:spacing w:before="20" w:line="240" w:lineRule="auto"/>
              <w:ind w:left="108" w:right="45" w:firstLine="34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О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д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отип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ы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ми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итают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с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я 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ш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ибки 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а од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о п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р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ави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о, 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 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овия в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б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ора 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ап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>и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са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ия 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ак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ю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ены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в фо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ети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ких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ш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о, жи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зн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; 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аща, 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ай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ик)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об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остях да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о с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ова.</w:t>
            </w:r>
          </w:p>
          <w:p w:rsidR="001C7D87" w:rsidRPr="005B11DA" w:rsidRDefault="001C7D87" w:rsidP="00550269">
            <w:pPr>
              <w:widowControl w:val="0"/>
              <w:spacing w:line="240" w:lineRule="auto"/>
              <w:ind w:left="108" w:right="52" w:firstLine="34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ые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52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три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52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од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отип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ы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51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ошибки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52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чи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та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ю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с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я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52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52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52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оши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ку,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52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каж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ая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51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еду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ю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щая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50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об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ая о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ш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ибка у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итывает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с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я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как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самос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я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QRJQM+TimesNewRomanPSMT" w:hAnsi="Times New Roman" w:cs="Times New Roman"/>
                <w:i/>
                <w:iCs/>
                <w:color w:val="000000"/>
                <w:sz w:val="24"/>
                <w:szCs w:val="24"/>
              </w:rPr>
              <w:t>ая</w:t>
            </w:r>
          </w:p>
        </w:tc>
      </w:tr>
      <w:tr w:rsidR="001C7D87" w:rsidRPr="005B11DA" w:rsidTr="009A2322">
        <w:trPr>
          <w:cantSplit/>
          <w:trHeight w:hRule="exact" w:val="297"/>
        </w:trPr>
        <w:tc>
          <w:tcPr>
            <w:tcW w:w="8955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D87" w:rsidRPr="005B11DA" w:rsidRDefault="001C7D87" w:rsidP="00550269">
            <w:pPr>
              <w:widowControl w:val="0"/>
              <w:spacing w:before="16" w:line="23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До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о тр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Calibri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тыре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ош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684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D87" w:rsidRPr="005B11DA" w:rsidRDefault="001C7D87" w:rsidP="001B61B5">
            <w:pPr>
              <w:widowControl w:val="0"/>
              <w:tabs>
                <w:tab w:val="left" w:pos="345"/>
                <w:tab w:val="left" w:pos="801"/>
              </w:tabs>
              <w:spacing w:before="16" w:line="241" w:lineRule="auto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spacing w:val="27"/>
                <w:sz w:val="24"/>
                <w:szCs w:val="24"/>
              </w:rPr>
            </w:pPr>
            <w:r w:rsidRPr="005B11DA">
              <w:rPr>
                <w:rFonts w:ascii="Times New Roman" w:eastAsia="Calibri" w:hAnsi="Times New Roman" w:cs="Times New Roman"/>
                <w:color w:val="000000"/>
                <w:spacing w:val="27"/>
                <w:sz w:val="24"/>
                <w:szCs w:val="24"/>
              </w:rPr>
              <w:t>2</w:t>
            </w:r>
          </w:p>
          <w:p w:rsidR="001C7D87" w:rsidRPr="005B11DA" w:rsidRDefault="001C7D87" w:rsidP="001B61B5">
            <w:pPr>
              <w:widowControl w:val="0"/>
              <w:tabs>
                <w:tab w:val="left" w:pos="345"/>
                <w:tab w:val="left" w:pos="801"/>
              </w:tabs>
              <w:spacing w:before="16" w:line="241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D87" w:rsidRPr="005B11DA" w:rsidTr="009A2322">
        <w:trPr>
          <w:cantSplit/>
          <w:trHeight w:hRule="exact" w:val="295"/>
        </w:trPr>
        <w:tc>
          <w:tcPr>
            <w:tcW w:w="89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D87" w:rsidRPr="005B11DA" w:rsidRDefault="001C7D87" w:rsidP="00550269">
            <w:pPr>
              <w:widowControl w:val="0"/>
              <w:spacing w:before="18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До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ять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ш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бок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D87" w:rsidRPr="005B11DA" w:rsidRDefault="001C7D87" w:rsidP="001B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7D87" w:rsidRPr="005B11DA" w:rsidTr="009A2322">
        <w:trPr>
          <w:cantSplit/>
          <w:trHeight w:hRule="exact" w:val="295"/>
        </w:trPr>
        <w:tc>
          <w:tcPr>
            <w:tcW w:w="89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D87" w:rsidRPr="005B11DA" w:rsidRDefault="001C7D87" w:rsidP="00550269">
            <w:pPr>
              <w:widowControl w:val="0"/>
              <w:spacing w:before="18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До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о бо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ее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ят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ош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бок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D87" w:rsidRPr="005B11DA" w:rsidRDefault="001C7D87" w:rsidP="001B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7D87" w:rsidRPr="005B11DA" w:rsidTr="009A2322">
        <w:trPr>
          <w:cantSplit/>
          <w:trHeight w:hRule="exact" w:val="298"/>
        </w:trPr>
        <w:tc>
          <w:tcPr>
            <w:tcW w:w="9639" w:type="dxa"/>
            <w:gridSpan w:val="3"/>
            <w:tcBorders>
              <w:left w:val="single" w:sz="7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D87" w:rsidRPr="005B11DA" w:rsidRDefault="001C7D87" w:rsidP="00550269">
            <w:pPr>
              <w:widowControl w:val="0"/>
              <w:spacing w:before="21" w:line="240" w:lineRule="auto"/>
              <w:ind w:left="3466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sz w:val="24"/>
                <w:szCs w:val="24"/>
              </w:rPr>
              <w:t>Соб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нк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sz w:val="24"/>
                <w:szCs w:val="24"/>
              </w:rPr>
              <w:t>уа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ци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нн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ых 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5B11DA">
              <w:rPr>
                <w:rFonts w:ascii="Times New Roman" w:eastAsia="QGIBL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</w:p>
        </w:tc>
      </w:tr>
      <w:tr w:rsidR="001C7D87" w:rsidRPr="005B11DA" w:rsidTr="009A2322">
        <w:trPr>
          <w:cantSplit/>
          <w:trHeight w:hRule="exact" w:val="390"/>
        </w:trPr>
        <w:tc>
          <w:tcPr>
            <w:tcW w:w="8955" w:type="dxa"/>
            <w:gridSpan w:val="2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D87" w:rsidRPr="005B11DA" w:rsidRDefault="001C7D87" w:rsidP="001B61B5">
            <w:pPr>
              <w:widowControl w:val="0"/>
              <w:spacing w:before="18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нк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ых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D87" w:rsidRPr="005B11DA" w:rsidRDefault="001C7D87" w:rsidP="001B61B5">
            <w:pPr>
              <w:widowControl w:val="0"/>
              <w:tabs>
                <w:tab w:val="left" w:pos="345"/>
                <w:tab w:val="left" w:pos="801"/>
              </w:tabs>
              <w:spacing w:before="13" w:line="241" w:lineRule="auto"/>
              <w:ind w:right="-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B11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C7D87" w:rsidRPr="005B11DA" w:rsidTr="009A2322">
        <w:trPr>
          <w:cantSplit/>
          <w:trHeight w:hRule="exact" w:val="295"/>
        </w:trPr>
        <w:tc>
          <w:tcPr>
            <w:tcW w:w="8955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D87" w:rsidRPr="005B11DA" w:rsidRDefault="001C7D87" w:rsidP="00550269">
            <w:pPr>
              <w:widowControl w:val="0"/>
              <w:spacing w:before="18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До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а од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а ош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D87" w:rsidRPr="005B11DA" w:rsidRDefault="001C7D87" w:rsidP="001B61B5">
            <w:pPr>
              <w:widowControl w:val="0"/>
              <w:tabs>
                <w:tab w:val="left" w:pos="345"/>
                <w:tab w:val="left" w:pos="801"/>
              </w:tabs>
              <w:spacing w:line="243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1C7D87" w:rsidRPr="005B11DA" w:rsidRDefault="001C7D87" w:rsidP="001B61B5">
            <w:pPr>
              <w:widowControl w:val="0"/>
              <w:tabs>
                <w:tab w:val="left" w:pos="345"/>
                <w:tab w:val="left" w:pos="801"/>
              </w:tabs>
              <w:spacing w:line="241" w:lineRule="auto"/>
              <w:ind w:left="9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7D87" w:rsidRPr="005B11DA" w:rsidRDefault="001C7D87" w:rsidP="001B61B5">
            <w:pPr>
              <w:widowControl w:val="0"/>
              <w:tabs>
                <w:tab w:val="left" w:pos="345"/>
                <w:tab w:val="left" w:pos="801"/>
              </w:tabs>
              <w:spacing w:line="241" w:lineRule="auto"/>
              <w:ind w:left="9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7D87" w:rsidRPr="005B11DA" w:rsidRDefault="001C7D87" w:rsidP="001B61B5">
            <w:pPr>
              <w:widowControl w:val="0"/>
              <w:tabs>
                <w:tab w:val="left" w:pos="345"/>
                <w:tab w:val="left" w:pos="801"/>
              </w:tabs>
              <w:spacing w:line="232" w:lineRule="auto"/>
              <w:ind w:left="9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D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w w:val="98"/>
                <w:sz w:val="24"/>
                <w:szCs w:val="24"/>
                <w:u w:val="single"/>
              </w:rPr>
              <w:t>7</w:t>
            </w:r>
          </w:p>
        </w:tc>
      </w:tr>
      <w:tr w:rsidR="001C7D87" w:rsidRPr="005B11DA" w:rsidTr="009A2322">
        <w:trPr>
          <w:cantSplit/>
          <w:trHeight w:hRule="exact" w:val="297"/>
        </w:trPr>
        <w:tc>
          <w:tcPr>
            <w:tcW w:w="89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D87" w:rsidRPr="005B11DA" w:rsidRDefault="001C7D87" w:rsidP="00550269">
            <w:pPr>
              <w:widowControl w:val="0"/>
              <w:spacing w:before="20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До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о две ош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D87" w:rsidRPr="005B11DA" w:rsidRDefault="001C7D87" w:rsidP="001B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7D87" w:rsidRPr="005B11DA" w:rsidTr="009A2322">
        <w:trPr>
          <w:cantSplit/>
          <w:trHeight w:hRule="exact" w:val="295"/>
        </w:trPr>
        <w:tc>
          <w:tcPr>
            <w:tcW w:w="89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D87" w:rsidRPr="005B11DA" w:rsidRDefault="001C7D87" w:rsidP="00550269">
            <w:pPr>
              <w:widowControl w:val="0"/>
              <w:spacing w:before="18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До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о бо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ее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о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ш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CVRSQ+TimesNewRomanPSMT" w:hAnsi="Times New Roman" w:cs="Times New Roman"/>
                <w:color w:val="000000"/>
                <w:sz w:val="24"/>
                <w:szCs w:val="24"/>
              </w:rPr>
              <w:t>бок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D87" w:rsidRPr="005B11DA" w:rsidRDefault="001C7D87" w:rsidP="001B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7D87" w:rsidRPr="005B11DA" w:rsidTr="009A2322">
        <w:trPr>
          <w:cantSplit/>
          <w:trHeight w:hRule="exact" w:val="297"/>
        </w:trPr>
        <w:tc>
          <w:tcPr>
            <w:tcW w:w="89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D87" w:rsidRPr="005B11DA" w:rsidRDefault="001C7D87" w:rsidP="00550269">
            <w:pPr>
              <w:widowControl w:val="0"/>
              <w:spacing w:before="18" w:line="240" w:lineRule="auto"/>
              <w:ind w:left="7391" w:right="-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B11DA">
              <w:rPr>
                <w:rFonts w:ascii="Times New Roman" w:eastAsia="FVVNL+TimesNewRomanPSMT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 w:rsidRPr="005B11DA">
              <w:rPr>
                <w:rFonts w:ascii="Times New Roman" w:eastAsia="FVVNL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акс</w:t>
            </w:r>
            <w:r w:rsidRPr="005B11DA">
              <w:rPr>
                <w:rFonts w:ascii="Times New Roman" w:eastAsia="FVVNL+TimesNewRomanPSMT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FVVNL+TimesNewRomanPSMT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 w:rsidRPr="005B11DA">
              <w:rPr>
                <w:rFonts w:ascii="Times New Roman" w:eastAsia="FVVNL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аль</w:t>
            </w:r>
            <w:r w:rsidRPr="005B11DA">
              <w:rPr>
                <w:rFonts w:ascii="Times New Roman" w:eastAsia="FVVNL+TimesNewRomanPSMT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5B11DA">
              <w:rPr>
                <w:rFonts w:ascii="Times New Roman" w:eastAsia="FVVNL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</w:t>
            </w:r>
            <w:r w:rsidRPr="005B11DA">
              <w:rPr>
                <w:rFonts w:ascii="Times New Roman" w:eastAsia="FVVNL+TimesNewRomanPSMT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  <w:r w:rsidRPr="005B11DA">
              <w:rPr>
                <w:rFonts w:ascii="Times New Roman" w:eastAsia="FVVNL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бал</w:t>
            </w:r>
            <w:r w:rsidRPr="005B11DA">
              <w:rPr>
                <w:rFonts w:ascii="Times New Roman" w:eastAsia="FVVNL+TimesNewRomanPSMT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D87" w:rsidRPr="005B11DA" w:rsidRDefault="001C7D87" w:rsidP="001B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E20B31" w:rsidRPr="005B11DA" w:rsidRDefault="00E20B31" w:rsidP="00CE70B8">
      <w:pPr>
        <w:tabs>
          <w:tab w:val="left" w:pos="142"/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a4"/>
        <w:tblW w:w="9639" w:type="dxa"/>
        <w:tblInd w:w="137" w:type="dxa"/>
        <w:tblLook w:val="04A0" w:firstRow="1" w:lastRow="0" w:firstColumn="1" w:lastColumn="0" w:noHBand="0" w:noVBand="1"/>
      </w:tblPr>
      <w:tblGrid>
        <w:gridCol w:w="6660"/>
        <w:gridCol w:w="2979"/>
      </w:tblGrid>
      <w:tr w:rsidR="005B11DA" w:rsidRPr="005B11DA" w:rsidTr="009A2322">
        <w:tc>
          <w:tcPr>
            <w:tcW w:w="9639" w:type="dxa"/>
            <w:gridSpan w:val="2"/>
          </w:tcPr>
          <w:p w:rsidR="005B11DA" w:rsidRPr="005B11DA" w:rsidRDefault="005B11DA" w:rsidP="00CE70B8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B11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Грамматическое задание</w:t>
            </w:r>
          </w:p>
        </w:tc>
      </w:tr>
      <w:tr w:rsidR="005B11DA" w:rsidRPr="005B11DA" w:rsidTr="009A2322">
        <w:tc>
          <w:tcPr>
            <w:tcW w:w="6660" w:type="dxa"/>
          </w:tcPr>
          <w:p w:rsidR="005B11DA" w:rsidRPr="005B11DA" w:rsidRDefault="005B11DA" w:rsidP="00CE70B8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B11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2979" w:type="dxa"/>
          </w:tcPr>
          <w:p w:rsidR="005B11DA" w:rsidRPr="005B11DA" w:rsidRDefault="005B11DA" w:rsidP="00CE70B8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Баллы</w:t>
            </w:r>
          </w:p>
        </w:tc>
      </w:tr>
      <w:tr w:rsidR="005B11DA" w:rsidTr="009A2322">
        <w:tc>
          <w:tcPr>
            <w:tcW w:w="6660" w:type="dxa"/>
          </w:tcPr>
          <w:p w:rsidR="005B11DA" w:rsidRPr="001C7D87" w:rsidRDefault="005B11DA" w:rsidP="001C7D8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Pr="005B11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Подчеркни в слове буквы, обозначающие мягкие согласные звуки. </w:t>
            </w:r>
            <w:r w:rsidR="001C7D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</w:t>
            </w:r>
            <w:r w:rsidRPr="005B11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</w:t>
            </w:r>
            <w:r w:rsidRPr="005B11D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</w:t>
            </w:r>
            <w:r w:rsidRPr="005B11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5B11D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</w:t>
            </w:r>
            <w:r w:rsidRPr="005B11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5B11D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</w:t>
            </w:r>
            <w:r w:rsidRPr="005B11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2979" w:type="dxa"/>
          </w:tcPr>
          <w:p w:rsidR="005B11DA" w:rsidRDefault="005B11DA" w:rsidP="00CE70B8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B11DA" w:rsidTr="009A2322">
        <w:tc>
          <w:tcPr>
            <w:tcW w:w="6660" w:type="dxa"/>
          </w:tcPr>
          <w:p w:rsidR="005B11DA" w:rsidRPr="005B11DA" w:rsidRDefault="005B11DA" w:rsidP="005B11DA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11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верно подчеркнуты 3 буквы</w:t>
            </w:r>
          </w:p>
        </w:tc>
        <w:tc>
          <w:tcPr>
            <w:tcW w:w="2979" w:type="dxa"/>
          </w:tcPr>
          <w:p w:rsidR="005B11DA" w:rsidRPr="005B11DA" w:rsidRDefault="005B11DA" w:rsidP="00CE70B8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B11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</w:tr>
      <w:tr w:rsidR="005B11DA" w:rsidTr="009A2322">
        <w:tc>
          <w:tcPr>
            <w:tcW w:w="6660" w:type="dxa"/>
          </w:tcPr>
          <w:p w:rsidR="005B11DA" w:rsidRPr="005B11DA" w:rsidRDefault="005B11DA" w:rsidP="005B11DA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11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верно подчеркнуты 2 буквы</w:t>
            </w:r>
          </w:p>
        </w:tc>
        <w:tc>
          <w:tcPr>
            <w:tcW w:w="2979" w:type="dxa"/>
          </w:tcPr>
          <w:p w:rsidR="005B11DA" w:rsidRPr="005B11DA" w:rsidRDefault="005B11DA" w:rsidP="00CE70B8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B11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5B11DA" w:rsidTr="009A2322">
        <w:tc>
          <w:tcPr>
            <w:tcW w:w="6660" w:type="dxa"/>
          </w:tcPr>
          <w:p w:rsidR="005B11DA" w:rsidRPr="005B11DA" w:rsidRDefault="005B11DA" w:rsidP="005B11DA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11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верно подчеркну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</w:t>
            </w:r>
            <w:r w:rsidRPr="005B11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 буква</w:t>
            </w:r>
          </w:p>
        </w:tc>
        <w:tc>
          <w:tcPr>
            <w:tcW w:w="2979" w:type="dxa"/>
          </w:tcPr>
          <w:p w:rsidR="005B11DA" w:rsidRPr="005B11DA" w:rsidRDefault="005B11DA" w:rsidP="00CE70B8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B11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</w:tr>
      <w:tr w:rsidR="00B120C6" w:rsidTr="009A2322">
        <w:tc>
          <w:tcPr>
            <w:tcW w:w="6660" w:type="dxa"/>
          </w:tcPr>
          <w:p w:rsidR="00B120C6" w:rsidRPr="005B11DA" w:rsidRDefault="00B120C6" w:rsidP="005B11DA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неверно подчеркнуты буквы </w:t>
            </w:r>
          </w:p>
        </w:tc>
        <w:tc>
          <w:tcPr>
            <w:tcW w:w="2979" w:type="dxa"/>
          </w:tcPr>
          <w:p w:rsidR="00B120C6" w:rsidRPr="005B11DA" w:rsidRDefault="00B120C6" w:rsidP="00CE70B8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B11DA" w:rsidTr="009A2322">
        <w:tc>
          <w:tcPr>
            <w:tcW w:w="6660" w:type="dxa"/>
          </w:tcPr>
          <w:p w:rsidR="005B11DA" w:rsidRPr="005B11DA" w:rsidRDefault="005B11DA" w:rsidP="005B11DA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 </w:t>
            </w:r>
            <w:r w:rsidRPr="005B11D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Раздели слова на слоги. Поставь в словах ударение.</w:t>
            </w:r>
            <w:r w:rsidRPr="005B11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5B11DA" w:rsidRPr="00B120C6" w:rsidRDefault="005B11DA" w:rsidP="00B120C6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11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r w:rsidRPr="005B11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Pr="00B120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</w:t>
            </w:r>
            <w:r w:rsidRPr="005B11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дь, </w:t>
            </w:r>
            <w:r w:rsidRPr="00B120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5B11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r w:rsidRPr="005B11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</w:t>
            </w:r>
          </w:p>
        </w:tc>
        <w:tc>
          <w:tcPr>
            <w:tcW w:w="2979" w:type="dxa"/>
          </w:tcPr>
          <w:p w:rsidR="005B11DA" w:rsidRDefault="005B11DA" w:rsidP="00CE70B8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B11DA" w:rsidTr="009A2322">
        <w:tc>
          <w:tcPr>
            <w:tcW w:w="6660" w:type="dxa"/>
          </w:tcPr>
          <w:p w:rsidR="005B11DA" w:rsidRDefault="005B11DA" w:rsidP="005B11DA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11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верно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разделено на слоги 2 слова</w:t>
            </w:r>
          </w:p>
        </w:tc>
        <w:tc>
          <w:tcPr>
            <w:tcW w:w="2979" w:type="dxa"/>
          </w:tcPr>
          <w:p w:rsidR="005B11DA" w:rsidRPr="00B120C6" w:rsidRDefault="00B120C6" w:rsidP="00CE70B8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120C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5B11DA" w:rsidTr="009A2322">
        <w:tc>
          <w:tcPr>
            <w:tcW w:w="6660" w:type="dxa"/>
          </w:tcPr>
          <w:p w:rsidR="005B11DA" w:rsidRDefault="00B120C6" w:rsidP="005B11DA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11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верно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разделено на слоги 1 слово</w:t>
            </w:r>
          </w:p>
        </w:tc>
        <w:tc>
          <w:tcPr>
            <w:tcW w:w="2979" w:type="dxa"/>
          </w:tcPr>
          <w:p w:rsidR="005B11DA" w:rsidRPr="00B120C6" w:rsidRDefault="00B120C6" w:rsidP="00CE70B8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120C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</w:tr>
      <w:tr w:rsidR="005B11DA" w:rsidTr="009A2322">
        <w:tc>
          <w:tcPr>
            <w:tcW w:w="6660" w:type="dxa"/>
          </w:tcPr>
          <w:p w:rsidR="005B11DA" w:rsidRDefault="00B120C6" w:rsidP="005B11DA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оба слова разделены на слоги неверно</w:t>
            </w:r>
          </w:p>
        </w:tc>
        <w:tc>
          <w:tcPr>
            <w:tcW w:w="2979" w:type="dxa"/>
          </w:tcPr>
          <w:p w:rsidR="005B11DA" w:rsidRPr="00B120C6" w:rsidRDefault="00B120C6" w:rsidP="00CE70B8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120C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B11DA" w:rsidTr="009A2322">
        <w:tc>
          <w:tcPr>
            <w:tcW w:w="6660" w:type="dxa"/>
          </w:tcPr>
          <w:p w:rsidR="005B11DA" w:rsidRDefault="00B120C6" w:rsidP="005B11DA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верно поставлено ударение в обоих словах </w:t>
            </w:r>
          </w:p>
        </w:tc>
        <w:tc>
          <w:tcPr>
            <w:tcW w:w="2979" w:type="dxa"/>
          </w:tcPr>
          <w:p w:rsidR="005B11DA" w:rsidRPr="00B120C6" w:rsidRDefault="00B120C6" w:rsidP="00CE70B8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120C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B120C6" w:rsidTr="009A2322">
        <w:tc>
          <w:tcPr>
            <w:tcW w:w="6660" w:type="dxa"/>
          </w:tcPr>
          <w:p w:rsidR="00B120C6" w:rsidRDefault="00B120C6" w:rsidP="005B11DA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верно поставлено ударение в одном слове</w:t>
            </w:r>
          </w:p>
        </w:tc>
        <w:tc>
          <w:tcPr>
            <w:tcW w:w="2979" w:type="dxa"/>
          </w:tcPr>
          <w:p w:rsidR="00B120C6" w:rsidRPr="00B120C6" w:rsidRDefault="00B120C6" w:rsidP="00CE70B8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120C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</w:tr>
      <w:tr w:rsidR="00B120C6" w:rsidTr="009A2322">
        <w:tc>
          <w:tcPr>
            <w:tcW w:w="6660" w:type="dxa"/>
          </w:tcPr>
          <w:p w:rsidR="00B120C6" w:rsidRDefault="00B120C6" w:rsidP="005B11DA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ударения поставлены неверно в обоих словах</w:t>
            </w:r>
          </w:p>
        </w:tc>
        <w:tc>
          <w:tcPr>
            <w:tcW w:w="2979" w:type="dxa"/>
          </w:tcPr>
          <w:p w:rsidR="00B120C6" w:rsidRPr="00B120C6" w:rsidRDefault="00B120C6" w:rsidP="00CE70B8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120C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B120C6" w:rsidTr="009A2322">
        <w:tc>
          <w:tcPr>
            <w:tcW w:w="6660" w:type="dxa"/>
          </w:tcPr>
          <w:p w:rsidR="00B120C6" w:rsidRPr="00B120C6" w:rsidRDefault="00B120C6" w:rsidP="00B120C6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120C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3. Составь из слов предложение и запиши его. </w:t>
            </w:r>
          </w:p>
          <w:p w:rsidR="00B120C6" w:rsidRDefault="00B120C6" w:rsidP="00B120C6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120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дяди, жила, у, собака, Юры</w:t>
            </w:r>
          </w:p>
          <w:p w:rsidR="00B120C6" w:rsidRDefault="00B120C6" w:rsidP="00B120C6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 дяди Юры жила собака. </w:t>
            </w:r>
          </w:p>
          <w:p w:rsidR="00B120C6" w:rsidRPr="001C7D87" w:rsidRDefault="00B120C6" w:rsidP="00B120C6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C7D8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Допускается: Собака жила у дяди Юры. Жила у дяди Юры собака.</w:t>
            </w:r>
          </w:p>
        </w:tc>
        <w:tc>
          <w:tcPr>
            <w:tcW w:w="2979" w:type="dxa"/>
          </w:tcPr>
          <w:p w:rsidR="00B120C6" w:rsidRPr="00B120C6" w:rsidRDefault="00B120C6" w:rsidP="00CE70B8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120C6" w:rsidTr="009A2322">
        <w:tc>
          <w:tcPr>
            <w:tcW w:w="6660" w:type="dxa"/>
          </w:tcPr>
          <w:p w:rsidR="00B120C6" w:rsidRPr="00B120C6" w:rsidRDefault="00B120C6" w:rsidP="00B120C6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соблюден порядок слов в предложении</w:t>
            </w:r>
          </w:p>
        </w:tc>
        <w:tc>
          <w:tcPr>
            <w:tcW w:w="2979" w:type="dxa"/>
          </w:tcPr>
          <w:p w:rsidR="00B120C6" w:rsidRPr="00B120C6" w:rsidRDefault="00B120C6" w:rsidP="00CE70B8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</w:tr>
      <w:tr w:rsidR="003514B7" w:rsidTr="009A2322">
        <w:tc>
          <w:tcPr>
            <w:tcW w:w="6660" w:type="dxa"/>
          </w:tcPr>
          <w:p w:rsidR="003514B7" w:rsidRDefault="003514B7" w:rsidP="00B120C6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порядок слов в предложении не соблюден</w:t>
            </w:r>
          </w:p>
        </w:tc>
        <w:tc>
          <w:tcPr>
            <w:tcW w:w="2979" w:type="dxa"/>
          </w:tcPr>
          <w:p w:rsidR="003514B7" w:rsidRDefault="003514B7" w:rsidP="00CE70B8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B120C6" w:rsidTr="009A2322">
        <w:tc>
          <w:tcPr>
            <w:tcW w:w="6660" w:type="dxa"/>
          </w:tcPr>
          <w:p w:rsidR="00B120C6" w:rsidRPr="00B120C6" w:rsidRDefault="00B120C6" w:rsidP="00B120C6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правильно оформлены границы предложения (заглавная буква в начале предложения, точка – в конце)</w:t>
            </w:r>
          </w:p>
        </w:tc>
        <w:tc>
          <w:tcPr>
            <w:tcW w:w="2979" w:type="dxa"/>
          </w:tcPr>
          <w:p w:rsidR="00B120C6" w:rsidRPr="00B120C6" w:rsidRDefault="00B120C6" w:rsidP="00CE70B8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B120C6" w:rsidTr="009A2322">
        <w:tc>
          <w:tcPr>
            <w:tcW w:w="6660" w:type="dxa"/>
          </w:tcPr>
          <w:p w:rsidR="00B120C6" w:rsidRPr="00B120C6" w:rsidRDefault="003514B7" w:rsidP="00B120C6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допущена одна ошибка в оформлении предложения (отсутствие заглавной буквы в начале предложения или точки в конце)</w:t>
            </w:r>
          </w:p>
        </w:tc>
        <w:tc>
          <w:tcPr>
            <w:tcW w:w="2979" w:type="dxa"/>
          </w:tcPr>
          <w:p w:rsidR="00B120C6" w:rsidRPr="00B120C6" w:rsidRDefault="003514B7" w:rsidP="00CE70B8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</w:tr>
      <w:tr w:rsidR="003514B7" w:rsidTr="009A2322">
        <w:tc>
          <w:tcPr>
            <w:tcW w:w="6660" w:type="dxa"/>
          </w:tcPr>
          <w:p w:rsidR="003514B7" w:rsidRDefault="003514B7" w:rsidP="00B120C6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допущены две ошибки в оформлении предложения</w:t>
            </w:r>
          </w:p>
        </w:tc>
        <w:tc>
          <w:tcPr>
            <w:tcW w:w="2979" w:type="dxa"/>
          </w:tcPr>
          <w:p w:rsidR="003514B7" w:rsidRDefault="003514B7" w:rsidP="00CE70B8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3514B7" w:rsidTr="009A2322">
        <w:tc>
          <w:tcPr>
            <w:tcW w:w="6660" w:type="dxa"/>
          </w:tcPr>
          <w:p w:rsidR="003514B7" w:rsidRDefault="003514B7" w:rsidP="00B120C6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отсутствие орфографических ошибок в предложении</w:t>
            </w:r>
          </w:p>
        </w:tc>
        <w:tc>
          <w:tcPr>
            <w:tcW w:w="2979" w:type="dxa"/>
          </w:tcPr>
          <w:p w:rsidR="003514B7" w:rsidRDefault="003514B7" w:rsidP="00CE70B8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3514B7" w:rsidTr="009A2322">
        <w:tc>
          <w:tcPr>
            <w:tcW w:w="6660" w:type="dxa"/>
          </w:tcPr>
          <w:p w:rsidR="003514B7" w:rsidRDefault="003514B7" w:rsidP="00B120C6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допущено 1-2 орфографических ошибок в предложении</w:t>
            </w:r>
          </w:p>
        </w:tc>
        <w:tc>
          <w:tcPr>
            <w:tcW w:w="2979" w:type="dxa"/>
          </w:tcPr>
          <w:p w:rsidR="003514B7" w:rsidRDefault="003514B7" w:rsidP="00CE70B8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</w:tr>
      <w:tr w:rsidR="003514B7" w:rsidTr="009A2322">
        <w:tc>
          <w:tcPr>
            <w:tcW w:w="6660" w:type="dxa"/>
          </w:tcPr>
          <w:p w:rsidR="003514B7" w:rsidRDefault="003514B7" w:rsidP="00B120C6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допущено более 2 орфографических ошибок в предложении</w:t>
            </w:r>
          </w:p>
        </w:tc>
        <w:tc>
          <w:tcPr>
            <w:tcW w:w="2979" w:type="dxa"/>
          </w:tcPr>
          <w:p w:rsidR="003514B7" w:rsidRDefault="003514B7" w:rsidP="00CE70B8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B120C6" w:rsidTr="009A2322">
        <w:tc>
          <w:tcPr>
            <w:tcW w:w="6660" w:type="dxa"/>
          </w:tcPr>
          <w:p w:rsidR="00B120C6" w:rsidRDefault="00B120C6" w:rsidP="00B120C6">
            <w:pPr>
              <w:tabs>
                <w:tab w:val="left" w:pos="142"/>
                <w:tab w:val="left" w:pos="284"/>
              </w:tabs>
              <w:spacing w:line="36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11DA">
              <w:rPr>
                <w:rFonts w:ascii="Times New Roman" w:eastAsia="FVVNL+TimesNewRomanPSMT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 w:rsidRPr="005B11DA">
              <w:rPr>
                <w:rFonts w:ascii="Times New Roman" w:eastAsia="FVVNL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акс</w:t>
            </w:r>
            <w:r w:rsidRPr="005B11DA">
              <w:rPr>
                <w:rFonts w:ascii="Times New Roman" w:eastAsia="FVVNL+TimesNewRomanPSMT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 w:rsidRPr="005B11DA">
              <w:rPr>
                <w:rFonts w:ascii="Times New Roman" w:eastAsia="FVVNL+TimesNewRomanPSMT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 w:rsidRPr="005B11DA">
              <w:rPr>
                <w:rFonts w:ascii="Times New Roman" w:eastAsia="FVVNL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аль</w:t>
            </w:r>
            <w:r w:rsidRPr="005B11DA">
              <w:rPr>
                <w:rFonts w:ascii="Times New Roman" w:eastAsia="FVVNL+TimesNewRomanPSMT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5B11DA">
              <w:rPr>
                <w:rFonts w:ascii="Times New Roman" w:eastAsia="FVVNL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</w:t>
            </w:r>
            <w:r w:rsidRPr="005B11DA">
              <w:rPr>
                <w:rFonts w:ascii="Times New Roman" w:eastAsia="FVVNL+TimesNewRomanPSMT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  <w:r w:rsidRPr="005B11DA">
              <w:rPr>
                <w:rFonts w:ascii="Times New Roman" w:eastAsia="FVVNL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бал</w:t>
            </w:r>
            <w:r w:rsidRPr="005B11DA">
              <w:rPr>
                <w:rFonts w:ascii="Times New Roman" w:eastAsia="FVVNL+TimesNewRomanPSMT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2979" w:type="dxa"/>
          </w:tcPr>
          <w:p w:rsidR="00B120C6" w:rsidRPr="00B120C6" w:rsidRDefault="001C7D87" w:rsidP="00CE70B8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</w:tr>
    </w:tbl>
    <w:p w:rsidR="009A2322" w:rsidRDefault="009A2322" w:rsidP="003514B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6484C" w:rsidRDefault="00D6484C" w:rsidP="0035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</w:t>
      </w:r>
      <w:r w:rsidR="001C7D8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имальное количество баллов – 12</w:t>
      </w:r>
      <w:r w:rsidR="003514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4B7" w:rsidRPr="003514B7" w:rsidRDefault="003514B7" w:rsidP="0035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84C" w:rsidRDefault="00D6484C" w:rsidP="003132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6BBB"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Рекомендации по переводу первичных баллов </w:t>
      </w:r>
      <w:r>
        <w:rPr>
          <w:rFonts w:ascii="Times New Roman" w:hAnsi="Times New Roman" w:cs="Times New Roman"/>
          <w:sz w:val="28"/>
          <w:szCs w:val="28"/>
        </w:rPr>
        <w:t>для учащихся:</w:t>
      </w:r>
    </w:p>
    <w:p w:rsidR="00D6484C" w:rsidRDefault="00D6484C" w:rsidP="00D648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9" w:type="dxa"/>
        <w:tblInd w:w="137" w:type="dxa"/>
        <w:tblLook w:val="04A0" w:firstRow="1" w:lastRow="0" w:firstColumn="1" w:lastColumn="0" w:noHBand="0" w:noVBand="1"/>
      </w:tblPr>
      <w:tblGrid>
        <w:gridCol w:w="2878"/>
        <w:gridCol w:w="1658"/>
        <w:gridCol w:w="1701"/>
        <w:gridCol w:w="1701"/>
        <w:gridCol w:w="1701"/>
      </w:tblGrid>
      <w:tr w:rsidR="00D6484C" w:rsidTr="009A2322">
        <w:tc>
          <w:tcPr>
            <w:tcW w:w="2878" w:type="dxa"/>
          </w:tcPr>
          <w:p w:rsidR="00D6484C" w:rsidRPr="001C7D87" w:rsidRDefault="00D6484C" w:rsidP="001C7D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D87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658" w:type="dxa"/>
          </w:tcPr>
          <w:p w:rsidR="00D6484C" w:rsidRPr="001C7D87" w:rsidRDefault="00D6484C" w:rsidP="00550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D87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701" w:type="dxa"/>
          </w:tcPr>
          <w:p w:rsidR="00D6484C" w:rsidRPr="001C7D87" w:rsidRDefault="00D6484C" w:rsidP="00550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D87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701" w:type="dxa"/>
          </w:tcPr>
          <w:p w:rsidR="00D6484C" w:rsidRPr="001C7D87" w:rsidRDefault="00D6484C" w:rsidP="00550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D87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701" w:type="dxa"/>
          </w:tcPr>
          <w:p w:rsidR="00D6484C" w:rsidRPr="001C7D87" w:rsidRDefault="00D6484C" w:rsidP="00550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D87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D6484C" w:rsidTr="009A2322">
        <w:tc>
          <w:tcPr>
            <w:tcW w:w="2878" w:type="dxa"/>
          </w:tcPr>
          <w:p w:rsidR="00D6484C" w:rsidRPr="00C11C67" w:rsidRDefault="00D6484C" w:rsidP="00483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Первичные баллы для учащихся </w:t>
            </w:r>
          </w:p>
        </w:tc>
        <w:tc>
          <w:tcPr>
            <w:tcW w:w="1658" w:type="dxa"/>
          </w:tcPr>
          <w:p w:rsidR="00D6484C" w:rsidRPr="00AB712E" w:rsidRDefault="003514B7" w:rsidP="00550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7D87">
              <w:rPr>
                <w:rFonts w:ascii="Times New Roman" w:hAnsi="Times New Roman" w:cs="Times New Roman"/>
                <w:sz w:val="28"/>
                <w:szCs w:val="28"/>
              </w:rPr>
              <w:t xml:space="preserve"> - 3</w:t>
            </w:r>
          </w:p>
        </w:tc>
        <w:tc>
          <w:tcPr>
            <w:tcW w:w="1701" w:type="dxa"/>
          </w:tcPr>
          <w:p w:rsidR="00D6484C" w:rsidRDefault="001C7D87" w:rsidP="00550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4 - 6</w:t>
            </w:r>
          </w:p>
        </w:tc>
        <w:tc>
          <w:tcPr>
            <w:tcW w:w="1701" w:type="dxa"/>
          </w:tcPr>
          <w:p w:rsidR="00D6484C" w:rsidRDefault="001C7D87" w:rsidP="00550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7 - 9</w:t>
            </w:r>
          </w:p>
        </w:tc>
        <w:tc>
          <w:tcPr>
            <w:tcW w:w="1701" w:type="dxa"/>
          </w:tcPr>
          <w:p w:rsidR="00D6484C" w:rsidRDefault="001C7D87" w:rsidP="00550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10 - 12</w:t>
            </w:r>
          </w:p>
        </w:tc>
      </w:tr>
    </w:tbl>
    <w:p w:rsidR="0031321D" w:rsidRDefault="0031321D" w:rsidP="0031321D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1321D" w:rsidRPr="0031321D" w:rsidRDefault="0031321D" w:rsidP="0031321D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1321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Демонстрационный вариант</w:t>
      </w:r>
    </w:p>
    <w:p w:rsidR="009A2322" w:rsidRPr="0031321D" w:rsidRDefault="0031321D" w:rsidP="0031321D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1321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письменной контрольной работы по учебному предмету «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Русский язык</w:t>
      </w:r>
      <w:r w:rsidRPr="0031321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» для промежуточной аттестации</w:t>
      </w:r>
    </w:p>
    <w:p w:rsidR="0031321D" w:rsidRDefault="0031321D" w:rsidP="00CE70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389" w:rsidRDefault="00222389" w:rsidP="00CE70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1.</w:t>
      </w:r>
      <w:bookmarkStart w:id="0" w:name="_GoBack"/>
      <w:bookmarkEnd w:id="0"/>
    </w:p>
    <w:p w:rsidR="00222389" w:rsidRDefault="00222389" w:rsidP="002223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Диктант </w:t>
      </w:r>
    </w:p>
    <w:p w:rsidR="00222389" w:rsidRDefault="00222389" w:rsidP="0022238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2389">
        <w:rPr>
          <w:rFonts w:ascii="Times New Roman" w:hAnsi="Times New Roman" w:cs="Times New Roman"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7EA0" w:rsidRPr="009A2322" w:rsidRDefault="00222389" w:rsidP="009A232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389">
        <w:rPr>
          <w:rFonts w:ascii="Times New Roman" w:hAnsi="Times New Roman" w:cs="Times New Roman"/>
          <w:sz w:val="28"/>
          <w:szCs w:val="28"/>
        </w:rPr>
        <w:t>Настали чудн</w:t>
      </w:r>
      <w:r>
        <w:rPr>
          <w:rFonts w:ascii="Times New Roman" w:hAnsi="Times New Roman" w:cs="Times New Roman"/>
          <w:sz w:val="28"/>
          <w:szCs w:val="28"/>
        </w:rPr>
        <w:t xml:space="preserve">ые деньки. Журчат ручейки. </w:t>
      </w:r>
      <w:r w:rsidRPr="00222389">
        <w:rPr>
          <w:rFonts w:ascii="Times New Roman" w:hAnsi="Times New Roman" w:cs="Times New Roman"/>
          <w:sz w:val="28"/>
          <w:szCs w:val="28"/>
        </w:rPr>
        <w:t>Юра и Витя идут гулять в рощу. Там кричат грачи. Пёс Шарик лает на рыжую белку</w:t>
      </w:r>
      <w:r>
        <w:rPr>
          <w:rFonts w:ascii="Times New Roman" w:hAnsi="Times New Roman" w:cs="Times New Roman"/>
          <w:sz w:val="28"/>
          <w:szCs w:val="28"/>
        </w:rPr>
        <w:t>. (22 слова)</w:t>
      </w:r>
    </w:p>
    <w:tbl>
      <w:tblPr>
        <w:tblpPr w:leftFromText="180" w:rightFromText="180" w:vertAnchor="text" w:horzAnchor="margin" w:tblpXSpec="center" w:tblpY="7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97EA0" w:rsidTr="00497EA0">
        <w:trPr>
          <w:trHeight w:val="43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7EA0" w:rsidRDefault="00497EA0" w:rsidP="00B025D0">
            <w:pPr>
              <w:spacing w:after="0" w:line="240" w:lineRule="auto"/>
              <w:ind w:left="-142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497EA0" w:rsidTr="00497EA0">
        <w:trPr>
          <w:trHeight w:val="26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7EA0" w:rsidRDefault="00497EA0" w:rsidP="00B025D0">
            <w:pPr>
              <w:spacing w:after="0" w:line="240" w:lineRule="auto"/>
              <w:ind w:left="-142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  <w:tr w:rsidR="00497EA0" w:rsidTr="00497EA0">
        <w:trPr>
          <w:trHeight w:val="43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7EA0" w:rsidRDefault="00497EA0" w:rsidP="00B025D0">
            <w:pPr>
              <w:spacing w:after="0" w:line="240" w:lineRule="auto"/>
              <w:ind w:left="-142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497EA0" w:rsidTr="00497EA0">
        <w:trPr>
          <w:trHeight w:val="26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7EA0" w:rsidRDefault="00497EA0" w:rsidP="00B025D0">
            <w:pPr>
              <w:spacing w:after="0" w:line="240" w:lineRule="auto"/>
              <w:ind w:left="-142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  <w:tr w:rsidR="00497EA0" w:rsidTr="00497EA0">
        <w:trPr>
          <w:trHeight w:val="43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7EA0" w:rsidRDefault="00497EA0" w:rsidP="00B025D0">
            <w:pPr>
              <w:spacing w:after="0" w:line="240" w:lineRule="auto"/>
              <w:ind w:left="-142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497EA0" w:rsidTr="00497EA0">
        <w:trPr>
          <w:trHeight w:val="26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7EA0" w:rsidRDefault="00497EA0" w:rsidP="00B025D0">
            <w:pPr>
              <w:spacing w:after="0" w:line="240" w:lineRule="auto"/>
              <w:ind w:left="-142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  <w:tr w:rsidR="00497EA0" w:rsidTr="00497EA0">
        <w:trPr>
          <w:trHeight w:val="43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7EA0" w:rsidRDefault="00497EA0" w:rsidP="00B025D0">
            <w:pPr>
              <w:spacing w:after="0" w:line="240" w:lineRule="auto"/>
              <w:ind w:left="-142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497EA0" w:rsidTr="00497EA0">
        <w:trPr>
          <w:trHeight w:val="26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7EA0" w:rsidRDefault="00497EA0" w:rsidP="00B025D0">
            <w:pPr>
              <w:spacing w:after="0" w:line="240" w:lineRule="auto"/>
              <w:ind w:left="-142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  <w:tr w:rsidR="00497EA0" w:rsidTr="00497EA0">
        <w:trPr>
          <w:trHeight w:val="43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7EA0" w:rsidRDefault="00497EA0" w:rsidP="00B025D0">
            <w:pPr>
              <w:spacing w:after="0" w:line="240" w:lineRule="auto"/>
              <w:ind w:left="-142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497EA0" w:rsidTr="00497EA0">
        <w:trPr>
          <w:trHeight w:val="26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7EA0" w:rsidRDefault="00497EA0" w:rsidP="00B025D0">
            <w:pPr>
              <w:spacing w:after="0" w:line="240" w:lineRule="auto"/>
              <w:ind w:left="-142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  <w:tr w:rsidR="00497EA0" w:rsidTr="00497EA0">
        <w:trPr>
          <w:trHeight w:val="43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7EA0" w:rsidRDefault="00497EA0" w:rsidP="00B025D0">
            <w:pPr>
              <w:spacing w:after="0" w:line="240" w:lineRule="auto"/>
              <w:ind w:left="-142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497EA0" w:rsidTr="00497EA0">
        <w:trPr>
          <w:trHeight w:val="26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7EA0" w:rsidRDefault="00497EA0" w:rsidP="00B025D0">
            <w:pPr>
              <w:spacing w:after="0" w:line="240" w:lineRule="auto"/>
              <w:ind w:left="-142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  <w:tr w:rsidR="00497EA0" w:rsidTr="00497EA0">
        <w:trPr>
          <w:trHeight w:val="43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7EA0" w:rsidRDefault="00497EA0" w:rsidP="00B025D0">
            <w:pPr>
              <w:spacing w:after="0" w:line="240" w:lineRule="auto"/>
              <w:ind w:left="-142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497EA0" w:rsidTr="00497EA0">
        <w:trPr>
          <w:trHeight w:val="26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7EA0" w:rsidRDefault="00497EA0" w:rsidP="00B025D0">
            <w:pPr>
              <w:spacing w:after="0" w:line="240" w:lineRule="auto"/>
              <w:ind w:left="-142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  <w:tr w:rsidR="00497EA0" w:rsidTr="00497EA0">
        <w:trPr>
          <w:trHeight w:val="43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97EA0" w:rsidRDefault="00497EA0" w:rsidP="00B025D0">
            <w:pPr>
              <w:spacing w:after="0" w:line="240" w:lineRule="auto"/>
              <w:ind w:left="-142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</w:tbl>
    <w:p w:rsidR="00497EA0" w:rsidRDefault="00497EA0" w:rsidP="005A0D0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7EA0" w:rsidRDefault="00497EA0" w:rsidP="00497EA0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2.</w:t>
      </w:r>
    </w:p>
    <w:p w:rsidR="00497EA0" w:rsidRDefault="00497EA0" w:rsidP="00497EA0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389">
        <w:rPr>
          <w:rFonts w:ascii="Times New Roman" w:hAnsi="Times New Roman" w:cs="Times New Roman"/>
          <w:b/>
          <w:sz w:val="28"/>
          <w:szCs w:val="28"/>
        </w:rPr>
        <w:t>Грамматическое задание</w:t>
      </w:r>
    </w:p>
    <w:p w:rsidR="00497EA0" w:rsidRDefault="00497EA0" w:rsidP="00497E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238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22389">
        <w:rPr>
          <w:rFonts w:ascii="Times New Roman" w:hAnsi="Times New Roman" w:cs="Times New Roman"/>
          <w:sz w:val="28"/>
          <w:szCs w:val="28"/>
        </w:rPr>
        <w:t xml:space="preserve">одчеркни </w:t>
      </w:r>
      <w:r>
        <w:rPr>
          <w:rFonts w:ascii="Times New Roman" w:hAnsi="Times New Roman" w:cs="Times New Roman"/>
          <w:sz w:val="28"/>
          <w:szCs w:val="28"/>
        </w:rPr>
        <w:t xml:space="preserve">в слове </w:t>
      </w:r>
      <w:r w:rsidRPr="00222389">
        <w:rPr>
          <w:rFonts w:ascii="Times New Roman" w:hAnsi="Times New Roman" w:cs="Times New Roman"/>
          <w:sz w:val="28"/>
          <w:szCs w:val="28"/>
        </w:rPr>
        <w:t xml:space="preserve">мягкие согласные звуки. </w:t>
      </w:r>
    </w:p>
    <w:p w:rsidR="00497EA0" w:rsidRPr="005A0D0A" w:rsidRDefault="00497EA0" w:rsidP="00497EA0">
      <w:pPr>
        <w:spacing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0D0A">
        <w:rPr>
          <w:rFonts w:ascii="Times New Roman" w:hAnsi="Times New Roman" w:cs="Times New Roman"/>
          <w:i/>
          <w:sz w:val="28"/>
          <w:szCs w:val="28"/>
        </w:rPr>
        <w:lastRenderedPageBreak/>
        <w:t>капельки</w:t>
      </w:r>
    </w:p>
    <w:p w:rsidR="00497EA0" w:rsidRDefault="00497EA0" w:rsidP="00497E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238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Раздели слова</w:t>
      </w:r>
      <w:r w:rsidRPr="00222389">
        <w:rPr>
          <w:rFonts w:ascii="Times New Roman" w:hAnsi="Times New Roman" w:cs="Times New Roman"/>
          <w:sz w:val="28"/>
          <w:szCs w:val="28"/>
        </w:rPr>
        <w:t xml:space="preserve"> на слоги. Поставь в словах ударение. </w:t>
      </w:r>
    </w:p>
    <w:p w:rsidR="00497EA0" w:rsidRPr="005A0D0A" w:rsidRDefault="00497EA0" w:rsidP="00497EA0">
      <w:pPr>
        <w:spacing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0D0A">
        <w:rPr>
          <w:rFonts w:ascii="Times New Roman" w:hAnsi="Times New Roman" w:cs="Times New Roman"/>
          <w:i/>
          <w:sz w:val="28"/>
          <w:szCs w:val="28"/>
        </w:rPr>
        <w:t>медведь, ягода</w:t>
      </w:r>
    </w:p>
    <w:p w:rsidR="00497EA0" w:rsidRDefault="00497EA0" w:rsidP="00497E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2389">
        <w:rPr>
          <w:rFonts w:ascii="Times New Roman" w:hAnsi="Times New Roman" w:cs="Times New Roman"/>
          <w:sz w:val="28"/>
          <w:szCs w:val="28"/>
        </w:rPr>
        <w:t xml:space="preserve">3*. Составь из слов предложение и запиши его. </w:t>
      </w:r>
    </w:p>
    <w:p w:rsidR="00497EA0" w:rsidRDefault="00497EA0" w:rsidP="00497EA0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0D0A">
        <w:rPr>
          <w:rFonts w:ascii="Times New Roman" w:hAnsi="Times New Roman" w:cs="Times New Roman"/>
          <w:i/>
          <w:sz w:val="28"/>
          <w:szCs w:val="28"/>
        </w:rPr>
        <w:t>дяди, жила, у, собака, Юр</w:t>
      </w:r>
      <w:r>
        <w:rPr>
          <w:rFonts w:ascii="Times New Roman" w:hAnsi="Times New Roman" w:cs="Times New Roman"/>
          <w:i/>
          <w:sz w:val="28"/>
          <w:szCs w:val="28"/>
        </w:rPr>
        <w:t>ы</w:t>
      </w:r>
    </w:p>
    <w:p w:rsidR="00497EA0" w:rsidRDefault="00497EA0" w:rsidP="00497EA0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7EA0" w:rsidRPr="00497EA0" w:rsidRDefault="00497EA0" w:rsidP="005A0D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97EA0" w:rsidRPr="00497EA0" w:rsidSect="00891A0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QGIBL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VRSQ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QRJQM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  <w:font w:name="FVVNL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F3E2C"/>
    <w:multiLevelType w:val="hybridMultilevel"/>
    <w:tmpl w:val="A4164AF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07D0CEE"/>
    <w:multiLevelType w:val="multilevel"/>
    <w:tmpl w:val="53C0797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cs="Times New Roman"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47"/>
    <w:rsid w:val="00176E85"/>
    <w:rsid w:val="001B61B5"/>
    <w:rsid w:val="001C7D87"/>
    <w:rsid w:val="001D7EAE"/>
    <w:rsid w:val="00222389"/>
    <w:rsid w:val="00251CC1"/>
    <w:rsid w:val="0031321D"/>
    <w:rsid w:val="003514B7"/>
    <w:rsid w:val="0048305B"/>
    <w:rsid w:val="004960AA"/>
    <w:rsid w:val="00497EA0"/>
    <w:rsid w:val="00567D17"/>
    <w:rsid w:val="005A0D0A"/>
    <w:rsid w:val="005B11DA"/>
    <w:rsid w:val="00710FA9"/>
    <w:rsid w:val="00891A0E"/>
    <w:rsid w:val="009A2322"/>
    <w:rsid w:val="00B120C6"/>
    <w:rsid w:val="00BD6247"/>
    <w:rsid w:val="00C03632"/>
    <w:rsid w:val="00C47150"/>
    <w:rsid w:val="00CD1CF0"/>
    <w:rsid w:val="00CE70B8"/>
    <w:rsid w:val="00D6484C"/>
    <w:rsid w:val="00E01F26"/>
    <w:rsid w:val="00E2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1F3D7-A077-4390-BC73-BA248713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EA0"/>
    <w:pPr>
      <w:spacing w:after="200" w:line="276" w:lineRule="auto"/>
      <w:ind w:left="720"/>
    </w:pPr>
    <w:rPr>
      <w:rFonts w:ascii="Calibri" w:eastAsia="Calibri" w:hAnsi="Calibri" w:cs="Calibri"/>
    </w:rPr>
  </w:style>
  <w:style w:type="table" w:styleId="a4">
    <w:name w:val="Table Grid"/>
    <w:basedOn w:val="a1"/>
    <w:uiPriority w:val="39"/>
    <w:rsid w:val="00CE7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E69E0-D1F3-462C-A00E-E05BDEED0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2024-01-20T15:43:00Z</dcterms:created>
  <dcterms:modified xsi:type="dcterms:W3CDTF">2024-01-27T16:52:00Z</dcterms:modified>
</cp:coreProperties>
</file>