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DE" w:rsidRDefault="002F70DE" w:rsidP="002F7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2F70DE" w:rsidRDefault="002F70DE" w:rsidP="002F7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изобразительному искусству</w:t>
      </w:r>
      <w:r w:rsidR="00B02333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с ОВЗ</w:t>
      </w:r>
    </w:p>
    <w:p w:rsidR="002F70DE" w:rsidRPr="001415E3" w:rsidRDefault="002F70DE" w:rsidP="002F7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0DE" w:rsidRPr="001415E3" w:rsidRDefault="002F70DE" w:rsidP="002F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2F70DE" w:rsidRPr="001415E3" w:rsidRDefault="002F70DE" w:rsidP="002F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Учебный год: 2023-2024</w:t>
      </w:r>
    </w:p>
    <w:p w:rsidR="002F70DE" w:rsidRPr="00ED52AB" w:rsidRDefault="002F70DE" w:rsidP="002F7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F70DE" w:rsidRPr="00A47E7C" w:rsidRDefault="002F70DE" w:rsidP="002F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F70DE" w:rsidRPr="00B61FE8" w:rsidRDefault="002F70DE" w:rsidP="002F70D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47E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47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тановления фактического уровня </w:t>
      </w:r>
      <w:r w:rsidRPr="00A47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учащимися 2 класса </w:t>
      </w:r>
      <w:r w:rsidRPr="00A47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</w:t>
      </w:r>
      <w:r w:rsidRPr="005E6E9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изобразительному искусству</w:t>
      </w:r>
      <w:r w:rsidRPr="00A47E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47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ФГОС НОО.</w:t>
      </w:r>
    </w:p>
    <w:p w:rsidR="002F70DE" w:rsidRDefault="002F70DE" w:rsidP="002F70DE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70DE" w:rsidRDefault="002F70DE" w:rsidP="002F70DE">
      <w:pPr>
        <w:shd w:val="clear" w:color="auto" w:fill="FFFFFF"/>
        <w:spacing w:after="0" w:line="276" w:lineRule="auto"/>
        <w:ind w:firstLine="360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2F70DE" w:rsidRPr="005E6E93" w:rsidRDefault="002F70DE" w:rsidP="002F70DE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Общее время </w:t>
      </w:r>
      <w:r>
        <w:rPr>
          <w:rFonts w:ascii="Times New Roman" w:hAnsi="Times New Roman" w:cs="Times New Roman"/>
          <w:sz w:val="28"/>
          <w:szCs w:val="28"/>
        </w:rPr>
        <w:t xml:space="preserve">работы - </w:t>
      </w:r>
      <w:r w:rsidRPr="003B35D2">
        <w:rPr>
          <w:rFonts w:ascii="Times New Roman" w:hAnsi="Times New Roman" w:cs="Times New Roman"/>
          <w:sz w:val="28"/>
          <w:szCs w:val="28"/>
        </w:rPr>
        <w:t>40 минут.</w:t>
      </w:r>
    </w:p>
    <w:p w:rsidR="002F70DE" w:rsidRPr="005E6E93" w:rsidRDefault="002F70DE" w:rsidP="002F70D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Форма - </w:t>
      </w:r>
      <w:r w:rsidRPr="005E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 (рисунок).</w:t>
      </w:r>
    </w:p>
    <w:p w:rsidR="002F70DE" w:rsidRPr="00B61FE8" w:rsidRDefault="002F70DE" w:rsidP="002F70D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рисунка </w:t>
      </w:r>
      <w:r w:rsidRPr="005E6E9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«</w:t>
      </w:r>
      <w:r w:rsidR="007469F3">
        <w:rPr>
          <w:rFonts w:ascii="Times New Roman" w:hAnsi="Times New Roman" w:cs="Times New Roman"/>
          <w:bCs/>
          <w:sz w:val="28"/>
          <w:szCs w:val="28"/>
        </w:rPr>
        <w:t>Дом для сказочного героя</w:t>
      </w:r>
      <w:r w:rsidRPr="005E6E9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».</w:t>
      </w:r>
    </w:p>
    <w:p w:rsidR="002F70DE" w:rsidRDefault="002F70DE" w:rsidP="002F70D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70DE" w:rsidRDefault="002F70DE" w:rsidP="002F70D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93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:rsidR="002F70DE" w:rsidRPr="00B61FE8" w:rsidRDefault="002F70DE" w:rsidP="002F70D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FE8">
        <w:rPr>
          <w:rFonts w:ascii="Times New Roman" w:hAnsi="Times New Roman" w:cs="Times New Roman"/>
          <w:bCs/>
          <w:sz w:val="28"/>
          <w:szCs w:val="28"/>
        </w:rPr>
        <w:t>Учащимся предлагается выполнить рисунок на тему «</w:t>
      </w:r>
      <w:r w:rsidR="007469F3">
        <w:rPr>
          <w:rFonts w:ascii="Times New Roman" w:hAnsi="Times New Roman" w:cs="Times New Roman"/>
          <w:bCs/>
          <w:sz w:val="28"/>
          <w:szCs w:val="28"/>
        </w:rPr>
        <w:t>Дом для сказочного героя</w:t>
      </w:r>
      <w:r w:rsidRPr="00B61FE8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sz w:val="28"/>
          <w:szCs w:val="28"/>
        </w:rPr>
        <w:t>Для выполнения творческой работы им понадобятся материалы и инструменты: альбом, простой карандаш, ластик, акварельные краски, кисти разной толщины, баночка для воды.</w:t>
      </w:r>
    </w:p>
    <w:p w:rsidR="002F70DE" w:rsidRDefault="002B0A97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направлена</w:t>
      </w:r>
      <w:r w:rsidR="002F70DE" w:rsidRPr="00296AE9">
        <w:rPr>
          <w:rFonts w:ascii="Times New Roman" w:hAnsi="Times New Roman" w:cs="Times New Roman"/>
          <w:sz w:val="28"/>
          <w:szCs w:val="28"/>
        </w:rPr>
        <w:t xml:space="preserve"> на выявление следующих </w:t>
      </w:r>
      <w:r w:rsidR="002F70DE"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="002F70DE"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9F3" w:rsidRPr="007469F3" w:rsidRDefault="002F70DE" w:rsidP="007469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F3">
        <w:rPr>
          <w:rFonts w:ascii="Times New Roman" w:hAnsi="Times New Roman" w:cs="Times New Roman"/>
          <w:sz w:val="28"/>
          <w:szCs w:val="28"/>
        </w:rPr>
        <w:t>-</w:t>
      </w:r>
      <w:r w:rsidR="007469F3" w:rsidRPr="00746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приобретать навыки изображения на основе разной по характеру и способу наложения линии</w:t>
      </w:r>
      <w:r w:rsidR="00746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469F3" w:rsidRPr="007469F3" w:rsidRDefault="007469F3" w:rsidP="007469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-о</w:t>
      </w:r>
      <w:r w:rsidRPr="007469F3">
        <w:rPr>
          <w:rStyle w:val="c8"/>
          <w:rFonts w:ascii="Times New Roman" w:hAnsi="Times New Roman" w:cs="Times New Roman"/>
          <w:color w:val="000000"/>
          <w:sz w:val="28"/>
          <w:szCs w:val="28"/>
        </w:rPr>
        <w:t>сваивать навыки работы цветом, навыки смешения красок, плотное и прозрачное нанесение краски; осваивать разный ха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рактер мазков и движений кистью;</w:t>
      </w:r>
      <w:r w:rsidRPr="007469F3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69F3" w:rsidRP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пр</w:t>
      </w:r>
      <w:r w:rsidRPr="007469F3">
        <w:rPr>
          <w:rStyle w:val="c8"/>
          <w:color w:val="000000"/>
          <w:sz w:val="28"/>
          <w:szCs w:val="28"/>
        </w:rPr>
        <w:t>иобретать опыт работы акварельной краской и понимать особенности работы прозрачной краской.</w:t>
      </w:r>
    </w:p>
    <w:p w:rsidR="007469F3" w:rsidRP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з</w:t>
      </w:r>
      <w:r w:rsidRPr="007469F3">
        <w:rPr>
          <w:rStyle w:val="c8"/>
          <w:color w:val="000000"/>
          <w:sz w:val="28"/>
          <w:szCs w:val="28"/>
        </w:rPr>
        <w:t>нать названия основных и составных цветов и способы получения разных оттенков составного цвета.</w:t>
      </w:r>
    </w:p>
    <w:p w:rsidR="007469F3" w:rsidRP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р</w:t>
      </w:r>
      <w:r w:rsidRPr="007469F3">
        <w:rPr>
          <w:rStyle w:val="c8"/>
          <w:color w:val="000000"/>
          <w:sz w:val="28"/>
          <w:szCs w:val="28"/>
        </w:rPr>
        <w:t>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469F3" w:rsidRP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з</w:t>
      </w:r>
      <w:r w:rsidRPr="007469F3">
        <w:rPr>
          <w:rStyle w:val="c8"/>
          <w:color w:val="000000"/>
          <w:sz w:val="28"/>
          <w:szCs w:val="28"/>
        </w:rPr>
        <w:t>нать о делении цветов на тёплые и холодные; уметь различать и сравнивать тёплые и холодные оттенки цвета.</w:t>
      </w:r>
    </w:p>
    <w:p w:rsidR="007469F3" w:rsidRDefault="007469F3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7469F3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о</w:t>
      </w:r>
      <w:r w:rsidRPr="007469F3">
        <w:rPr>
          <w:rStyle w:val="c8"/>
          <w:color w:val="000000"/>
          <w:sz w:val="28"/>
          <w:szCs w:val="28"/>
        </w:rPr>
        <w:t>сваивать эмоциональную выразительность цвета: цвет звонкий и яркий, радостный; цвет мягкий, «глухой» и мрачный и другое</w:t>
      </w:r>
      <w:r w:rsidR="002B0A97">
        <w:rPr>
          <w:rStyle w:val="c8"/>
          <w:color w:val="000000"/>
          <w:sz w:val="28"/>
          <w:szCs w:val="28"/>
        </w:rPr>
        <w:t>;</w:t>
      </w:r>
    </w:p>
    <w:p w:rsidR="002B0A97" w:rsidRPr="007469F3" w:rsidRDefault="002B0A97" w:rsidP="007469F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-приобретать опыт сочинения и изображения жилья для разных по своему характеру героев литературных и народных сказок.</w:t>
      </w:r>
    </w:p>
    <w:p w:rsidR="007469F3" w:rsidRPr="002B0A97" w:rsidRDefault="002B0A97" w:rsidP="002F70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Pr="002B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F70DE" w:rsidRDefault="002B0A97" w:rsidP="002F70D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направлена</w:t>
      </w:r>
      <w:r w:rsidR="002F70DE" w:rsidRPr="00296AE9">
        <w:rPr>
          <w:rFonts w:ascii="Times New Roman" w:hAnsi="Times New Roman" w:cs="Times New Roman"/>
          <w:sz w:val="28"/>
          <w:szCs w:val="28"/>
        </w:rPr>
        <w:t xml:space="preserve"> на выявление следующих </w:t>
      </w:r>
      <w:proofErr w:type="spellStart"/>
      <w:r w:rsidR="002F70DE"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="002F70DE"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:rsidR="002B0A97" w:rsidRP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2B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наблюдения для получения информации об особенностях объектов предметного мира человека;</w:t>
      </w:r>
    </w:p>
    <w:p w:rsidR="002B0A97" w:rsidRP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2B0A97" w:rsidRP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B0A97" w:rsidRPr="002B0A97" w:rsidRDefault="002B0A97" w:rsidP="002B0A9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70DE" w:rsidRPr="00402316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0DE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316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2F70DE" w:rsidRDefault="002F70DE" w:rsidP="002F70DE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Pr="003220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результата выполнения творческой работы</w:t>
      </w:r>
    </w:p>
    <w:p w:rsidR="002F70DE" w:rsidRPr="004337D3" w:rsidRDefault="002F70DE" w:rsidP="002F70DE">
      <w:pPr>
        <w:spacing w:after="15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4337D3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(1 балл за каждый критерий)</w:t>
      </w:r>
    </w:p>
    <w:tbl>
      <w:tblPr>
        <w:tblW w:w="101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0"/>
        <w:gridCol w:w="6183"/>
        <w:gridCol w:w="1275"/>
      </w:tblGrid>
      <w:tr w:rsidR="002F70DE" w:rsidRPr="003220A5" w:rsidTr="00C23CCF">
        <w:trPr>
          <w:trHeight w:val="39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Элементы подготовки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Баллы</w:t>
            </w:r>
          </w:p>
        </w:tc>
      </w:tr>
      <w:tr w:rsidR="002F70DE" w:rsidRPr="003220A5" w:rsidTr="00C23CCF">
        <w:trPr>
          <w:trHeight w:val="608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Соответствие теме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рисунок полностью соответствует теме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0DE" w:rsidRPr="003220A5" w:rsidRDefault="002F70DE" w:rsidP="00C23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</w:t>
            </w:r>
          </w:p>
        </w:tc>
      </w:tr>
      <w:tr w:rsidR="002F70DE" w:rsidRPr="003220A5" w:rsidTr="00C23CCF">
        <w:trPr>
          <w:trHeight w:val="51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6B747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Технологические критерии</w:t>
            </w:r>
          </w:p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6B747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 w:rsidRPr="006B747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применение изученных приёмов рисования;</w:t>
            </w:r>
          </w:p>
          <w:p w:rsidR="002F70DE" w:rsidRPr="006B747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 w:rsidRP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 xml:space="preserve">- применение и сочетание материалов; </w:t>
            </w:r>
          </w:p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-</w:t>
            </w:r>
            <w:r w:rsidRP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соблюдение правил техники безопасности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, организация рабочего места.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0DE" w:rsidRPr="003220A5" w:rsidRDefault="002F70DE" w:rsidP="00C23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2F70DE" w:rsidRPr="003220A5" w:rsidTr="00C23CCF">
        <w:trPr>
          <w:trHeight w:val="70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B1510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B15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 xml:space="preserve">Эстетические критерии 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 w:rsidRPr="006B747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композиционная завершенность; </w:t>
            </w:r>
          </w:p>
          <w:p w:rsidR="002F70DE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 w:rsidRPr="006B747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дизайн; </w:t>
            </w:r>
          </w:p>
          <w:p w:rsidR="002F70DE" w:rsidRPr="00B15107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- аккуратность.</w:t>
            </w:r>
            <w:r w:rsidRP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0DE" w:rsidRPr="003220A5" w:rsidRDefault="002F70DE" w:rsidP="00C23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2F70DE" w:rsidRPr="003220A5" w:rsidTr="00C23CCF">
        <w:trPr>
          <w:trHeight w:val="76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Характер деятельности (репродуктивная, творческая)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</w:t>
            </w: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выполняет работу самостоятельно или с наименьшей помощью учителя;</w:t>
            </w:r>
          </w:p>
          <w:p w:rsidR="002F70DE" w:rsidRPr="003220A5" w:rsidRDefault="002F70DE" w:rsidP="00C23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проявляет фантазию и творчество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создании рисунка.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70DE" w:rsidRPr="003220A5" w:rsidRDefault="002F70DE" w:rsidP="00C23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2F70DE" w:rsidRPr="003220A5" w:rsidTr="00C23CCF">
        <w:trPr>
          <w:trHeight w:val="765"/>
        </w:trPr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0DE" w:rsidRPr="004337D3" w:rsidRDefault="002F70DE" w:rsidP="00C23CCF">
            <w:pPr>
              <w:spacing w:after="15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4337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 xml:space="preserve">Максимальный балл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70DE" w:rsidRPr="004337D3" w:rsidRDefault="002F70DE" w:rsidP="00C23CCF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9</w:t>
            </w:r>
          </w:p>
        </w:tc>
      </w:tr>
    </w:tbl>
    <w:p w:rsidR="002F70DE" w:rsidRDefault="002F70DE" w:rsidP="002F70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0DE" w:rsidRPr="00AB2A40" w:rsidRDefault="002F70DE" w:rsidP="002F70D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A40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для учащихся</w:t>
      </w:r>
      <w:r w:rsidR="00B02333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AB2A40">
        <w:rPr>
          <w:rFonts w:ascii="Times New Roman" w:hAnsi="Times New Roman" w:cs="Times New Roman"/>
          <w:sz w:val="28"/>
          <w:szCs w:val="28"/>
        </w:rPr>
        <w:t>:</w:t>
      </w:r>
    </w:p>
    <w:p w:rsidR="002F70DE" w:rsidRPr="00402316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2F70DE" w:rsidRPr="00402316" w:rsidTr="00C23CCF">
        <w:trPr>
          <w:trHeight w:val="107"/>
        </w:trPr>
        <w:tc>
          <w:tcPr>
            <w:tcW w:w="4957" w:type="dxa"/>
          </w:tcPr>
          <w:p w:rsidR="002F70DE" w:rsidRPr="00402316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02316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649" w:type="dxa"/>
          </w:tcPr>
          <w:p w:rsidR="002F70DE" w:rsidRPr="00402316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02316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2F70DE" w:rsidRPr="00A47DC0" w:rsidTr="00C23CCF">
        <w:trPr>
          <w:trHeight w:val="109"/>
        </w:trPr>
        <w:tc>
          <w:tcPr>
            <w:tcW w:w="4957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649" w:type="dxa"/>
          </w:tcPr>
          <w:p w:rsidR="002F70DE" w:rsidRPr="00A47DC0" w:rsidRDefault="00B02333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</w:t>
            </w:r>
            <w:r w:rsidR="002F70DE" w:rsidRPr="00A47DC0">
              <w:rPr>
                <w:sz w:val="28"/>
                <w:szCs w:val="28"/>
              </w:rPr>
              <w:t xml:space="preserve"> баллов </w:t>
            </w:r>
          </w:p>
        </w:tc>
      </w:tr>
      <w:tr w:rsidR="002F70DE" w:rsidRPr="00A47DC0" w:rsidTr="00C23CCF">
        <w:trPr>
          <w:trHeight w:val="109"/>
        </w:trPr>
        <w:tc>
          <w:tcPr>
            <w:tcW w:w="4957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649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2333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  <w:r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2F70DE" w:rsidRPr="00A47DC0" w:rsidTr="00C23CCF">
        <w:trPr>
          <w:trHeight w:val="109"/>
        </w:trPr>
        <w:tc>
          <w:tcPr>
            <w:tcW w:w="4957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4649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2333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 xml:space="preserve"> </w:t>
            </w:r>
            <w:r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2F70DE" w:rsidRPr="00A47DC0" w:rsidTr="00C23CCF">
        <w:trPr>
          <w:trHeight w:val="109"/>
        </w:trPr>
        <w:tc>
          <w:tcPr>
            <w:tcW w:w="4957" w:type="dxa"/>
          </w:tcPr>
          <w:p w:rsidR="002F70DE" w:rsidRPr="00A47DC0" w:rsidRDefault="002F70DE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4649" w:type="dxa"/>
          </w:tcPr>
          <w:p w:rsidR="002F70DE" w:rsidRPr="00A47DC0" w:rsidRDefault="00B02333" w:rsidP="00C23CC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70DE">
              <w:rPr>
                <w:sz w:val="28"/>
                <w:szCs w:val="28"/>
              </w:rPr>
              <w:t xml:space="preserve"> балла</w:t>
            </w:r>
            <w:r w:rsidR="002F70DE" w:rsidRPr="00A47DC0">
              <w:rPr>
                <w:sz w:val="28"/>
                <w:szCs w:val="28"/>
              </w:rPr>
              <w:t xml:space="preserve"> и менее  </w:t>
            </w:r>
          </w:p>
        </w:tc>
      </w:tr>
    </w:tbl>
    <w:p w:rsidR="002F70DE" w:rsidRDefault="002F70DE" w:rsidP="002F70DE">
      <w:pPr>
        <w:spacing w:line="276" w:lineRule="auto"/>
        <w:jc w:val="both"/>
      </w:pPr>
      <w:r>
        <w:lastRenderedPageBreak/>
        <w:t xml:space="preserve">  </w:t>
      </w:r>
    </w:p>
    <w:p w:rsidR="002F70DE" w:rsidRPr="00AB2A40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B02333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практической работы по учебному предмету </w:t>
      </w:r>
    </w:p>
    <w:p w:rsidR="00B02333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 w:rsidRPr="00AB2A4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F70DE" w:rsidRPr="00AB2A40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B2A40">
        <w:rPr>
          <w:rFonts w:ascii="Times New Roman" w:hAnsi="Times New Roman" w:cs="Times New Roman"/>
          <w:b/>
          <w:bCs/>
          <w:sz w:val="28"/>
          <w:szCs w:val="28"/>
        </w:rPr>
        <w:t>для промежуточной аттестации</w:t>
      </w:r>
      <w:r w:rsidR="00B02333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с ОВЗ</w:t>
      </w:r>
    </w:p>
    <w:p w:rsidR="002F70DE" w:rsidRPr="00AB2A40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F70DE" w:rsidRPr="00AB2A40" w:rsidRDefault="002F70DE" w:rsidP="002F70D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i/>
          <w:sz w:val="28"/>
          <w:szCs w:val="28"/>
        </w:rPr>
        <w:t>Инструкция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A40">
        <w:rPr>
          <w:rFonts w:ascii="Times New Roman" w:hAnsi="Times New Roman" w:cs="Times New Roman"/>
          <w:bCs/>
          <w:sz w:val="28"/>
          <w:szCs w:val="28"/>
        </w:rPr>
        <w:t>Выполни рисунок на тему «</w:t>
      </w:r>
      <w:r w:rsidR="007469F3">
        <w:rPr>
          <w:rFonts w:ascii="Times New Roman" w:hAnsi="Times New Roman" w:cs="Times New Roman"/>
          <w:bCs/>
          <w:sz w:val="28"/>
          <w:szCs w:val="28"/>
        </w:rPr>
        <w:t>Дом для сказочного героя</w:t>
      </w:r>
      <w:r w:rsidRPr="00AB2A40">
        <w:rPr>
          <w:rFonts w:ascii="Times New Roman" w:hAnsi="Times New Roman" w:cs="Times New Roman"/>
          <w:bCs/>
          <w:sz w:val="28"/>
          <w:szCs w:val="28"/>
        </w:rPr>
        <w:t>» по плану: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Подумай, </w:t>
      </w:r>
      <w:r w:rsidR="007469F3">
        <w:rPr>
          <w:rFonts w:ascii="Times New Roman" w:hAnsi="Times New Roman" w:cs="Times New Roman"/>
          <w:bCs/>
          <w:sz w:val="28"/>
          <w:szCs w:val="28"/>
        </w:rPr>
        <w:t xml:space="preserve">дом для </w:t>
      </w:r>
      <w:r>
        <w:rPr>
          <w:rFonts w:ascii="Times New Roman" w:hAnsi="Times New Roman" w:cs="Times New Roman"/>
          <w:bCs/>
          <w:sz w:val="28"/>
          <w:szCs w:val="28"/>
        </w:rPr>
        <w:t>какого сказочного героя ты хотел бы нарисовать.</w:t>
      </w:r>
    </w:p>
    <w:p w:rsidR="002F70DE" w:rsidRDefault="007469F3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Вспомни, как </w:t>
      </w:r>
      <w:r w:rsidR="002F70DE">
        <w:rPr>
          <w:rFonts w:ascii="Times New Roman" w:hAnsi="Times New Roman" w:cs="Times New Roman"/>
          <w:bCs/>
          <w:sz w:val="28"/>
          <w:szCs w:val="28"/>
        </w:rPr>
        <w:t>выглядит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герой</w:t>
      </w:r>
      <w:r w:rsidR="002F70DE">
        <w:rPr>
          <w:rFonts w:ascii="Times New Roman" w:hAnsi="Times New Roman" w:cs="Times New Roman"/>
          <w:bCs/>
          <w:sz w:val="28"/>
          <w:szCs w:val="28"/>
        </w:rPr>
        <w:t>? Чем занимается?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может выглядеть его дом</w:t>
      </w:r>
      <w:r w:rsidR="002F70DE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что он похож?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Подумай, как удобнее расположить рисунок на листе (горизонтально или вертикально).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Выполни рисунок </w:t>
      </w:r>
      <w:r w:rsidR="007469F3">
        <w:rPr>
          <w:rFonts w:ascii="Times New Roman" w:hAnsi="Times New Roman" w:cs="Times New Roman"/>
          <w:bCs/>
          <w:sz w:val="28"/>
          <w:szCs w:val="28"/>
        </w:rPr>
        <w:t xml:space="preserve">дома для </w:t>
      </w:r>
      <w:r>
        <w:rPr>
          <w:rFonts w:ascii="Times New Roman" w:hAnsi="Times New Roman" w:cs="Times New Roman"/>
          <w:bCs/>
          <w:sz w:val="28"/>
          <w:szCs w:val="28"/>
        </w:rPr>
        <w:t>сказочного героя сначала простым карандашом.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Подготовь краски, аккуратно раскрась рисунок.</w:t>
      </w:r>
    </w:p>
    <w:p w:rsidR="002F70DE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Проверь, всё ли ты нарисовал, что хотел.</w:t>
      </w:r>
    </w:p>
    <w:p w:rsidR="002F70DE" w:rsidRPr="00AB2A40" w:rsidRDefault="002F70DE" w:rsidP="002F70D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Сдай работу на проверку.</w:t>
      </w:r>
    </w:p>
    <w:p w:rsidR="002F70DE" w:rsidRDefault="002F70DE" w:rsidP="002F70DE">
      <w:pPr>
        <w:spacing w:line="276" w:lineRule="auto"/>
        <w:jc w:val="both"/>
      </w:pPr>
    </w:p>
    <w:p w:rsidR="00554E5C" w:rsidRDefault="00554E5C"/>
    <w:sectPr w:rsidR="00554E5C" w:rsidSect="00AB2A4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46F3"/>
    <w:multiLevelType w:val="multilevel"/>
    <w:tmpl w:val="2EB4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196C61"/>
    <w:multiLevelType w:val="multilevel"/>
    <w:tmpl w:val="050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302A8"/>
    <w:multiLevelType w:val="hybridMultilevel"/>
    <w:tmpl w:val="3E2ED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C3"/>
    <w:rsid w:val="002B0A97"/>
    <w:rsid w:val="002F70DE"/>
    <w:rsid w:val="004D4EC3"/>
    <w:rsid w:val="00554E5C"/>
    <w:rsid w:val="007469F3"/>
    <w:rsid w:val="00B0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4869-A911-4715-97B9-21A24709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0DE"/>
    <w:pPr>
      <w:ind w:left="720"/>
      <w:contextualSpacing/>
    </w:pPr>
  </w:style>
  <w:style w:type="paragraph" w:customStyle="1" w:styleId="Default">
    <w:name w:val="Default"/>
    <w:rsid w:val="002F70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F70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74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69F3"/>
  </w:style>
  <w:style w:type="character" w:customStyle="1" w:styleId="c7">
    <w:name w:val="c7"/>
    <w:basedOn w:val="a0"/>
    <w:rsid w:val="0074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2024-01-30T16:39:00Z</dcterms:created>
  <dcterms:modified xsi:type="dcterms:W3CDTF">2024-01-30T17:14:00Z</dcterms:modified>
</cp:coreProperties>
</file>