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0A6" w:rsidRDefault="003E798E" w:rsidP="007920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Демонстрационный вариант ПА </w:t>
      </w:r>
    </w:p>
    <w:p w:rsidR="003E798E" w:rsidRDefault="003E798E" w:rsidP="007920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математике</w:t>
      </w:r>
      <w:r w:rsidR="00512BFD">
        <w:rPr>
          <w:rFonts w:ascii="Times New Roman" w:hAnsi="Times New Roman"/>
          <w:b/>
          <w:sz w:val="28"/>
          <w:szCs w:val="28"/>
        </w:rPr>
        <w:t xml:space="preserve"> для учащихся с ЗПР</w:t>
      </w:r>
    </w:p>
    <w:p w:rsidR="003E798E" w:rsidRDefault="003E798E" w:rsidP="007920A6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</w:t>
      </w:r>
    </w:p>
    <w:p w:rsidR="003E798E" w:rsidRDefault="000B5329" w:rsidP="007920A6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год: 2024-2025</w:t>
      </w:r>
    </w:p>
    <w:p w:rsidR="00424AD6" w:rsidRPr="00D574C3" w:rsidRDefault="00424AD6" w:rsidP="007920A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424AD6" w:rsidRDefault="00424AD6" w:rsidP="007920A6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4C3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424AD6" w:rsidRPr="00D574C3" w:rsidRDefault="00424AD6" w:rsidP="007920A6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4AD6" w:rsidRPr="000B5329" w:rsidRDefault="00424AD6" w:rsidP="007920A6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574C3">
        <w:rPr>
          <w:rFonts w:ascii="Times New Roman" w:hAnsi="Times New Roman"/>
          <w:b/>
          <w:sz w:val="28"/>
          <w:szCs w:val="28"/>
        </w:rPr>
        <w:t>Цель:</w:t>
      </w:r>
      <w:r w:rsidRPr="00D574C3">
        <w:rPr>
          <w:rFonts w:ascii="Times New Roman" w:hAnsi="Times New Roman"/>
          <w:sz w:val="28"/>
          <w:szCs w:val="28"/>
        </w:rPr>
        <w:t xml:space="preserve"> </w:t>
      </w:r>
      <w:r w:rsidR="000B5329" w:rsidRPr="000B5329">
        <w:rPr>
          <w:rFonts w:ascii="Times New Roman" w:hAnsi="Times New Roman"/>
          <w:sz w:val="28"/>
          <w:szCs w:val="28"/>
        </w:rPr>
        <w:t xml:space="preserve">установления фактического уровня </w:t>
      </w:r>
      <w:proofErr w:type="gramStart"/>
      <w:r w:rsidR="000B5329" w:rsidRPr="000B5329">
        <w:rPr>
          <w:rFonts w:ascii="Times New Roman" w:hAnsi="Times New Roman"/>
          <w:sz w:val="28"/>
          <w:szCs w:val="28"/>
        </w:rPr>
        <w:t>знаний</w:t>
      </w:r>
      <w:proofErr w:type="gramEnd"/>
      <w:r w:rsidR="000B5329" w:rsidRPr="000B5329">
        <w:rPr>
          <w:rFonts w:ascii="Times New Roman" w:hAnsi="Times New Roman"/>
          <w:sz w:val="28"/>
          <w:szCs w:val="28"/>
        </w:rPr>
        <w:t xml:space="preserve"> учащихся по предмету «математика» и уровня достижения планируемых </w:t>
      </w:r>
      <w:proofErr w:type="spellStart"/>
      <w:r w:rsidR="000B5329" w:rsidRPr="000B532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0B5329" w:rsidRPr="000B5329">
        <w:rPr>
          <w:rFonts w:ascii="Times New Roman" w:hAnsi="Times New Roman"/>
          <w:sz w:val="28"/>
          <w:szCs w:val="28"/>
        </w:rPr>
        <w:t xml:space="preserve"> результатов за курс 2 класса. </w:t>
      </w:r>
    </w:p>
    <w:p w:rsidR="00424AD6" w:rsidRPr="00D574C3" w:rsidRDefault="00424AD6" w:rsidP="00424AD6">
      <w:p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24AD6" w:rsidRPr="00D574C3" w:rsidRDefault="00424AD6" w:rsidP="00424AD6">
      <w:pPr>
        <w:rPr>
          <w:rFonts w:ascii="Times New Roman" w:hAnsi="Times New Roman"/>
        </w:rPr>
      </w:pPr>
      <w:r w:rsidRPr="00D574C3">
        <w:rPr>
          <w:rFonts w:ascii="Times New Roman" w:hAnsi="Times New Roman"/>
          <w:b/>
          <w:bCs/>
          <w:sz w:val="28"/>
          <w:szCs w:val="28"/>
        </w:rPr>
        <w:t>Особенности:</w:t>
      </w:r>
      <w:r w:rsidRPr="00D574C3">
        <w:rPr>
          <w:rFonts w:ascii="Times New Roman" w:hAnsi="Times New Roman"/>
        </w:rPr>
        <w:t xml:space="preserve"> </w:t>
      </w:r>
    </w:p>
    <w:p w:rsidR="00424AD6" w:rsidRPr="00D574C3" w:rsidRDefault="00424AD6" w:rsidP="00424AD6">
      <w:pPr>
        <w:pStyle w:val="a3"/>
        <w:numPr>
          <w:ilvl w:val="0"/>
          <w:numId w:val="4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line="276" w:lineRule="auto"/>
        <w:ind w:right="-1"/>
        <w:rPr>
          <w:rFonts w:ascii="Times New Roman" w:eastAsiaTheme="minorEastAsia" w:hAnsi="Times New Roman"/>
          <w:sz w:val="28"/>
          <w:szCs w:val="28"/>
        </w:rPr>
      </w:pPr>
      <w:r w:rsidRPr="00D574C3">
        <w:rPr>
          <w:rFonts w:ascii="Times New Roman" w:eastAsia="Calibri" w:hAnsi="Times New Roman"/>
          <w:sz w:val="28"/>
          <w:szCs w:val="28"/>
        </w:rPr>
        <w:t xml:space="preserve">Общее время на выполнение работы – 40 минут. </w:t>
      </w:r>
      <w:r w:rsidRPr="00D574C3">
        <w:rPr>
          <w:rFonts w:ascii="Times New Roman" w:hAnsi="Times New Roman"/>
          <w:sz w:val="28"/>
          <w:szCs w:val="28"/>
        </w:rPr>
        <w:t xml:space="preserve">Это время включает инструктаж, </w:t>
      </w:r>
      <w:r>
        <w:rPr>
          <w:rFonts w:ascii="Times New Roman" w:hAnsi="Times New Roman"/>
          <w:sz w:val="28"/>
          <w:szCs w:val="28"/>
        </w:rPr>
        <w:t>самостоятельную работу учащихся, самопроверку</w:t>
      </w:r>
      <w:r w:rsidRPr="00D574C3">
        <w:rPr>
          <w:rFonts w:ascii="Times New Roman" w:hAnsi="Times New Roman"/>
          <w:sz w:val="28"/>
          <w:szCs w:val="28"/>
        </w:rPr>
        <w:t xml:space="preserve">. </w:t>
      </w:r>
    </w:p>
    <w:p w:rsidR="00424AD6" w:rsidRPr="000B5329" w:rsidRDefault="00424AD6" w:rsidP="00424AD6">
      <w:pPr>
        <w:pStyle w:val="a3"/>
        <w:numPr>
          <w:ilvl w:val="0"/>
          <w:numId w:val="4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/>
          <w:b/>
          <w:sz w:val="28"/>
          <w:szCs w:val="28"/>
        </w:rPr>
      </w:pPr>
      <w:r w:rsidRPr="00D574C3">
        <w:rPr>
          <w:rFonts w:ascii="Times New Roman" w:hAnsi="Times New Roman"/>
          <w:sz w:val="28"/>
          <w:szCs w:val="28"/>
        </w:rPr>
        <w:t>Форма проведения промежуточной аттестации:</w:t>
      </w:r>
      <w:r>
        <w:rPr>
          <w:rFonts w:ascii="Times New Roman" w:hAnsi="Times New Roman"/>
          <w:sz w:val="28"/>
          <w:szCs w:val="28"/>
        </w:rPr>
        <w:t xml:space="preserve"> письменная</w:t>
      </w:r>
      <w:r w:rsidRPr="00D574C3">
        <w:rPr>
          <w:rFonts w:ascii="Times New Roman" w:hAnsi="Times New Roman"/>
          <w:i/>
          <w:sz w:val="28"/>
          <w:szCs w:val="28"/>
        </w:rPr>
        <w:t xml:space="preserve"> </w:t>
      </w:r>
      <w:r w:rsidRPr="00D574C3">
        <w:rPr>
          <w:rFonts w:ascii="Times New Roman" w:hAnsi="Times New Roman"/>
          <w:sz w:val="28"/>
          <w:szCs w:val="28"/>
        </w:rPr>
        <w:t xml:space="preserve">контрольная работа по </w:t>
      </w:r>
      <w:r w:rsidR="000B5329">
        <w:rPr>
          <w:rFonts w:ascii="Times New Roman" w:hAnsi="Times New Roman"/>
          <w:sz w:val="28"/>
          <w:szCs w:val="28"/>
        </w:rPr>
        <w:t>типу ВПР.</w:t>
      </w:r>
    </w:p>
    <w:p w:rsidR="000B5329" w:rsidRPr="000B5329" w:rsidRDefault="000B5329" w:rsidP="000B5329">
      <w:pPr>
        <w:pStyle w:val="a3"/>
        <w:numPr>
          <w:ilvl w:val="0"/>
          <w:numId w:val="4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/>
          <w:sz w:val="28"/>
          <w:szCs w:val="28"/>
        </w:rPr>
      </w:pPr>
      <w:r w:rsidRPr="000B5329">
        <w:rPr>
          <w:rFonts w:ascii="Times New Roman" w:hAnsi="Times New Roman"/>
          <w:sz w:val="28"/>
          <w:szCs w:val="28"/>
        </w:rPr>
        <w:t>Работа по математике для учащихся 1 класса проверяет уровень подготовки обучающихся по следующим тематическим разделам: «Числа и величины», «Арифметические действия», «Текстовые задачи», «Пространственные отношения и геометрические фигуры».</w:t>
      </w:r>
    </w:p>
    <w:p w:rsidR="00424AD6" w:rsidRPr="00D574C3" w:rsidRDefault="00424AD6" w:rsidP="00424AD6">
      <w:pPr>
        <w:pStyle w:val="a3"/>
        <w:shd w:val="clear" w:color="auto" w:fill="FFFFFF"/>
        <w:tabs>
          <w:tab w:val="left" w:pos="10489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24AD6" w:rsidRDefault="00424AD6" w:rsidP="00424AD6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/>
          <w:b/>
          <w:sz w:val="28"/>
          <w:szCs w:val="28"/>
        </w:rPr>
      </w:pPr>
      <w:r w:rsidRPr="00D574C3">
        <w:rPr>
          <w:rFonts w:ascii="Times New Roman" w:hAnsi="Times New Roman"/>
          <w:b/>
          <w:sz w:val="28"/>
          <w:szCs w:val="28"/>
        </w:rPr>
        <w:t>Содержание и структура диагностической работы:</w:t>
      </w:r>
    </w:p>
    <w:p w:rsidR="000B5329" w:rsidRDefault="000B5329" w:rsidP="007920A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0B5329">
        <w:rPr>
          <w:rFonts w:ascii="Times New Roman" w:hAnsi="Times New Roman"/>
          <w:sz w:val="28"/>
          <w:szCs w:val="28"/>
        </w:rPr>
        <w:t>Содержание диагностической работы соответствует изученному к моменту проведения диагностики учебному материалу по математике по программе начальной школы.</w:t>
      </w:r>
    </w:p>
    <w:p w:rsidR="00424AD6" w:rsidRDefault="00424AD6" w:rsidP="007920A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Работа состоит из 6 заданий: задания № 1,2,3,4,5 – базового уровня и № 6 – повышенного.</w:t>
      </w:r>
    </w:p>
    <w:p w:rsidR="003E798E" w:rsidRDefault="003E798E" w:rsidP="003E798E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заданий по разделам курса математики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7"/>
        <w:gridCol w:w="5386"/>
        <w:gridCol w:w="2665"/>
      </w:tblGrid>
      <w:tr w:rsidR="003E798E" w:rsidTr="00424AD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заданий</w:t>
            </w:r>
          </w:p>
        </w:tc>
      </w:tr>
      <w:tr w:rsidR="003E798E" w:rsidTr="00424AD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798E" w:rsidTr="00424AD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чисел, выражений и единиц длины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798E" w:rsidTr="00424AD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Приёмы сложения и вычитания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798E" w:rsidTr="00424AD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24AD6" w:rsidRDefault="00424AD6" w:rsidP="00424AD6">
      <w:pPr>
        <w:ind w:firstLine="851"/>
        <w:rPr>
          <w:rFonts w:ascii="Times New Roman" w:hAnsi="Times New Roman"/>
          <w:sz w:val="28"/>
          <w:szCs w:val="28"/>
        </w:rPr>
      </w:pPr>
    </w:p>
    <w:p w:rsidR="00424AD6" w:rsidRPr="00E36C20" w:rsidRDefault="00424AD6" w:rsidP="00424AD6">
      <w:pPr>
        <w:ind w:firstLine="851"/>
        <w:rPr>
          <w:rFonts w:ascii="Times New Roman" w:hAnsi="Times New Roman"/>
          <w:sz w:val="28"/>
          <w:szCs w:val="28"/>
        </w:rPr>
      </w:pPr>
      <w:r w:rsidRPr="00E36C20">
        <w:rPr>
          <w:rFonts w:ascii="Times New Roman" w:hAnsi="Times New Roman"/>
          <w:sz w:val="28"/>
          <w:szCs w:val="28"/>
        </w:rPr>
        <w:t xml:space="preserve">Задания позволяют осуществить диагностику достижения предметных и </w:t>
      </w:r>
      <w:proofErr w:type="spellStart"/>
      <w:r w:rsidRPr="00E36C2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E36C20">
        <w:rPr>
          <w:rFonts w:ascii="Times New Roman" w:hAnsi="Times New Roman"/>
          <w:sz w:val="28"/>
          <w:szCs w:val="28"/>
        </w:rPr>
        <w:t xml:space="preserve"> результатов обучения, в том числе овладение универсальными учебными действиями (УУД) в учебно</w:t>
      </w:r>
      <w:r>
        <w:rPr>
          <w:rFonts w:ascii="Times New Roman" w:hAnsi="Times New Roman"/>
          <w:sz w:val="28"/>
          <w:szCs w:val="28"/>
        </w:rPr>
        <w:t>-</w:t>
      </w:r>
      <w:r w:rsidRPr="00E36C20">
        <w:rPr>
          <w:rFonts w:ascii="Times New Roman" w:hAnsi="Times New Roman"/>
          <w:sz w:val="28"/>
          <w:szCs w:val="28"/>
        </w:rPr>
        <w:t>познавательной деятельности.</w:t>
      </w:r>
    </w:p>
    <w:p w:rsidR="003E798E" w:rsidRPr="00424AD6" w:rsidRDefault="00424AD6" w:rsidP="00424AD6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96AE9">
        <w:rPr>
          <w:rFonts w:ascii="Times New Roman" w:hAnsi="Times New Roman"/>
          <w:sz w:val="28"/>
          <w:szCs w:val="28"/>
        </w:rPr>
        <w:t xml:space="preserve">Задания направлены на выявление следующих </w:t>
      </w:r>
      <w:r w:rsidRPr="00296AE9">
        <w:rPr>
          <w:rFonts w:ascii="Times New Roman" w:hAnsi="Times New Roman"/>
          <w:b/>
          <w:bCs/>
          <w:sz w:val="28"/>
          <w:szCs w:val="28"/>
        </w:rPr>
        <w:t>предметных результатов</w:t>
      </w:r>
      <w:r w:rsidRPr="00296AE9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7"/>
        <w:gridCol w:w="8317"/>
      </w:tblGrid>
      <w:tr w:rsidR="003E798E" w:rsidTr="00424AD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задания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знания и умения</w:t>
            </w:r>
          </w:p>
        </w:tc>
      </w:tr>
      <w:tr w:rsidR="003E798E" w:rsidTr="00424AD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Умение решать задачи в 1-2 действия на сложение и вычитание</w:t>
            </w:r>
          </w:p>
        </w:tc>
      </w:tr>
      <w:tr w:rsidR="003E798E" w:rsidTr="00424AD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решать задачи на умножение и деление в 1 действие</w:t>
            </w:r>
          </w:p>
        </w:tc>
      </w:tr>
      <w:tr w:rsidR="003E798E" w:rsidTr="00424AD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сравнивать числа, выражения, единицы длины </w:t>
            </w:r>
          </w:p>
        </w:tc>
      </w:tr>
      <w:tr w:rsidR="003E798E" w:rsidTr="00424AD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Умение находить значения числовых выражений в 1 и 2 действия, содержащих сложение, вычитание, умножение и деление (со скобками и без них)</w:t>
            </w:r>
          </w:p>
        </w:tc>
      </w:tr>
      <w:tr w:rsidR="003E798E" w:rsidTr="00424AD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Умение чертить ломаную, состоящую из звеньев заданной длины и находить её длину.</w:t>
            </w:r>
          </w:p>
        </w:tc>
      </w:tr>
      <w:tr w:rsidR="003E798E" w:rsidTr="00424AD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решать задачу повышенной сложности</w:t>
            </w:r>
          </w:p>
        </w:tc>
      </w:tr>
    </w:tbl>
    <w:p w:rsidR="00424AD6" w:rsidRDefault="00424AD6" w:rsidP="00424AD6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E61C3E" w:rsidRDefault="00424AD6" w:rsidP="00424AD6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b/>
          <w:bCs/>
          <w:sz w:val="28"/>
          <w:szCs w:val="28"/>
        </w:rPr>
      </w:pPr>
      <w:r w:rsidRPr="00296AE9">
        <w:rPr>
          <w:sz w:val="28"/>
          <w:szCs w:val="28"/>
        </w:rPr>
        <w:t xml:space="preserve">Задания ПКР направлены на выявление следующих </w:t>
      </w:r>
      <w:proofErr w:type="spellStart"/>
      <w:r w:rsidRPr="00296AE9">
        <w:rPr>
          <w:b/>
          <w:bCs/>
          <w:sz w:val="28"/>
          <w:szCs w:val="28"/>
        </w:rPr>
        <w:t>метапредметных</w:t>
      </w:r>
      <w:proofErr w:type="spellEnd"/>
      <w:r w:rsidRPr="00296AE9">
        <w:rPr>
          <w:b/>
          <w:bCs/>
          <w:sz w:val="28"/>
          <w:szCs w:val="28"/>
        </w:rPr>
        <w:t xml:space="preserve"> результатов: </w:t>
      </w:r>
    </w:p>
    <w:p w:rsidR="00424AD6" w:rsidRPr="00E61C3E" w:rsidRDefault="00E61C3E" w:rsidP="00424AD6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424AD6" w:rsidRPr="00E61C3E">
        <w:rPr>
          <w:rStyle w:val="c6"/>
          <w:color w:val="000000"/>
          <w:sz w:val="28"/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24AD6" w:rsidRPr="00E61C3E" w:rsidRDefault="00E61C3E" w:rsidP="00424AD6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</w:t>
      </w:r>
      <w:r w:rsidR="00424AD6" w:rsidRPr="00E61C3E">
        <w:rPr>
          <w:rStyle w:val="c6"/>
          <w:color w:val="000000"/>
          <w:sz w:val="28"/>
          <w:szCs w:val="28"/>
        </w:rPr>
        <w:t>представлять текстовую задачу, её решение в виде арифметической записи в соответствии с предложенной учебной проблемой.</w:t>
      </w:r>
    </w:p>
    <w:p w:rsidR="00424AD6" w:rsidRPr="00E61C3E" w:rsidRDefault="00E61C3E" w:rsidP="00424AD6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</w:t>
      </w:r>
      <w:r w:rsidR="00424AD6" w:rsidRPr="00E61C3E">
        <w:rPr>
          <w:rStyle w:val="c6"/>
          <w:color w:val="000000"/>
          <w:sz w:val="28"/>
          <w:szCs w:val="28"/>
        </w:rPr>
        <w:t>представлять информацию в заданной</w:t>
      </w:r>
      <w:r w:rsidR="007920A6">
        <w:rPr>
          <w:rStyle w:val="c6"/>
          <w:color w:val="000000"/>
          <w:sz w:val="28"/>
          <w:szCs w:val="28"/>
        </w:rPr>
        <w:t xml:space="preserve"> форме (дополнять таблицу</w:t>
      </w:r>
      <w:r w:rsidR="00424AD6" w:rsidRPr="00E61C3E">
        <w:rPr>
          <w:rStyle w:val="c6"/>
          <w:color w:val="000000"/>
          <w:sz w:val="28"/>
          <w:szCs w:val="28"/>
        </w:rPr>
        <w:t>), формулировать утверждение по образцу, в соответствии с требованиями учебной задачи;</w:t>
      </w:r>
    </w:p>
    <w:p w:rsidR="00424AD6" w:rsidRPr="00E61C3E" w:rsidRDefault="00E61C3E" w:rsidP="00E61C3E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</w:t>
      </w:r>
      <w:r w:rsidR="00424AD6" w:rsidRPr="00E61C3E">
        <w:rPr>
          <w:rStyle w:val="c6"/>
          <w:color w:val="000000"/>
          <w:sz w:val="28"/>
          <w:szCs w:val="28"/>
        </w:rPr>
        <w:t>использовать текст задания для объяснения способа и хода решения математической задачи;</w:t>
      </w:r>
    </w:p>
    <w:p w:rsidR="00424AD6" w:rsidRPr="00E61C3E" w:rsidRDefault="00E61C3E" w:rsidP="00424AD6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</w:t>
      </w:r>
      <w:r w:rsidR="00424AD6" w:rsidRPr="00E61C3E">
        <w:rPr>
          <w:rStyle w:val="c6"/>
          <w:color w:val="000000"/>
          <w:sz w:val="28"/>
          <w:szCs w:val="28"/>
        </w:rPr>
        <w:t>планировать этапы предстоящей работы, определять последовательность учебных действий;</w:t>
      </w:r>
    </w:p>
    <w:p w:rsidR="003E798E" w:rsidRPr="007920A6" w:rsidRDefault="00E61C3E" w:rsidP="007920A6">
      <w:pPr>
        <w:pStyle w:val="c14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</w:t>
      </w:r>
      <w:r w:rsidR="00424AD6" w:rsidRPr="00E61C3E">
        <w:rPr>
          <w:rStyle w:val="c6"/>
          <w:color w:val="000000"/>
          <w:sz w:val="28"/>
          <w:szCs w:val="28"/>
        </w:rPr>
        <w:t>осуществлять контроль процесса и результата своей деятельности</w:t>
      </w:r>
      <w:r w:rsidR="007920A6">
        <w:rPr>
          <w:rStyle w:val="c6"/>
          <w:color w:val="000000"/>
          <w:sz w:val="28"/>
          <w:szCs w:val="28"/>
        </w:rPr>
        <w:t>.</w:t>
      </w:r>
    </w:p>
    <w:p w:rsidR="003E798E" w:rsidRDefault="003E798E" w:rsidP="003E798E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E798E" w:rsidRDefault="003E798E" w:rsidP="007920A6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оценивания заданий.</w:t>
      </w:r>
    </w:p>
    <w:tbl>
      <w:tblPr>
        <w:tblW w:w="97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3"/>
        <w:gridCol w:w="2875"/>
        <w:gridCol w:w="4669"/>
        <w:gridCol w:w="1016"/>
      </w:tblGrid>
      <w:tr w:rsidR="003E798E" w:rsidTr="003E798E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Pr="007920A6" w:rsidRDefault="003E798E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20A6">
              <w:rPr>
                <w:rFonts w:ascii="Times New Roman" w:hAnsi="Times New Roman"/>
                <w:b/>
                <w:i/>
                <w:sz w:val="28"/>
                <w:szCs w:val="28"/>
              </w:rPr>
              <w:t>Задания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Pr="007920A6" w:rsidRDefault="003E798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920A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Pr="007920A6" w:rsidRDefault="003E798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920A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Градация критерия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Pr="007920A6" w:rsidRDefault="003E798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920A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Баллы</w:t>
            </w:r>
          </w:p>
        </w:tc>
      </w:tr>
      <w:tr w:rsidR="00696CF4" w:rsidTr="00DB33D0"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F4" w:rsidRDefault="00696CF4" w:rsidP="00F508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F4" w:rsidRDefault="00696CF4" w:rsidP="00DB33D0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составной задачи (в 2 действия)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F4" w:rsidRDefault="00696CF4" w:rsidP="00696CF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Таблица заполнена полностью верно.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F4" w:rsidRDefault="00696CF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96CF4" w:rsidTr="00DB33D0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F4" w:rsidRDefault="00696CF4" w:rsidP="00F508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F4" w:rsidRDefault="00696CF4" w:rsidP="00DB33D0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F4" w:rsidRDefault="00696CF4" w:rsidP="00696CF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Таблица заполнена частично верно.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F4" w:rsidRDefault="00696CF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96CF4" w:rsidTr="00DB33D0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F4" w:rsidRDefault="00696CF4" w:rsidP="00F508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F4" w:rsidRDefault="00696CF4" w:rsidP="00DB33D0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F4" w:rsidRDefault="00696CF4" w:rsidP="00696CF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Таблица заполнена неверно.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F4" w:rsidRDefault="00696CF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96CF4" w:rsidTr="00DB33D0"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6CF4" w:rsidRDefault="00696CF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6CF4" w:rsidRDefault="00696CF4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F4" w:rsidRDefault="00696CF4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Задача решена верно.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(выполнено 2 действия)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F4" w:rsidRDefault="00696CF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96CF4" w:rsidTr="00DB33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CF4" w:rsidRDefault="00696CF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CF4" w:rsidRDefault="00696CF4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F4" w:rsidRDefault="00696CF4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Верно решена часть задачи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(правильно выполнено 1 действие)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F4" w:rsidRDefault="00696CF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96CF4" w:rsidTr="00DB33D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F4" w:rsidRDefault="00696CF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F4" w:rsidRDefault="00696CF4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F4" w:rsidRDefault="00696CF4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Задача решена неверно.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F4" w:rsidRDefault="00696CF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E798E" w:rsidTr="003E798E"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задачи на умножение и деление.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Задача решена верно.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798E" w:rsidTr="003E79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E" w:rsidRDefault="003E79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E" w:rsidRDefault="003E798E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Задача решена не верно.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E798E" w:rsidTr="003E798E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чисел, выражений и величин.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каждое верно выполненное сравнение 1 балл.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3E798E" w:rsidTr="003E798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8E" w:rsidRDefault="003E79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E798E" w:rsidRDefault="003E798E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E" w:rsidRDefault="003E798E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на сложение, вычитание, умножение и деление.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каждый верно решеный пример 1 балл.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3E798E" w:rsidTr="003E79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E" w:rsidRDefault="003E79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E" w:rsidRDefault="003E798E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верно выполнены все примеры.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E798E" w:rsidTr="003E798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E" w:rsidRDefault="003E79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E" w:rsidRDefault="003E798E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Чертеж ломаной линии и нахождение ее длины.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Чертеж выполнен верно.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798E" w:rsidTr="003E79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E" w:rsidRDefault="003E79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E" w:rsidRDefault="003E798E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и вычисление выполнено верно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798E" w:rsidTr="003E79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E" w:rsidRDefault="003E79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E" w:rsidRDefault="003E798E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Задание выполнено не верно.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E798E" w:rsidTr="003E798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E" w:rsidRDefault="003E79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E" w:rsidRDefault="003E798E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повышенной сложности.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Задание выполнено верно.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E798E" w:rsidTr="003E79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E" w:rsidRDefault="003E79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8E" w:rsidRDefault="003E798E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Задание выполнено не верно.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E798E" w:rsidRPr="00696CF4" w:rsidTr="003E798E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8E" w:rsidRDefault="003E79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8E" w:rsidRDefault="003E798E">
            <w:pPr>
              <w:spacing w:before="100" w:beforeAutospacing="1" w:after="100" w:afterAutospacing="1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Pr="00696CF4" w:rsidRDefault="003E798E">
            <w:pPr>
              <w:spacing w:before="100" w:beforeAutospacing="1" w:after="100" w:afterAutospacing="1" w:line="276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96CF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Pr="00696CF4" w:rsidRDefault="00696CF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96C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</w:tc>
      </w:tr>
    </w:tbl>
    <w:p w:rsidR="00512BFD" w:rsidRDefault="00512BFD" w:rsidP="00512BFD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2BFD" w:rsidRDefault="003E798E" w:rsidP="00512BFD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6CF4">
        <w:rPr>
          <w:rFonts w:ascii="Times New Roman" w:hAnsi="Times New Roman"/>
          <w:b/>
          <w:sz w:val="28"/>
          <w:szCs w:val="28"/>
          <w:lang w:eastAsia="ru-RU"/>
        </w:rPr>
        <w:t>Таблица перевода первичного балла в школьную отметку</w:t>
      </w:r>
      <w:r w:rsidR="00512B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E798E" w:rsidRPr="00696CF4" w:rsidRDefault="00512BFD" w:rsidP="00512BFD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для учащихся с ЗПР</w:t>
      </w:r>
      <w:r w:rsidR="003E798E" w:rsidRPr="00696CF4">
        <w:rPr>
          <w:rFonts w:ascii="Times New Roman" w:hAnsi="Times New Roman"/>
          <w:b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3E798E" w:rsidTr="003E798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512B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– 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512B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 – 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512B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13 - 10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512B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Менее 9</w:t>
            </w:r>
            <w:r w:rsidR="003E79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3E798E" w:rsidTr="003E798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3E79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Школьная отметка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E61C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3E798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E61C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3E798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E61C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3E798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8E" w:rsidRDefault="00E61C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3E798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61C3E" w:rsidRDefault="00E61C3E" w:rsidP="00E61C3E"/>
    <w:p w:rsidR="00E61C3E" w:rsidRPr="003C4D49" w:rsidRDefault="00E61C3E" w:rsidP="00E61C3E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4D49">
        <w:rPr>
          <w:rFonts w:ascii="Times New Roman" w:hAnsi="Times New Roman"/>
          <w:b/>
          <w:bCs/>
          <w:sz w:val="28"/>
          <w:szCs w:val="28"/>
        </w:rPr>
        <w:t>Демонстрационный вариант</w:t>
      </w:r>
    </w:p>
    <w:p w:rsidR="003E798E" w:rsidRPr="00696CF4" w:rsidRDefault="00E61C3E" w:rsidP="00696CF4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4D49">
        <w:rPr>
          <w:rFonts w:ascii="Times New Roman" w:hAnsi="Times New Roman"/>
          <w:b/>
          <w:bCs/>
          <w:sz w:val="28"/>
          <w:szCs w:val="28"/>
        </w:rPr>
        <w:t>письменной контрольн</w:t>
      </w:r>
      <w:r>
        <w:rPr>
          <w:rFonts w:ascii="Times New Roman" w:hAnsi="Times New Roman"/>
          <w:b/>
          <w:bCs/>
          <w:sz w:val="28"/>
          <w:szCs w:val="28"/>
        </w:rPr>
        <w:t>ой работы по учебному предмету «Математика» для промежуточной аттестации</w:t>
      </w:r>
      <w:r w:rsidR="00391AA4">
        <w:rPr>
          <w:rFonts w:ascii="Times New Roman" w:hAnsi="Times New Roman"/>
          <w:b/>
          <w:bCs/>
          <w:sz w:val="28"/>
          <w:szCs w:val="28"/>
        </w:rPr>
        <w:t xml:space="preserve"> учащихся с ЗПР</w:t>
      </w:r>
    </w:p>
    <w:p w:rsidR="003E798E" w:rsidRDefault="003E798E" w:rsidP="003E798E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E798E" w:rsidRDefault="00E61C3E" w:rsidP="003E798E">
      <w:pPr>
        <w:numPr>
          <w:ilvl w:val="0"/>
          <w:numId w:val="1"/>
        </w:num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 задачу. Заполни таблицу и запиши решение</w:t>
      </w:r>
      <w:r w:rsidR="007920A6">
        <w:rPr>
          <w:rFonts w:ascii="Times New Roman" w:hAnsi="Times New Roman"/>
          <w:sz w:val="28"/>
          <w:szCs w:val="28"/>
        </w:rPr>
        <w:t xml:space="preserve"> и ответ</w:t>
      </w:r>
      <w:r>
        <w:rPr>
          <w:rFonts w:ascii="Times New Roman" w:hAnsi="Times New Roman"/>
          <w:sz w:val="28"/>
          <w:szCs w:val="28"/>
        </w:rPr>
        <w:t xml:space="preserve"> з</w:t>
      </w:r>
      <w:r w:rsidR="00696C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дачи.</w:t>
      </w:r>
      <w:r w:rsidR="003E798E">
        <w:rPr>
          <w:rFonts w:ascii="Times New Roman" w:hAnsi="Times New Roman"/>
          <w:sz w:val="28"/>
          <w:szCs w:val="28"/>
        </w:rPr>
        <w:t xml:space="preserve"> </w:t>
      </w: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Саша прочитал 50 страниц книги за 3 дня. В понедельник он прочитал 14 страниц. Во вторник ещё 17 страниц. Сколько страниц он прочитал в среду?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656"/>
        <w:gridCol w:w="2872"/>
        <w:gridCol w:w="2693"/>
      </w:tblGrid>
      <w:tr w:rsidR="00E61C3E" w:rsidTr="00696CF4">
        <w:tc>
          <w:tcPr>
            <w:tcW w:w="2656" w:type="dxa"/>
          </w:tcPr>
          <w:p w:rsidR="00E61C3E" w:rsidRPr="00696CF4" w:rsidRDefault="00E61C3E" w:rsidP="007920A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6CF4">
              <w:rPr>
                <w:rFonts w:ascii="Times New Roman" w:hAnsi="Times New Roman"/>
                <w:i/>
                <w:sz w:val="28"/>
                <w:szCs w:val="28"/>
              </w:rPr>
              <w:t>Дни недели</w:t>
            </w:r>
          </w:p>
        </w:tc>
        <w:tc>
          <w:tcPr>
            <w:tcW w:w="2872" w:type="dxa"/>
          </w:tcPr>
          <w:p w:rsidR="00696CF4" w:rsidRPr="00696CF4" w:rsidRDefault="00E61C3E" w:rsidP="007920A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6CF4">
              <w:rPr>
                <w:rFonts w:ascii="Times New Roman" w:hAnsi="Times New Roman"/>
                <w:i/>
                <w:sz w:val="28"/>
                <w:szCs w:val="28"/>
              </w:rPr>
              <w:t>Кол-во стр.</w:t>
            </w:r>
          </w:p>
          <w:p w:rsidR="00E61C3E" w:rsidRPr="00696CF4" w:rsidRDefault="00E61C3E" w:rsidP="007920A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6CF4">
              <w:rPr>
                <w:rFonts w:ascii="Times New Roman" w:hAnsi="Times New Roman"/>
                <w:i/>
                <w:sz w:val="28"/>
                <w:szCs w:val="28"/>
              </w:rPr>
              <w:t>за один день</w:t>
            </w:r>
          </w:p>
        </w:tc>
        <w:tc>
          <w:tcPr>
            <w:tcW w:w="2693" w:type="dxa"/>
          </w:tcPr>
          <w:p w:rsidR="00E61C3E" w:rsidRPr="00696CF4" w:rsidRDefault="00E61C3E" w:rsidP="007920A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6CF4">
              <w:rPr>
                <w:rFonts w:ascii="Times New Roman" w:hAnsi="Times New Roman"/>
                <w:i/>
                <w:sz w:val="28"/>
                <w:szCs w:val="28"/>
              </w:rPr>
              <w:t>Всего стр.</w:t>
            </w:r>
          </w:p>
        </w:tc>
      </w:tr>
      <w:tr w:rsidR="00E61C3E" w:rsidTr="00696CF4">
        <w:tc>
          <w:tcPr>
            <w:tcW w:w="2656" w:type="dxa"/>
          </w:tcPr>
          <w:p w:rsidR="00E61C3E" w:rsidRDefault="00E61C3E" w:rsidP="003E798E">
            <w:pPr>
              <w:spacing w:after="16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2872" w:type="dxa"/>
          </w:tcPr>
          <w:p w:rsidR="00E61C3E" w:rsidRDefault="00E61C3E" w:rsidP="003E798E">
            <w:pPr>
              <w:spacing w:after="16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E61C3E" w:rsidRDefault="00E61C3E" w:rsidP="003E798E">
            <w:pPr>
              <w:spacing w:after="16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C3E" w:rsidTr="00696CF4">
        <w:tc>
          <w:tcPr>
            <w:tcW w:w="2656" w:type="dxa"/>
          </w:tcPr>
          <w:p w:rsidR="00E61C3E" w:rsidRDefault="00E61C3E" w:rsidP="003E798E">
            <w:pPr>
              <w:spacing w:after="16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872" w:type="dxa"/>
          </w:tcPr>
          <w:p w:rsidR="00E61C3E" w:rsidRDefault="00E61C3E" w:rsidP="003E798E">
            <w:pPr>
              <w:spacing w:after="16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61C3E" w:rsidRDefault="00E61C3E" w:rsidP="003E798E">
            <w:pPr>
              <w:spacing w:after="16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C3E" w:rsidTr="00696CF4">
        <w:tc>
          <w:tcPr>
            <w:tcW w:w="2656" w:type="dxa"/>
          </w:tcPr>
          <w:p w:rsidR="00E61C3E" w:rsidRDefault="00E61C3E" w:rsidP="003E798E">
            <w:pPr>
              <w:spacing w:after="16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72" w:type="dxa"/>
          </w:tcPr>
          <w:p w:rsidR="00E61C3E" w:rsidRDefault="00E61C3E" w:rsidP="003E798E">
            <w:pPr>
              <w:spacing w:after="16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61C3E" w:rsidRDefault="00E61C3E" w:rsidP="003E798E">
            <w:pPr>
              <w:spacing w:after="16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1C3E" w:rsidRDefault="00E61C3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696CF4" w:rsidTr="00696CF4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F4" w:rsidTr="00696CF4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F4" w:rsidTr="00696CF4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F4" w:rsidTr="00696CF4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F4" w:rsidTr="00696CF4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F4" w:rsidTr="00696CF4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6CF4" w:rsidRDefault="00696CF4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</w:p>
    <w:p w:rsidR="003E798E" w:rsidRDefault="003E798E" w:rsidP="003E798E">
      <w:pPr>
        <w:numPr>
          <w:ilvl w:val="0"/>
          <w:numId w:val="1"/>
        </w:num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 задачу:  </w:t>
      </w: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партами сидели 8 учеников, по 2 ученика за каждой партой. Сколько парт заняли ученики?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696CF4" w:rsidTr="00DC36E1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F4" w:rsidTr="00DC36E1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F4" w:rsidTr="00DC36E1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6CF4" w:rsidRDefault="00696CF4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</w:p>
    <w:p w:rsidR="003E798E" w:rsidRDefault="00696CF4" w:rsidP="003E798E">
      <w:pPr>
        <w:numPr>
          <w:ilvl w:val="0"/>
          <w:numId w:val="1"/>
        </w:numPr>
        <w:spacing w:before="240"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Поставь </w:t>
      </w:r>
      <w:proofErr w:type="gramStart"/>
      <w:r>
        <w:rPr>
          <w:rFonts w:ascii="Times New Roman" w:hAnsi="Times New Roman"/>
          <w:sz w:val="28"/>
          <w:szCs w:val="28"/>
        </w:rPr>
        <w:t xml:space="preserve">знак  </w:t>
      </w:r>
      <w:r w:rsidR="003E798E">
        <w:rPr>
          <w:rFonts w:ascii="Times New Roman" w:hAnsi="Times New Roman"/>
          <w:sz w:val="28"/>
          <w:szCs w:val="28"/>
        </w:rPr>
        <w:t>&gt;</w:t>
      </w:r>
      <w:proofErr w:type="gramEnd"/>
      <w:r w:rsidR="003E798E">
        <w:rPr>
          <w:rFonts w:ascii="Times New Roman" w:hAnsi="Times New Roman"/>
          <w:sz w:val="28"/>
          <w:szCs w:val="28"/>
        </w:rPr>
        <w:t>,  &lt;  или = так, чтобы равенства или неравенства стали верными.</w:t>
      </w:r>
    </w:p>
    <w:p w:rsidR="003E798E" w:rsidRDefault="00696CF4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 + 7 </w:t>
      </w:r>
      <w:r w:rsidRPr="00696CF4">
        <w:rPr>
          <w:rFonts w:ascii="Times New Roman" w:hAnsi="Times New Roman"/>
          <w:sz w:val="36"/>
          <w:szCs w:val="36"/>
        </w:rPr>
        <w:t>□</w:t>
      </w:r>
      <w:r w:rsidR="003E798E">
        <w:rPr>
          <w:rFonts w:ascii="Times New Roman" w:hAnsi="Times New Roman"/>
          <w:sz w:val="28"/>
          <w:szCs w:val="28"/>
        </w:rPr>
        <w:t xml:space="preserve"> 18          </w:t>
      </w:r>
      <w:r>
        <w:rPr>
          <w:rFonts w:ascii="Times New Roman" w:hAnsi="Times New Roman"/>
          <w:sz w:val="28"/>
          <w:szCs w:val="28"/>
        </w:rPr>
        <w:t xml:space="preserve">                       15 – </w:t>
      </w:r>
      <w:proofErr w:type="gramStart"/>
      <w:r>
        <w:rPr>
          <w:rFonts w:ascii="Times New Roman" w:hAnsi="Times New Roman"/>
          <w:sz w:val="28"/>
          <w:szCs w:val="28"/>
        </w:rPr>
        <w:t xml:space="preserve">9  </w:t>
      </w:r>
      <w:r w:rsidRPr="00696CF4">
        <w:rPr>
          <w:rFonts w:ascii="Times New Roman" w:hAnsi="Times New Roman"/>
          <w:sz w:val="36"/>
          <w:szCs w:val="36"/>
        </w:rPr>
        <w:t>□</w:t>
      </w:r>
      <w:proofErr w:type="gramEnd"/>
      <w:r w:rsidR="003E798E">
        <w:rPr>
          <w:rFonts w:ascii="Times New Roman" w:hAnsi="Times New Roman"/>
          <w:sz w:val="28"/>
          <w:szCs w:val="28"/>
        </w:rPr>
        <w:t xml:space="preserve"> 7                     </w:t>
      </w:r>
      <w:smartTag w:uri="urn:schemas-microsoft-com:office:smarttags" w:element="metricconverter">
        <w:smartTagPr>
          <w:attr w:name="ProductID" w:val="3 см"/>
        </w:smartTagPr>
        <w:r w:rsidR="003E798E">
          <w:rPr>
            <w:rFonts w:ascii="Times New Roman" w:hAnsi="Times New Roman"/>
            <w:sz w:val="28"/>
            <w:szCs w:val="28"/>
          </w:rPr>
          <w:t>3 см</w:t>
        </w:r>
      </w:smartTag>
      <w:r w:rsidR="003E798E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 w:rsidR="003E798E">
          <w:rPr>
            <w:rFonts w:ascii="Times New Roman" w:hAnsi="Times New Roman"/>
            <w:sz w:val="28"/>
            <w:szCs w:val="28"/>
          </w:rPr>
          <w:t>5 мм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696CF4">
        <w:rPr>
          <w:rFonts w:ascii="Times New Roman" w:hAnsi="Times New Roman"/>
          <w:sz w:val="36"/>
          <w:szCs w:val="36"/>
        </w:rPr>
        <w:t>□</w:t>
      </w:r>
      <w:r w:rsidR="003E798E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5 мм"/>
        </w:smartTagPr>
        <w:r w:rsidR="003E798E">
          <w:rPr>
            <w:rFonts w:ascii="Times New Roman" w:hAnsi="Times New Roman"/>
            <w:sz w:val="28"/>
            <w:szCs w:val="28"/>
          </w:rPr>
          <w:t>35 мм</w:t>
        </w:r>
      </w:smartTag>
      <w:r w:rsidR="003E798E">
        <w:rPr>
          <w:rFonts w:ascii="Times New Roman" w:hAnsi="Times New Roman"/>
          <w:sz w:val="28"/>
          <w:szCs w:val="28"/>
        </w:rPr>
        <w:t xml:space="preserve">                                           4 +</w:t>
      </w:r>
      <w:r>
        <w:rPr>
          <w:rFonts w:ascii="Times New Roman" w:hAnsi="Times New Roman"/>
          <w:sz w:val="28"/>
          <w:szCs w:val="28"/>
        </w:rPr>
        <w:t xml:space="preserve"> 7 </w:t>
      </w:r>
      <w:r w:rsidRPr="00696CF4">
        <w:rPr>
          <w:rFonts w:ascii="Times New Roman" w:hAnsi="Times New Roman"/>
          <w:sz w:val="36"/>
          <w:szCs w:val="36"/>
        </w:rPr>
        <w:t>□</w:t>
      </w:r>
      <w:r w:rsidR="003E798E">
        <w:rPr>
          <w:rFonts w:ascii="Times New Roman" w:hAnsi="Times New Roman"/>
          <w:sz w:val="28"/>
          <w:szCs w:val="28"/>
        </w:rPr>
        <w:t xml:space="preserve">  11         </w:t>
      </w:r>
      <w:r>
        <w:rPr>
          <w:rFonts w:ascii="Times New Roman" w:hAnsi="Times New Roman"/>
          <w:sz w:val="28"/>
          <w:szCs w:val="28"/>
        </w:rPr>
        <w:t xml:space="preserve">                         8 + 6 </w:t>
      </w:r>
      <w:r w:rsidR="003E798E">
        <w:rPr>
          <w:rFonts w:ascii="Times New Roman" w:hAnsi="Times New Roman"/>
          <w:sz w:val="28"/>
          <w:szCs w:val="28"/>
        </w:rPr>
        <w:t xml:space="preserve"> </w:t>
      </w:r>
      <w:r w:rsidRPr="00696CF4">
        <w:rPr>
          <w:rFonts w:ascii="Times New Roman" w:hAnsi="Times New Roman"/>
          <w:sz w:val="36"/>
          <w:szCs w:val="36"/>
        </w:rPr>
        <w:t>□</w:t>
      </w:r>
      <w:r w:rsidR="003E798E">
        <w:rPr>
          <w:rFonts w:ascii="Times New Roman" w:hAnsi="Times New Roman"/>
          <w:sz w:val="28"/>
          <w:szCs w:val="28"/>
        </w:rPr>
        <w:t xml:space="preserve"> 12                    7 </w:t>
      </w:r>
      <w:proofErr w:type="spellStart"/>
      <w:r w:rsidR="003E798E">
        <w:rPr>
          <w:rFonts w:ascii="Times New Roman" w:hAnsi="Times New Roman"/>
          <w:sz w:val="28"/>
          <w:szCs w:val="28"/>
        </w:rPr>
        <w:t>дм</w:t>
      </w:r>
      <w:proofErr w:type="spellEnd"/>
      <w:r w:rsidR="003E798E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="003E798E">
          <w:rPr>
            <w:rFonts w:ascii="Times New Roman" w:hAnsi="Times New Roman"/>
            <w:sz w:val="28"/>
            <w:szCs w:val="28"/>
          </w:rPr>
          <w:t>6 см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696CF4">
        <w:rPr>
          <w:rFonts w:ascii="Times New Roman" w:hAnsi="Times New Roman"/>
          <w:sz w:val="36"/>
          <w:szCs w:val="36"/>
        </w:rPr>
        <w:t>□</w:t>
      </w:r>
      <w:r w:rsidR="003E798E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3E798E">
        <w:rPr>
          <w:rFonts w:ascii="Times New Roman" w:hAnsi="Times New Roman"/>
          <w:sz w:val="28"/>
          <w:szCs w:val="28"/>
        </w:rPr>
        <w:t>дм</w:t>
      </w:r>
      <w:proofErr w:type="spellEnd"/>
      <w:r w:rsidR="003E798E">
        <w:rPr>
          <w:rFonts w:ascii="Times New Roman" w:hAnsi="Times New Roman"/>
          <w:sz w:val="28"/>
          <w:szCs w:val="28"/>
        </w:rPr>
        <w:t xml:space="preserve"> </w:t>
      </w:r>
    </w:p>
    <w:p w:rsidR="003E798E" w:rsidRDefault="003E798E" w:rsidP="003E798E">
      <w:pPr>
        <w:numPr>
          <w:ilvl w:val="0"/>
          <w:numId w:val="1"/>
        </w:num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 значение выражений:</w:t>
      </w: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63 – (23 + 30) =                    45 + 18 =                 3х7=</w:t>
      </w: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81+ 9 – 15 =                        </w:t>
      </w:r>
      <w:r w:rsidR="00696C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98 ˗ 65 =                   18:2=</w:t>
      </w:r>
    </w:p>
    <w:p w:rsidR="003E798E" w:rsidRDefault="003E798E" w:rsidP="003E798E">
      <w:pPr>
        <w:numPr>
          <w:ilvl w:val="0"/>
          <w:numId w:val="1"/>
        </w:num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Начерти ломаную, длины звеньев которой равны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8"/>
            <w:szCs w:val="28"/>
          </w:rPr>
          <w:t>3 см</w:t>
        </w:r>
      </w:smartTag>
      <w:r>
        <w:rPr>
          <w:rFonts w:ascii="Times New Roman" w:hAnsi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2 см</w:t>
        </w:r>
      </w:smartTag>
      <w:r>
        <w:rPr>
          <w:rFonts w:ascii="Times New Roman" w:hAnsi="Times New Roman"/>
          <w:sz w:val="28"/>
          <w:szCs w:val="28"/>
        </w:rPr>
        <w:t xml:space="preserve">. Найди её длину.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696CF4" w:rsidTr="00DC36E1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F4" w:rsidTr="00DC36E1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F4" w:rsidTr="00DC36E1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F4" w:rsidTr="00DC36E1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F4" w:rsidTr="00DC36E1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6CF4" w:rsidRDefault="00696CF4" w:rsidP="00696CF4">
      <w:pPr>
        <w:spacing w:after="160" w:line="276" w:lineRule="auto"/>
        <w:ind w:left="360"/>
        <w:jc w:val="left"/>
        <w:rPr>
          <w:rFonts w:ascii="Times New Roman" w:hAnsi="Times New Roman"/>
          <w:sz w:val="28"/>
          <w:szCs w:val="28"/>
        </w:rPr>
      </w:pPr>
    </w:p>
    <w:p w:rsidR="00696CF4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6*. </w:t>
      </w:r>
      <w:r w:rsidR="00696CF4" w:rsidRPr="00696CF4">
        <w:rPr>
          <w:rFonts w:ascii="Times New Roman" w:hAnsi="Times New Roman"/>
          <w:sz w:val="28"/>
          <w:szCs w:val="28"/>
        </w:rPr>
        <w:t xml:space="preserve">Реши задачу:  </w:t>
      </w: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Сергей купил 2 одинаковые конфеты. Он дал продавцу 10 рублей. И получил сдачи 4 рубля. Сколько стоила одна конфета?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696CF4" w:rsidTr="00DC36E1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F4" w:rsidTr="00DC36E1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F4" w:rsidTr="00DC36E1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F4" w:rsidTr="00DC36E1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CF4" w:rsidTr="00DC36E1">
        <w:tc>
          <w:tcPr>
            <w:tcW w:w="320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696CF4" w:rsidRDefault="00696CF4" w:rsidP="00DC36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7920A6" w:rsidRPr="007920A6" w:rsidRDefault="007920A6" w:rsidP="007920A6">
      <w:pPr>
        <w:spacing w:after="16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920A6">
        <w:rPr>
          <w:rFonts w:ascii="Times New Roman" w:hAnsi="Times New Roman"/>
          <w:b/>
          <w:sz w:val="28"/>
          <w:szCs w:val="28"/>
        </w:rPr>
        <w:t>Ключ.</w:t>
      </w:r>
    </w:p>
    <w:p w:rsidR="007920A6" w:rsidRDefault="007920A6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920A6">
        <w:rPr>
          <w:rFonts w:ascii="Times New Roman" w:hAnsi="Times New Roman"/>
          <w:sz w:val="28"/>
          <w:szCs w:val="28"/>
        </w:rPr>
        <w:t xml:space="preserve">Прочитай задачу. Заполни таблицу и запиши решение и ответ задачи. </w:t>
      </w: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Саша прочитал 50 страниц книги за 3 дня. В понедельник он прочитал 14 страниц. Во вторник ещё 17 страниц. Сколько страниц он прочитал в среду?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656"/>
        <w:gridCol w:w="2872"/>
        <w:gridCol w:w="2693"/>
      </w:tblGrid>
      <w:tr w:rsidR="007920A6" w:rsidTr="00DC36E1">
        <w:tc>
          <w:tcPr>
            <w:tcW w:w="2656" w:type="dxa"/>
          </w:tcPr>
          <w:p w:rsidR="007920A6" w:rsidRPr="00696CF4" w:rsidRDefault="007920A6" w:rsidP="00DC36E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6CF4">
              <w:rPr>
                <w:rFonts w:ascii="Times New Roman" w:hAnsi="Times New Roman"/>
                <w:i/>
                <w:sz w:val="28"/>
                <w:szCs w:val="28"/>
              </w:rPr>
              <w:t>Дни недели</w:t>
            </w:r>
          </w:p>
        </w:tc>
        <w:tc>
          <w:tcPr>
            <w:tcW w:w="2872" w:type="dxa"/>
          </w:tcPr>
          <w:p w:rsidR="007920A6" w:rsidRPr="00696CF4" w:rsidRDefault="007920A6" w:rsidP="00DC36E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6CF4">
              <w:rPr>
                <w:rFonts w:ascii="Times New Roman" w:hAnsi="Times New Roman"/>
                <w:i/>
                <w:sz w:val="28"/>
                <w:szCs w:val="28"/>
              </w:rPr>
              <w:t>Кол-во стр.</w:t>
            </w:r>
          </w:p>
          <w:p w:rsidR="007920A6" w:rsidRPr="00696CF4" w:rsidRDefault="007920A6" w:rsidP="00DC36E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6CF4">
              <w:rPr>
                <w:rFonts w:ascii="Times New Roman" w:hAnsi="Times New Roman"/>
                <w:i/>
                <w:sz w:val="28"/>
                <w:szCs w:val="28"/>
              </w:rPr>
              <w:t>за один день</w:t>
            </w:r>
          </w:p>
        </w:tc>
        <w:tc>
          <w:tcPr>
            <w:tcW w:w="2693" w:type="dxa"/>
          </w:tcPr>
          <w:p w:rsidR="007920A6" w:rsidRPr="00696CF4" w:rsidRDefault="007920A6" w:rsidP="00DC36E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6CF4">
              <w:rPr>
                <w:rFonts w:ascii="Times New Roman" w:hAnsi="Times New Roman"/>
                <w:i/>
                <w:sz w:val="28"/>
                <w:szCs w:val="28"/>
              </w:rPr>
              <w:t>Всего стр.</w:t>
            </w:r>
          </w:p>
        </w:tc>
      </w:tr>
      <w:tr w:rsidR="007920A6" w:rsidTr="00DC36E1">
        <w:tc>
          <w:tcPr>
            <w:tcW w:w="2656" w:type="dxa"/>
          </w:tcPr>
          <w:p w:rsidR="007920A6" w:rsidRDefault="007920A6" w:rsidP="00DC36E1">
            <w:pPr>
              <w:spacing w:after="16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872" w:type="dxa"/>
          </w:tcPr>
          <w:p w:rsidR="007920A6" w:rsidRDefault="007920A6" w:rsidP="007920A6">
            <w:pPr>
              <w:spacing w:after="1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vMerge w:val="restart"/>
          </w:tcPr>
          <w:p w:rsidR="007920A6" w:rsidRDefault="007920A6" w:rsidP="00DC36E1">
            <w:pPr>
              <w:spacing w:after="16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920A6" w:rsidRDefault="007920A6" w:rsidP="00DC36E1">
            <w:pPr>
              <w:spacing w:after="16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50</w:t>
            </w:r>
          </w:p>
        </w:tc>
      </w:tr>
      <w:tr w:rsidR="007920A6" w:rsidTr="00DC36E1">
        <w:tc>
          <w:tcPr>
            <w:tcW w:w="2656" w:type="dxa"/>
          </w:tcPr>
          <w:p w:rsidR="007920A6" w:rsidRDefault="007920A6" w:rsidP="00DC36E1">
            <w:pPr>
              <w:spacing w:after="16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872" w:type="dxa"/>
          </w:tcPr>
          <w:p w:rsidR="007920A6" w:rsidRDefault="007920A6" w:rsidP="007920A6">
            <w:pPr>
              <w:spacing w:after="1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vMerge/>
          </w:tcPr>
          <w:p w:rsidR="007920A6" w:rsidRDefault="007920A6" w:rsidP="00DC36E1">
            <w:pPr>
              <w:spacing w:after="16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0A6" w:rsidTr="00DC36E1">
        <w:tc>
          <w:tcPr>
            <w:tcW w:w="2656" w:type="dxa"/>
          </w:tcPr>
          <w:p w:rsidR="007920A6" w:rsidRDefault="007920A6" w:rsidP="00DC36E1">
            <w:pPr>
              <w:spacing w:after="16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72" w:type="dxa"/>
          </w:tcPr>
          <w:p w:rsidR="007920A6" w:rsidRDefault="007920A6" w:rsidP="007920A6">
            <w:pPr>
              <w:spacing w:after="1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693" w:type="dxa"/>
            <w:vMerge/>
          </w:tcPr>
          <w:p w:rsidR="007920A6" w:rsidRDefault="007920A6" w:rsidP="00DC36E1">
            <w:pPr>
              <w:spacing w:after="16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20A6" w:rsidRDefault="007920A6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3E798E" w:rsidRDefault="003E798E" w:rsidP="003E798E">
      <w:pPr>
        <w:pStyle w:val="a3"/>
        <w:numPr>
          <w:ilvl w:val="0"/>
          <w:numId w:val="3"/>
        </w:num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17+14=31 (с.)</w:t>
      </w:r>
    </w:p>
    <w:p w:rsidR="003E798E" w:rsidRDefault="003E798E" w:rsidP="003E798E">
      <w:pPr>
        <w:pStyle w:val="a3"/>
        <w:numPr>
          <w:ilvl w:val="0"/>
          <w:numId w:val="3"/>
        </w:num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50-31=19 (с.)</w:t>
      </w:r>
    </w:p>
    <w:p w:rsidR="003E798E" w:rsidRDefault="003E798E" w:rsidP="003E798E">
      <w:pPr>
        <w:pStyle w:val="a3"/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:rsidR="003E798E" w:rsidRDefault="003E798E" w:rsidP="003E798E">
      <w:pPr>
        <w:pStyle w:val="a3"/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– (17+14)=19 (с.)</w:t>
      </w:r>
    </w:p>
    <w:p w:rsidR="003E798E" w:rsidRDefault="003E798E" w:rsidP="003E798E">
      <w:pPr>
        <w:numPr>
          <w:ilvl w:val="0"/>
          <w:numId w:val="2"/>
        </w:num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 задачу:  </w:t>
      </w: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партами сидели 8 учеников, по 2 ученика за каждой партой. Сколько парт заняли ученики?</w:t>
      </w: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8:2=4 (п.)</w:t>
      </w:r>
    </w:p>
    <w:p w:rsidR="007920A6" w:rsidRDefault="007920A6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ученики заняли 4 парты.</w:t>
      </w:r>
    </w:p>
    <w:p w:rsidR="003E798E" w:rsidRDefault="003E798E" w:rsidP="003E798E">
      <w:pPr>
        <w:numPr>
          <w:ilvl w:val="0"/>
          <w:numId w:val="2"/>
        </w:numPr>
        <w:spacing w:before="240"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Поставь </w:t>
      </w:r>
      <w:proofErr w:type="gramStart"/>
      <w:r>
        <w:rPr>
          <w:rFonts w:ascii="Times New Roman" w:hAnsi="Times New Roman"/>
          <w:sz w:val="28"/>
          <w:szCs w:val="28"/>
        </w:rPr>
        <w:t>знак  &gt;</w:t>
      </w:r>
      <w:proofErr w:type="gramEnd"/>
      <w:r>
        <w:rPr>
          <w:rFonts w:ascii="Times New Roman" w:hAnsi="Times New Roman"/>
          <w:sz w:val="28"/>
          <w:szCs w:val="28"/>
        </w:rPr>
        <w:t>,  &lt;  или = так, чтобы равенства или неравенства стали верными.</w:t>
      </w: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 + 7 &lt;18                                 15 – </w:t>
      </w:r>
      <w:proofErr w:type="gramStart"/>
      <w:r>
        <w:rPr>
          <w:rFonts w:ascii="Times New Roman" w:hAnsi="Times New Roman"/>
          <w:sz w:val="28"/>
          <w:szCs w:val="28"/>
        </w:rPr>
        <w:t>9  &lt;</w:t>
      </w:r>
      <w:proofErr w:type="gramEnd"/>
      <w:r>
        <w:rPr>
          <w:rFonts w:ascii="Times New Roman" w:hAnsi="Times New Roman"/>
          <w:sz w:val="28"/>
          <w:szCs w:val="28"/>
        </w:rPr>
        <w:t xml:space="preserve"> 7                    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8"/>
            <w:szCs w:val="28"/>
          </w:rPr>
          <w:t>3 см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>
          <w:rPr>
            <w:rFonts w:ascii="Times New Roman" w:hAnsi="Times New Roman"/>
            <w:sz w:val="28"/>
            <w:szCs w:val="28"/>
          </w:rPr>
          <w:t>5 мм</w:t>
        </w:r>
      </w:smartTag>
      <w:r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>
          <w:rPr>
            <w:rFonts w:ascii="Times New Roman" w:hAnsi="Times New Roman"/>
            <w:sz w:val="28"/>
            <w:szCs w:val="28"/>
          </w:rPr>
          <w:t>35 мм</w:t>
        </w:r>
      </w:smartTag>
      <w:r>
        <w:rPr>
          <w:rFonts w:ascii="Times New Roman" w:hAnsi="Times New Roman"/>
          <w:sz w:val="28"/>
          <w:szCs w:val="28"/>
        </w:rPr>
        <w:t xml:space="preserve">                                           4 + 7 =  11                                 </w:t>
      </w:r>
      <w:r w:rsidR="007920A6">
        <w:rPr>
          <w:rFonts w:ascii="Times New Roman" w:hAnsi="Times New Roman"/>
          <w:sz w:val="28"/>
          <w:szCs w:val="28"/>
        </w:rPr>
        <w:t xml:space="preserve"> 8 + 6 &gt;  12                   </w:t>
      </w:r>
      <w:r>
        <w:rPr>
          <w:rFonts w:ascii="Times New Roman" w:hAnsi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</w:rPr>
        <w:t>дм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  <w:sz w:val="28"/>
            <w:szCs w:val="28"/>
          </w:rPr>
          <w:t>6 см</w:t>
        </w:r>
      </w:smartTag>
      <w:r>
        <w:rPr>
          <w:rFonts w:ascii="Times New Roman" w:hAnsi="Times New Roman"/>
          <w:sz w:val="28"/>
          <w:szCs w:val="28"/>
        </w:rPr>
        <w:t xml:space="preserve"> &lt; 8 </w:t>
      </w:r>
      <w:proofErr w:type="spellStart"/>
      <w:r>
        <w:rPr>
          <w:rFonts w:ascii="Times New Roman" w:hAnsi="Times New Roman"/>
          <w:sz w:val="28"/>
          <w:szCs w:val="28"/>
        </w:rPr>
        <w:t>дм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E798E" w:rsidRDefault="003E798E" w:rsidP="003E798E">
      <w:pPr>
        <w:numPr>
          <w:ilvl w:val="0"/>
          <w:numId w:val="2"/>
        </w:num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Найди значение выражений:</w:t>
      </w: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 – (23 + 30) = 10                   45 + 18 =63                 3х7=21</w:t>
      </w: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81+ 9 – 15 =75                        98 ˗ 65 = 33                  18:2=9</w:t>
      </w:r>
    </w:p>
    <w:p w:rsidR="003E798E" w:rsidRDefault="003E798E" w:rsidP="003E798E">
      <w:pPr>
        <w:numPr>
          <w:ilvl w:val="0"/>
          <w:numId w:val="2"/>
        </w:num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Начерти ломаную, длины звеньев которой равны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8"/>
            <w:szCs w:val="28"/>
          </w:rPr>
          <w:t>3 см</w:t>
        </w:r>
      </w:smartTag>
      <w:r>
        <w:rPr>
          <w:rFonts w:ascii="Times New Roman" w:hAnsi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2 см</w:t>
        </w:r>
      </w:smartTag>
      <w:r>
        <w:rPr>
          <w:rFonts w:ascii="Times New Roman" w:hAnsi="Times New Roman"/>
          <w:sz w:val="28"/>
          <w:szCs w:val="28"/>
        </w:rPr>
        <w:t xml:space="preserve">. Найди её длину. </w:t>
      </w: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29845</wp:posOffset>
                </wp:positionV>
                <wp:extent cx="533400" cy="3238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C4FDE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5pt,2.35pt" to="108.4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zv6wEAAOkDAAAOAAAAZHJzL2Uyb0RvYy54bWysU82O0zAQviPxDpbvNGnKolXUdA+7gguC&#10;CtgH8Dp2Y8l/sk2T3oAzUh+BV+AA0koLPEPyRozdNIt2kRCIi+PxzDcz3zeT5VmnJNoy54XRFZ7P&#10;coyYpqYWelPhyzdPH51i5APRNZFGswrvmMdnq4cPlq0tWWEaI2vmECTRvmxthZsQbJllnjZMET8z&#10;lmlwcuMUCWC6TVY70kJ2JbMiz59krXG1dYYy7+H14uDEq5Sfc0bDS849C0hWGHoL6XTpvIpntlqS&#10;cuOIbQQd2yD/0IUiQkPRKdUFCQS9deJeKiWoM97wMKNGZYZzQVniAGzm+R02rxtiWeIC4ng7yeT/&#10;X1r6Yrt2SNQVLjDSRMGI+k/Du2Hff+s/D3s0vO9/9F/7L/11/72/Hj7A/Wb4CPfo7G/G5z0qopKt&#10;9SUkPNdrN1rerl2UpeNOxS8QRl1Sfzepz7qAKDyeLBaPc5gRBdeiWJyepOlkt2DrfHjGjELxUmEp&#10;dBSHlGT73AcoCKHHEDBiM4fy6RZ2ksVgqV8xDoSh4Dyh06qxc+nQlsCSEEqZDvNIB/Kl6AjjQsoJ&#10;mP8ZOMZHKEtr+DfgCZEqGx0msBLauN9VD92xZX6IPypw4B0luDL1Lg0mSQP7lBiOux8X9lc7wW//&#10;0NVPAAAA//8DAFBLAwQUAAYACAAAACEATZ4e7d8AAAAIAQAADwAAAGRycy9kb3ducmV2LnhtbEyP&#10;QU7DMBBF90jcwRokNog6DU1bQpwKkKouCkI0HMCNhyQiHkexk6acnmEFy6f/9edNtplsK0bsfeNI&#10;wXwWgUAqnWmoUvBRbG/XIHzQZHTrCBWc0cMmv7zIdGrcid5xPIRK8Aj5VCuoQ+hSKX1Zo9V+5jok&#10;zj5db3Vg7Ctpen3icdvKOIqW0uqG+EKtO3yusfw6DFbBbvuE++Q8VAuT7IqbsXh5/X5bK3V9NT0+&#10;gAg4hb8y/OqzOuTsdHQDGS9a5rv4nqsKFisQnMfzJfNRQZKsQOaZ/P9A/gMAAP//AwBQSwECLQAU&#10;AAYACAAAACEAtoM4kv4AAADhAQAAEwAAAAAAAAAAAAAAAAAAAAAAW0NvbnRlbnRfVHlwZXNdLnht&#10;bFBLAQItABQABgAIAAAAIQA4/SH/1gAAAJQBAAALAAAAAAAAAAAAAAAAAC8BAABfcmVscy8ucmVs&#10;c1BLAQItABQABgAIAAAAIQAAvezv6wEAAOkDAAAOAAAAAAAAAAAAAAAAAC4CAABkcnMvZTJvRG9j&#10;LnhtbFBLAQItABQABgAIAAAAIQBNnh7t3wAAAAgBAAAPAAAAAAAAAAAAAAAAAEU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29845</wp:posOffset>
                </wp:positionV>
                <wp:extent cx="857250" cy="3810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9A01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.35pt" to="66.4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eM8QEAAPMDAAAOAAAAZHJzL2Uyb0RvYy54bWysU82O0zAQviPxDpbvNGnRQhU13cOu4IKg&#10;4u/udezWkv9kmya9AWekPgKvwAGklRZ4BueNGDtpQICQQFysGXu+b2a+Ga/OOyXRnjkvjK7xfFZi&#10;xDQ1jdDbGr94/uDOEiMfiG6INJrV+MA8Pl/fvrVqbcUWZmdkwxwCEu2r1tZ4F4KtisLTHVPEz4xl&#10;Gh65cYoEcN22aBxpgV3JYlGW94rWuMY6Q5n3cHs5POJ15uec0fCEc88CkjWG2kI+XT6v0lmsV6Ta&#10;OmJ3go5lkH+oQhGhIelEdUkCQa+c+IVKCeqMNzzMqFGF4VxQlnuAbublT9082xHLci8gjreTTP7/&#10;0dLH+41DooHZYaSJghHF9/3r/hg/xw/9EfVv4tf4KX6M1/FLvO7fgn3TvwM7Pcab8fqI5knJ1voK&#10;CC/0xo2etxuXZOm4U4hLYV+mROkGWkddnsNhmgPrAqJwuTy7vziDaVF4urucl2WeUzHQJLB1Pjxk&#10;RqFk1FgKnWQiFdk/8gFSQ+gpBJxU1lBItsJBshQs9VPGoXVIOJSUl45dSIf2BNaFUMp0yI0BX45O&#10;MC6knIBlTvtH4BifoCwv5N+AJ0TObHSYwEpo436XPXSnkvkQf1Jg6DtJcGWaQx5RlgY2Kys2/oK0&#10;uj/6Gf79r66/AQAA//8DAFBLAwQUAAYACAAAACEAGFhVpNoAAAAHAQAADwAAAGRycy9kb3ducmV2&#10;LnhtbEyOzU7DMBCE70i8g7VI3FonoSolZFMhSs+IQiWObrwkAXsd2W6bvD3uCY7zo5mvWo/WiBP5&#10;0DtGyOcZCOLG6Z5bhI/37WwFIkTFWhnHhDBRgHV9fVWpUrszv9FpF1uRRjiUCqGLcSilDE1HVoW5&#10;G4hT9uW8VTFJ30rt1TmNWyOLLFtKq3pOD50a6Lmj5md3tAjBtC/f035ym0L7abMNn/SaLxBvb8an&#10;RxCRxvhXhgt+Qoc6MR3ckXUQBmFW5KmJsLgHcYnvigcQB4RlMmRdyf/89S8AAAD//wMAUEsBAi0A&#10;FAAGAAgAAAAhALaDOJL+AAAA4QEAABMAAAAAAAAAAAAAAAAAAAAAAFtDb250ZW50X1R5cGVzXS54&#10;bWxQSwECLQAUAAYACAAAACEAOP0h/9YAAACUAQAACwAAAAAAAAAAAAAAAAAvAQAAX3JlbHMvLnJl&#10;bHNQSwECLQAUAAYACAAAACEAX3hHjPEBAADzAwAADgAAAAAAAAAAAAAAAAAuAgAAZHJzL2Uyb0Rv&#10;Yy54bWxQSwECLQAUAAYACAAAACEAGFhVpNoAAAAHAQAADwAAAAAAAAAAAAAAAABLBAAAZHJzL2Rv&#10;d25yZXYueG1sUEsFBgAAAAAEAAQA8wAAAFIFAAAAAA==&#10;" strokecolor="#4579b8 [3044]"/>
            </w:pict>
          </mc:Fallback>
        </mc:AlternateContent>
      </w:r>
      <w:r>
        <w:t>3 см                          2 см</w:t>
      </w: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 3см + 2 см =5 см</w:t>
      </w:r>
    </w:p>
    <w:p w:rsidR="007920A6" w:rsidRDefault="007920A6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длина ломаной 5 см.</w:t>
      </w: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6*. Сергей купил 2 одинаковые конфеты. Он дал продавцу 10 рублей. И получил сдачи 4 рубля. Сколько стоила одна конфета?     </w:t>
      </w: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3E798E" w:rsidRDefault="003E798E" w:rsidP="003E798E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10-4 =6 (руб.)</w:t>
      </w:r>
    </w:p>
    <w:p w:rsidR="007317F8" w:rsidRDefault="003E798E" w:rsidP="007920A6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6:2 =3 (руб.)</w:t>
      </w:r>
    </w:p>
    <w:p w:rsidR="007920A6" w:rsidRPr="007920A6" w:rsidRDefault="007920A6" w:rsidP="007920A6">
      <w:pPr>
        <w:spacing w:after="16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конфета стоила 3 руб.</w:t>
      </w:r>
    </w:p>
    <w:sectPr w:rsidR="007920A6" w:rsidRPr="007920A6" w:rsidSect="007920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D5ABA"/>
    <w:multiLevelType w:val="hybridMultilevel"/>
    <w:tmpl w:val="F7AC0574"/>
    <w:lvl w:ilvl="0" w:tplc="860CFA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7E92C6D"/>
    <w:multiLevelType w:val="hybridMultilevel"/>
    <w:tmpl w:val="F7AC0574"/>
    <w:lvl w:ilvl="0" w:tplc="860CFA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B321FF8"/>
    <w:multiLevelType w:val="hybridMultilevel"/>
    <w:tmpl w:val="593A5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72B03"/>
    <w:multiLevelType w:val="hybridMultilevel"/>
    <w:tmpl w:val="BDF84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34"/>
    <w:rsid w:val="000B5329"/>
    <w:rsid w:val="00391AA4"/>
    <w:rsid w:val="003E798E"/>
    <w:rsid w:val="00424AD6"/>
    <w:rsid w:val="00512BFD"/>
    <w:rsid w:val="00696CF4"/>
    <w:rsid w:val="007317F8"/>
    <w:rsid w:val="007920A6"/>
    <w:rsid w:val="009F3D34"/>
    <w:rsid w:val="00E6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0A82E5-8679-492B-AB6A-29702A5F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8E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98E"/>
    <w:pPr>
      <w:ind w:left="720"/>
      <w:contextualSpacing/>
    </w:pPr>
  </w:style>
  <w:style w:type="paragraph" w:customStyle="1" w:styleId="1">
    <w:name w:val="Абзац списка1"/>
    <w:basedOn w:val="a"/>
    <w:rsid w:val="003E798E"/>
    <w:pPr>
      <w:ind w:left="720"/>
      <w:contextualSpacing/>
    </w:pPr>
  </w:style>
  <w:style w:type="paragraph" w:customStyle="1" w:styleId="c14">
    <w:name w:val="c14"/>
    <w:basedOn w:val="a"/>
    <w:rsid w:val="00424AD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424AD6"/>
  </w:style>
  <w:style w:type="character" w:customStyle="1" w:styleId="c23">
    <w:name w:val="c23"/>
    <w:basedOn w:val="a0"/>
    <w:rsid w:val="00424AD6"/>
  </w:style>
  <w:style w:type="paragraph" w:customStyle="1" w:styleId="c27">
    <w:name w:val="c27"/>
    <w:basedOn w:val="a"/>
    <w:rsid w:val="00424AD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9</cp:revision>
  <dcterms:created xsi:type="dcterms:W3CDTF">2024-01-26T12:57:00Z</dcterms:created>
  <dcterms:modified xsi:type="dcterms:W3CDTF">2024-11-02T16:44:00Z</dcterms:modified>
</cp:coreProperties>
</file>