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B1" w:rsidRDefault="00603DB1" w:rsidP="000E080B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603DB1" w:rsidRPr="00603DB1" w:rsidRDefault="00603DB1" w:rsidP="00603D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DB1"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Демонстрационный вариант ПА </w:t>
      </w:r>
    </w:p>
    <w:p w:rsidR="00603DB1" w:rsidRPr="00603DB1" w:rsidRDefault="00603DB1" w:rsidP="00603D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окружающему миру</w:t>
      </w:r>
      <w:r w:rsidR="00873EA7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учащихся с ЗПР</w:t>
      </w:r>
    </w:p>
    <w:p w:rsidR="00603DB1" w:rsidRPr="00603DB1" w:rsidRDefault="00603DB1" w:rsidP="00603DB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03DB1">
        <w:rPr>
          <w:rFonts w:ascii="Times New Roman" w:eastAsia="Times New Roman" w:hAnsi="Times New Roman" w:cs="Times New Roman"/>
          <w:sz w:val="28"/>
          <w:szCs w:val="28"/>
        </w:rPr>
        <w:t>Класс: 2</w:t>
      </w:r>
    </w:p>
    <w:p w:rsidR="00603DB1" w:rsidRPr="00603DB1" w:rsidRDefault="00603DB1" w:rsidP="00603DB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03DB1">
        <w:rPr>
          <w:rFonts w:ascii="Times New Roman" w:eastAsia="Times New Roman" w:hAnsi="Times New Roman" w:cs="Times New Roman"/>
          <w:sz w:val="28"/>
          <w:szCs w:val="28"/>
        </w:rPr>
        <w:t>Учебный год:</w:t>
      </w:r>
      <w:r w:rsidR="00050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DB1">
        <w:rPr>
          <w:rFonts w:ascii="Times New Roman" w:eastAsia="Times New Roman" w:hAnsi="Times New Roman" w:cs="Times New Roman"/>
          <w:sz w:val="28"/>
          <w:szCs w:val="28"/>
        </w:rPr>
        <w:t>2023-2024</w:t>
      </w:r>
    </w:p>
    <w:p w:rsidR="00603DB1" w:rsidRPr="00603DB1" w:rsidRDefault="00603DB1" w:rsidP="00603D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DB1" w:rsidRPr="00603DB1" w:rsidRDefault="00603DB1" w:rsidP="00603D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3DB1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03DB1" w:rsidRPr="00603DB1" w:rsidRDefault="00603DB1" w:rsidP="00603D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06E6" w:rsidRPr="00CB06E6" w:rsidRDefault="00603DB1" w:rsidP="00CB06E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03DB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603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6E6" w:rsidRPr="00CB06E6">
        <w:rPr>
          <w:rFonts w:ascii="Times New Roman" w:eastAsia="Times New Roman" w:hAnsi="Times New Roman" w:cs="Times New Roman"/>
          <w:sz w:val="28"/>
          <w:szCs w:val="28"/>
        </w:rPr>
        <w:t xml:space="preserve">установления фактического уровня </w:t>
      </w:r>
      <w:proofErr w:type="gramStart"/>
      <w:r w:rsidR="00CB06E6" w:rsidRPr="00CB06E6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 w:rsidR="00CB06E6" w:rsidRPr="00CB06E6">
        <w:rPr>
          <w:rFonts w:ascii="Times New Roman" w:eastAsia="Times New Roman" w:hAnsi="Times New Roman" w:cs="Times New Roman"/>
          <w:sz w:val="28"/>
          <w:szCs w:val="28"/>
        </w:rPr>
        <w:t xml:space="preserve"> учащихся по предмету «окружающий мир» и уровня достижения планируемых </w:t>
      </w:r>
      <w:proofErr w:type="spellStart"/>
      <w:r w:rsidR="00CB06E6" w:rsidRPr="00CB06E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CB06E6" w:rsidRPr="00CB06E6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за курс 2 класса. </w:t>
      </w:r>
    </w:p>
    <w:p w:rsidR="00603DB1" w:rsidRPr="00603DB1" w:rsidRDefault="00603DB1" w:rsidP="00603DB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DB1" w:rsidRPr="00603DB1" w:rsidRDefault="00603DB1" w:rsidP="00603D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03DB1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Особенности:</w:t>
      </w:r>
      <w:r w:rsidRPr="00603DB1">
        <w:rPr>
          <w:rFonts w:ascii="Times New Roman" w:eastAsia="Times New Roman" w:hAnsi="Times New Roman" w:cs="Times New Roman"/>
        </w:rPr>
        <w:t xml:space="preserve"> </w:t>
      </w:r>
    </w:p>
    <w:p w:rsidR="00603DB1" w:rsidRPr="00603DB1" w:rsidRDefault="00603DB1" w:rsidP="00603DB1">
      <w:pPr>
        <w:numPr>
          <w:ilvl w:val="0"/>
          <w:numId w:val="1"/>
        </w:num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03DB1">
        <w:rPr>
          <w:rFonts w:ascii="Times New Roman" w:eastAsia="Calibri" w:hAnsi="Times New Roman" w:cs="Times New Roman"/>
          <w:sz w:val="28"/>
          <w:szCs w:val="28"/>
        </w:rPr>
        <w:t xml:space="preserve">Общее время на выполнение работы – 40 минут. </w:t>
      </w:r>
      <w:r w:rsidRPr="00603DB1">
        <w:rPr>
          <w:rFonts w:ascii="Times New Roman" w:eastAsia="Times New Roman" w:hAnsi="Times New Roman" w:cs="Times New Roman"/>
          <w:sz w:val="28"/>
          <w:szCs w:val="28"/>
        </w:rPr>
        <w:t xml:space="preserve">Это время включает инструктаж, самостоятельную работу учащихся, самопроверку. </w:t>
      </w:r>
    </w:p>
    <w:p w:rsidR="00603DB1" w:rsidRPr="00CB06E6" w:rsidRDefault="00603DB1" w:rsidP="00603DB1">
      <w:pPr>
        <w:numPr>
          <w:ilvl w:val="0"/>
          <w:numId w:val="1"/>
        </w:num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DB1">
        <w:rPr>
          <w:rFonts w:ascii="Times New Roman" w:eastAsia="Times New Roman" w:hAnsi="Times New Roman" w:cs="Times New Roman"/>
          <w:sz w:val="28"/>
          <w:szCs w:val="28"/>
        </w:rPr>
        <w:t xml:space="preserve">Форма проведения промежуточной аттестации: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тестовая </w:t>
      </w:r>
      <w:r w:rsidR="00CB06E6">
        <w:rPr>
          <w:rFonts w:ascii="Times New Roman" w:eastAsia="Times New Roman" w:hAnsi="Times New Roman" w:cs="Times New Roman"/>
          <w:sz w:val="28"/>
          <w:szCs w:val="28"/>
        </w:rPr>
        <w:t>работа.</w:t>
      </w:r>
    </w:p>
    <w:p w:rsidR="00CB06E6" w:rsidRPr="00CB06E6" w:rsidRDefault="00CB06E6" w:rsidP="00CB06E6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B06E6">
        <w:rPr>
          <w:rFonts w:ascii="Times New Roman" w:eastAsia="Times New Roman" w:hAnsi="Times New Roman" w:cs="Times New Roman"/>
          <w:sz w:val="28"/>
          <w:szCs w:val="28"/>
        </w:rPr>
        <w:t>Работа по окружающему миру для учащихся 2 класса проверяет уровень подготовки обучающихся по следующим тематическим разделам: «Человек и общество», «Человек и природа», «Правила безопасной жизнедеятельности».</w:t>
      </w:r>
    </w:p>
    <w:p w:rsidR="00603DB1" w:rsidRPr="00603DB1" w:rsidRDefault="00603DB1" w:rsidP="00603DB1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DB1">
        <w:rPr>
          <w:rFonts w:ascii="Times New Roman" w:eastAsia="Times New Roman" w:hAnsi="Times New Roman" w:cs="Times New Roman"/>
          <w:b/>
          <w:sz w:val="28"/>
          <w:szCs w:val="28"/>
        </w:rPr>
        <w:t>Содержание и структура диагностической работы:</w:t>
      </w:r>
    </w:p>
    <w:p w:rsidR="00CB06E6" w:rsidRPr="00CB06E6" w:rsidRDefault="00CB06E6" w:rsidP="00CB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6E6">
        <w:rPr>
          <w:rFonts w:ascii="Times New Roman" w:eastAsia="Times New Roman" w:hAnsi="Times New Roman" w:cs="Times New Roman"/>
          <w:bCs/>
          <w:sz w:val="28"/>
          <w:szCs w:val="28"/>
        </w:rPr>
        <w:t>Содержание диагностической работы соответствует изученному к моменту проведения диагностики учебному материалу по окружающему миру по программе начальной школы.</w:t>
      </w:r>
    </w:p>
    <w:p w:rsidR="00C82682" w:rsidRDefault="00050D71" w:rsidP="00050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Тестовая работа состоит из 10</w:t>
      </w:r>
      <w:r w:rsidR="00C82682">
        <w:rPr>
          <w:rFonts w:ascii="Times New Roman" w:eastAsia="Times New Roman" w:hAnsi="Times New Roman" w:cs="Times New Roman"/>
          <w:sz w:val="28"/>
          <w:szCs w:val="28"/>
        </w:rPr>
        <w:t xml:space="preserve"> заданий</w:t>
      </w:r>
      <w:r w:rsidR="003951B9">
        <w:rPr>
          <w:rFonts w:ascii="Times New Roman" w:eastAsia="Times New Roman" w:hAnsi="Times New Roman" w:cs="Times New Roman"/>
          <w:sz w:val="28"/>
          <w:szCs w:val="28"/>
        </w:rPr>
        <w:t xml:space="preserve"> разного формата</w:t>
      </w:r>
      <w:r w:rsidR="00C82682">
        <w:rPr>
          <w:rFonts w:ascii="Times New Roman" w:eastAsia="Times New Roman" w:hAnsi="Times New Roman" w:cs="Times New Roman"/>
          <w:sz w:val="28"/>
          <w:szCs w:val="28"/>
        </w:rPr>
        <w:t xml:space="preserve">: с выбором ответа, с кратким ответом, </w:t>
      </w:r>
      <w:r w:rsidR="00C82682" w:rsidRPr="00735D68">
        <w:rPr>
          <w:rFonts w:ascii="Times New Roman" w:hAnsi="Times New Roman" w:cs="Times New Roman"/>
          <w:sz w:val="28"/>
          <w:szCs w:val="28"/>
        </w:rPr>
        <w:t>задани</w:t>
      </w:r>
      <w:r w:rsidR="00C82682">
        <w:rPr>
          <w:rFonts w:ascii="Times New Roman" w:hAnsi="Times New Roman" w:cs="Times New Roman"/>
          <w:sz w:val="28"/>
          <w:szCs w:val="28"/>
        </w:rPr>
        <w:t>е</w:t>
      </w:r>
      <w:r w:rsidR="00C82682" w:rsidRPr="00735D68">
        <w:rPr>
          <w:rFonts w:ascii="Times New Roman" w:hAnsi="Times New Roman" w:cs="Times New Roman"/>
          <w:sz w:val="28"/>
          <w:szCs w:val="28"/>
        </w:rPr>
        <w:t xml:space="preserve"> на установление соответствия</w:t>
      </w:r>
      <w:r w:rsidR="00C82682">
        <w:rPr>
          <w:rFonts w:ascii="Times New Roman" w:hAnsi="Times New Roman" w:cs="Times New Roman"/>
          <w:sz w:val="28"/>
          <w:szCs w:val="28"/>
        </w:rPr>
        <w:t>, работа с иллюст</w:t>
      </w:r>
      <w:r>
        <w:rPr>
          <w:rFonts w:ascii="Times New Roman" w:hAnsi="Times New Roman" w:cs="Times New Roman"/>
          <w:sz w:val="28"/>
          <w:szCs w:val="28"/>
        </w:rPr>
        <w:t>рацией</w:t>
      </w:r>
      <w:r w:rsidR="00C82682">
        <w:rPr>
          <w:rFonts w:ascii="Times New Roman" w:hAnsi="Times New Roman" w:cs="Times New Roman"/>
          <w:sz w:val="28"/>
          <w:szCs w:val="28"/>
        </w:rPr>
        <w:t xml:space="preserve"> и таблицей.</w:t>
      </w:r>
    </w:p>
    <w:p w:rsidR="00C82682" w:rsidRDefault="00C82682" w:rsidP="0005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82">
        <w:rPr>
          <w:rFonts w:ascii="Times New Roman" w:eastAsia="Times New Roman" w:hAnsi="Times New Roman" w:cs="Times New Roman"/>
          <w:sz w:val="28"/>
          <w:szCs w:val="28"/>
        </w:rPr>
        <w:t xml:space="preserve">Задания позволяют осуществить диагностику достижения предметных и </w:t>
      </w:r>
      <w:proofErr w:type="spellStart"/>
      <w:r w:rsidRPr="00C82682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C82682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обучения, в том числе овладение универсальными учебными действиями (УУД) в учебно-познавательной деятельности.</w:t>
      </w:r>
    </w:p>
    <w:p w:rsidR="0049683B" w:rsidRDefault="00C82682" w:rsidP="00050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82682">
        <w:rPr>
          <w:rFonts w:ascii="Times New Roman" w:eastAsia="Times New Roman" w:hAnsi="Times New Roman" w:cs="Times New Roman"/>
          <w:sz w:val="28"/>
          <w:szCs w:val="28"/>
        </w:rPr>
        <w:t xml:space="preserve">адания направлены на выявление следующих </w:t>
      </w:r>
      <w:r w:rsidRPr="00C8268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предметных результатов</w:t>
      </w:r>
      <w:r w:rsidRPr="00C826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683B" w:rsidRPr="0049683B" w:rsidRDefault="0049683B" w:rsidP="0005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3B">
        <w:rPr>
          <w:rFonts w:ascii="Times New Roman" w:hAnsi="Times New Roman" w:cs="Times New Roman"/>
          <w:sz w:val="28"/>
          <w:szCs w:val="28"/>
        </w:rPr>
        <w:t xml:space="preserve">- </w:t>
      </w:r>
      <w:r w:rsidR="00F504E3" w:rsidRPr="00F504E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узнавать государственную символику Российской Федерации</w:t>
      </w:r>
      <w:r w:rsidR="00284BC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Pr="00F504E3">
        <w:rPr>
          <w:rFonts w:ascii="Times New Roman" w:hAnsi="Times New Roman" w:cs="Times New Roman"/>
          <w:sz w:val="28"/>
          <w:szCs w:val="28"/>
        </w:rPr>
        <w:t>называть</w:t>
      </w:r>
      <w:r w:rsidRPr="0049683B">
        <w:rPr>
          <w:rFonts w:ascii="Times New Roman" w:hAnsi="Times New Roman" w:cs="Times New Roman"/>
          <w:sz w:val="28"/>
          <w:szCs w:val="28"/>
        </w:rPr>
        <w:t xml:space="preserve"> столицу своей Родины, её достопримечательности;</w:t>
      </w:r>
      <w:r w:rsidR="00C82682" w:rsidRPr="00C82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2D3C" w:rsidRPr="0049683B" w:rsidRDefault="00C82682" w:rsidP="00050D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E42D3C" w:rsidRPr="00496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C82682" w:rsidRPr="0049683B" w:rsidRDefault="00C82682" w:rsidP="0005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3B">
        <w:rPr>
          <w:rFonts w:ascii="Times New Roman" w:hAnsi="Times New Roman" w:cs="Times New Roman"/>
          <w:sz w:val="28"/>
          <w:szCs w:val="28"/>
        </w:rPr>
        <w:t>- называть</w:t>
      </w:r>
      <w:r w:rsidR="00F504E3">
        <w:rPr>
          <w:rFonts w:ascii="Times New Roman" w:hAnsi="Times New Roman" w:cs="Times New Roman"/>
          <w:sz w:val="28"/>
          <w:szCs w:val="28"/>
        </w:rPr>
        <w:t xml:space="preserve"> группы животных</w:t>
      </w:r>
      <w:r w:rsidR="00284BC2">
        <w:rPr>
          <w:rFonts w:ascii="Times New Roman" w:hAnsi="Times New Roman" w:cs="Times New Roman"/>
          <w:sz w:val="28"/>
          <w:szCs w:val="28"/>
        </w:rPr>
        <w:t>, приводить примеры</w:t>
      </w:r>
      <w:r w:rsidR="0049683B">
        <w:rPr>
          <w:rFonts w:ascii="Times New Roman" w:hAnsi="Times New Roman" w:cs="Times New Roman"/>
          <w:sz w:val="28"/>
          <w:szCs w:val="28"/>
        </w:rPr>
        <w:t>;</w:t>
      </w:r>
      <w:r w:rsidRPr="00496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83B" w:rsidRDefault="0049683B" w:rsidP="0005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42D3C" w:rsidRPr="00496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правила безопасного поведения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0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школе, на дороге.</w:t>
      </w:r>
      <w:r w:rsidR="00E42D3C" w:rsidRPr="00496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82682" w:rsidRPr="0049683B" w:rsidRDefault="00C82682" w:rsidP="00050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83B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proofErr w:type="spellStart"/>
      <w:r w:rsidRPr="0049683B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49683B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результатов: </w:t>
      </w:r>
    </w:p>
    <w:p w:rsidR="00E42D3C" w:rsidRPr="0049683B" w:rsidRDefault="0049683B" w:rsidP="00050D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42D3C" w:rsidRPr="0049683B">
        <w:rPr>
          <w:color w:val="000000"/>
          <w:sz w:val="28"/>
          <w:szCs w:val="28"/>
          <w:shd w:val="clear" w:color="auto" w:fill="FFFFFF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E42D3C" w:rsidRPr="0049683B" w:rsidRDefault="0049683B" w:rsidP="00050D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42D3C" w:rsidRPr="0049683B">
        <w:rPr>
          <w:color w:val="000000"/>
          <w:sz w:val="28"/>
          <w:szCs w:val="28"/>
        </w:rPr>
        <w:t>сравнивать объекты окружающего мира, устанавливать основания для сравнения, устанавливать аналогии;</w:t>
      </w:r>
    </w:p>
    <w:p w:rsidR="00E42D3C" w:rsidRPr="0049683B" w:rsidRDefault="0049683B" w:rsidP="00050D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42D3C" w:rsidRPr="0049683B">
        <w:rPr>
          <w:color w:val="000000"/>
          <w:sz w:val="28"/>
          <w:szCs w:val="28"/>
        </w:rPr>
        <w:t>объединять части объекта (объекты) по определённому признаку;</w:t>
      </w:r>
    </w:p>
    <w:p w:rsidR="00E42D3C" w:rsidRPr="0049683B" w:rsidRDefault="0049683B" w:rsidP="00050D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E42D3C" w:rsidRPr="0049683B">
        <w:rPr>
          <w:color w:val="000000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E42D3C" w:rsidRPr="0049683B" w:rsidRDefault="0049683B" w:rsidP="00050D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42D3C" w:rsidRPr="0049683B">
        <w:rPr>
          <w:color w:val="000000"/>
          <w:sz w:val="28"/>
          <w:szCs w:val="28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E42D3C" w:rsidRPr="0049683B" w:rsidRDefault="0049683B" w:rsidP="00050D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42D3C" w:rsidRPr="0049683B">
        <w:rPr>
          <w:color w:val="000000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E42D3C" w:rsidRPr="0049683B" w:rsidRDefault="0049683B" w:rsidP="00050D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9683B">
        <w:rPr>
          <w:color w:val="000000"/>
          <w:sz w:val="28"/>
          <w:szCs w:val="28"/>
          <w:shd w:val="clear" w:color="auto" w:fill="FFFFFF"/>
        </w:rPr>
        <w:t>-</w:t>
      </w:r>
      <w:r w:rsidR="00E42D3C" w:rsidRPr="0049683B">
        <w:rPr>
          <w:color w:val="000000"/>
          <w:sz w:val="28"/>
          <w:szCs w:val="28"/>
          <w:shd w:val="clear" w:color="auto" w:fill="FFFFFF"/>
        </w:rPr>
        <w:t>читать и интерпретировать графически представленную информацию (схему, таблицу, иллюстрацию);</w:t>
      </w:r>
    </w:p>
    <w:p w:rsidR="00E42D3C" w:rsidRPr="0049683B" w:rsidRDefault="0049683B" w:rsidP="00050D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83B">
        <w:rPr>
          <w:color w:val="000000"/>
          <w:sz w:val="28"/>
          <w:szCs w:val="28"/>
          <w:shd w:val="clear" w:color="auto" w:fill="FFFFFF"/>
        </w:rPr>
        <w:t>-</w:t>
      </w:r>
      <w:r w:rsidR="00E42D3C" w:rsidRPr="0049683B">
        <w:rPr>
          <w:color w:val="000000"/>
          <w:sz w:val="28"/>
          <w:szCs w:val="28"/>
          <w:shd w:val="clear" w:color="auto" w:fill="FFFFFF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82682" w:rsidRDefault="00C82682" w:rsidP="0005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26B" w:rsidRPr="003951B9" w:rsidRDefault="003951B9" w:rsidP="003951B9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1B9">
        <w:rPr>
          <w:rFonts w:ascii="Times New Roman" w:hAnsi="Times New Roman" w:cs="Times New Roman"/>
          <w:b/>
          <w:sz w:val="28"/>
          <w:szCs w:val="28"/>
        </w:rPr>
        <w:t>Система оценки</w:t>
      </w:r>
    </w:p>
    <w:p w:rsidR="0015726B" w:rsidRDefault="0015726B" w:rsidP="0015726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1559"/>
        <w:gridCol w:w="3119"/>
        <w:gridCol w:w="2410"/>
        <w:gridCol w:w="2268"/>
      </w:tblGrid>
      <w:tr w:rsidR="00284BC2" w:rsidTr="00050D71">
        <w:trPr>
          <w:trHeight w:val="331"/>
        </w:trPr>
        <w:tc>
          <w:tcPr>
            <w:tcW w:w="1559" w:type="dxa"/>
          </w:tcPr>
          <w:p w:rsidR="00284BC2" w:rsidRPr="00050D71" w:rsidRDefault="00284BC2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0D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вопроса</w:t>
            </w:r>
          </w:p>
        </w:tc>
        <w:tc>
          <w:tcPr>
            <w:tcW w:w="3119" w:type="dxa"/>
          </w:tcPr>
          <w:p w:rsidR="00284BC2" w:rsidRPr="00050D71" w:rsidRDefault="00284BC2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0D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 оценивания</w:t>
            </w:r>
          </w:p>
        </w:tc>
        <w:tc>
          <w:tcPr>
            <w:tcW w:w="2410" w:type="dxa"/>
          </w:tcPr>
          <w:p w:rsidR="00284BC2" w:rsidRPr="00050D71" w:rsidRDefault="00284BC2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0D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Правильный ответ </w:t>
            </w:r>
          </w:p>
        </w:tc>
        <w:tc>
          <w:tcPr>
            <w:tcW w:w="2268" w:type="dxa"/>
          </w:tcPr>
          <w:p w:rsidR="00284BC2" w:rsidRPr="00050D71" w:rsidRDefault="00284BC2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0D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</w:tr>
      <w:tr w:rsidR="00284BC2" w:rsidTr="00050D71">
        <w:trPr>
          <w:trHeight w:val="317"/>
        </w:trPr>
        <w:tc>
          <w:tcPr>
            <w:tcW w:w="1559" w:type="dxa"/>
            <w:vAlign w:val="center"/>
          </w:tcPr>
          <w:p w:rsidR="00284BC2" w:rsidRPr="003951B9" w:rsidRDefault="00284BC2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84BC2" w:rsidRDefault="00284BC2" w:rsidP="00E370AC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найден ответ.</w:t>
            </w:r>
          </w:p>
          <w:p w:rsidR="00284BC2" w:rsidRPr="003951B9" w:rsidRDefault="00284BC2" w:rsidP="00E370AC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 найден ответ.</w:t>
            </w:r>
          </w:p>
        </w:tc>
        <w:tc>
          <w:tcPr>
            <w:tcW w:w="2410" w:type="dxa"/>
          </w:tcPr>
          <w:p w:rsidR="00284BC2" w:rsidRPr="00273CDE" w:rsidRDefault="00284BC2" w:rsidP="00AC322A">
            <w:pPr>
              <w:rPr>
                <w:rFonts w:ascii="Times New Roman" w:hAnsi="Times New Roman"/>
                <w:sz w:val="28"/>
                <w:szCs w:val="28"/>
              </w:rPr>
            </w:pPr>
            <w:r w:rsidRPr="00273CDE">
              <w:rPr>
                <w:rFonts w:ascii="Times New Roman" w:hAnsi="Times New Roman"/>
                <w:sz w:val="28"/>
                <w:szCs w:val="28"/>
              </w:rPr>
              <w:t>В) естественный спутник Земли</w:t>
            </w:r>
          </w:p>
          <w:p w:rsidR="00284BC2" w:rsidRPr="00273CDE" w:rsidRDefault="00284BC2" w:rsidP="00AC32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4BC2" w:rsidRPr="003951B9" w:rsidRDefault="00284BC2" w:rsidP="00AC322A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4BC2" w:rsidRPr="003951B9" w:rsidRDefault="00284BC2" w:rsidP="00284BC2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284BC2" w:rsidRPr="003951B9" w:rsidRDefault="00284BC2" w:rsidP="00284BC2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3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284BC2" w:rsidRPr="003951B9" w:rsidRDefault="00284BC2" w:rsidP="00284BC2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C2" w:rsidTr="00050D71">
        <w:trPr>
          <w:trHeight w:val="331"/>
        </w:trPr>
        <w:tc>
          <w:tcPr>
            <w:tcW w:w="1559" w:type="dxa"/>
            <w:vAlign w:val="center"/>
          </w:tcPr>
          <w:p w:rsidR="00284BC2" w:rsidRPr="003951B9" w:rsidRDefault="00284BC2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84BC2" w:rsidRDefault="00284BC2" w:rsidP="00284BC2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найден ответ.</w:t>
            </w:r>
          </w:p>
          <w:p w:rsidR="00284BC2" w:rsidRPr="003951B9" w:rsidRDefault="00284BC2" w:rsidP="00284BC2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 найден ответ.</w:t>
            </w:r>
          </w:p>
        </w:tc>
        <w:tc>
          <w:tcPr>
            <w:tcW w:w="2410" w:type="dxa"/>
          </w:tcPr>
          <w:p w:rsidR="00284BC2" w:rsidRPr="00273CDE" w:rsidRDefault="00284BC2" w:rsidP="00AC322A">
            <w:pPr>
              <w:rPr>
                <w:rFonts w:ascii="Times New Roman" w:hAnsi="Times New Roman"/>
                <w:sz w:val="28"/>
                <w:szCs w:val="28"/>
              </w:rPr>
            </w:pPr>
            <w:r w:rsidRPr="00273CDE">
              <w:rPr>
                <w:rFonts w:ascii="Times New Roman" w:hAnsi="Times New Roman"/>
                <w:sz w:val="28"/>
                <w:szCs w:val="28"/>
              </w:rPr>
              <w:t>А) Земля-третья из восьми планет.</w:t>
            </w:r>
          </w:p>
          <w:p w:rsidR="00284BC2" w:rsidRPr="003951B9" w:rsidRDefault="00284BC2" w:rsidP="00AC322A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4BC2" w:rsidRPr="003951B9" w:rsidRDefault="00284BC2" w:rsidP="00284BC2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284BC2" w:rsidRPr="003951B9" w:rsidRDefault="00284BC2" w:rsidP="00284BC2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3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284BC2" w:rsidRPr="003951B9" w:rsidRDefault="00284BC2" w:rsidP="00284BC2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C2" w:rsidTr="00050D71">
        <w:trPr>
          <w:trHeight w:val="331"/>
        </w:trPr>
        <w:tc>
          <w:tcPr>
            <w:tcW w:w="1559" w:type="dxa"/>
            <w:vAlign w:val="center"/>
          </w:tcPr>
          <w:p w:rsidR="00284BC2" w:rsidRPr="003951B9" w:rsidRDefault="00284BC2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284BC2" w:rsidRDefault="00284BC2" w:rsidP="00284BC2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найден ответ.</w:t>
            </w:r>
          </w:p>
          <w:p w:rsidR="00284BC2" w:rsidRDefault="00284BC2" w:rsidP="00284BC2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 найден ответ.</w:t>
            </w:r>
          </w:p>
        </w:tc>
        <w:tc>
          <w:tcPr>
            <w:tcW w:w="2410" w:type="dxa"/>
          </w:tcPr>
          <w:p w:rsidR="00284BC2" w:rsidRPr="002B0B83" w:rsidRDefault="00284BC2" w:rsidP="00AC322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т</w:t>
            </w:r>
            <w:r w:rsidRPr="002B0B83">
              <w:rPr>
                <w:color w:val="000000"/>
                <w:sz w:val="28"/>
                <w:szCs w:val="28"/>
              </w:rPr>
              <w:t>рав</w:t>
            </w:r>
            <w:r>
              <w:rPr>
                <w:color w:val="000000"/>
                <w:sz w:val="28"/>
                <w:szCs w:val="28"/>
              </w:rPr>
              <w:t>ы</w:t>
            </w:r>
          </w:p>
          <w:p w:rsidR="00284BC2" w:rsidRPr="003951B9" w:rsidRDefault="00284BC2" w:rsidP="00AC322A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4BC2" w:rsidRPr="003951B9" w:rsidRDefault="00284BC2" w:rsidP="00284BC2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284BC2" w:rsidRPr="003951B9" w:rsidRDefault="00284BC2" w:rsidP="00284BC2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3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284BC2" w:rsidRPr="003951B9" w:rsidRDefault="00284BC2" w:rsidP="00284BC2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C2" w:rsidTr="00050D71">
        <w:trPr>
          <w:trHeight w:val="346"/>
        </w:trPr>
        <w:tc>
          <w:tcPr>
            <w:tcW w:w="1559" w:type="dxa"/>
            <w:vAlign w:val="center"/>
          </w:tcPr>
          <w:p w:rsidR="00284BC2" w:rsidRPr="003951B9" w:rsidRDefault="00284BC2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84BC2" w:rsidRPr="003951B9" w:rsidRDefault="00085676" w:rsidP="00E370AC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</w:t>
            </w:r>
            <w:r w:rsidR="00284BC2" w:rsidRPr="003951B9">
              <w:rPr>
                <w:rFonts w:ascii="Times New Roman" w:hAnsi="Times New Roman" w:cs="Times New Roman"/>
                <w:sz w:val="28"/>
                <w:szCs w:val="28"/>
              </w:rPr>
              <w:t>определены по фото все птицы</w:t>
            </w:r>
          </w:p>
          <w:p w:rsidR="00284BC2" w:rsidRPr="003951B9" w:rsidRDefault="00284BC2" w:rsidP="00E370AC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>Одна или несколько птиц определены неверно</w:t>
            </w:r>
          </w:p>
          <w:p w:rsidR="00284BC2" w:rsidRPr="003951B9" w:rsidRDefault="00284BC2" w:rsidP="00E370AC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птицы определены неверно</w:t>
            </w:r>
          </w:p>
        </w:tc>
        <w:tc>
          <w:tcPr>
            <w:tcW w:w="2410" w:type="dxa"/>
          </w:tcPr>
          <w:p w:rsidR="00284BC2" w:rsidRPr="003951B9" w:rsidRDefault="00284BC2" w:rsidP="00AC322A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грач, воробей, сорока, ласточка</w:t>
            </w:r>
          </w:p>
        </w:tc>
        <w:tc>
          <w:tcPr>
            <w:tcW w:w="2268" w:type="dxa"/>
          </w:tcPr>
          <w:p w:rsidR="00284BC2" w:rsidRPr="003951B9" w:rsidRDefault="00284BC2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3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284BC2" w:rsidRDefault="00284BC2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BC2" w:rsidRDefault="00284BC2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>1б.</w:t>
            </w:r>
          </w:p>
          <w:p w:rsidR="00284BC2" w:rsidRDefault="00284BC2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BC2" w:rsidRDefault="00284BC2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BC2" w:rsidRPr="003951B9" w:rsidRDefault="00284BC2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3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</w:tr>
      <w:tr w:rsidR="00284BC2" w:rsidTr="00050D71">
        <w:trPr>
          <w:trHeight w:val="346"/>
        </w:trPr>
        <w:tc>
          <w:tcPr>
            <w:tcW w:w="1559" w:type="dxa"/>
            <w:vAlign w:val="center"/>
          </w:tcPr>
          <w:p w:rsidR="00284BC2" w:rsidRPr="003951B9" w:rsidRDefault="00AC322A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284BC2" w:rsidRPr="003951B9" w:rsidRDefault="00284BC2" w:rsidP="00E370AC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>Все птицы верно распределены по группам</w:t>
            </w:r>
          </w:p>
          <w:p w:rsidR="00284BC2" w:rsidRPr="003951B9" w:rsidRDefault="00284BC2" w:rsidP="00E370AC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 xml:space="preserve">Одна или </w:t>
            </w:r>
            <w:r w:rsidR="00AC322A">
              <w:rPr>
                <w:rFonts w:ascii="Times New Roman" w:hAnsi="Times New Roman" w:cs="Times New Roman"/>
                <w:sz w:val="28"/>
                <w:szCs w:val="28"/>
              </w:rPr>
              <w:t xml:space="preserve">две </w:t>
            </w: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  <w:r w:rsidR="00AC32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распределены в неподходящие группы</w:t>
            </w:r>
          </w:p>
          <w:p w:rsidR="00284BC2" w:rsidRPr="003951B9" w:rsidRDefault="00AC322A" w:rsidP="00E370AC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птицы распределены неверно</w:t>
            </w:r>
          </w:p>
        </w:tc>
        <w:tc>
          <w:tcPr>
            <w:tcW w:w="2410" w:type="dxa"/>
          </w:tcPr>
          <w:p w:rsidR="00284BC2" w:rsidRDefault="00284BC2" w:rsidP="00AC322A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1, 3</w:t>
            </w:r>
          </w:p>
          <w:p w:rsidR="00284BC2" w:rsidRPr="003951B9" w:rsidRDefault="00284BC2" w:rsidP="00AC322A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2, 4</w:t>
            </w:r>
          </w:p>
        </w:tc>
        <w:tc>
          <w:tcPr>
            <w:tcW w:w="2268" w:type="dxa"/>
          </w:tcPr>
          <w:p w:rsidR="00284BC2" w:rsidRDefault="00284BC2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284BC2" w:rsidRPr="003951B9" w:rsidRDefault="00284BC2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BC2" w:rsidRDefault="00AC322A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84BC2" w:rsidRPr="003951B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AC322A" w:rsidRDefault="00AC322A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2A" w:rsidRPr="003951B9" w:rsidRDefault="00AC322A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  <w:p w:rsidR="00284BC2" w:rsidRDefault="00284BC2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BC2" w:rsidRPr="003951B9" w:rsidRDefault="00284BC2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C2" w:rsidTr="00050D71">
        <w:trPr>
          <w:trHeight w:val="346"/>
        </w:trPr>
        <w:tc>
          <w:tcPr>
            <w:tcW w:w="1559" w:type="dxa"/>
            <w:vAlign w:val="center"/>
          </w:tcPr>
          <w:p w:rsidR="00284BC2" w:rsidRPr="003951B9" w:rsidRDefault="00AC322A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AC322A" w:rsidRPr="003951B9" w:rsidRDefault="00AC322A" w:rsidP="00AC322A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животные</w:t>
            </w:r>
            <w:r w:rsidRPr="003951B9">
              <w:rPr>
                <w:rFonts w:ascii="Times New Roman" w:hAnsi="Times New Roman" w:cs="Times New Roman"/>
                <w:sz w:val="28"/>
                <w:szCs w:val="28"/>
              </w:rPr>
              <w:t xml:space="preserve"> верно распределены по группам</w:t>
            </w:r>
          </w:p>
          <w:p w:rsidR="00284BC2" w:rsidRPr="00AC322A" w:rsidRDefault="00AC322A" w:rsidP="00AC322A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каждую правильно составленную группу – 1 б)</w:t>
            </w:r>
          </w:p>
        </w:tc>
        <w:tc>
          <w:tcPr>
            <w:tcW w:w="2410" w:type="dxa"/>
          </w:tcPr>
          <w:p w:rsidR="00284BC2" w:rsidRDefault="00AC322A" w:rsidP="00AC322A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 – волк, олень</w:t>
            </w:r>
          </w:p>
          <w:p w:rsidR="00AC322A" w:rsidRDefault="00AC322A" w:rsidP="00AC322A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– голубь, ворона</w:t>
            </w:r>
          </w:p>
          <w:p w:rsidR="00AC322A" w:rsidRDefault="00AC322A" w:rsidP="00AC322A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рыбы – карп, щука</w:t>
            </w:r>
          </w:p>
          <w:p w:rsidR="00AC322A" w:rsidRDefault="00AC322A" w:rsidP="00AC322A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комар, муравей</w:t>
            </w:r>
          </w:p>
        </w:tc>
        <w:tc>
          <w:tcPr>
            <w:tcW w:w="2268" w:type="dxa"/>
          </w:tcPr>
          <w:p w:rsidR="00284BC2" w:rsidRDefault="00AC322A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б</w:t>
            </w:r>
          </w:p>
          <w:p w:rsidR="00AC322A" w:rsidRDefault="00AC322A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2A" w:rsidRPr="003951B9" w:rsidRDefault="00AC322A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C2" w:rsidTr="00050D71">
        <w:trPr>
          <w:trHeight w:val="346"/>
        </w:trPr>
        <w:tc>
          <w:tcPr>
            <w:tcW w:w="1559" w:type="dxa"/>
            <w:vAlign w:val="center"/>
          </w:tcPr>
          <w:p w:rsidR="00284BC2" w:rsidRDefault="00AC322A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284BC2" w:rsidRDefault="00AC322A" w:rsidP="003C6CFE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каждый правильный ответ по 1 б.</w:t>
            </w:r>
          </w:p>
        </w:tc>
        <w:tc>
          <w:tcPr>
            <w:tcW w:w="2410" w:type="dxa"/>
          </w:tcPr>
          <w:p w:rsidR="00284BC2" w:rsidRDefault="00AC322A" w:rsidP="00085676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Кремль.</w:t>
            </w:r>
          </w:p>
          <w:p w:rsidR="00AC322A" w:rsidRDefault="00AC322A" w:rsidP="00085676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Москва</w:t>
            </w:r>
          </w:p>
          <w:p w:rsidR="00AC322A" w:rsidRDefault="00AC322A" w:rsidP="00085676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85676" w:rsidRPr="00E12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Московский зоопарк, Останкинская башня, парк Горького и </w:t>
            </w:r>
            <w:proofErr w:type="spellStart"/>
            <w:r w:rsidR="00085676" w:rsidRPr="00E12340">
              <w:rPr>
                <w:rFonts w:ascii="Times New Roman" w:hAnsi="Times New Roman" w:cs="Times New Roman"/>
                <w:i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2268" w:type="dxa"/>
          </w:tcPr>
          <w:p w:rsidR="00284BC2" w:rsidRDefault="00085676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</w:tr>
      <w:tr w:rsidR="00284BC2" w:rsidTr="00050D71">
        <w:trPr>
          <w:trHeight w:val="346"/>
        </w:trPr>
        <w:tc>
          <w:tcPr>
            <w:tcW w:w="1559" w:type="dxa"/>
            <w:vAlign w:val="center"/>
          </w:tcPr>
          <w:p w:rsidR="00284BC2" w:rsidRPr="003951B9" w:rsidRDefault="00AC322A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284BC2" w:rsidRDefault="00085676" w:rsidP="00E370AC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определена профессия и записаны 3 инструмента.</w:t>
            </w:r>
          </w:p>
          <w:p w:rsidR="00085676" w:rsidRDefault="00085676" w:rsidP="00085676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определена профессия и записаны 1-2 инструмента.</w:t>
            </w:r>
          </w:p>
          <w:p w:rsidR="00085676" w:rsidRPr="003951B9" w:rsidRDefault="00085676" w:rsidP="00E370AC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определена неверно.</w:t>
            </w:r>
          </w:p>
        </w:tc>
        <w:tc>
          <w:tcPr>
            <w:tcW w:w="2410" w:type="dxa"/>
          </w:tcPr>
          <w:p w:rsidR="00284BC2" w:rsidRPr="003951B9" w:rsidRDefault="00085676" w:rsidP="00E12340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 </w:t>
            </w:r>
            <w:r w:rsidRPr="00E12340">
              <w:rPr>
                <w:rFonts w:ascii="Times New Roman" w:hAnsi="Times New Roman" w:cs="Times New Roman"/>
                <w:i/>
                <w:sz w:val="24"/>
                <w:szCs w:val="24"/>
              </w:rPr>
              <w:t>(кисть, мольберт, краски)</w:t>
            </w:r>
            <w:r w:rsidR="00E12340" w:rsidRPr="00E1234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E12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</w:t>
            </w:r>
            <w:r w:rsidR="00E1234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12340" w:rsidRPr="00E12340">
              <w:rPr>
                <w:rFonts w:ascii="Times New Roman" w:hAnsi="Times New Roman" w:cs="Times New Roman"/>
                <w:i/>
                <w:sz w:val="24"/>
                <w:szCs w:val="24"/>
              </w:rPr>
              <w:t>молоток, рулетка, лопата)</w:t>
            </w:r>
            <w:r w:rsidRPr="00E1234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парикмахер</w:t>
            </w:r>
            <w:r w:rsidR="00E12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340" w:rsidRPr="00E12340">
              <w:rPr>
                <w:rFonts w:ascii="Times New Roman" w:hAnsi="Times New Roman" w:cs="Times New Roman"/>
                <w:i/>
                <w:sz w:val="24"/>
                <w:szCs w:val="24"/>
              </w:rPr>
              <w:t>(ножницы, расческа, фен)</w:t>
            </w:r>
          </w:p>
        </w:tc>
        <w:tc>
          <w:tcPr>
            <w:tcW w:w="2268" w:type="dxa"/>
          </w:tcPr>
          <w:p w:rsidR="00284BC2" w:rsidRDefault="00085676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  <w:p w:rsidR="00085676" w:rsidRDefault="00085676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676" w:rsidRDefault="00085676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676" w:rsidRDefault="00085676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  <w:p w:rsidR="00085676" w:rsidRDefault="00085676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676" w:rsidRDefault="00085676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676" w:rsidRPr="003951B9" w:rsidRDefault="00085676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</w:tc>
      </w:tr>
      <w:tr w:rsidR="00284BC2" w:rsidTr="00050D71">
        <w:trPr>
          <w:trHeight w:val="346"/>
        </w:trPr>
        <w:tc>
          <w:tcPr>
            <w:tcW w:w="1559" w:type="dxa"/>
            <w:vAlign w:val="center"/>
          </w:tcPr>
          <w:p w:rsidR="00284BC2" w:rsidRPr="003951B9" w:rsidRDefault="00AC322A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284BC2" w:rsidRDefault="00085676" w:rsidP="00E370AC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</w:t>
            </w:r>
            <w:r w:rsidR="00E12340">
              <w:rPr>
                <w:rFonts w:ascii="Times New Roman" w:hAnsi="Times New Roman" w:cs="Times New Roman"/>
                <w:sz w:val="28"/>
                <w:szCs w:val="28"/>
              </w:rPr>
              <w:t xml:space="preserve">выбран вариант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раскрашены цвета светофора</w:t>
            </w:r>
            <w:r w:rsidR="00E12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676" w:rsidRDefault="00085676" w:rsidP="00E370AC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Допущена одна ошибка.</w:t>
            </w:r>
          </w:p>
          <w:p w:rsidR="00085676" w:rsidRPr="003951B9" w:rsidRDefault="00085676" w:rsidP="00E370AC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 более ошибки.</w:t>
            </w:r>
          </w:p>
        </w:tc>
        <w:tc>
          <w:tcPr>
            <w:tcW w:w="2410" w:type="dxa"/>
          </w:tcPr>
          <w:p w:rsidR="00E12340" w:rsidRDefault="00E12340" w:rsidP="00E12340">
            <w:pPr>
              <w:tabs>
                <w:tab w:val="left" w:pos="426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для пешехода</w:t>
            </w:r>
          </w:p>
          <w:p w:rsidR="00E12340" w:rsidRPr="003951B9" w:rsidRDefault="00E12340" w:rsidP="00E12340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4BC2" w:rsidRDefault="00085676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="00284BC2" w:rsidRPr="003951B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085676" w:rsidRPr="003951B9" w:rsidRDefault="00085676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BC2" w:rsidRDefault="00085676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84BC2" w:rsidRPr="003951B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085676" w:rsidRPr="003951B9" w:rsidRDefault="00085676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  <w:p w:rsidR="00284BC2" w:rsidRPr="003951B9" w:rsidRDefault="00284BC2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C2" w:rsidTr="00050D71">
        <w:trPr>
          <w:trHeight w:val="346"/>
        </w:trPr>
        <w:tc>
          <w:tcPr>
            <w:tcW w:w="1559" w:type="dxa"/>
            <w:vAlign w:val="center"/>
          </w:tcPr>
          <w:p w:rsidR="00284BC2" w:rsidRPr="003951B9" w:rsidRDefault="00AC322A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284BC2" w:rsidRDefault="00085676" w:rsidP="00E370AC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Приведены 3 правила.</w:t>
            </w:r>
          </w:p>
          <w:p w:rsidR="00085676" w:rsidRDefault="00085676" w:rsidP="00085676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Приведены 1-2 правила.</w:t>
            </w:r>
          </w:p>
          <w:p w:rsidR="00085676" w:rsidRPr="003951B9" w:rsidRDefault="00085676" w:rsidP="00E370AC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не приведены или неверные правила.</w:t>
            </w:r>
          </w:p>
        </w:tc>
        <w:tc>
          <w:tcPr>
            <w:tcW w:w="2410" w:type="dxa"/>
          </w:tcPr>
          <w:p w:rsidR="00284BC2" w:rsidRPr="003951B9" w:rsidRDefault="00284BC2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4BC2" w:rsidRPr="003951B9" w:rsidRDefault="00085676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  <w:r w:rsidR="00284BC2" w:rsidRPr="00395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BC2" w:rsidRDefault="00085676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  <w:p w:rsidR="00085676" w:rsidRPr="003951B9" w:rsidRDefault="00085676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б.</w:t>
            </w:r>
          </w:p>
        </w:tc>
      </w:tr>
      <w:tr w:rsidR="00284BC2" w:rsidTr="00050D71">
        <w:trPr>
          <w:trHeight w:val="346"/>
        </w:trPr>
        <w:tc>
          <w:tcPr>
            <w:tcW w:w="1559" w:type="dxa"/>
            <w:vAlign w:val="center"/>
          </w:tcPr>
          <w:p w:rsidR="00284BC2" w:rsidRPr="003951B9" w:rsidRDefault="00284BC2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4BC2" w:rsidRPr="003951B9" w:rsidRDefault="00284BC2" w:rsidP="006F2239">
            <w:pPr>
              <w:tabs>
                <w:tab w:val="left" w:pos="426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1B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2410" w:type="dxa"/>
          </w:tcPr>
          <w:p w:rsidR="00284BC2" w:rsidRPr="003951B9" w:rsidRDefault="00284BC2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84BC2" w:rsidRPr="003951B9" w:rsidRDefault="00050D71" w:rsidP="00E370AC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D169AE" w:rsidRDefault="00D169AE" w:rsidP="008A1710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84FCD" w:rsidRDefault="00084FCD" w:rsidP="008A1710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73EA7" w:rsidRDefault="006F2239" w:rsidP="00873E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перевода первичного балла в школьную отметку</w:t>
      </w:r>
      <w:r w:rsidR="0087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2239" w:rsidRPr="006F2239" w:rsidRDefault="00873EA7" w:rsidP="00873E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 с ЗПР</w:t>
      </w:r>
      <w:r w:rsidR="006F2239" w:rsidRPr="006F2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6F2239" w:rsidRPr="006F2239" w:rsidTr="008E0DE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39" w:rsidRPr="006F2239" w:rsidRDefault="006F2239" w:rsidP="006F22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39" w:rsidRPr="006F2239" w:rsidRDefault="00873EA7" w:rsidP="006F22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– 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39" w:rsidRPr="006F2239" w:rsidRDefault="00873EA7" w:rsidP="006F22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16 - 13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39" w:rsidRPr="006F2239" w:rsidRDefault="00873EA7" w:rsidP="006F22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12 - 8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39" w:rsidRPr="006F2239" w:rsidRDefault="00873EA7" w:rsidP="006F22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8</w:t>
            </w:r>
            <w:r w:rsidR="006F2239" w:rsidRPr="006F2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6F2239" w:rsidRPr="006F2239" w:rsidTr="008E0DE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39" w:rsidRPr="006F2239" w:rsidRDefault="006F2239" w:rsidP="006F22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отметка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39" w:rsidRPr="006F2239" w:rsidRDefault="006F2239" w:rsidP="006F22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39" w:rsidRPr="006F2239" w:rsidRDefault="006F2239" w:rsidP="006F22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39" w:rsidRPr="006F2239" w:rsidRDefault="006F2239" w:rsidP="006F22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39" w:rsidRPr="006F2239" w:rsidRDefault="006F2239" w:rsidP="006F22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</w:tr>
    </w:tbl>
    <w:p w:rsidR="006F2239" w:rsidRPr="006F2239" w:rsidRDefault="006F2239" w:rsidP="006F2239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F2239" w:rsidRPr="006F2239" w:rsidRDefault="00CE15B8" w:rsidP="006F223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F2239" w:rsidRPr="006F223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Демонстрационный вариант</w:t>
      </w:r>
    </w:p>
    <w:p w:rsidR="00050D71" w:rsidRDefault="00873EA7" w:rsidP="006F22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6F22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естовой </w:t>
      </w:r>
      <w:r w:rsidR="006F2239" w:rsidRPr="006F223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по учебному предмету «</w:t>
      </w:r>
      <w:r w:rsidR="006F2239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Окружающий мир</w:t>
      </w:r>
      <w:r w:rsidR="006F2239" w:rsidRPr="006F22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6F2239" w:rsidRDefault="006F2239" w:rsidP="006F22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239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промежуточной аттестации</w:t>
      </w:r>
      <w:r w:rsidR="00873E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учащихся с ЗПР</w:t>
      </w:r>
    </w:p>
    <w:p w:rsidR="00273CDE" w:rsidRPr="00273CDE" w:rsidRDefault="00273CDE" w:rsidP="00273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3CDE" w:rsidRPr="00273CDE" w:rsidRDefault="00273CDE" w:rsidP="00273C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DE">
        <w:rPr>
          <w:rFonts w:ascii="Times New Roman" w:hAnsi="Times New Roman"/>
          <w:sz w:val="28"/>
          <w:szCs w:val="28"/>
        </w:rPr>
        <w:t>1. Отметь верный ответ.</w:t>
      </w:r>
    </w:p>
    <w:p w:rsidR="00273CDE" w:rsidRPr="00273CDE" w:rsidRDefault="00273CDE" w:rsidP="00273C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DE">
        <w:rPr>
          <w:rFonts w:ascii="Times New Roman" w:hAnsi="Times New Roman"/>
          <w:sz w:val="28"/>
          <w:szCs w:val="28"/>
        </w:rPr>
        <w:t>Луна – это …</w:t>
      </w:r>
    </w:p>
    <w:p w:rsidR="00273CDE" w:rsidRPr="00273CDE" w:rsidRDefault="00273CDE" w:rsidP="00273C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DE">
        <w:rPr>
          <w:rFonts w:ascii="Times New Roman" w:hAnsi="Times New Roman"/>
          <w:sz w:val="28"/>
          <w:szCs w:val="28"/>
        </w:rPr>
        <w:t xml:space="preserve">А) искусственный спутник Земли </w:t>
      </w:r>
    </w:p>
    <w:p w:rsidR="00273CDE" w:rsidRPr="00273CDE" w:rsidRDefault="00273CDE" w:rsidP="00273C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DE">
        <w:rPr>
          <w:rFonts w:ascii="Times New Roman" w:hAnsi="Times New Roman"/>
          <w:sz w:val="28"/>
          <w:szCs w:val="28"/>
        </w:rPr>
        <w:t>Б) планета Солнечной системы</w:t>
      </w:r>
    </w:p>
    <w:p w:rsidR="00273CDE" w:rsidRPr="00273CDE" w:rsidRDefault="00273CDE" w:rsidP="00273C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DE">
        <w:rPr>
          <w:rFonts w:ascii="Times New Roman" w:hAnsi="Times New Roman"/>
          <w:sz w:val="28"/>
          <w:szCs w:val="28"/>
        </w:rPr>
        <w:t>В) естественный спутник Земли</w:t>
      </w:r>
    </w:p>
    <w:p w:rsidR="00273CDE" w:rsidRPr="00273CDE" w:rsidRDefault="00273CDE" w:rsidP="00273C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CDE" w:rsidRPr="00273CDE" w:rsidRDefault="00273CDE" w:rsidP="00273C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DE">
        <w:rPr>
          <w:rFonts w:ascii="Times New Roman" w:hAnsi="Times New Roman"/>
          <w:sz w:val="28"/>
          <w:szCs w:val="28"/>
        </w:rPr>
        <w:t>2. Отметь верный ответ:</w:t>
      </w:r>
    </w:p>
    <w:p w:rsidR="00273CDE" w:rsidRPr="00273CDE" w:rsidRDefault="00273CDE" w:rsidP="00273C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DE">
        <w:rPr>
          <w:rFonts w:ascii="Times New Roman" w:hAnsi="Times New Roman"/>
          <w:sz w:val="28"/>
          <w:szCs w:val="28"/>
        </w:rPr>
        <w:t>А) Земля-третья из восьми планет.</w:t>
      </w:r>
    </w:p>
    <w:p w:rsidR="00273CDE" w:rsidRPr="00273CDE" w:rsidRDefault="00273CDE" w:rsidP="00273C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DE">
        <w:rPr>
          <w:rFonts w:ascii="Times New Roman" w:hAnsi="Times New Roman"/>
          <w:sz w:val="28"/>
          <w:szCs w:val="28"/>
        </w:rPr>
        <w:t>Б) Земля- четвёртая из восьми планет.</w:t>
      </w:r>
    </w:p>
    <w:p w:rsidR="00273CDE" w:rsidRPr="00273CDE" w:rsidRDefault="00273CDE" w:rsidP="00273C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CDE">
        <w:rPr>
          <w:rFonts w:ascii="Times New Roman" w:hAnsi="Times New Roman"/>
          <w:sz w:val="28"/>
          <w:szCs w:val="28"/>
        </w:rPr>
        <w:t>В) Земля- первая из восьми планет.</w:t>
      </w:r>
    </w:p>
    <w:p w:rsidR="00273CDE" w:rsidRPr="006F2239" w:rsidRDefault="00273CDE" w:rsidP="006F22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3CDE" w:rsidRPr="002B0B83" w:rsidRDefault="00273CDE" w:rsidP="00273CDE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2B0B83">
        <w:rPr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Отметь</w:t>
      </w:r>
      <w:r w:rsidRPr="002B0B83">
        <w:rPr>
          <w:bCs/>
          <w:color w:val="000000"/>
          <w:sz w:val="28"/>
          <w:szCs w:val="28"/>
        </w:rPr>
        <w:t>, у каких растений один или несколько сочных, мягких, неодревесневевших стеблей</w:t>
      </w:r>
      <w:r w:rsidRPr="002B0B83">
        <w:rPr>
          <w:b/>
          <w:bCs/>
          <w:color w:val="000000"/>
          <w:sz w:val="28"/>
          <w:szCs w:val="28"/>
        </w:rPr>
        <w:t>.</w:t>
      </w:r>
    </w:p>
    <w:p w:rsidR="00273CDE" w:rsidRPr="002B0B83" w:rsidRDefault="00273CDE" w:rsidP="00273C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т</w:t>
      </w:r>
      <w:r w:rsidRPr="002B0B83">
        <w:rPr>
          <w:color w:val="000000"/>
          <w:sz w:val="28"/>
          <w:szCs w:val="28"/>
        </w:rPr>
        <w:t>рав</w:t>
      </w:r>
      <w:r>
        <w:rPr>
          <w:color w:val="000000"/>
          <w:sz w:val="28"/>
          <w:szCs w:val="28"/>
        </w:rPr>
        <w:t>ы</w:t>
      </w:r>
    </w:p>
    <w:p w:rsidR="00273CDE" w:rsidRPr="002B0B83" w:rsidRDefault="00273CDE" w:rsidP="00273C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кустарники</w:t>
      </w:r>
    </w:p>
    <w:p w:rsidR="006C16DE" w:rsidRPr="00273CDE" w:rsidRDefault="00273CDE" w:rsidP="00273CD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деревья</w:t>
      </w:r>
    </w:p>
    <w:p w:rsidR="006C16DE" w:rsidRPr="00603DB1" w:rsidRDefault="006C16DE" w:rsidP="005945AC">
      <w:pPr>
        <w:tabs>
          <w:tab w:val="left" w:pos="426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60CFF" w:rsidRPr="00603DB1" w:rsidRDefault="00273CDE" w:rsidP="00100799">
      <w:pPr>
        <w:tabs>
          <w:tab w:val="left" w:pos="4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60CFF" w:rsidRPr="00603DB1">
        <w:rPr>
          <w:rFonts w:ascii="Times New Roman" w:hAnsi="Times New Roman" w:cs="Times New Roman"/>
          <w:sz w:val="28"/>
          <w:szCs w:val="28"/>
        </w:rPr>
        <w:t>Рассмотри изобра</w:t>
      </w:r>
      <w:r w:rsidR="00D169AE" w:rsidRPr="00603DB1">
        <w:rPr>
          <w:rFonts w:ascii="Times New Roman" w:hAnsi="Times New Roman" w:cs="Times New Roman"/>
          <w:sz w:val="28"/>
          <w:szCs w:val="28"/>
        </w:rPr>
        <w:t>жения птиц. Подпиши их названия (грач, ласточка, воробей, сорока).</w:t>
      </w:r>
    </w:p>
    <w:p w:rsidR="00160CFF" w:rsidRPr="00603DB1" w:rsidRDefault="00160CFF" w:rsidP="005945AC">
      <w:pPr>
        <w:tabs>
          <w:tab w:val="left" w:pos="426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60CFF" w:rsidRPr="00603DB1" w:rsidRDefault="00603DB1" w:rsidP="005945AC">
      <w:pPr>
        <w:tabs>
          <w:tab w:val="left" w:pos="426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3D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064" behindDoc="0" locked="0" layoutInCell="1" allowOverlap="1" wp14:anchorId="38450474" wp14:editId="4AC8A9C3">
            <wp:simplePos x="0" y="0"/>
            <wp:positionH relativeFrom="column">
              <wp:posOffset>2925327</wp:posOffset>
            </wp:positionH>
            <wp:positionV relativeFrom="paragraph">
              <wp:posOffset>12538</wp:posOffset>
            </wp:positionV>
            <wp:extent cx="1777365" cy="1257300"/>
            <wp:effectExtent l="0" t="0" r="0" b="0"/>
            <wp:wrapSquare wrapText="bothSides"/>
            <wp:docPr id="9" name="Рисунок 9" descr="https://pichold.ru/wp-content/uploads/2019/04/25232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hold.ru/wp-content/uploads/2019/04/252321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D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 wp14:anchorId="0F256C98" wp14:editId="29C3B306">
            <wp:simplePos x="0" y="0"/>
            <wp:positionH relativeFrom="column">
              <wp:posOffset>227138</wp:posOffset>
            </wp:positionH>
            <wp:positionV relativeFrom="paragraph">
              <wp:posOffset>16156</wp:posOffset>
            </wp:positionV>
            <wp:extent cx="1744980" cy="1245235"/>
            <wp:effectExtent l="0" t="0" r="7620" b="0"/>
            <wp:wrapSquare wrapText="bothSides"/>
            <wp:docPr id="2" name="Рисунок 2" descr="https://gas-kvas.com/grafic/uploads/posts/2023-09/1695973697_gas-kvas-com-p-kartinki-grach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grafic/uploads/posts/2023-09/1695973697_gas-kvas-com-p-kartinki-grach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CFF" w:rsidRPr="00603DB1" w:rsidRDefault="00160CFF" w:rsidP="005945AC">
      <w:pPr>
        <w:tabs>
          <w:tab w:val="left" w:pos="426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60CFF" w:rsidRPr="00603DB1" w:rsidRDefault="00160CFF" w:rsidP="005945AC">
      <w:pPr>
        <w:tabs>
          <w:tab w:val="left" w:pos="426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60CFF" w:rsidRPr="00603DB1" w:rsidRDefault="00160CFF" w:rsidP="005945AC">
      <w:pPr>
        <w:tabs>
          <w:tab w:val="left" w:pos="426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60CFF" w:rsidRPr="00603DB1" w:rsidRDefault="00160CFF" w:rsidP="005945AC">
      <w:pPr>
        <w:tabs>
          <w:tab w:val="left" w:pos="426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74937" w:rsidRPr="00603DB1" w:rsidRDefault="00A74937" w:rsidP="00603DB1">
      <w:pPr>
        <w:tabs>
          <w:tab w:val="left" w:pos="4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CFF" w:rsidRPr="00603DB1" w:rsidRDefault="00A74937" w:rsidP="00273CDE">
      <w:pPr>
        <w:tabs>
          <w:tab w:val="left" w:pos="4260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B1">
        <w:rPr>
          <w:rFonts w:ascii="Times New Roman" w:hAnsi="Times New Roman" w:cs="Times New Roman"/>
          <w:sz w:val="28"/>
          <w:szCs w:val="28"/>
        </w:rPr>
        <w:t xml:space="preserve">       </w:t>
      </w:r>
      <w:r w:rsidR="00603DB1">
        <w:rPr>
          <w:rFonts w:ascii="Times New Roman" w:hAnsi="Times New Roman" w:cs="Times New Roman"/>
          <w:sz w:val="28"/>
          <w:szCs w:val="28"/>
        </w:rPr>
        <w:t xml:space="preserve">    </w:t>
      </w:r>
      <w:r w:rsidR="00160CFF" w:rsidRPr="00603DB1">
        <w:rPr>
          <w:rFonts w:ascii="Times New Roman" w:hAnsi="Times New Roman" w:cs="Times New Roman"/>
          <w:sz w:val="28"/>
          <w:szCs w:val="28"/>
        </w:rPr>
        <w:t>__________________________</w:t>
      </w:r>
      <w:r w:rsidR="00273CDE">
        <w:rPr>
          <w:rFonts w:ascii="Times New Roman" w:hAnsi="Times New Roman" w:cs="Times New Roman"/>
          <w:sz w:val="28"/>
          <w:szCs w:val="28"/>
        </w:rPr>
        <w:t>__</w:t>
      </w:r>
      <w:r w:rsidRPr="00603DB1">
        <w:rPr>
          <w:rFonts w:ascii="Times New Roman" w:hAnsi="Times New Roman" w:cs="Times New Roman"/>
          <w:sz w:val="28"/>
          <w:szCs w:val="28"/>
        </w:rPr>
        <w:tab/>
      </w:r>
      <w:r w:rsidR="00273CDE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A74937" w:rsidRPr="00603DB1" w:rsidRDefault="00273CDE" w:rsidP="00A74937">
      <w:pPr>
        <w:tabs>
          <w:tab w:val="left" w:pos="4260"/>
          <w:tab w:val="left" w:pos="4678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3D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0976" behindDoc="0" locked="0" layoutInCell="1" allowOverlap="1" wp14:anchorId="35832960" wp14:editId="03D70924">
            <wp:simplePos x="0" y="0"/>
            <wp:positionH relativeFrom="column">
              <wp:posOffset>3067685</wp:posOffset>
            </wp:positionH>
            <wp:positionV relativeFrom="paragraph">
              <wp:posOffset>177165</wp:posOffset>
            </wp:positionV>
            <wp:extent cx="1775460" cy="1266825"/>
            <wp:effectExtent l="0" t="0" r="0" b="9525"/>
            <wp:wrapSquare wrapText="bothSides"/>
            <wp:docPr id="11" name="Рисунок 11" descr="https://rosspectr.ru/wp-content/uploads/9/7/c/97cb7fd3dbcf7d28149be11fe28c20d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osspectr.ru/wp-content/uploads/9/7/c/97cb7fd3dbcf7d28149be11fe28c20d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3" t="13357" r="20183" b="19820"/>
                    <a:stretch/>
                  </pic:blipFill>
                  <pic:spPr bwMode="auto">
                    <a:xfrm>
                      <a:off x="0" y="0"/>
                      <a:ext cx="177546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D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472" behindDoc="0" locked="0" layoutInCell="1" allowOverlap="1" wp14:anchorId="618087E6" wp14:editId="1AEA6CA8">
            <wp:simplePos x="0" y="0"/>
            <wp:positionH relativeFrom="column">
              <wp:posOffset>373380</wp:posOffset>
            </wp:positionH>
            <wp:positionV relativeFrom="paragraph">
              <wp:posOffset>202565</wp:posOffset>
            </wp:positionV>
            <wp:extent cx="1753870" cy="1258570"/>
            <wp:effectExtent l="0" t="0" r="0" b="0"/>
            <wp:wrapSquare wrapText="bothSides"/>
            <wp:docPr id="10" name="Рисунок 10" descr="http://media.slid.es/imports/1323454/AkfOXGl1/AkfOXGl1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.slid.es/imports/1323454/AkfOXGl1/AkfOXGl1_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3" t="8792" r="9387"/>
                    <a:stretch/>
                  </pic:blipFill>
                  <pic:spPr bwMode="auto">
                    <a:xfrm>
                      <a:off x="0" y="0"/>
                      <a:ext cx="17538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937" w:rsidRPr="00603DB1" w:rsidRDefault="00A74937" w:rsidP="00A74937">
      <w:pPr>
        <w:tabs>
          <w:tab w:val="left" w:pos="4260"/>
          <w:tab w:val="left" w:pos="4678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60CFF" w:rsidRPr="00603DB1" w:rsidRDefault="00160CFF" w:rsidP="005945AC">
      <w:pPr>
        <w:tabs>
          <w:tab w:val="left" w:pos="426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74937" w:rsidRPr="00603DB1" w:rsidRDefault="00A74937" w:rsidP="005945AC">
      <w:pPr>
        <w:tabs>
          <w:tab w:val="left" w:pos="426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74937" w:rsidRPr="00603DB1" w:rsidRDefault="00A74937" w:rsidP="005945AC">
      <w:pPr>
        <w:tabs>
          <w:tab w:val="left" w:pos="426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74937" w:rsidRPr="00603DB1" w:rsidRDefault="00A74937" w:rsidP="005945AC">
      <w:pPr>
        <w:tabs>
          <w:tab w:val="left" w:pos="426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74937" w:rsidRPr="00603DB1" w:rsidRDefault="00A74937" w:rsidP="005945AC">
      <w:pPr>
        <w:tabs>
          <w:tab w:val="left" w:pos="426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87C87" w:rsidRPr="00603DB1" w:rsidRDefault="00787C87" w:rsidP="00603DB1">
      <w:pPr>
        <w:tabs>
          <w:tab w:val="left" w:pos="4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C87" w:rsidRPr="00603DB1" w:rsidRDefault="00273CDE" w:rsidP="00787C87">
      <w:pPr>
        <w:tabs>
          <w:tab w:val="left" w:pos="4260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787C87" w:rsidRPr="00603DB1">
        <w:rPr>
          <w:rFonts w:ascii="Times New Roman" w:hAnsi="Times New Roman" w:cs="Times New Roman"/>
          <w:sz w:val="28"/>
          <w:szCs w:val="28"/>
        </w:rPr>
        <w:tab/>
      </w:r>
      <w:r w:rsidR="00603DB1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603DB1" w:rsidRDefault="00603DB1" w:rsidP="00A74937">
      <w:pPr>
        <w:tabs>
          <w:tab w:val="left" w:pos="426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945AC" w:rsidRPr="00603DB1" w:rsidRDefault="006C16DE" w:rsidP="00273CDE">
      <w:pPr>
        <w:tabs>
          <w:tab w:val="left" w:pos="4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B1">
        <w:rPr>
          <w:rFonts w:ascii="Times New Roman" w:hAnsi="Times New Roman" w:cs="Times New Roman"/>
          <w:sz w:val="28"/>
          <w:szCs w:val="28"/>
        </w:rPr>
        <w:t xml:space="preserve"> </w:t>
      </w:r>
      <w:r w:rsidR="00273CDE">
        <w:rPr>
          <w:rFonts w:ascii="Times New Roman" w:hAnsi="Times New Roman" w:cs="Times New Roman"/>
          <w:sz w:val="28"/>
          <w:szCs w:val="28"/>
        </w:rPr>
        <w:t xml:space="preserve">5. </w:t>
      </w:r>
      <w:r w:rsidR="005945AC" w:rsidRPr="00603DB1">
        <w:rPr>
          <w:rFonts w:ascii="Times New Roman" w:hAnsi="Times New Roman" w:cs="Times New Roman"/>
          <w:sz w:val="28"/>
          <w:szCs w:val="28"/>
        </w:rPr>
        <w:t xml:space="preserve">Какие из этих птиц являются перелётными, а какие зимующими? </w:t>
      </w:r>
    </w:p>
    <w:p w:rsidR="005945AC" w:rsidRPr="00603DB1" w:rsidRDefault="005945AC" w:rsidP="005945AC">
      <w:pPr>
        <w:tabs>
          <w:tab w:val="left" w:pos="426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945AC" w:rsidRPr="00603DB1" w:rsidRDefault="005945AC" w:rsidP="00100799">
      <w:pPr>
        <w:tabs>
          <w:tab w:val="left" w:pos="4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B1">
        <w:rPr>
          <w:rFonts w:ascii="Times New Roman" w:hAnsi="Times New Roman" w:cs="Times New Roman"/>
          <w:sz w:val="28"/>
          <w:szCs w:val="28"/>
        </w:rPr>
        <w:t>ПТИЦЫ</w:t>
      </w:r>
      <w:r w:rsidRPr="00603DB1">
        <w:rPr>
          <w:rFonts w:ascii="Times New Roman" w:hAnsi="Times New Roman" w:cs="Times New Roman"/>
          <w:sz w:val="28"/>
          <w:szCs w:val="28"/>
        </w:rPr>
        <w:tab/>
        <w:t>ВИДЫ</w:t>
      </w:r>
    </w:p>
    <w:p w:rsidR="005945AC" w:rsidRPr="00603DB1" w:rsidRDefault="005945AC" w:rsidP="00100799">
      <w:pPr>
        <w:tabs>
          <w:tab w:val="left" w:pos="4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B1">
        <w:rPr>
          <w:rFonts w:ascii="Times New Roman" w:hAnsi="Times New Roman" w:cs="Times New Roman"/>
          <w:sz w:val="28"/>
          <w:szCs w:val="28"/>
        </w:rPr>
        <w:t>1)</w:t>
      </w:r>
      <w:r w:rsidR="00284BC2">
        <w:rPr>
          <w:rFonts w:ascii="Times New Roman" w:hAnsi="Times New Roman" w:cs="Times New Roman"/>
          <w:sz w:val="28"/>
          <w:szCs w:val="28"/>
        </w:rPr>
        <w:t xml:space="preserve"> </w:t>
      </w:r>
      <w:r w:rsidR="00284BC2" w:rsidRPr="00603DB1">
        <w:rPr>
          <w:rFonts w:ascii="Times New Roman" w:hAnsi="Times New Roman" w:cs="Times New Roman"/>
          <w:sz w:val="28"/>
          <w:szCs w:val="28"/>
        </w:rPr>
        <w:t>Воробей</w:t>
      </w:r>
      <w:r w:rsidRPr="00603DB1">
        <w:rPr>
          <w:rFonts w:ascii="Times New Roman" w:hAnsi="Times New Roman" w:cs="Times New Roman"/>
          <w:sz w:val="28"/>
          <w:szCs w:val="28"/>
        </w:rPr>
        <w:tab/>
      </w:r>
    </w:p>
    <w:p w:rsidR="00B278ED" w:rsidRPr="00603DB1" w:rsidRDefault="005945AC" w:rsidP="00100799">
      <w:pPr>
        <w:tabs>
          <w:tab w:val="left" w:pos="4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B1">
        <w:rPr>
          <w:rFonts w:ascii="Times New Roman" w:hAnsi="Times New Roman" w:cs="Times New Roman"/>
          <w:sz w:val="28"/>
          <w:szCs w:val="28"/>
        </w:rPr>
        <w:t>2) Ласточка</w:t>
      </w:r>
      <w:r w:rsidRPr="00603DB1">
        <w:rPr>
          <w:rFonts w:ascii="Times New Roman" w:hAnsi="Times New Roman" w:cs="Times New Roman"/>
          <w:sz w:val="28"/>
          <w:szCs w:val="28"/>
        </w:rPr>
        <w:tab/>
      </w:r>
      <w:r w:rsidR="00B278ED" w:rsidRPr="00603DB1">
        <w:rPr>
          <w:rFonts w:ascii="Times New Roman" w:hAnsi="Times New Roman" w:cs="Times New Roman"/>
          <w:sz w:val="28"/>
          <w:szCs w:val="28"/>
        </w:rPr>
        <w:t>А) Перелётные</w:t>
      </w:r>
    </w:p>
    <w:p w:rsidR="005945AC" w:rsidRPr="00603DB1" w:rsidRDefault="005945AC" w:rsidP="00100799">
      <w:pPr>
        <w:tabs>
          <w:tab w:val="left" w:pos="4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B1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284BC2" w:rsidRPr="00603DB1">
        <w:rPr>
          <w:rFonts w:ascii="Times New Roman" w:hAnsi="Times New Roman" w:cs="Times New Roman"/>
          <w:sz w:val="28"/>
          <w:szCs w:val="28"/>
        </w:rPr>
        <w:t>Грач</w:t>
      </w:r>
      <w:r w:rsidRPr="00603DB1">
        <w:rPr>
          <w:rFonts w:ascii="Times New Roman" w:hAnsi="Times New Roman" w:cs="Times New Roman"/>
          <w:sz w:val="28"/>
          <w:szCs w:val="28"/>
        </w:rPr>
        <w:tab/>
      </w:r>
      <w:r w:rsidR="00B278ED" w:rsidRPr="00603DB1">
        <w:rPr>
          <w:rFonts w:ascii="Times New Roman" w:hAnsi="Times New Roman" w:cs="Times New Roman"/>
          <w:sz w:val="28"/>
          <w:szCs w:val="28"/>
        </w:rPr>
        <w:t>Б) Зимующие</w:t>
      </w:r>
    </w:p>
    <w:p w:rsidR="005945AC" w:rsidRPr="00603DB1" w:rsidRDefault="005945AC" w:rsidP="00100799">
      <w:pPr>
        <w:tabs>
          <w:tab w:val="left" w:pos="4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B1">
        <w:rPr>
          <w:rFonts w:ascii="Times New Roman" w:hAnsi="Times New Roman" w:cs="Times New Roman"/>
          <w:sz w:val="28"/>
          <w:szCs w:val="28"/>
        </w:rPr>
        <w:t>4) Сорока</w:t>
      </w:r>
      <w:r w:rsidRPr="00603DB1">
        <w:rPr>
          <w:rFonts w:ascii="Times New Roman" w:hAnsi="Times New Roman" w:cs="Times New Roman"/>
          <w:sz w:val="28"/>
          <w:szCs w:val="28"/>
        </w:rPr>
        <w:tab/>
      </w:r>
    </w:p>
    <w:p w:rsidR="00B278ED" w:rsidRDefault="00B278ED" w:rsidP="00100799">
      <w:pPr>
        <w:tabs>
          <w:tab w:val="left" w:pos="4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B1">
        <w:rPr>
          <w:rFonts w:ascii="Times New Roman" w:hAnsi="Times New Roman" w:cs="Times New Roman"/>
          <w:sz w:val="28"/>
          <w:szCs w:val="28"/>
        </w:rPr>
        <w:t>Запиши в ответ цифры, расположив их в порядке, соответствующем буквам:</w:t>
      </w:r>
    </w:p>
    <w:p w:rsidR="00100799" w:rsidRPr="00603DB1" w:rsidRDefault="00100799" w:rsidP="00100799">
      <w:pPr>
        <w:tabs>
          <w:tab w:val="left" w:pos="4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980" w:type="dxa"/>
        <w:tblLook w:val="04A0" w:firstRow="1" w:lastRow="0" w:firstColumn="1" w:lastColumn="0" w:noHBand="0" w:noVBand="1"/>
      </w:tblPr>
      <w:tblGrid>
        <w:gridCol w:w="851"/>
        <w:gridCol w:w="850"/>
        <w:gridCol w:w="851"/>
      </w:tblGrid>
      <w:tr w:rsidR="00B278ED" w:rsidRPr="00603DB1" w:rsidTr="00B278ED">
        <w:trPr>
          <w:trHeight w:val="511"/>
        </w:trPr>
        <w:tc>
          <w:tcPr>
            <w:tcW w:w="851" w:type="dxa"/>
            <w:vAlign w:val="center"/>
          </w:tcPr>
          <w:p w:rsidR="00B278ED" w:rsidRPr="00603DB1" w:rsidRDefault="00B278ED" w:rsidP="00B278ED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D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  <w:vAlign w:val="center"/>
          </w:tcPr>
          <w:p w:rsidR="00B278ED" w:rsidRPr="00603DB1" w:rsidRDefault="00B278ED" w:rsidP="00B278ED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278ED" w:rsidRPr="00603DB1" w:rsidRDefault="00B278ED" w:rsidP="00B278ED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8ED" w:rsidRPr="00603DB1" w:rsidTr="00B278ED">
        <w:trPr>
          <w:trHeight w:val="511"/>
        </w:trPr>
        <w:tc>
          <w:tcPr>
            <w:tcW w:w="851" w:type="dxa"/>
            <w:vAlign w:val="center"/>
          </w:tcPr>
          <w:p w:rsidR="00B278ED" w:rsidRPr="00603DB1" w:rsidRDefault="00B278ED" w:rsidP="00B278ED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D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  <w:vAlign w:val="center"/>
          </w:tcPr>
          <w:p w:rsidR="00B278ED" w:rsidRPr="00603DB1" w:rsidRDefault="00B278ED" w:rsidP="00B278ED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278ED" w:rsidRPr="00603DB1" w:rsidRDefault="00B278ED" w:rsidP="00B278ED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5AC" w:rsidRPr="00603DB1" w:rsidRDefault="005945AC" w:rsidP="005945AC">
      <w:pPr>
        <w:tabs>
          <w:tab w:val="left" w:pos="4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83" w:rsidRDefault="00100799" w:rsidP="00100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0B83">
        <w:rPr>
          <w:rFonts w:ascii="Times New Roman" w:hAnsi="Times New Roman" w:cs="Times New Roman"/>
          <w:sz w:val="28"/>
          <w:szCs w:val="28"/>
        </w:rPr>
        <w:t xml:space="preserve">. Распредели животных по группам, запиши в таблицу: </w:t>
      </w:r>
    </w:p>
    <w:p w:rsidR="002B0B83" w:rsidRDefault="002B0B83" w:rsidP="002B0B83">
      <w:pPr>
        <w:ind w:hanging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0B83">
        <w:rPr>
          <w:rFonts w:ascii="Times New Roman" w:hAnsi="Times New Roman" w:cs="Times New Roman"/>
          <w:i/>
          <w:sz w:val="28"/>
          <w:szCs w:val="28"/>
        </w:rPr>
        <w:t>волк, карп, голубь, муравей, олень, комар, щука</w:t>
      </w:r>
      <w:r>
        <w:rPr>
          <w:rFonts w:ascii="Times New Roman" w:hAnsi="Times New Roman" w:cs="Times New Roman"/>
          <w:i/>
          <w:sz w:val="28"/>
          <w:szCs w:val="28"/>
        </w:rPr>
        <w:t>, ворона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2B0B83" w:rsidTr="008E0DE5">
        <w:tc>
          <w:tcPr>
            <w:tcW w:w="2463" w:type="dxa"/>
          </w:tcPr>
          <w:p w:rsidR="002B0B83" w:rsidRDefault="002B0B83" w:rsidP="008E0D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звери</w:t>
            </w:r>
          </w:p>
        </w:tc>
        <w:tc>
          <w:tcPr>
            <w:tcW w:w="2464" w:type="dxa"/>
          </w:tcPr>
          <w:p w:rsidR="002B0B83" w:rsidRDefault="002B0B83" w:rsidP="008E0D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птицы</w:t>
            </w:r>
          </w:p>
        </w:tc>
        <w:tc>
          <w:tcPr>
            <w:tcW w:w="2464" w:type="dxa"/>
          </w:tcPr>
          <w:p w:rsidR="002B0B83" w:rsidRDefault="002B0B83" w:rsidP="008E0D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рыбы</w:t>
            </w:r>
          </w:p>
        </w:tc>
        <w:tc>
          <w:tcPr>
            <w:tcW w:w="2464" w:type="dxa"/>
          </w:tcPr>
          <w:p w:rsidR="002B0B83" w:rsidRDefault="002B0B83" w:rsidP="008E0D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насекомые</w:t>
            </w:r>
          </w:p>
        </w:tc>
      </w:tr>
      <w:tr w:rsidR="002B0B83" w:rsidTr="008E0DE5">
        <w:tc>
          <w:tcPr>
            <w:tcW w:w="2463" w:type="dxa"/>
          </w:tcPr>
          <w:p w:rsidR="002B0B83" w:rsidRDefault="002B0B83" w:rsidP="008E0D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:rsidR="002B0B83" w:rsidRDefault="002B0B83" w:rsidP="008E0D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:rsidR="002B0B83" w:rsidRDefault="002B0B83" w:rsidP="008E0D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:rsidR="002B0B83" w:rsidRDefault="002B0B83" w:rsidP="008E0D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B0B83" w:rsidTr="008E0DE5">
        <w:tc>
          <w:tcPr>
            <w:tcW w:w="2463" w:type="dxa"/>
          </w:tcPr>
          <w:p w:rsidR="002B0B83" w:rsidRDefault="002B0B83" w:rsidP="008E0D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:rsidR="002B0B83" w:rsidRDefault="002B0B83" w:rsidP="008E0D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:rsidR="002B0B83" w:rsidRDefault="002B0B83" w:rsidP="008E0D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:rsidR="002B0B83" w:rsidRDefault="002B0B83" w:rsidP="008E0D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B0B83" w:rsidTr="008E0DE5">
        <w:tc>
          <w:tcPr>
            <w:tcW w:w="2463" w:type="dxa"/>
          </w:tcPr>
          <w:p w:rsidR="002B0B83" w:rsidRDefault="002B0B83" w:rsidP="008E0D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:rsidR="002B0B83" w:rsidRDefault="002B0B83" w:rsidP="008E0D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:rsidR="002B0B83" w:rsidRDefault="002B0B83" w:rsidP="008E0D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:rsidR="002B0B83" w:rsidRDefault="002B0B83" w:rsidP="008E0D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B0B83" w:rsidRDefault="002B0B83" w:rsidP="00603DB1">
      <w:pPr>
        <w:tabs>
          <w:tab w:val="left" w:pos="426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B0B83" w:rsidRDefault="002B0B83" w:rsidP="00603DB1">
      <w:pPr>
        <w:tabs>
          <w:tab w:val="left" w:pos="426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847C9" w:rsidRPr="00603DB1" w:rsidRDefault="002B0B83" w:rsidP="00100799">
      <w:pPr>
        <w:tabs>
          <w:tab w:val="left" w:pos="4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3D88" w:rsidRPr="00603DB1">
        <w:rPr>
          <w:rFonts w:ascii="Times New Roman" w:hAnsi="Times New Roman" w:cs="Times New Roman"/>
          <w:sz w:val="28"/>
          <w:szCs w:val="28"/>
        </w:rPr>
        <w:t>.</w:t>
      </w:r>
      <w:r w:rsidR="00603DB1">
        <w:rPr>
          <w:rFonts w:ascii="Times New Roman" w:hAnsi="Times New Roman" w:cs="Times New Roman"/>
          <w:sz w:val="28"/>
          <w:szCs w:val="28"/>
        </w:rPr>
        <w:t xml:space="preserve"> </w:t>
      </w:r>
      <w:r w:rsidR="00B847C9" w:rsidRPr="00603DB1">
        <w:rPr>
          <w:rFonts w:ascii="Times New Roman" w:hAnsi="Times New Roman" w:cs="Times New Roman"/>
          <w:sz w:val="28"/>
          <w:szCs w:val="28"/>
        </w:rPr>
        <w:t>Рассмотри изображение</w:t>
      </w:r>
      <w:r w:rsidR="003C08A2" w:rsidRPr="00603DB1">
        <w:rPr>
          <w:rFonts w:ascii="Times New Roman" w:hAnsi="Times New Roman" w:cs="Times New Roman"/>
          <w:sz w:val="28"/>
          <w:szCs w:val="28"/>
        </w:rPr>
        <w:t xml:space="preserve"> достопримечательности России</w:t>
      </w:r>
      <w:r w:rsidR="00B847C9" w:rsidRPr="00603DB1">
        <w:rPr>
          <w:rFonts w:ascii="Times New Roman" w:hAnsi="Times New Roman" w:cs="Times New Roman"/>
          <w:sz w:val="28"/>
          <w:szCs w:val="28"/>
        </w:rPr>
        <w:t>. Ответь на вопросы.</w:t>
      </w:r>
    </w:p>
    <w:p w:rsidR="00B847C9" w:rsidRPr="00603DB1" w:rsidRDefault="00C82682" w:rsidP="00C82682">
      <w:pPr>
        <w:tabs>
          <w:tab w:val="left" w:pos="4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210185</wp:posOffset>
            </wp:positionV>
            <wp:extent cx="2076450" cy="1538968"/>
            <wp:effectExtent l="0" t="0" r="0" b="4445"/>
            <wp:wrapSquare wrapText="bothSides"/>
            <wp:docPr id="18" name="Рисунок 18" descr="https://i.pinimg.com/originals/52/5f/e0/525fe07f866bb9c4e5d2742af4b39f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52/5f/e0/525fe07f866bb9c4e5d2742af4b39f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3"/>
                    <a:stretch/>
                  </pic:blipFill>
                  <pic:spPr bwMode="auto">
                    <a:xfrm>
                      <a:off x="0" y="0"/>
                      <a:ext cx="2076450" cy="15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93D" w:rsidRDefault="003C08A2" w:rsidP="0071693D">
      <w:pPr>
        <w:tabs>
          <w:tab w:val="left" w:pos="426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03DB1">
        <w:rPr>
          <w:rFonts w:ascii="Times New Roman" w:hAnsi="Times New Roman" w:cs="Times New Roman"/>
          <w:sz w:val="28"/>
          <w:szCs w:val="28"/>
        </w:rPr>
        <w:t xml:space="preserve">1. Что изображено на фото? </w:t>
      </w:r>
    </w:p>
    <w:p w:rsidR="0071693D" w:rsidRDefault="0071693D" w:rsidP="0071693D">
      <w:pPr>
        <w:tabs>
          <w:tab w:val="left" w:pos="426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B847C9" w:rsidRPr="00603DB1" w:rsidRDefault="003C08A2" w:rsidP="0071693D">
      <w:pPr>
        <w:tabs>
          <w:tab w:val="left" w:pos="426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03DB1">
        <w:rPr>
          <w:rFonts w:ascii="Times New Roman" w:hAnsi="Times New Roman" w:cs="Times New Roman"/>
          <w:sz w:val="28"/>
          <w:szCs w:val="28"/>
        </w:rPr>
        <w:t>________________________</w:t>
      </w:r>
      <w:r w:rsidR="0071693D">
        <w:rPr>
          <w:rFonts w:ascii="Times New Roman" w:hAnsi="Times New Roman" w:cs="Times New Roman"/>
          <w:sz w:val="28"/>
          <w:szCs w:val="28"/>
        </w:rPr>
        <w:t>_____________________</w:t>
      </w:r>
    </w:p>
    <w:p w:rsidR="003C08A2" w:rsidRPr="00603DB1" w:rsidRDefault="003C08A2" w:rsidP="004D3EF6">
      <w:pPr>
        <w:tabs>
          <w:tab w:val="left" w:pos="426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1693D" w:rsidRDefault="0071693D" w:rsidP="0071693D">
      <w:pPr>
        <w:tabs>
          <w:tab w:val="left" w:pos="426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каком городе находится достопримечательность? </w:t>
      </w:r>
    </w:p>
    <w:p w:rsidR="0071693D" w:rsidRDefault="0071693D" w:rsidP="0071693D">
      <w:pPr>
        <w:tabs>
          <w:tab w:val="left" w:pos="426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3C08A2" w:rsidRDefault="003C08A2" w:rsidP="0071693D">
      <w:pPr>
        <w:tabs>
          <w:tab w:val="left" w:pos="426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603DB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1693D">
        <w:rPr>
          <w:rFonts w:ascii="Times New Roman" w:hAnsi="Times New Roman" w:cs="Times New Roman"/>
          <w:sz w:val="28"/>
          <w:szCs w:val="28"/>
        </w:rPr>
        <w:t>____________</w:t>
      </w:r>
    </w:p>
    <w:p w:rsidR="0071693D" w:rsidRPr="00603DB1" w:rsidRDefault="0071693D" w:rsidP="0071693D">
      <w:pPr>
        <w:tabs>
          <w:tab w:val="left" w:pos="426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71693D" w:rsidRDefault="0071693D" w:rsidP="0071693D">
      <w:pPr>
        <w:tabs>
          <w:tab w:val="left" w:pos="4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C08A2" w:rsidRPr="00603DB1">
        <w:rPr>
          <w:rFonts w:ascii="Times New Roman" w:hAnsi="Times New Roman" w:cs="Times New Roman"/>
          <w:sz w:val="28"/>
          <w:szCs w:val="28"/>
        </w:rPr>
        <w:t>3. Назови ещё одну достопримечательность этого</w:t>
      </w:r>
    </w:p>
    <w:p w:rsidR="0071693D" w:rsidRDefault="0071693D" w:rsidP="0071693D">
      <w:pPr>
        <w:tabs>
          <w:tab w:val="left" w:pos="426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C08A2" w:rsidRPr="00603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8A2" w:rsidRPr="00603DB1" w:rsidRDefault="0071693D" w:rsidP="0071693D">
      <w:pPr>
        <w:tabs>
          <w:tab w:val="left" w:pos="4260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C08A2" w:rsidRPr="00603DB1">
        <w:rPr>
          <w:rFonts w:ascii="Times New Roman" w:hAnsi="Times New Roman" w:cs="Times New Roman"/>
          <w:sz w:val="28"/>
          <w:szCs w:val="28"/>
        </w:rPr>
        <w:t>города.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08A2" w:rsidRPr="00603DB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C08A2" w:rsidRPr="00603DB1" w:rsidRDefault="003C08A2" w:rsidP="0071693D">
      <w:pPr>
        <w:tabs>
          <w:tab w:val="left" w:pos="4260"/>
        </w:tabs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3C08A2" w:rsidRPr="00603DB1" w:rsidRDefault="00100799" w:rsidP="00100799">
      <w:pPr>
        <w:tabs>
          <w:tab w:val="left" w:pos="4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08A2" w:rsidRPr="00603DB1">
        <w:rPr>
          <w:rFonts w:ascii="Times New Roman" w:hAnsi="Times New Roman" w:cs="Times New Roman"/>
          <w:sz w:val="28"/>
          <w:szCs w:val="28"/>
        </w:rPr>
        <w:t>.</w:t>
      </w:r>
      <w:r w:rsidR="0071693D">
        <w:rPr>
          <w:rFonts w:ascii="Times New Roman" w:hAnsi="Times New Roman" w:cs="Times New Roman"/>
          <w:sz w:val="28"/>
          <w:szCs w:val="28"/>
        </w:rPr>
        <w:t xml:space="preserve"> </w:t>
      </w:r>
      <w:r w:rsidR="003C08A2" w:rsidRPr="00603DB1">
        <w:rPr>
          <w:rFonts w:ascii="Times New Roman" w:hAnsi="Times New Roman" w:cs="Times New Roman"/>
          <w:sz w:val="28"/>
          <w:szCs w:val="28"/>
        </w:rPr>
        <w:t>На фотографиях изображены люди разных профессий за работой. Выбери ОДНУ из фотографий и запиши букву, под которой она приведена. Представитель какой профессии изображён на выбранной фотографии? Какие инструменты он использует в своей деятельности</w:t>
      </w:r>
      <w:r w:rsidR="004F0853" w:rsidRPr="00603DB1">
        <w:rPr>
          <w:rFonts w:ascii="Times New Roman" w:hAnsi="Times New Roman" w:cs="Times New Roman"/>
          <w:sz w:val="28"/>
          <w:szCs w:val="28"/>
        </w:rPr>
        <w:t>, запиши</w:t>
      </w:r>
      <w:r w:rsidR="003C08A2" w:rsidRPr="00603DB1">
        <w:rPr>
          <w:rFonts w:ascii="Times New Roman" w:hAnsi="Times New Roman" w:cs="Times New Roman"/>
          <w:sz w:val="28"/>
          <w:szCs w:val="28"/>
        </w:rPr>
        <w:t xml:space="preserve"> не менее трёх?</w:t>
      </w:r>
    </w:p>
    <w:p w:rsidR="0071693D" w:rsidRDefault="002B0B83" w:rsidP="004D3EF6">
      <w:pPr>
        <w:tabs>
          <w:tab w:val="left" w:pos="426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3D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 wp14:anchorId="6AA26ADE" wp14:editId="73EAC413">
            <wp:simplePos x="0" y="0"/>
            <wp:positionH relativeFrom="column">
              <wp:posOffset>3958590</wp:posOffset>
            </wp:positionH>
            <wp:positionV relativeFrom="paragraph">
              <wp:posOffset>113030</wp:posOffset>
            </wp:positionV>
            <wp:extent cx="2162175" cy="1633855"/>
            <wp:effectExtent l="0" t="0" r="9525" b="4445"/>
            <wp:wrapSquare wrapText="bothSides"/>
            <wp:docPr id="22" name="Рисунок 22" descr="https://mykaleidoscope.ru/x/uploads/posts/2023-05/1684805724_mykaleidoscope-ru-p-parikmakherskaya-zhenskaya-vkontakte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ykaleidoscope.ru/x/uploads/posts/2023-05/1684805724_mykaleidoscope-ru-p-parikmakherskaya-zhenskaya-vkontakte-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8"/>
                    <a:stretch/>
                  </pic:blipFill>
                  <pic:spPr bwMode="auto">
                    <a:xfrm>
                      <a:off x="0" y="0"/>
                      <a:ext cx="216217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853" w:rsidRPr="00603D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6464" behindDoc="0" locked="0" layoutInCell="1" allowOverlap="1" wp14:anchorId="7C32FB52" wp14:editId="4AE06882">
            <wp:simplePos x="0" y="0"/>
            <wp:positionH relativeFrom="column">
              <wp:posOffset>-546735</wp:posOffset>
            </wp:positionH>
            <wp:positionV relativeFrom="paragraph">
              <wp:posOffset>108585</wp:posOffset>
            </wp:positionV>
            <wp:extent cx="2080260" cy="1668145"/>
            <wp:effectExtent l="0" t="0" r="0" b="8255"/>
            <wp:wrapSquare wrapText="bothSides"/>
            <wp:docPr id="19" name="Рисунок 19" descr="http://s1.fotokto.ru/photo/full/130/1306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1.fotokto.ru/photo/full/130/13060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6"/>
                    <a:stretch/>
                  </pic:blipFill>
                  <pic:spPr bwMode="auto">
                    <a:xfrm>
                      <a:off x="0" y="0"/>
                      <a:ext cx="208026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8A2" w:rsidRPr="00603D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8512" behindDoc="0" locked="0" layoutInCell="1" allowOverlap="1" wp14:anchorId="1E161679" wp14:editId="5068F23A">
            <wp:simplePos x="0" y="0"/>
            <wp:positionH relativeFrom="column">
              <wp:posOffset>1640205</wp:posOffset>
            </wp:positionH>
            <wp:positionV relativeFrom="paragraph">
              <wp:posOffset>108585</wp:posOffset>
            </wp:positionV>
            <wp:extent cx="2232660" cy="1666875"/>
            <wp:effectExtent l="0" t="0" r="0" b="9525"/>
            <wp:wrapSquare wrapText="bothSides"/>
            <wp:docPr id="20" name="Рисунок 20" descr="https://vuzopedia.ru/storage/app/uploads/public/5f8/17d/8d2/5f817d8d2f8d9443184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uzopedia.ru/storage/app/uploads/public/5f8/17d/8d2/5f817d8d2f8d94431846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42"/>
                    <a:stretch/>
                  </pic:blipFill>
                  <pic:spPr bwMode="auto">
                    <a:xfrm>
                      <a:off x="0" y="0"/>
                      <a:ext cx="223266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853" w:rsidRPr="00603DB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C08A2" w:rsidRPr="00603DB1" w:rsidRDefault="004F0853" w:rsidP="004D3EF6">
      <w:pPr>
        <w:tabs>
          <w:tab w:val="left" w:pos="4260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3D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DB1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603DB1">
        <w:rPr>
          <w:rFonts w:ascii="Times New Roman" w:hAnsi="Times New Roman" w:cs="Times New Roman"/>
          <w:sz w:val="28"/>
          <w:szCs w:val="28"/>
        </w:rPr>
        <w:t xml:space="preserve">                                                 Б)                                                             В)</w:t>
      </w:r>
    </w:p>
    <w:p w:rsidR="0071693D" w:rsidRDefault="0071693D" w:rsidP="004F0853">
      <w:pPr>
        <w:tabs>
          <w:tab w:val="left" w:pos="4260"/>
        </w:tabs>
        <w:spacing w:after="0"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50D71" w:rsidRDefault="004F0853" w:rsidP="00100799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D71" w:rsidRDefault="00050D71" w:rsidP="00100799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799" w:rsidRDefault="00F504E3" w:rsidP="00100799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9. </w:t>
      </w:r>
      <w:r w:rsidR="00050D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Отметь, </w:t>
      </w:r>
      <w:r w:rsidR="00050D71">
        <w:rPr>
          <w:rFonts w:ascii="Times New Roman" w:hAnsi="Times New Roman" w:cs="Times New Roman"/>
          <w:sz w:val="28"/>
          <w:szCs w:val="28"/>
        </w:rPr>
        <w:t>д</w:t>
      </w:r>
      <w:r w:rsidR="00E12340">
        <w:rPr>
          <w:rFonts w:ascii="Times New Roman" w:hAnsi="Times New Roman" w:cs="Times New Roman"/>
          <w:sz w:val="28"/>
          <w:szCs w:val="28"/>
        </w:rPr>
        <w:t xml:space="preserve">ля кого предназначен данный светофор? </w:t>
      </w:r>
    </w:p>
    <w:p w:rsidR="00E12340" w:rsidRDefault="00E12340" w:rsidP="00100799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водителя</w:t>
      </w:r>
    </w:p>
    <w:p w:rsidR="00E12340" w:rsidRDefault="00E12340" w:rsidP="00100799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пешехода</w:t>
      </w:r>
    </w:p>
    <w:p w:rsidR="00050D71" w:rsidRDefault="00050D71" w:rsidP="00100799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 сигналы светофора, подпиши, что означает каждый цвет.</w:t>
      </w:r>
    </w:p>
    <w:p w:rsidR="00050D71" w:rsidRDefault="00E12340" w:rsidP="00100799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1076325" y="3914775"/>
            <wp:positionH relativeFrom="column">
              <wp:align>left</wp:align>
            </wp:positionH>
            <wp:positionV relativeFrom="paragraph">
              <wp:align>top</wp:align>
            </wp:positionV>
            <wp:extent cx="1771650" cy="1676400"/>
            <wp:effectExtent l="0" t="0" r="0" b="0"/>
            <wp:wrapSquare wrapText="bothSides"/>
            <wp:docPr id="1" name="Рисунок 1" descr="https://gas-kvas.com/grafic/uploads/posts/2023-09/1695729809_gas-kvas-com-p-raskraski-na-temu-svetofor-i-dorozhnoe-dvi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grafic/uploads/posts/2023-09/1695729809_gas-kvas-com-p-raskraski-na-temu-svetofor-i-dorozhnoe-dvi-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4" b="13585"/>
                    <a:stretch/>
                  </pic:blipFill>
                  <pic:spPr bwMode="auto">
                    <a:xfrm>
                      <a:off x="0" y="0"/>
                      <a:ext cx="17716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12340" w:rsidRDefault="00E12340" w:rsidP="00100799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12340" w:rsidRDefault="00E12340" w:rsidP="00100799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340" w:rsidRDefault="00E12340" w:rsidP="00100799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4E3" w:rsidRPr="00603DB1" w:rsidRDefault="00050D71" w:rsidP="00100799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E12340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E3D88" w:rsidRPr="00603DB1" w:rsidRDefault="00FE3D88" w:rsidP="00100799">
      <w:pPr>
        <w:tabs>
          <w:tab w:val="left" w:pos="4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799" w:rsidRDefault="00100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 правила поведения необходим</w:t>
      </w:r>
      <w:r w:rsidR="00085676">
        <w:rPr>
          <w:rFonts w:ascii="Times New Roman" w:hAnsi="Times New Roman" w:cs="Times New Roman"/>
          <w:sz w:val="28"/>
          <w:szCs w:val="28"/>
        </w:rPr>
        <w:t>о соблюдать на уроке и перемене?</w:t>
      </w:r>
      <w:r w:rsidR="00F504E3">
        <w:rPr>
          <w:rFonts w:ascii="Times New Roman" w:hAnsi="Times New Roman" w:cs="Times New Roman"/>
          <w:sz w:val="28"/>
          <w:szCs w:val="28"/>
        </w:rPr>
        <w:t xml:space="preserve"> Запиши не менее 3 правил.</w:t>
      </w:r>
    </w:p>
    <w:p w:rsidR="00F504E3" w:rsidRDefault="00F5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</w:t>
      </w:r>
    </w:p>
    <w:p w:rsidR="00F504E3" w:rsidRDefault="00F5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</w:p>
    <w:p w:rsidR="00F504E3" w:rsidRDefault="00F5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</w:p>
    <w:sectPr w:rsidR="00F504E3" w:rsidSect="0071693D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72B03"/>
    <w:multiLevelType w:val="hybridMultilevel"/>
    <w:tmpl w:val="BDF84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DB"/>
    <w:rsid w:val="00050D71"/>
    <w:rsid w:val="00066B0F"/>
    <w:rsid w:val="00084FCD"/>
    <w:rsid w:val="00085676"/>
    <w:rsid w:val="000B3427"/>
    <w:rsid w:val="000E080B"/>
    <w:rsid w:val="000E1876"/>
    <w:rsid w:val="00100799"/>
    <w:rsid w:val="00102323"/>
    <w:rsid w:val="00120C77"/>
    <w:rsid w:val="0013042D"/>
    <w:rsid w:val="0015726B"/>
    <w:rsid w:val="00160CFF"/>
    <w:rsid w:val="00212164"/>
    <w:rsid w:val="00273CDE"/>
    <w:rsid w:val="00284BC2"/>
    <w:rsid w:val="00297C7B"/>
    <w:rsid w:val="002B0B83"/>
    <w:rsid w:val="00363165"/>
    <w:rsid w:val="003951B9"/>
    <w:rsid w:val="003C08A2"/>
    <w:rsid w:val="003C6CFE"/>
    <w:rsid w:val="00402762"/>
    <w:rsid w:val="0041234B"/>
    <w:rsid w:val="0049683B"/>
    <w:rsid w:val="004D3EF6"/>
    <w:rsid w:val="004D5115"/>
    <w:rsid w:val="004F0853"/>
    <w:rsid w:val="005945AC"/>
    <w:rsid w:val="0059613A"/>
    <w:rsid w:val="00603DB1"/>
    <w:rsid w:val="00664749"/>
    <w:rsid w:val="006C16DE"/>
    <w:rsid w:val="006F2239"/>
    <w:rsid w:val="0071693D"/>
    <w:rsid w:val="00744882"/>
    <w:rsid w:val="00787C87"/>
    <w:rsid w:val="007911AF"/>
    <w:rsid w:val="00873EA7"/>
    <w:rsid w:val="008A1710"/>
    <w:rsid w:val="008F647F"/>
    <w:rsid w:val="00A74937"/>
    <w:rsid w:val="00AA6814"/>
    <w:rsid w:val="00AC2DDB"/>
    <w:rsid w:val="00AC322A"/>
    <w:rsid w:val="00AE3A39"/>
    <w:rsid w:val="00B112DC"/>
    <w:rsid w:val="00B278ED"/>
    <w:rsid w:val="00B847C9"/>
    <w:rsid w:val="00BC7B15"/>
    <w:rsid w:val="00C82682"/>
    <w:rsid w:val="00CB06E6"/>
    <w:rsid w:val="00CE15B8"/>
    <w:rsid w:val="00D169AE"/>
    <w:rsid w:val="00E12340"/>
    <w:rsid w:val="00E42D3C"/>
    <w:rsid w:val="00F504E3"/>
    <w:rsid w:val="00F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4A152-835A-49F0-A957-9238BCF1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8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C8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4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5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14</cp:revision>
  <dcterms:created xsi:type="dcterms:W3CDTF">2024-01-25T13:23:00Z</dcterms:created>
  <dcterms:modified xsi:type="dcterms:W3CDTF">2024-11-02T16:49:00Z</dcterms:modified>
</cp:coreProperties>
</file>