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25" w:rsidRDefault="007A5025" w:rsidP="007A502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7A502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Пояснительная записка к оценочным материалам промежуточной аттестации по предмету </w:t>
      </w:r>
    </w:p>
    <w:p w:rsidR="007A5025" w:rsidRPr="007A5025" w:rsidRDefault="007A5025" w:rsidP="007A502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7A502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«Физическая культура», 1-4 класс</w:t>
      </w:r>
    </w:p>
    <w:p w:rsidR="007A5025" w:rsidRPr="007A5025" w:rsidRDefault="007A5025" w:rsidP="007A5025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A50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Уровень образования: Начальное общее образование</w:t>
      </w:r>
    </w:p>
    <w:p w:rsidR="007A5025" w:rsidRPr="007A5025" w:rsidRDefault="007A5025" w:rsidP="007A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25">
        <w:rPr>
          <w:rFonts w:ascii="Times New Roman" w:hAnsi="Times New Roman" w:cs="Times New Roman"/>
          <w:b/>
          <w:sz w:val="28"/>
          <w:szCs w:val="28"/>
        </w:rPr>
        <w:t>Назначение контр</w:t>
      </w:r>
      <w:r w:rsidRPr="007A5025">
        <w:rPr>
          <w:rFonts w:ascii="Times New Roman" w:hAnsi="Times New Roman" w:cs="Times New Roman"/>
          <w:b/>
          <w:sz w:val="28"/>
          <w:szCs w:val="28"/>
        </w:rPr>
        <w:t>ольных измерительных материалов</w:t>
      </w:r>
    </w:p>
    <w:p w:rsidR="00D10FE7" w:rsidRPr="007A5025" w:rsidRDefault="007A5025" w:rsidP="007A50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025">
        <w:rPr>
          <w:rFonts w:ascii="Times New Roman" w:hAnsi="Times New Roman" w:cs="Times New Roman"/>
          <w:sz w:val="28"/>
          <w:szCs w:val="28"/>
        </w:rPr>
        <w:t>Назначение данной работы – оценить уровень общеобразовательной подготовки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25">
        <w:rPr>
          <w:rFonts w:ascii="Times New Roman" w:hAnsi="Times New Roman" w:cs="Times New Roman"/>
          <w:sz w:val="28"/>
          <w:szCs w:val="28"/>
        </w:rPr>
        <w:t xml:space="preserve">физической культуре обучающихся </w:t>
      </w:r>
      <w:r>
        <w:rPr>
          <w:rFonts w:ascii="Times New Roman" w:hAnsi="Times New Roman" w:cs="Times New Roman"/>
          <w:sz w:val="28"/>
          <w:szCs w:val="28"/>
        </w:rPr>
        <w:t>1-4 классов</w:t>
      </w:r>
      <w:r w:rsidRPr="007A5025">
        <w:rPr>
          <w:rFonts w:ascii="Times New Roman" w:hAnsi="Times New Roman" w:cs="Times New Roman"/>
          <w:sz w:val="28"/>
          <w:szCs w:val="28"/>
        </w:rPr>
        <w:t>. Итоговая работа направлена на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25">
        <w:rPr>
          <w:rFonts w:ascii="Times New Roman" w:hAnsi="Times New Roman" w:cs="Times New Roman"/>
          <w:sz w:val="28"/>
          <w:szCs w:val="28"/>
        </w:rPr>
        <w:t>овладения учащимися планируемых результатов, на достижение которых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25">
        <w:rPr>
          <w:rFonts w:ascii="Times New Roman" w:hAnsi="Times New Roman" w:cs="Times New Roman"/>
          <w:sz w:val="28"/>
          <w:szCs w:val="28"/>
        </w:rPr>
        <w:t xml:space="preserve">изучение предмета и освоения содержания разделов курса физической культуры за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7A5025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025" w:rsidRPr="007A5025" w:rsidRDefault="007A5025" w:rsidP="007A5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25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7A5025" w:rsidRPr="007A5025" w:rsidRDefault="007A5025" w:rsidP="007A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25">
        <w:rPr>
          <w:rFonts w:ascii="Times New Roman" w:hAnsi="Times New Roman" w:cs="Times New Roman"/>
          <w:sz w:val="28"/>
          <w:szCs w:val="28"/>
        </w:rPr>
        <w:t>Промежуточная аттестация по физической культуре составлена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25">
        <w:rPr>
          <w:rFonts w:ascii="Times New Roman" w:hAnsi="Times New Roman" w:cs="Times New Roman"/>
          <w:sz w:val="28"/>
          <w:szCs w:val="28"/>
        </w:rPr>
        <w:t>раздела</w:t>
      </w:r>
      <w:r w:rsidR="0071091F">
        <w:rPr>
          <w:rFonts w:ascii="Times New Roman" w:hAnsi="Times New Roman" w:cs="Times New Roman"/>
          <w:sz w:val="28"/>
          <w:szCs w:val="28"/>
        </w:rPr>
        <w:t xml:space="preserve">м программы (практической части), </w:t>
      </w:r>
      <w:r>
        <w:rPr>
          <w:rFonts w:ascii="Times New Roman" w:hAnsi="Times New Roman" w:cs="Times New Roman"/>
          <w:sz w:val="28"/>
          <w:szCs w:val="28"/>
        </w:rPr>
        <w:t xml:space="preserve">в которую включены 6 </w:t>
      </w:r>
      <w:r w:rsidRPr="007A5025">
        <w:rPr>
          <w:rFonts w:ascii="Times New Roman" w:hAnsi="Times New Roman" w:cs="Times New Roman"/>
          <w:sz w:val="28"/>
          <w:szCs w:val="28"/>
        </w:rPr>
        <w:t>заданий с оценочными нормативами.</w:t>
      </w:r>
    </w:p>
    <w:p w:rsidR="007A5025" w:rsidRDefault="007A5025" w:rsidP="007A5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D32" w:rsidRPr="0071091F" w:rsidRDefault="00EB4D32" w:rsidP="00EB4D32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10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71091F" w:rsidRPr="00710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чебные нормативы по физической культуре</w:t>
      </w:r>
      <w:r w:rsidRPr="007109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1 класс</w:t>
      </w:r>
    </w:p>
    <w:tbl>
      <w:tblPr>
        <w:tblW w:w="1164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066"/>
        <w:gridCol w:w="1365"/>
        <w:gridCol w:w="1365"/>
        <w:gridCol w:w="1223"/>
        <w:gridCol w:w="1365"/>
        <w:gridCol w:w="1238"/>
      </w:tblGrid>
      <w:tr w:rsidR="00EB4D32" w:rsidRPr="00EB4D32" w:rsidTr="00077350">
        <w:trPr>
          <w:tblCellSpacing w:w="15" w:type="dxa"/>
        </w:trPr>
        <w:tc>
          <w:tcPr>
            <w:tcW w:w="3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57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 по физкультуре в 1 классах</w:t>
            </w:r>
          </w:p>
        </w:tc>
      </w:tr>
      <w:tr w:rsidR="00EB4D32" w:rsidRPr="00EB4D32" w:rsidTr="00077350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Мальчики</w:t>
            </w:r>
          </w:p>
        </w:tc>
        <w:tc>
          <w:tcPr>
            <w:tcW w:w="378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Девочки</w:t>
            </w:r>
          </w:p>
        </w:tc>
      </w:tr>
      <w:tr w:rsidR="00EB4D32" w:rsidRPr="00EB4D32" w:rsidTr="00077350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EB4D32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EB4D32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EB4D32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4D32" w:rsidRPr="00EB4D32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77350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Шестиминутный  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77350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P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Поднимание туловища из положения, лежа на спине (количество раз за 30 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7350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P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положения, стоя на гимнастической скамье (от уровня скамьи – </w:t>
            </w:r>
            <w:proofErr w:type="gramStart"/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077350" w:rsidRPr="00EB4D32" w:rsidTr="00077350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P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7350" w:rsidRDefault="00077350" w:rsidP="00EB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</w:tbl>
    <w:p w:rsidR="00B22A84" w:rsidRDefault="00B22A84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077350" w:rsidRPr="00EE5C6C" w:rsidRDefault="00077350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77350" w:rsidRPr="00EE5C6C" w:rsidRDefault="00077350" w:rsidP="00077350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чебные нормативы по физической культуре </w:t>
      </w:r>
      <w:r w:rsidRP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класс</w:t>
      </w:r>
    </w:p>
    <w:tbl>
      <w:tblPr>
        <w:tblW w:w="1164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066"/>
        <w:gridCol w:w="1365"/>
        <w:gridCol w:w="1365"/>
        <w:gridCol w:w="1223"/>
        <w:gridCol w:w="1365"/>
        <w:gridCol w:w="1238"/>
      </w:tblGrid>
      <w:tr w:rsidR="00077350" w:rsidRPr="00EB4D32" w:rsidTr="006D3819">
        <w:trPr>
          <w:tblCellSpacing w:w="15" w:type="dxa"/>
        </w:trPr>
        <w:tc>
          <w:tcPr>
            <w:tcW w:w="3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57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 по физкультуре в 2 классах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Мальчики</w:t>
            </w:r>
          </w:p>
        </w:tc>
        <w:tc>
          <w:tcPr>
            <w:tcW w:w="378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      Девочки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6,0-7,0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6,2-7,2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(сек)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9,2-10,3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9,8-11,1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5,37—8,30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5,51-8,50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3819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положения, стоя на гимнастической скамье (от </w:t>
            </w: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 скамьи – </w:t>
            </w:r>
            <w:proofErr w:type="gramStart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077350" w:rsidRPr="00EB4D32" w:rsidTr="006D3819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 (</w:t>
            </w:r>
            <w:proofErr w:type="gramStart"/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7350" w:rsidRPr="00EB4D32" w:rsidRDefault="00077350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6D3819" w:rsidRDefault="006D3819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6D3819" w:rsidRPr="00EE5C6C" w:rsidRDefault="006D3819" w:rsidP="006D3819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</w:t>
      </w:r>
      <w:r w:rsid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ебные нормативы по физической культуре </w:t>
      </w:r>
      <w:r w:rsidRP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</w:t>
      </w:r>
      <w:r w:rsidRP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класс</w:t>
      </w:r>
    </w:p>
    <w:tbl>
      <w:tblPr>
        <w:tblW w:w="1164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066"/>
        <w:gridCol w:w="1365"/>
        <w:gridCol w:w="1365"/>
        <w:gridCol w:w="1223"/>
        <w:gridCol w:w="1365"/>
        <w:gridCol w:w="1238"/>
      </w:tblGrid>
      <w:tr w:rsidR="006D3819" w:rsidRPr="00EB4D32" w:rsidTr="00745843">
        <w:trPr>
          <w:tblCellSpacing w:w="15" w:type="dxa"/>
        </w:trPr>
        <w:tc>
          <w:tcPr>
            <w:tcW w:w="3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57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 по физкультуре в 2 классах</w:t>
            </w:r>
          </w:p>
        </w:tc>
        <w:bookmarkStart w:id="0" w:name="_GoBack"/>
        <w:bookmarkEnd w:id="0"/>
      </w:tr>
      <w:tr w:rsidR="006D3819" w:rsidRPr="00EB4D32" w:rsidTr="00745843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Мальчики</w:t>
            </w:r>
          </w:p>
        </w:tc>
        <w:tc>
          <w:tcPr>
            <w:tcW w:w="378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      Девочки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6,0-7,0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6,2-7,2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(сек)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9,2-10,3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9,8-11,1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5,37—8,30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5,51-8,50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положения, стоя на гимнастической скамье (от уровня скамьи – </w:t>
            </w:r>
            <w:proofErr w:type="gramStart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6D3819" w:rsidRPr="00EB4D32" w:rsidTr="00745843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EB4D32" w:rsidRDefault="006D3819" w:rsidP="0074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6D3819" w:rsidRDefault="006D3819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6D3819" w:rsidRDefault="006D3819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6D3819" w:rsidRPr="006D3819" w:rsidRDefault="006D3819" w:rsidP="006D3819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D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Учебные нормативы по</w:t>
      </w:r>
      <w:r w:rsidR="00EE5C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физической культуре </w:t>
      </w:r>
      <w:r w:rsidRPr="006D38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 класс</w:t>
      </w:r>
    </w:p>
    <w:tbl>
      <w:tblPr>
        <w:tblW w:w="1164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066"/>
        <w:gridCol w:w="1365"/>
        <w:gridCol w:w="1365"/>
        <w:gridCol w:w="1223"/>
        <w:gridCol w:w="1365"/>
        <w:gridCol w:w="1238"/>
      </w:tblGrid>
      <w:tr w:rsidR="006D3819" w:rsidRPr="006D3819" w:rsidTr="007A5025">
        <w:trPr>
          <w:tblCellSpacing w:w="15" w:type="dxa"/>
        </w:trPr>
        <w:tc>
          <w:tcPr>
            <w:tcW w:w="3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57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 по физкультуре в 4 классах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Мальчики</w:t>
            </w:r>
          </w:p>
        </w:tc>
        <w:tc>
          <w:tcPr>
            <w:tcW w:w="378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Девочки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30м (с)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5,5-6,5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5,5-6,5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(сек)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8,7-9,8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9,2-10,3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5:41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положения, стоя на гимнастической скамье (от уровня скамьи – </w:t>
            </w:r>
            <w:proofErr w:type="gramStart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D3819" w:rsidRPr="006D3819" w:rsidTr="007A5025">
        <w:trPr>
          <w:tblCellSpacing w:w="15" w:type="dxa"/>
        </w:trPr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за 1 мин.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3819" w:rsidRPr="006D3819" w:rsidRDefault="006D3819" w:rsidP="006D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D3819" w:rsidRDefault="006D3819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6D3819" w:rsidRPr="00B22A84" w:rsidRDefault="006D3819" w:rsidP="00BB4F25">
      <w:pPr>
        <w:shd w:val="clear" w:color="auto" w:fill="FFFFFF"/>
        <w:spacing w:after="30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3819" w:rsidRPr="00B22A84" w:rsidSect="000773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4C" w:rsidRDefault="000E7B4C" w:rsidP="00B22A84">
      <w:pPr>
        <w:spacing w:after="0" w:line="240" w:lineRule="auto"/>
      </w:pPr>
      <w:r>
        <w:separator/>
      </w:r>
    </w:p>
  </w:endnote>
  <w:endnote w:type="continuationSeparator" w:id="0">
    <w:p w:rsidR="000E7B4C" w:rsidRDefault="000E7B4C" w:rsidP="00B2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4C" w:rsidRDefault="000E7B4C" w:rsidP="00B22A84">
      <w:pPr>
        <w:spacing w:after="0" w:line="240" w:lineRule="auto"/>
      </w:pPr>
      <w:r>
        <w:separator/>
      </w:r>
    </w:p>
  </w:footnote>
  <w:footnote w:type="continuationSeparator" w:id="0">
    <w:p w:rsidR="000E7B4C" w:rsidRDefault="000E7B4C" w:rsidP="00B2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84"/>
    <w:rsid w:val="00027C67"/>
    <w:rsid w:val="00077350"/>
    <w:rsid w:val="000872F1"/>
    <w:rsid w:val="000E7B4C"/>
    <w:rsid w:val="000F0FFF"/>
    <w:rsid w:val="001A0712"/>
    <w:rsid w:val="001E5E33"/>
    <w:rsid w:val="00267B72"/>
    <w:rsid w:val="0033207E"/>
    <w:rsid w:val="00340188"/>
    <w:rsid w:val="00354FD4"/>
    <w:rsid w:val="003A06F5"/>
    <w:rsid w:val="00435AB7"/>
    <w:rsid w:val="0045173F"/>
    <w:rsid w:val="0049398B"/>
    <w:rsid w:val="00653686"/>
    <w:rsid w:val="006D3819"/>
    <w:rsid w:val="0071091F"/>
    <w:rsid w:val="00771A1D"/>
    <w:rsid w:val="007A5025"/>
    <w:rsid w:val="007A6D30"/>
    <w:rsid w:val="007B701C"/>
    <w:rsid w:val="008D6F8A"/>
    <w:rsid w:val="00945D79"/>
    <w:rsid w:val="009731B2"/>
    <w:rsid w:val="00A236C6"/>
    <w:rsid w:val="00AE4354"/>
    <w:rsid w:val="00B22A84"/>
    <w:rsid w:val="00BB4F25"/>
    <w:rsid w:val="00C23FF1"/>
    <w:rsid w:val="00C60EB2"/>
    <w:rsid w:val="00C761EB"/>
    <w:rsid w:val="00D10FE7"/>
    <w:rsid w:val="00DB20C3"/>
    <w:rsid w:val="00E6750E"/>
    <w:rsid w:val="00EA0528"/>
    <w:rsid w:val="00EB4D32"/>
    <w:rsid w:val="00EE3E2C"/>
    <w:rsid w:val="00EE5C6C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A"/>
  </w:style>
  <w:style w:type="paragraph" w:styleId="2">
    <w:name w:val="heading 2"/>
    <w:basedOn w:val="a"/>
    <w:link w:val="20"/>
    <w:uiPriority w:val="9"/>
    <w:qFormat/>
    <w:rsid w:val="00EB4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B4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2A84"/>
  </w:style>
  <w:style w:type="paragraph" w:styleId="a6">
    <w:name w:val="footer"/>
    <w:basedOn w:val="a"/>
    <w:link w:val="a7"/>
    <w:uiPriority w:val="99"/>
    <w:semiHidden/>
    <w:unhideWhenUsed/>
    <w:rsid w:val="00B2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2A84"/>
  </w:style>
  <w:style w:type="character" w:customStyle="1" w:styleId="20">
    <w:name w:val="Заголовок 2 Знак"/>
    <w:basedOn w:val="a0"/>
    <w:link w:val="2"/>
    <w:uiPriority w:val="9"/>
    <w:rsid w:val="00EB4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4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Strong"/>
    <w:basedOn w:val="a0"/>
    <w:uiPriority w:val="22"/>
    <w:qFormat/>
    <w:rsid w:val="00EB4D32"/>
    <w:rPr>
      <w:b/>
      <w:bCs/>
    </w:rPr>
  </w:style>
  <w:style w:type="paragraph" w:styleId="a9">
    <w:name w:val="Normal (Web)"/>
    <w:basedOn w:val="a"/>
    <w:uiPriority w:val="99"/>
    <w:semiHidden/>
    <w:unhideWhenUsed/>
    <w:rsid w:val="00E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B4D32"/>
    <w:rPr>
      <w:color w:val="0000FF"/>
      <w:u w:val="single"/>
    </w:rPr>
  </w:style>
  <w:style w:type="character" w:customStyle="1" w:styleId="cat-links">
    <w:name w:val="cat-links"/>
    <w:basedOn w:val="a0"/>
    <w:rsid w:val="00EB4D32"/>
  </w:style>
  <w:style w:type="character" w:customStyle="1" w:styleId="screen-reader-text">
    <w:name w:val="screen-reader-text"/>
    <w:basedOn w:val="a0"/>
    <w:rsid w:val="00EB4D32"/>
  </w:style>
  <w:style w:type="character" w:customStyle="1" w:styleId="prev">
    <w:name w:val="prev"/>
    <w:basedOn w:val="a0"/>
    <w:rsid w:val="00EB4D32"/>
  </w:style>
  <w:style w:type="character" w:customStyle="1" w:styleId="next">
    <w:name w:val="next"/>
    <w:basedOn w:val="a0"/>
    <w:rsid w:val="00EB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A"/>
  </w:style>
  <w:style w:type="paragraph" w:styleId="2">
    <w:name w:val="heading 2"/>
    <w:basedOn w:val="a"/>
    <w:link w:val="20"/>
    <w:uiPriority w:val="9"/>
    <w:qFormat/>
    <w:rsid w:val="00EB4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B4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2A84"/>
  </w:style>
  <w:style w:type="paragraph" w:styleId="a6">
    <w:name w:val="footer"/>
    <w:basedOn w:val="a"/>
    <w:link w:val="a7"/>
    <w:uiPriority w:val="99"/>
    <w:semiHidden/>
    <w:unhideWhenUsed/>
    <w:rsid w:val="00B2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2A84"/>
  </w:style>
  <w:style w:type="character" w:customStyle="1" w:styleId="20">
    <w:name w:val="Заголовок 2 Знак"/>
    <w:basedOn w:val="a0"/>
    <w:link w:val="2"/>
    <w:uiPriority w:val="9"/>
    <w:rsid w:val="00EB4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4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Strong"/>
    <w:basedOn w:val="a0"/>
    <w:uiPriority w:val="22"/>
    <w:qFormat/>
    <w:rsid w:val="00EB4D32"/>
    <w:rPr>
      <w:b/>
      <w:bCs/>
    </w:rPr>
  </w:style>
  <w:style w:type="paragraph" w:styleId="a9">
    <w:name w:val="Normal (Web)"/>
    <w:basedOn w:val="a"/>
    <w:uiPriority w:val="99"/>
    <w:semiHidden/>
    <w:unhideWhenUsed/>
    <w:rsid w:val="00EB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B4D32"/>
    <w:rPr>
      <w:color w:val="0000FF"/>
      <w:u w:val="single"/>
    </w:rPr>
  </w:style>
  <w:style w:type="character" w:customStyle="1" w:styleId="cat-links">
    <w:name w:val="cat-links"/>
    <w:basedOn w:val="a0"/>
    <w:rsid w:val="00EB4D32"/>
  </w:style>
  <w:style w:type="character" w:customStyle="1" w:styleId="screen-reader-text">
    <w:name w:val="screen-reader-text"/>
    <w:basedOn w:val="a0"/>
    <w:rsid w:val="00EB4D32"/>
  </w:style>
  <w:style w:type="character" w:customStyle="1" w:styleId="prev">
    <w:name w:val="prev"/>
    <w:basedOn w:val="a0"/>
    <w:rsid w:val="00EB4D32"/>
  </w:style>
  <w:style w:type="character" w:customStyle="1" w:styleId="next">
    <w:name w:val="next"/>
    <w:basedOn w:val="a0"/>
    <w:rsid w:val="00EB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3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4165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15" w:color="auto"/>
                        <w:left w:val="single" w:sz="36" w:space="15" w:color="auto"/>
                        <w:bottom w:val="none" w:sz="0" w:space="15" w:color="auto"/>
                        <w:right w:val="none" w:sz="0" w:space="15" w:color="auto"/>
                      </w:divBdr>
                    </w:div>
                    <w:div w:id="18237657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598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4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ACER-Notebook</cp:lastModifiedBy>
  <cp:revision>7</cp:revision>
  <dcterms:created xsi:type="dcterms:W3CDTF">2022-02-25T06:08:00Z</dcterms:created>
  <dcterms:modified xsi:type="dcterms:W3CDTF">2024-01-24T15:15:00Z</dcterms:modified>
</cp:coreProperties>
</file>