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9" w:rsidRPr="00731231" w:rsidRDefault="00CF7FA9" w:rsidP="00CF7FA9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731231">
        <w:rPr>
          <w:rFonts w:ascii="Times New Roman" w:hAnsi="Times New Roman"/>
          <w:b/>
          <w:sz w:val="28"/>
          <w:szCs w:val="28"/>
        </w:rPr>
        <w:t>Демонстрационный  вариант</w:t>
      </w:r>
    </w:p>
    <w:p w:rsidR="00CF7FA9" w:rsidRPr="00731231" w:rsidRDefault="00CF7FA9" w:rsidP="00CF7FA9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731231">
        <w:rPr>
          <w:rFonts w:ascii="Times New Roman" w:hAnsi="Times New Roman"/>
          <w:b/>
          <w:sz w:val="28"/>
          <w:szCs w:val="28"/>
        </w:rPr>
        <w:t>промежуточной аттестации по литературному чтению</w:t>
      </w:r>
    </w:p>
    <w:p w:rsidR="00CF7FA9" w:rsidRDefault="00CF7FA9" w:rsidP="00CF7FA9">
      <w:pPr>
        <w:spacing w:after="0"/>
        <w:ind w:right="567"/>
        <w:rPr>
          <w:rFonts w:ascii="Times New Roman" w:hAnsi="Times New Roman"/>
          <w:b/>
          <w:sz w:val="28"/>
          <w:szCs w:val="28"/>
        </w:rPr>
      </w:pPr>
      <w:r w:rsidRPr="002C1B32">
        <w:rPr>
          <w:rFonts w:ascii="Times New Roman" w:hAnsi="Times New Roman"/>
          <w:b/>
          <w:sz w:val="28"/>
          <w:szCs w:val="28"/>
        </w:rPr>
        <w:t xml:space="preserve">Класс :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CF7FA9" w:rsidRPr="00CF7FA9" w:rsidRDefault="00CF7FA9" w:rsidP="00CF7FA9">
      <w:pPr>
        <w:spacing w:after="0"/>
        <w:ind w:right="567"/>
        <w:rPr>
          <w:rFonts w:ascii="Times New Roman" w:hAnsi="Times New Roman"/>
          <w:b/>
          <w:sz w:val="28"/>
          <w:szCs w:val="28"/>
        </w:rPr>
      </w:pPr>
      <w:r w:rsidRPr="002C1B32">
        <w:rPr>
          <w:rFonts w:ascii="Times New Roman" w:hAnsi="Times New Roman"/>
          <w:b/>
          <w:sz w:val="28"/>
          <w:szCs w:val="28"/>
        </w:rPr>
        <w:t>Учебный год: 2023- 2024</w:t>
      </w:r>
    </w:p>
    <w:p w:rsidR="00690033" w:rsidRPr="00CF7FA9" w:rsidRDefault="00CF7FA9" w:rsidP="006900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F7F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90033" w:rsidRPr="00CF7FA9" w:rsidRDefault="00690033" w:rsidP="00690033">
      <w:pPr>
        <w:rPr>
          <w:rFonts w:ascii="Times New Roman" w:hAnsi="Times New Roman" w:cs="Times New Roman"/>
          <w:sz w:val="28"/>
          <w:szCs w:val="28"/>
        </w:rPr>
      </w:pPr>
      <w:r w:rsidRPr="00CF7FA9">
        <w:rPr>
          <w:rFonts w:ascii="Times New Roman" w:hAnsi="Times New Roman" w:cs="Times New Roman"/>
          <w:b/>
          <w:sz w:val="28"/>
          <w:szCs w:val="28"/>
        </w:rPr>
        <w:t>Цель</w:t>
      </w:r>
      <w:r w:rsidRPr="00CF7FA9">
        <w:rPr>
          <w:rFonts w:ascii="Times New Roman" w:hAnsi="Times New Roman" w:cs="Times New Roman"/>
          <w:sz w:val="28"/>
          <w:szCs w:val="28"/>
        </w:rPr>
        <w:t xml:space="preserve"> работы: определить уровень усвоения программного материала учащимися 3 класса по литературному чтению. </w:t>
      </w:r>
    </w:p>
    <w:p w:rsidR="00690033" w:rsidRPr="00CF7FA9" w:rsidRDefault="00690033" w:rsidP="00690033">
      <w:pPr>
        <w:rPr>
          <w:rFonts w:ascii="Times New Roman" w:hAnsi="Times New Roman" w:cs="Times New Roman"/>
          <w:sz w:val="28"/>
          <w:szCs w:val="28"/>
        </w:rPr>
      </w:pPr>
      <w:r w:rsidRPr="00CF7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90033" w:rsidRPr="00CF7FA9" w:rsidRDefault="00690033" w:rsidP="006900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FA9">
        <w:rPr>
          <w:rFonts w:ascii="Times New Roman" w:hAnsi="Times New Roman" w:cs="Times New Roman"/>
          <w:color w:val="000000"/>
          <w:sz w:val="28"/>
          <w:szCs w:val="28"/>
        </w:rPr>
        <w:t>выявление уровня овладения знаниями, умениями, навыками, предусмотренными стандартом по литературному чтению;</w:t>
      </w:r>
    </w:p>
    <w:p w:rsidR="00690033" w:rsidRPr="00CF7FA9" w:rsidRDefault="00690033" w:rsidP="006900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7FA9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уровня </w:t>
      </w:r>
      <w:proofErr w:type="spellStart"/>
      <w:r w:rsidRPr="00CF7FA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CF7FA9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действий;</w:t>
      </w:r>
    </w:p>
    <w:p w:rsidR="00690033" w:rsidRPr="00CF7FA9" w:rsidRDefault="00690033" w:rsidP="00690033">
      <w:pPr>
        <w:pStyle w:val="a4"/>
        <w:widowControl/>
        <w:numPr>
          <w:ilvl w:val="0"/>
          <w:numId w:val="1"/>
        </w:numPr>
        <w:suppressAutoHyphens w:val="0"/>
        <w:autoSpaceDE/>
        <w:ind w:left="0"/>
        <w:rPr>
          <w:sz w:val="28"/>
          <w:szCs w:val="28"/>
        </w:rPr>
      </w:pPr>
      <w:r w:rsidRPr="00CF7FA9">
        <w:rPr>
          <w:color w:val="000000"/>
          <w:sz w:val="28"/>
          <w:szCs w:val="28"/>
        </w:rPr>
        <w:t xml:space="preserve">выявление уровня </w:t>
      </w:r>
      <w:proofErr w:type="spellStart"/>
      <w:r w:rsidRPr="00CF7FA9">
        <w:rPr>
          <w:color w:val="000000"/>
          <w:sz w:val="28"/>
          <w:szCs w:val="28"/>
        </w:rPr>
        <w:t>сформированности</w:t>
      </w:r>
      <w:proofErr w:type="spellEnd"/>
      <w:r w:rsidRPr="00CF7FA9">
        <w:rPr>
          <w:color w:val="000000"/>
          <w:sz w:val="28"/>
          <w:szCs w:val="28"/>
        </w:rPr>
        <w:t xml:space="preserve"> навыков самоконтроля при выполнении учебных заданий</w:t>
      </w:r>
    </w:p>
    <w:p w:rsidR="00690033" w:rsidRPr="00CF7FA9" w:rsidRDefault="00690033" w:rsidP="00690033">
      <w:pPr>
        <w:rPr>
          <w:rFonts w:ascii="Times New Roman" w:hAnsi="Times New Roman" w:cs="Times New Roman"/>
          <w:sz w:val="28"/>
          <w:szCs w:val="28"/>
        </w:rPr>
      </w:pPr>
    </w:p>
    <w:p w:rsidR="00CF7FA9" w:rsidRDefault="00CF7FA9" w:rsidP="00C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9F76F7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Структура работы:</w:t>
      </w:r>
    </w:p>
    <w:p w:rsidR="00CF7FA9" w:rsidRPr="009F76F7" w:rsidRDefault="00CF7FA9" w:rsidP="00CF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F7FA9" w:rsidRPr="009F76F7" w:rsidRDefault="00CF7FA9" w:rsidP="00CF7FA9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F7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Текст для самостоятельного чтения каждым учащимся класса про себя.</w:t>
      </w:r>
    </w:p>
    <w:p w:rsidR="00CF7FA9" w:rsidRPr="009F76F7" w:rsidRDefault="00CF7FA9" w:rsidP="00CF7FA9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13 заданий</w:t>
      </w:r>
      <w:r w:rsidRPr="009F76F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 этому тексту.</w:t>
      </w:r>
    </w:p>
    <w:p w:rsidR="00CF7FA9" w:rsidRDefault="00CF7FA9" w:rsidP="00CF7FA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90033" w:rsidRPr="00CF7FA9" w:rsidRDefault="00CF7FA9" w:rsidP="00690033">
      <w:pPr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2C1B32">
        <w:rPr>
          <w:rFonts w:ascii="Times New Roman" w:hAnsi="Times New Roman" w:cs="Times New Roman"/>
          <w:bCs/>
          <w:iCs/>
          <w:sz w:val="28"/>
          <w:szCs w:val="28"/>
        </w:rPr>
        <w:t xml:space="preserve">Длительность проведения работы – 40 минут.  </w:t>
      </w:r>
      <w:r w:rsidR="00690033" w:rsidRPr="00FC54C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690033" w:rsidRPr="00FC54C4" w:rsidRDefault="00690033" w:rsidP="00690033">
      <w:pPr>
        <w:tabs>
          <w:tab w:val="left" w:pos="4273"/>
        </w:tabs>
        <w:rPr>
          <w:rFonts w:ascii="Times New Roman" w:hAnsi="Times New Roman" w:cs="Times New Roman"/>
          <w:sz w:val="24"/>
          <w:szCs w:val="24"/>
        </w:rPr>
      </w:pPr>
      <w:r w:rsidRPr="00FC54C4">
        <w:rPr>
          <w:rFonts w:ascii="Times New Roman" w:hAnsi="Times New Roman" w:cs="Times New Roman"/>
          <w:sz w:val="24"/>
          <w:szCs w:val="24"/>
        </w:rPr>
        <w:t>Критерии оценивания контрольной работы</w:t>
      </w:r>
    </w:p>
    <w:tbl>
      <w:tblPr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9"/>
        <w:gridCol w:w="708"/>
        <w:gridCol w:w="709"/>
        <w:gridCol w:w="567"/>
        <w:gridCol w:w="567"/>
        <w:gridCol w:w="709"/>
        <w:gridCol w:w="567"/>
        <w:gridCol w:w="567"/>
        <w:gridCol w:w="567"/>
        <w:gridCol w:w="709"/>
        <w:gridCol w:w="737"/>
        <w:gridCol w:w="2239"/>
        <w:gridCol w:w="1418"/>
        <w:gridCol w:w="1304"/>
        <w:gridCol w:w="1418"/>
        <w:gridCol w:w="1955"/>
      </w:tblGrid>
      <w:tr w:rsidR="00690033" w:rsidRPr="00FC54C4" w:rsidTr="00690033">
        <w:tc>
          <w:tcPr>
            <w:tcW w:w="95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0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</w:p>
        </w:tc>
        <w:tc>
          <w:tcPr>
            <w:tcW w:w="708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0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0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70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73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223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1418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1304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1418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1955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690033" w:rsidRPr="00FC54C4" w:rsidTr="00690033">
        <w:tc>
          <w:tcPr>
            <w:tcW w:w="95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0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1(допущ</w:t>
            </w: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ена 1 ошибка); 2 (всё выполнено верно)</w:t>
            </w:r>
          </w:p>
        </w:tc>
        <w:tc>
          <w:tcPr>
            <w:tcW w:w="2239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1(допущена 1 ошибка); 2 </w:t>
            </w: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(установлено верное соответствие)</w:t>
            </w:r>
          </w:p>
        </w:tc>
        <w:tc>
          <w:tcPr>
            <w:tcW w:w="1418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1(допущена 1 </w:t>
            </w: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ошибка); 2 (всё выполнено верно)</w:t>
            </w:r>
          </w:p>
        </w:tc>
        <w:tc>
          <w:tcPr>
            <w:tcW w:w="1304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1(допущена 1 </w:t>
            </w: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ошибка); 2(дан краткий ответ); 3 (дано верное объяснение)</w:t>
            </w:r>
          </w:p>
        </w:tc>
        <w:tc>
          <w:tcPr>
            <w:tcW w:w="1418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1(допущена 1 </w:t>
            </w: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ошибка); 2(дан краткий ответ); 3 (дан развёрнутый обоснованный ответ)</w:t>
            </w:r>
          </w:p>
        </w:tc>
        <w:tc>
          <w:tcPr>
            <w:tcW w:w="1955" w:type="dxa"/>
          </w:tcPr>
          <w:p w:rsidR="00690033" w:rsidRPr="00FC54C4" w:rsidRDefault="00690033" w:rsidP="00004A4A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3(дан развёрнутый </w:t>
            </w:r>
            <w:r w:rsidRPr="00FC5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обоснованный ответ)</w:t>
            </w:r>
          </w:p>
        </w:tc>
      </w:tr>
    </w:tbl>
    <w:p w:rsidR="00690033" w:rsidRPr="00FC54C4" w:rsidRDefault="00690033" w:rsidP="00690033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CF7FA9" w:rsidRDefault="00690033" w:rsidP="00690033">
      <w:pPr>
        <w:rPr>
          <w:rFonts w:ascii="Times New Roman" w:hAnsi="Times New Roman" w:cs="Times New Roman"/>
          <w:sz w:val="24"/>
          <w:szCs w:val="24"/>
        </w:rPr>
      </w:pPr>
      <w:r w:rsidRPr="00FC54C4">
        <w:rPr>
          <w:rFonts w:ascii="Times New Roman" w:hAnsi="Times New Roman" w:cs="Times New Roman"/>
          <w:sz w:val="24"/>
          <w:szCs w:val="24"/>
        </w:rPr>
        <w:t>Высок</w:t>
      </w:r>
      <w:r w:rsidR="00CF7FA9">
        <w:rPr>
          <w:rFonts w:ascii="Times New Roman" w:hAnsi="Times New Roman" w:cs="Times New Roman"/>
          <w:sz w:val="24"/>
          <w:szCs w:val="24"/>
        </w:rPr>
        <w:t xml:space="preserve">ий уровень «5» </w:t>
      </w:r>
      <w:r w:rsidRPr="00FC54C4">
        <w:rPr>
          <w:rFonts w:ascii="Times New Roman" w:hAnsi="Times New Roman" w:cs="Times New Roman"/>
          <w:sz w:val="24"/>
          <w:szCs w:val="24"/>
        </w:rPr>
        <w:t xml:space="preserve"> – 17-22 балла.</w:t>
      </w:r>
    </w:p>
    <w:p w:rsidR="00CF7FA9" w:rsidRDefault="00690033" w:rsidP="00690033">
      <w:pPr>
        <w:rPr>
          <w:rFonts w:ascii="Times New Roman" w:hAnsi="Times New Roman" w:cs="Times New Roman"/>
          <w:sz w:val="24"/>
          <w:szCs w:val="24"/>
        </w:rPr>
      </w:pPr>
      <w:r w:rsidRPr="00FC54C4">
        <w:rPr>
          <w:rFonts w:ascii="Times New Roman" w:hAnsi="Times New Roman" w:cs="Times New Roman"/>
          <w:sz w:val="24"/>
          <w:szCs w:val="24"/>
        </w:rPr>
        <w:t xml:space="preserve"> Средн</w:t>
      </w:r>
      <w:r w:rsidR="00CF7FA9">
        <w:rPr>
          <w:rFonts w:ascii="Times New Roman" w:hAnsi="Times New Roman" w:cs="Times New Roman"/>
          <w:sz w:val="24"/>
          <w:szCs w:val="24"/>
        </w:rPr>
        <w:t xml:space="preserve">ий уровень «4» </w:t>
      </w:r>
      <w:r w:rsidRPr="00FC54C4">
        <w:rPr>
          <w:rFonts w:ascii="Times New Roman" w:hAnsi="Times New Roman" w:cs="Times New Roman"/>
          <w:sz w:val="24"/>
          <w:szCs w:val="24"/>
        </w:rPr>
        <w:t xml:space="preserve"> – 12 – 16 баллов. </w:t>
      </w:r>
    </w:p>
    <w:p w:rsidR="00690033" w:rsidRPr="00CF7FA9" w:rsidRDefault="00690033" w:rsidP="00690033">
      <w:pPr>
        <w:rPr>
          <w:rFonts w:ascii="Times New Roman" w:hAnsi="Times New Roman" w:cs="Times New Roman"/>
          <w:sz w:val="24"/>
          <w:szCs w:val="24"/>
        </w:rPr>
      </w:pPr>
      <w:r w:rsidRPr="00FC54C4">
        <w:rPr>
          <w:rFonts w:ascii="Times New Roman" w:hAnsi="Times New Roman" w:cs="Times New Roman"/>
          <w:sz w:val="24"/>
          <w:szCs w:val="24"/>
        </w:rPr>
        <w:t>Низкий уровень «3»</w:t>
      </w:r>
      <w:r w:rsidR="00CF7FA9">
        <w:rPr>
          <w:rFonts w:ascii="Times New Roman" w:hAnsi="Times New Roman" w:cs="Times New Roman"/>
          <w:sz w:val="28"/>
          <w:szCs w:val="28"/>
        </w:rPr>
        <w:t xml:space="preserve"> </w:t>
      </w:r>
      <w:r w:rsidRPr="00FC54C4">
        <w:rPr>
          <w:rFonts w:ascii="Times New Roman" w:hAnsi="Times New Roman" w:cs="Times New Roman"/>
          <w:sz w:val="28"/>
          <w:szCs w:val="28"/>
        </w:rPr>
        <w:t xml:space="preserve"> </w:t>
      </w:r>
      <w:r w:rsidRPr="00CF7FA9">
        <w:rPr>
          <w:rFonts w:ascii="Times New Roman" w:hAnsi="Times New Roman" w:cs="Times New Roman"/>
          <w:sz w:val="24"/>
          <w:szCs w:val="24"/>
        </w:rPr>
        <w:t>– менее 12 баллов.</w:t>
      </w:r>
    </w:p>
    <w:p w:rsidR="00690033" w:rsidRPr="00FC54C4" w:rsidRDefault="00690033" w:rsidP="00690033">
      <w:pPr>
        <w:rPr>
          <w:rFonts w:ascii="Times New Roman" w:hAnsi="Times New Roman" w:cs="Times New Roman"/>
          <w:sz w:val="28"/>
          <w:szCs w:val="28"/>
        </w:rPr>
      </w:pPr>
    </w:p>
    <w:p w:rsidR="00FC0D8C" w:rsidRPr="00CF7FA9" w:rsidRDefault="00FC0D8C" w:rsidP="00FC0D8C">
      <w:pPr>
        <w:tabs>
          <w:tab w:val="left" w:pos="4273"/>
        </w:tabs>
        <w:rPr>
          <w:rFonts w:ascii="Times New Roman" w:hAnsi="Times New Roman" w:cs="Times New Roman"/>
          <w:sz w:val="28"/>
          <w:szCs w:val="28"/>
        </w:rPr>
      </w:pPr>
      <w:r w:rsidRPr="00CF7FA9">
        <w:rPr>
          <w:rFonts w:ascii="Times New Roman" w:hAnsi="Times New Roman" w:cs="Times New Roman"/>
          <w:sz w:val="28"/>
          <w:szCs w:val="28"/>
        </w:rPr>
        <w:t>Критерии оценивания контрольной работы для учащихся ОВЗ</w:t>
      </w:r>
    </w:p>
    <w:p w:rsidR="00FC0D8C" w:rsidRPr="00FC54C4" w:rsidRDefault="00FC0D8C" w:rsidP="00FC0D8C">
      <w:pPr>
        <w:tabs>
          <w:tab w:val="left" w:pos="42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Последние 4 задания не выполняют.</w:t>
      </w:r>
    </w:p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9"/>
        <w:gridCol w:w="708"/>
        <w:gridCol w:w="709"/>
        <w:gridCol w:w="567"/>
        <w:gridCol w:w="567"/>
        <w:gridCol w:w="709"/>
        <w:gridCol w:w="567"/>
        <w:gridCol w:w="567"/>
        <w:gridCol w:w="567"/>
      </w:tblGrid>
      <w:tr w:rsidR="00FC0D8C" w:rsidRPr="00FC54C4" w:rsidTr="00FC0D8C">
        <w:tc>
          <w:tcPr>
            <w:tcW w:w="959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09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 1</w:t>
            </w:r>
          </w:p>
        </w:tc>
        <w:tc>
          <w:tcPr>
            <w:tcW w:w="708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709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09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</w:tr>
      <w:tr w:rsidR="00FC0D8C" w:rsidRPr="00FC54C4" w:rsidTr="00FC0D8C">
        <w:tc>
          <w:tcPr>
            <w:tcW w:w="959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709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0D8C" w:rsidRPr="00FC54C4" w:rsidRDefault="00FC0D8C" w:rsidP="00511FB7">
            <w:pPr>
              <w:tabs>
                <w:tab w:val="left" w:pos="4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5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0D8C" w:rsidRPr="00FC54C4" w:rsidRDefault="00FC0D8C" w:rsidP="00FC0D8C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54C4" w:rsidRPr="00FC54C4" w:rsidRDefault="00FC54C4" w:rsidP="00690033">
      <w:pPr>
        <w:rPr>
          <w:rFonts w:ascii="Times New Roman" w:hAnsi="Times New Roman" w:cs="Times New Roman"/>
          <w:sz w:val="28"/>
          <w:szCs w:val="28"/>
        </w:rPr>
      </w:pPr>
    </w:p>
    <w:p w:rsidR="00690033" w:rsidRPr="00FC54C4" w:rsidRDefault="00690033" w:rsidP="00690033">
      <w:pPr>
        <w:rPr>
          <w:rFonts w:ascii="Times New Roman" w:hAnsi="Times New Roman" w:cs="Times New Roman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Комплексная работа на основе литературного текста 3 класс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1 вариант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Прочитай текст.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Лис и лошадь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У одного крестьянина была лошадь, которая служила ему верой и правдой, да состарилась и служить больше не могла, а потому хозяин не захотел её больше кормить и сказал: «Ты мне, конечно, не можешь уж теперь ни на что годиться, однако я тебе зла не желаю, и если ты выкажешь себя ещё настолько сильной, что приведёшь сюда льва, так я тебя содержать готов; а теперь проваливай из моей конюшни», —и выгнал её в поле. Лошадь запечалилась и пошла к лесу, чтобы там поискать защиты от непогоды. Тут повстречался с нею лис и сказал: «Чего ты так голову повесила да бродишь тут одинёшенька?» — «Ах, — отвечала лошадь, — на свете так ведётся, что скупость и верность не могут ужиться в одном доме: мой господин забыл, сколько я ему услуг оказывала в течение моей долгой службы, и вот из-за того, что я теперь не могу так же хорошо пахать, как прежде, он мне и корму давать не хочет и выгнал меня из стойла». — «Даже ничем и не утешил?» — спросил лис. «Плохое было утешение: он сказал, что если хватит у меня силы к нему льва привести, так он меня держать не прочь, да ведь он же знает, что я этого не могу сделать». — «Ну, так я же тебе берусь помочь, — сказал лис. — Ложись здесь, вытянись и не шевелись, словно бы мёртвая».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Лошадь выполнила всё, что ей лис приказал, а тот отправился к пещере льва недалеко оттуда и сказал: «Тут неподалёку лежит дохлая лошадь, пойдём-ка вместе — тебе там есть чем полакомиться».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Лев пошёл с ним, и когда они подошли к лошади, лис стал говорить льву: «Здесь тебе кушать её не так удобно будет. Знаешь ли что? Я привяжу её к тебе за хвост, так ты полегоньку и стащишь её в свою пещеру и преспокойно там уберёшь». Льву совет понравился; он и дал к себе привязать лошадь. А лис крепко-накрепко связал льву задние ноги хвостом лошади, так что их никак и отцепить было невозможно.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Закончив это дело, лис похлопал лошадь по загривку и сказал: «Ну, тащи. Саврасый, тащи!»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lastRenderedPageBreak/>
        <w:t>Тут лошадь разом вскочила на ноги и поволокла за собою льва. Лев стал рычать так, что птицы изо всего леса улетели, но лошадь, не обращая на это внимания, тащила да тащила его через поле к дому своего господина. Увидев это, хозяин и одумался, и сказал лошади: «Оставайся у меня», — и кормил её сытно до самой смерти.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(</w:t>
      </w:r>
      <w:r w:rsidRPr="00CF7FA9">
        <w:rPr>
          <w:i/>
          <w:iCs/>
          <w:color w:val="000000"/>
          <w:sz w:val="28"/>
          <w:szCs w:val="28"/>
        </w:rPr>
        <w:t>Братья Гримм, пер. П. Н. Полевого</w:t>
      </w:r>
      <w:r w:rsidRPr="00CF7FA9">
        <w:rPr>
          <w:color w:val="000000"/>
          <w:sz w:val="28"/>
          <w:szCs w:val="28"/>
        </w:rPr>
        <w:t>)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61449F" w:rsidRPr="00FC54C4" w:rsidRDefault="0061449F" w:rsidP="0061449F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1"/>
          <w:szCs w:val="21"/>
        </w:rPr>
      </w:pPr>
    </w:p>
    <w:p w:rsidR="0061449F" w:rsidRPr="00FC54C4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bookmarkStart w:id="0" w:name="_GoBack"/>
      <w:bookmarkEnd w:id="0"/>
    </w:p>
    <w:p w:rsidR="0061449F" w:rsidRPr="00FC54C4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Ф.И. учащегося___________________________ Класс__________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Комплексная работа на основе литературного текста 3 класс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1 вариант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1. Назови главных героев.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лев 3) хозяин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2) лошадь и лис 4) лис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2. Почему хозяин выгнал лошадь?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лошадь стала некрасивой 2) ему было жалко еды для лошади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3) хозяин решил завести новую лошадь 4) лошадь стала старой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3. Зачем лошадь пошла в лес?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искать питание 2) жить в лесу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3) искать защиты от непогоды 4) искать помощи у лиса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lastRenderedPageBreak/>
        <w:t>4. Что предложил лис лошади?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обмануть льва 2) притвориться мёртвой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3) обмануть хозяина 4) не переживать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5. Что означает выделенное слово в предложении?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Я привяжу её к тебе за хвост, так ты полегоньку и стащишь её в свою пещеру и преспокойно там </w:t>
      </w:r>
      <w:r w:rsidRPr="00CF7FA9">
        <w:rPr>
          <w:b/>
          <w:bCs/>
          <w:color w:val="000000"/>
          <w:sz w:val="28"/>
          <w:szCs w:val="28"/>
        </w:rPr>
        <w:t>уберёшь</w:t>
      </w:r>
      <w:r w:rsidRPr="00CF7FA9">
        <w:rPr>
          <w:color w:val="000000"/>
          <w:sz w:val="28"/>
          <w:szCs w:val="28"/>
        </w:rPr>
        <w:t>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закопаешь 3) спрячешь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2) съешь 4) разделаешь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6. Каким описан лев в произведении?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доверчивым 3) злым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2) беззаботным 4) жадным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7. Какая черта характера толкнула хозяина на такой поступок?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злость 2) неряшливость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3) скупость 4) нелюбовь к животным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8. К какому жанру относится это произведение?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басня 3) рассказ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2) сказка 4) быль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9. Продолжи предложение: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Увидев это, хозяин и одумался, и сказал лошади: «Оставайся у меня», — и ________________________________________________________________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10.</w:t>
      </w:r>
      <w:r w:rsidRPr="00CF7FA9">
        <w:rPr>
          <w:color w:val="000000"/>
          <w:sz w:val="28"/>
          <w:szCs w:val="28"/>
        </w:rPr>
        <w:t> </w:t>
      </w:r>
      <w:r w:rsidRPr="00CF7FA9">
        <w:rPr>
          <w:b/>
          <w:bCs/>
          <w:color w:val="000000"/>
          <w:sz w:val="28"/>
          <w:szCs w:val="28"/>
        </w:rPr>
        <w:t>Выпиши предложение, в котором сказано о том, как лис предложил льву перевезти лошадь.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11.*</w:t>
      </w:r>
      <w:r w:rsidRPr="00CF7FA9">
        <w:rPr>
          <w:color w:val="000000"/>
          <w:sz w:val="28"/>
          <w:szCs w:val="28"/>
        </w:rPr>
        <w:t> </w:t>
      </w:r>
      <w:r w:rsidRPr="00CF7FA9">
        <w:rPr>
          <w:b/>
          <w:bCs/>
          <w:color w:val="000000"/>
          <w:sz w:val="28"/>
          <w:szCs w:val="28"/>
        </w:rPr>
        <w:t>Восстанови последовательность событий в тексте.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1) хитрая задумка лиса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2) возвращение лошади в хозяйский дом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3) встреча лошади с лисом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4) разговор хозяина с лошадью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_________________________________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12.*</w:t>
      </w:r>
      <w:r w:rsidRPr="00CF7FA9">
        <w:rPr>
          <w:color w:val="000000"/>
          <w:sz w:val="28"/>
          <w:szCs w:val="28"/>
        </w:rPr>
        <w:t> </w:t>
      </w:r>
      <w:r w:rsidRPr="00CF7FA9">
        <w:rPr>
          <w:b/>
          <w:bCs/>
          <w:color w:val="000000"/>
          <w:sz w:val="28"/>
          <w:szCs w:val="28"/>
        </w:rPr>
        <w:t>Объясни, почему это произведение нельзя назвать рассказом</w:t>
      </w:r>
      <w:r w:rsidRPr="00CF7FA9">
        <w:rPr>
          <w:color w:val="000000"/>
          <w:sz w:val="28"/>
          <w:szCs w:val="28"/>
        </w:rPr>
        <w:t>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13.*</w:t>
      </w:r>
      <w:r w:rsidRPr="00CF7FA9">
        <w:rPr>
          <w:b/>
          <w:bCs/>
          <w:i/>
          <w:iCs/>
          <w:color w:val="000000"/>
          <w:sz w:val="28"/>
          <w:szCs w:val="28"/>
        </w:rPr>
        <w:t> Сформулируй и запиши ответ на вопрос (3 предложения).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Понравилась ли тебе эта сказка? Почему?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F7FA9">
        <w:rPr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5396" w:rsidRPr="00CF7FA9" w:rsidRDefault="00585396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5396" w:rsidRPr="00CF7FA9" w:rsidRDefault="00585396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5396" w:rsidRPr="00CF7FA9" w:rsidRDefault="00585396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85396" w:rsidRPr="00CF7FA9" w:rsidRDefault="00585396" w:rsidP="0061449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1449F" w:rsidRPr="00CF7FA9" w:rsidRDefault="0061449F" w:rsidP="0061449F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377D70" w:rsidRPr="00CF7FA9" w:rsidRDefault="00377D70">
      <w:pPr>
        <w:rPr>
          <w:rFonts w:ascii="Times New Roman" w:hAnsi="Times New Roman" w:cs="Times New Roman"/>
          <w:sz w:val="28"/>
          <w:szCs w:val="28"/>
        </w:rPr>
      </w:pPr>
    </w:p>
    <w:sectPr w:rsidR="00377D70" w:rsidRPr="00CF7FA9" w:rsidSect="00FC54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3C611808"/>
    <w:multiLevelType w:val="multilevel"/>
    <w:tmpl w:val="1FE298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449F"/>
    <w:rsid w:val="001832B1"/>
    <w:rsid w:val="00377D70"/>
    <w:rsid w:val="00585396"/>
    <w:rsid w:val="0061449F"/>
    <w:rsid w:val="00690033"/>
    <w:rsid w:val="00A96285"/>
    <w:rsid w:val="00CF7FA9"/>
    <w:rsid w:val="00FC0D8C"/>
    <w:rsid w:val="00FC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003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Меркуловы</cp:lastModifiedBy>
  <cp:revision>8</cp:revision>
  <dcterms:created xsi:type="dcterms:W3CDTF">2024-01-19T05:43:00Z</dcterms:created>
  <dcterms:modified xsi:type="dcterms:W3CDTF">2024-01-29T18:51:00Z</dcterms:modified>
</cp:coreProperties>
</file>