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33" w:rsidRPr="00F77033" w:rsidRDefault="00F77033" w:rsidP="00A52EC4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33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F77033" w:rsidRPr="00F77033" w:rsidRDefault="00A52EC4" w:rsidP="00A52EC4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 </w:t>
      </w:r>
      <w:r w:rsidR="00F77033">
        <w:rPr>
          <w:rFonts w:ascii="Times New Roman" w:hAnsi="Times New Roman" w:cs="Times New Roman"/>
          <w:b/>
          <w:sz w:val="28"/>
          <w:szCs w:val="28"/>
        </w:rPr>
        <w:t>по окружающему миру</w:t>
      </w:r>
    </w:p>
    <w:p w:rsidR="00F77033" w:rsidRPr="00A52EC4" w:rsidRDefault="00441ECD" w:rsidP="00A52EC4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A5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EC4" w:rsidRPr="00A52E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77033" w:rsidRPr="00A52EC4">
        <w:rPr>
          <w:rFonts w:ascii="Times New Roman" w:hAnsi="Times New Roman" w:cs="Times New Roman"/>
          <w:b/>
          <w:sz w:val="28"/>
          <w:szCs w:val="28"/>
        </w:rPr>
        <w:t>:</w:t>
      </w:r>
      <w:r w:rsidR="00F77033" w:rsidRPr="00A52EC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77033" w:rsidRPr="00A52EC4" w:rsidRDefault="00441ECD" w:rsidP="00A52EC4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A52EC4">
        <w:rPr>
          <w:rFonts w:ascii="Times New Roman" w:hAnsi="Times New Roman" w:cs="Times New Roman"/>
          <w:sz w:val="28"/>
          <w:szCs w:val="28"/>
        </w:rPr>
        <w:t xml:space="preserve">  </w:t>
      </w:r>
      <w:r w:rsidR="000F663B" w:rsidRPr="00A52EC4">
        <w:rPr>
          <w:rFonts w:ascii="Times New Roman" w:hAnsi="Times New Roman" w:cs="Times New Roman"/>
          <w:b/>
          <w:sz w:val="28"/>
          <w:szCs w:val="28"/>
        </w:rPr>
        <w:t>Учебный год:</w:t>
      </w:r>
      <w:r w:rsidR="000F663B" w:rsidRPr="00A52EC4">
        <w:rPr>
          <w:rFonts w:ascii="Times New Roman" w:hAnsi="Times New Roman" w:cs="Times New Roman"/>
          <w:sz w:val="28"/>
          <w:szCs w:val="28"/>
        </w:rPr>
        <w:t xml:space="preserve"> 2024</w:t>
      </w:r>
      <w:r w:rsidR="00A52EC4">
        <w:rPr>
          <w:rFonts w:ascii="Times New Roman" w:hAnsi="Times New Roman" w:cs="Times New Roman"/>
          <w:sz w:val="28"/>
          <w:szCs w:val="28"/>
        </w:rPr>
        <w:t xml:space="preserve"> </w:t>
      </w:r>
      <w:r w:rsidR="000F663B" w:rsidRPr="00A52EC4">
        <w:rPr>
          <w:rFonts w:ascii="Times New Roman" w:hAnsi="Times New Roman" w:cs="Times New Roman"/>
          <w:sz w:val="28"/>
          <w:szCs w:val="28"/>
        </w:rPr>
        <w:t>- 2025</w:t>
      </w:r>
    </w:p>
    <w:p w:rsidR="00731294" w:rsidRPr="00731294" w:rsidRDefault="00731294" w:rsidP="00A52EC4">
      <w:pPr>
        <w:pStyle w:val="Default"/>
        <w:spacing w:line="276" w:lineRule="auto"/>
        <w:jc w:val="center"/>
        <w:rPr>
          <w:sz w:val="28"/>
          <w:szCs w:val="28"/>
        </w:rPr>
      </w:pPr>
    </w:p>
    <w:p w:rsidR="000F663B" w:rsidRDefault="00F77033" w:rsidP="00A52EC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03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0F663B">
        <w:rPr>
          <w:sz w:val="28"/>
          <w:szCs w:val="28"/>
        </w:rPr>
        <w:t>установление фактического уровня знаний учащихся по предмету «окружающий мир» и уровня достижения планируемых метапредметных результатов за курс 3 класса.</w:t>
      </w:r>
    </w:p>
    <w:p w:rsidR="00A52EC4" w:rsidRDefault="00A52EC4" w:rsidP="00A52EC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E77276" w:rsidRPr="000F663B" w:rsidRDefault="000F663B" w:rsidP="00A52EC4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0F663B">
        <w:rPr>
          <w:b/>
          <w:sz w:val="28"/>
          <w:szCs w:val="28"/>
        </w:rPr>
        <w:t>Особенности:</w:t>
      </w:r>
    </w:p>
    <w:p w:rsidR="00A52EC4" w:rsidRPr="00A52EC4" w:rsidRDefault="000F663B" w:rsidP="00A52EC4">
      <w:pPr>
        <w:pStyle w:val="a3"/>
        <w:numPr>
          <w:ilvl w:val="0"/>
          <w:numId w:val="2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F663B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  <w:r w:rsidR="00A52EC4" w:rsidRPr="00A5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EC4" w:rsidRPr="00A52EC4" w:rsidRDefault="00A52EC4" w:rsidP="00A52EC4">
      <w:pPr>
        <w:pStyle w:val="a3"/>
        <w:numPr>
          <w:ilvl w:val="0"/>
          <w:numId w:val="2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52EC4"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аттестации: тестовая работа.</w:t>
      </w:r>
    </w:p>
    <w:p w:rsidR="00A52EC4" w:rsidRPr="00A52EC4" w:rsidRDefault="00A52EC4" w:rsidP="00A52EC4">
      <w:pPr>
        <w:pStyle w:val="a3"/>
        <w:numPr>
          <w:ilvl w:val="0"/>
          <w:numId w:val="26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52EC4">
        <w:rPr>
          <w:rFonts w:ascii="Times New Roman" w:hAnsi="Times New Roman" w:cs="Times New Roman"/>
          <w:sz w:val="28"/>
          <w:szCs w:val="28"/>
        </w:rPr>
        <w:t xml:space="preserve">абота по окружающему миру для 3 класса проверяет уровень подготовки обучающихся по следующим тематическим разделам: «Как устроен мир», «Эта удивительная природа», «Мы и наше здоровье», «Мы и наша безопасность», «Чему учит экономика», «Путешествие по городам и странам». </w:t>
      </w:r>
    </w:p>
    <w:p w:rsidR="00640249" w:rsidRDefault="00640249" w:rsidP="00A52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0249" w:rsidRDefault="00640249" w:rsidP="00A52E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49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</w:p>
    <w:p w:rsidR="00640249" w:rsidRDefault="00640249" w:rsidP="00A52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0249">
        <w:rPr>
          <w:rFonts w:ascii="Times New Roman" w:hAnsi="Times New Roman" w:cs="Times New Roman"/>
          <w:sz w:val="28"/>
          <w:szCs w:val="28"/>
        </w:rPr>
        <w:t xml:space="preserve"> Содержание диагностической работы соответствует изученному к моменту проведения диагностики учеб</w:t>
      </w:r>
      <w:r>
        <w:rPr>
          <w:rFonts w:ascii="Times New Roman" w:hAnsi="Times New Roman" w:cs="Times New Roman"/>
          <w:sz w:val="28"/>
          <w:szCs w:val="28"/>
        </w:rPr>
        <w:t>ному материалу по окружаю</w:t>
      </w:r>
      <w:r w:rsidR="00B5523A">
        <w:rPr>
          <w:rFonts w:ascii="Times New Roman" w:hAnsi="Times New Roman" w:cs="Times New Roman"/>
          <w:sz w:val="28"/>
          <w:szCs w:val="28"/>
        </w:rPr>
        <w:t>щему миру по программе началь</w:t>
      </w:r>
      <w:r w:rsidRPr="00640249">
        <w:rPr>
          <w:rFonts w:ascii="Times New Roman" w:hAnsi="Times New Roman" w:cs="Times New Roman"/>
          <w:sz w:val="28"/>
          <w:szCs w:val="28"/>
        </w:rPr>
        <w:t xml:space="preserve">ной школы. </w:t>
      </w:r>
    </w:p>
    <w:p w:rsidR="00640249" w:rsidRPr="00640249" w:rsidRDefault="00640249" w:rsidP="00A52E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Правильное выполнение каждого из заданий </w:t>
      </w:r>
      <w:r w:rsidR="00B55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А</w:t>
      </w:r>
      <w:r w:rsidR="0006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(базовый уровень)</w:t>
      </w:r>
      <w:r w:rsidR="00B55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оценивается 1 баллом</w:t>
      </w:r>
      <w:r w:rsidR="0006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задания части С</w:t>
      </w:r>
      <w:r w:rsidR="00A2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(повышенный уров</w:t>
      </w:r>
      <w:r w:rsidR="00A22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ень)</w:t>
      </w:r>
      <w:r w:rsidR="00F0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="0006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балла. </w:t>
      </w:r>
      <w:r w:rsidRPr="0064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считается выполненным верно, если ответ записан в той форме, которая указана в инструкции по выполнению задания.</w:t>
      </w:r>
    </w:p>
    <w:p w:rsidR="00640249" w:rsidRPr="00640249" w:rsidRDefault="00640249" w:rsidP="00A52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3A" w:rsidRDefault="00B5523A" w:rsidP="00B5523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5523A" w:rsidRDefault="00B5523A" w:rsidP="00B5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1226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Критерии оценивания контрольной работы</w:t>
      </w:r>
    </w:p>
    <w:p w:rsidR="00F077D6" w:rsidRDefault="00F077D6" w:rsidP="00B5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095"/>
        <w:gridCol w:w="2552"/>
      </w:tblGrid>
      <w:tr w:rsidR="000630A7" w:rsidRPr="00BA48AE" w:rsidTr="00F077D6">
        <w:tc>
          <w:tcPr>
            <w:tcW w:w="1526" w:type="dxa"/>
          </w:tcPr>
          <w:p w:rsidR="000630A7" w:rsidRPr="00BA48AE" w:rsidRDefault="000630A7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</w:tcPr>
          <w:p w:rsidR="000630A7" w:rsidRPr="00BA48AE" w:rsidRDefault="000630A7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552" w:type="dxa"/>
          </w:tcPr>
          <w:p w:rsidR="000630A7" w:rsidRPr="00BA48AE" w:rsidRDefault="000630A7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0630A7" w:rsidTr="00F077D6">
        <w:tc>
          <w:tcPr>
            <w:tcW w:w="10173" w:type="dxa"/>
            <w:gridSpan w:val="3"/>
          </w:tcPr>
          <w:p w:rsidR="000630A7" w:rsidRPr="00BA48AE" w:rsidRDefault="000630A7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 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2 - соль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6095" w:type="dxa"/>
          </w:tcPr>
          <w:p w:rsidR="000630A7" w:rsidRPr="00BA48AE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r w:rsidRPr="00BA48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Б-В-А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rPr>
          <w:trHeight w:val="702"/>
        </w:trPr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</w:tcPr>
          <w:p w:rsidR="000630A7" w:rsidRPr="00EB4506" w:rsidRDefault="000630A7" w:rsidP="00E85990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1 - у</w:t>
            </w:r>
            <w:r w:rsidRPr="00EB450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часток земли, где вся природа находится под строгой охраной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4 - </w:t>
            </w:r>
            <w:r w:rsidRPr="00EB450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углекислый газ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50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EB450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папоротники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-  </w:t>
            </w:r>
            <w:r w:rsidRPr="005624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носовая полость, трахея, бронхи, лёгкие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А7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r w:rsidRPr="005624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габаритный груз создаёт опасность управлению велосипедом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-  </w:t>
            </w:r>
            <w:r w:rsidRPr="005624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глина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А9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2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422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анатомия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6095" w:type="dxa"/>
          </w:tcPr>
          <w:p w:rsidR="000630A7" w:rsidRPr="00562459" w:rsidRDefault="000630A7" w:rsidP="00E85990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22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422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песец - сайгак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0173" w:type="dxa"/>
            <w:gridSpan w:val="3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Часть 2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Летом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6095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30A7" w:rsidTr="00F077D6">
        <w:tc>
          <w:tcPr>
            <w:tcW w:w="10173" w:type="dxa"/>
            <w:gridSpan w:val="3"/>
          </w:tcPr>
          <w:p w:rsidR="000630A7" w:rsidRPr="00BA48AE" w:rsidRDefault="000630A7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 3</w:t>
            </w:r>
          </w:p>
        </w:tc>
      </w:tr>
      <w:tr w:rsidR="000630A7" w:rsidTr="00F077D6"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С1</w:t>
            </w:r>
          </w:p>
        </w:tc>
        <w:tc>
          <w:tcPr>
            <w:tcW w:w="6095" w:type="dxa"/>
          </w:tcPr>
          <w:p w:rsidR="000630A7" w:rsidRPr="00BA48AE" w:rsidRDefault="000630A7" w:rsidP="00E85990">
            <w:pPr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Материки: 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Северная Америка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Южная Америка </w:t>
            </w:r>
          </w:p>
          <w:p w:rsidR="000630A7" w:rsidRPr="00BA48AE" w:rsidRDefault="000630A7" w:rsidP="00E85990">
            <w:pPr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Части света: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Америка, (частично Европа и Азия)</w:t>
            </w:r>
          </w:p>
          <w:p w:rsidR="000630A7" w:rsidRPr="00BA48AE" w:rsidRDefault="000630A7" w:rsidP="00E85990">
            <w:pPr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Океаны: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Северный Ледовитый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Атлантический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Южный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Тихий</w:t>
            </w:r>
          </w:p>
        </w:tc>
        <w:tc>
          <w:tcPr>
            <w:tcW w:w="2552" w:type="dxa"/>
          </w:tcPr>
          <w:p w:rsidR="00F077D6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077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30A7" w:rsidRDefault="00F077D6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 1 б за каждый правильно заполненный столбик)</w:t>
            </w:r>
          </w:p>
        </w:tc>
      </w:tr>
      <w:tr w:rsidR="000630A7" w:rsidTr="00F077D6">
        <w:trPr>
          <w:trHeight w:val="2760"/>
        </w:trPr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С2</w:t>
            </w:r>
          </w:p>
        </w:tc>
        <w:tc>
          <w:tcPr>
            <w:tcW w:w="6095" w:type="dxa"/>
          </w:tcPr>
          <w:p w:rsidR="000630A7" w:rsidRPr="00BA48AE" w:rsidRDefault="000630A7" w:rsidP="00E85990">
            <w:pP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A48AE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Способы защиты окружающей среды: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 посадка деревьев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парков и зелёных насаждений 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 раздельный сбор мусора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 экономия электроэнергии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 экономия воды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 другие варианты.</w:t>
            </w:r>
          </w:p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630A7" w:rsidRDefault="000630A7" w:rsidP="00E8599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077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77D6" w:rsidRDefault="00F077D6" w:rsidP="00F077D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1 б за каждый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верный способ)</w:t>
            </w:r>
          </w:p>
        </w:tc>
      </w:tr>
      <w:tr w:rsidR="000630A7" w:rsidTr="00F077D6">
        <w:trPr>
          <w:trHeight w:val="450"/>
        </w:trPr>
        <w:tc>
          <w:tcPr>
            <w:tcW w:w="1526" w:type="dxa"/>
          </w:tcPr>
          <w:p w:rsidR="000630A7" w:rsidRDefault="000630A7" w:rsidP="00E859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0630A7" w:rsidRPr="00F077D6" w:rsidRDefault="00F077D6" w:rsidP="00F077D6">
            <w:pPr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7D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0630A7" w:rsidRPr="00F077D6" w:rsidRDefault="00F077D6" w:rsidP="00E8599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7D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0630A7" w:rsidRPr="00412260" w:rsidRDefault="000630A7" w:rsidP="00B5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5523A" w:rsidRDefault="00B5523A" w:rsidP="00B55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A7" w:rsidRPr="006F2239" w:rsidRDefault="000630A7" w:rsidP="000630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перевода первичного балла в школьную отметку.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2517"/>
      </w:tblGrid>
      <w:tr w:rsidR="000630A7" w:rsidRPr="006F2239" w:rsidTr="00F077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F077D6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19 - 17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F077D6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16 - 13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F077D6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12 - 8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F077D6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8</w:t>
            </w:r>
            <w:r w:rsidR="000630A7"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0630A7" w:rsidRPr="006F2239" w:rsidTr="00F077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6F2239" w:rsidRDefault="000630A7" w:rsidP="00E85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</w:tr>
    </w:tbl>
    <w:p w:rsidR="00B5523A" w:rsidRDefault="00B5523A" w:rsidP="00235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CE1" w:rsidRDefault="00323CE1" w:rsidP="00235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8BB" w:rsidRPr="00A224A2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24A2">
        <w:rPr>
          <w:rFonts w:ascii="Times New Roman" w:hAnsi="Times New Roman" w:cs="Times New Roman"/>
          <w:b/>
          <w:color w:val="000000"/>
          <w:sz w:val="28"/>
          <w:szCs w:val="28"/>
        </w:rPr>
        <w:t>Итоговая таблица сформированности предметных умений и УУД</w:t>
      </w:r>
    </w:p>
    <w:p w:rsidR="001A6645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207" w:type="dxa"/>
        <w:tblInd w:w="-34" w:type="dxa"/>
        <w:tblLook w:val="04A0" w:firstRow="1" w:lastRow="0" w:firstColumn="1" w:lastColumn="0" w:noHBand="0" w:noVBand="1"/>
      </w:tblPr>
      <w:tblGrid>
        <w:gridCol w:w="881"/>
        <w:gridCol w:w="3256"/>
        <w:gridCol w:w="2821"/>
        <w:gridCol w:w="3249"/>
      </w:tblGrid>
      <w:tr w:rsidR="001A6645" w:rsidTr="00F077D6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1A66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задания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1A6645">
            <w:pPr>
              <w:autoSpaceDE w:val="0"/>
              <w:autoSpaceDN w:val="0"/>
              <w:adjustRightInd w:val="0"/>
              <w:ind w:left="97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1A6645">
            <w:pPr>
              <w:autoSpaceDE w:val="0"/>
              <w:autoSpaceDN w:val="0"/>
              <w:adjustRightInd w:val="0"/>
              <w:ind w:left="77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1A6645">
            <w:pPr>
              <w:autoSpaceDE w:val="0"/>
              <w:autoSpaceDN w:val="0"/>
              <w:adjustRightInd w:val="0"/>
              <w:ind w:left="80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53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Различать тела, вещества, частицы, описывать изученные вещества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58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67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206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Обнаруживать взаимосвязи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природе, между природой и человеком.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6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Владеть базовыми 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72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 xml:space="preserve">ную 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A3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3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значение природных богатств, необходимость бережного отношения к природным богатствам.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6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7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53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Различать тела, вещества, частицы, описывать изученные вещества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6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7" w:lineRule="exact"/>
              <w:ind w:right="77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216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77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Устанавливать связь между строением и работой различных органов и систем органов человека.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98" w:lineRule="exact"/>
              <w:ind w:right="77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 7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C34957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Соблюдать правила безопасности на улицах и дорогах, различать дорожные знаки разных групп, следовать их указаниям.</w:t>
            </w:r>
          </w:p>
        </w:tc>
        <w:tc>
          <w:tcPr>
            <w:tcW w:w="2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A10EA">
              <w:rPr>
                <w:rFonts w:ascii="Times New Roman" w:hAnsi="Times New Roman" w:cs="Times New Roman"/>
              </w:rPr>
              <w:t>Владеть базовыми предметными понятиями</w:t>
            </w:r>
          </w:p>
          <w:p w:rsidR="001A6645" w:rsidRPr="006A10EA" w:rsidRDefault="001A6645" w:rsidP="00F077D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4" w:lineRule="exact"/>
              <w:ind w:right="245" w:firstLine="2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А8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53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Различать тела, вещества, частицы, описывать изученные вещества.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83" w:lineRule="exact"/>
              <w:ind w:right="48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58" w:firstLine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А9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83" w:lineRule="exact"/>
              <w:ind w:right="96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Использовать знания о строении и жизнедеяте</w:t>
            </w:r>
            <w:r w:rsidR="00F077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льности организма человека для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сохранения и укрепления своего здоровья.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58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62" w:firstLine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А10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302" w:lineRule="exact"/>
              <w:ind w:right="216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6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4" w:lineRule="exact"/>
              <w:ind w:right="67"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Bl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154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Установление причинно-след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ственных связей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264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7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Tr="00F077D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B2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158" w:hanging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Обнаруживать связи между экономикой и экологией, у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становление причинно-след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ственных связей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269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line="278" w:lineRule="exact"/>
              <w:ind w:right="77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</w:tbl>
    <w:tbl>
      <w:tblPr>
        <w:tblW w:w="10207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2835"/>
        <w:gridCol w:w="3261"/>
      </w:tblGrid>
      <w:tr w:rsidR="001A6645" w:rsidRPr="006A10EA" w:rsidTr="00F077D6">
        <w:trPr>
          <w:trHeight w:hRule="exact" w:val="9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B3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after="0" w:line="278" w:lineRule="exact"/>
              <w:ind w:right="163" w:hanging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страны – соседи России и их столицы.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after="0" w:line="278" w:lineRule="exact"/>
              <w:ind w:right="274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6A10EA" w:rsidRDefault="001A6645" w:rsidP="00F077D6">
            <w:pPr>
              <w:autoSpaceDE w:val="0"/>
              <w:autoSpaceDN w:val="0"/>
              <w:adjustRightInd w:val="0"/>
              <w:spacing w:after="0" w:line="278" w:lineRule="exact"/>
              <w:ind w:right="86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1A6645" w:rsidRPr="00412260" w:rsidTr="00F077D6">
        <w:trPr>
          <w:trHeight w:hRule="exact" w:val="1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18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Владение способами решения задач творческого характера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Использовать карту для поиска информации при заполнении таблицы.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25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67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  <w:tr w:rsidR="006558CD" w:rsidRPr="00412260" w:rsidTr="00F077D6">
        <w:trPr>
          <w:trHeight w:hRule="exact" w:val="1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1226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С2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18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Владение способами решения задач творческого характера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25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645" w:rsidRPr="00412260" w:rsidRDefault="001A6645" w:rsidP="00F077D6">
            <w:pPr>
              <w:autoSpaceDE w:val="0"/>
              <w:autoSpaceDN w:val="0"/>
              <w:adjustRightInd w:val="0"/>
              <w:spacing w:after="0" w:line="302" w:lineRule="exact"/>
              <w:ind w:right="67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</w:tr>
    </w:tbl>
    <w:p w:rsidR="001A6645" w:rsidRDefault="001A6645" w:rsidP="00F0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45" w:rsidRPr="002356B5" w:rsidRDefault="001A6645" w:rsidP="001A6645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0EA" w:rsidRPr="002356B5" w:rsidRDefault="006A10EA" w:rsidP="00235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C4" w:rsidRPr="006F2239" w:rsidRDefault="00A52EC4" w:rsidP="00A52EC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A52EC4" w:rsidRDefault="00A52EC4" w:rsidP="00A52E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Тестовой </w:t>
      </w:r>
      <w:r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по учебному предмету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окружающий мир</w:t>
      </w:r>
      <w:r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A52EC4" w:rsidRDefault="00A52EC4" w:rsidP="00A52E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промежуточной аттестации</w:t>
      </w:r>
    </w:p>
    <w:p w:rsidR="006A10EA" w:rsidRDefault="006A10EA" w:rsidP="00E7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645" w:rsidRPr="003422D2" w:rsidRDefault="00A52EC4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Инструкция для учащихся.</w:t>
      </w:r>
    </w:p>
    <w:p w:rsidR="007C44AD" w:rsidRPr="008531D3" w:rsidRDefault="007C44AD" w:rsidP="007C4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Внимательно читай</w:t>
      </w: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задания! </w:t>
      </w:r>
    </w:p>
    <w:p w:rsidR="001A6645" w:rsidRPr="008531D3" w:rsidRDefault="001A6645" w:rsidP="007C4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В некоторых заданиях нужно выбрать </w:t>
      </w:r>
      <w:r w:rsidR="007C44AD">
        <w:rPr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r w:rsidRPr="008531D3">
        <w:rPr>
          <w:rFonts w:ascii="Times New Roman" w:hAnsi="Times New Roman" w:cs="Times New Roman"/>
          <w:color w:val="000000"/>
          <w:sz w:val="28"/>
          <w:szCs w:val="28"/>
        </w:rPr>
        <w:t>ответ из неско</w:t>
      </w:r>
      <w:r w:rsidR="007C44AD">
        <w:rPr>
          <w:rFonts w:ascii="Times New Roman" w:hAnsi="Times New Roman" w:cs="Times New Roman"/>
          <w:color w:val="000000"/>
          <w:sz w:val="28"/>
          <w:szCs w:val="28"/>
        </w:rPr>
        <w:t>льких предложенных и поставить знак ˅ рядом с правильным ответом.</w:t>
      </w:r>
    </w:p>
    <w:p w:rsidR="001A6645" w:rsidRPr="008531D3" w:rsidRDefault="001A6645" w:rsidP="007C4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4AD">
        <w:rPr>
          <w:rFonts w:ascii="Times New Roman" w:hAnsi="Times New Roman" w:cs="Times New Roman"/>
          <w:color w:val="000000"/>
          <w:sz w:val="28"/>
          <w:szCs w:val="28"/>
        </w:rPr>
        <w:tab/>
        <w:t>В других</w:t>
      </w: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заданиях потребуется записать краткий ответ в виде числа или слов</w:t>
      </w:r>
      <w:r w:rsidR="007C44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 отведенном для этого месте. </w:t>
      </w:r>
    </w:p>
    <w:p w:rsidR="001A6645" w:rsidRPr="008531D3" w:rsidRDefault="007C44AD" w:rsidP="007C4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ты ошибся и хочешь</w:t>
      </w:r>
      <w:r w:rsidR="001A6645"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равить свой ответ, то зачеркни его и отметь </w:t>
      </w:r>
      <w:r w:rsidR="001A6645" w:rsidRPr="008531D3">
        <w:rPr>
          <w:rFonts w:ascii="Times New Roman" w:hAnsi="Times New Roman" w:cs="Times New Roman"/>
          <w:color w:val="000000"/>
          <w:sz w:val="28"/>
          <w:szCs w:val="28"/>
        </w:rPr>
        <w:t>или запиши тот ответ, который с</w:t>
      </w:r>
      <w:r>
        <w:rPr>
          <w:rFonts w:ascii="Times New Roman" w:hAnsi="Times New Roman" w:cs="Times New Roman"/>
          <w:color w:val="000000"/>
          <w:sz w:val="28"/>
          <w:szCs w:val="28"/>
        </w:rPr>
        <w:t>читаешь</w:t>
      </w:r>
      <w:r w:rsidR="001A6645"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верным. </w:t>
      </w:r>
    </w:p>
    <w:p w:rsidR="001A6645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Желаем успеха!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C44AD" w:rsidRDefault="007C44AD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1A6645" w:rsidRPr="008531D3" w:rsidRDefault="001A6645" w:rsidP="001A66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645" w:rsidRPr="003422D2" w:rsidRDefault="001A6645" w:rsidP="001A6645">
      <w:pPr>
        <w:autoSpaceDE w:val="0"/>
        <w:autoSpaceDN w:val="0"/>
        <w:adjustRightInd w:val="0"/>
        <w:spacing w:after="0" w:line="317" w:lineRule="exact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заданий этой части (задания 1-10</w:t>
      </w:r>
      <w:r w:rsidR="007C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отметь 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</w:t>
      </w:r>
      <w:r w:rsidR="007C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соответствует выбранному тобой ответу.</w:t>
      </w: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1. Какое вещество полностью растворяется в воде?</w:t>
      </w:r>
    </w:p>
    <w:p w:rsidR="007C44AD" w:rsidRDefault="007C44AD" w:rsidP="001A6645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before="77"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C44AD" w:rsidSect="00A52EC4"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1A6645" w:rsidP="001A6645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before="77"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морской песок</w:t>
      </w:r>
    </w:p>
    <w:p w:rsidR="001A6645" w:rsidRPr="003422D2" w:rsidRDefault="001A6645" w:rsidP="001A6645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соль</w:t>
      </w:r>
    </w:p>
    <w:p w:rsidR="001A6645" w:rsidRPr="003422D2" w:rsidRDefault="001A6645" w:rsidP="001A6645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почва</w:t>
      </w:r>
    </w:p>
    <w:p w:rsidR="001A6645" w:rsidRPr="003422D2" w:rsidRDefault="001A6645" w:rsidP="001A6645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крахмал</w:t>
      </w:r>
    </w:p>
    <w:p w:rsidR="007C44AD" w:rsidRDefault="007C44AD" w:rsidP="001A6645">
      <w:pPr>
        <w:tabs>
          <w:tab w:val="left" w:pos="566"/>
        </w:tabs>
        <w:autoSpaceDE w:val="0"/>
        <w:autoSpaceDN w:val="0"/>
        <w:adjustRightInd w:val="0"/>
        <w:spacing w:before="139" w:after="0" w:line="403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7C44AD" w:rsidSect="007C44AD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before="139" w:after="0" w:line="403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А2.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Укажи связь между природным материалом, изделием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и профессией человека.</w:t>
      </w:r>
    </w:p>
    <w:p w:rsidR="001A6645" w:rsidRPr="00A224A2" w:rsidRDefault="007C44AD" w:rsidP="001A6645">
      <w:pPr>
        <w:tabs>
          <w:tab w:val="left" w:pos="3115"/>
        </w:tabs>
        <w:autoSpaceDE w:val="0"/>
        <w:autoSpaceDN w:val="0"/>
        <w:adjustRightInd w:val="0"/>
        <w:spacing w:before="240" w:after="0" w:line="240" w:lineRule="auto"/>
        <w:ind w:left="56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А) </w:t>
      </w:r>
      <w:r w:rsidR="001A6645" w:rsidRPr="00A22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</w:t>
      </w:r>
      <w:r w:rsidRPr="00A22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исатель</w:t>
      </w:r>
      <w:r w:rsidRPr="00A22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  <w:t xml:space="preserve">Б) древесина             В) </w:t>
      </w:r>
      <w:r w:rsidR="001A6645" w:rsidRPr="00A22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бумага</w:t>
      </w:r>
    </w:p>
    <w:p w:rsidR="007C44AD" w:rsidRPr="00A224A2" w:rsidRDefault="007C44AD" w:rsidP="001A6645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before="134" w:after="0" w:line="403" w:lineRule="exac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sectPr w:rsidR="007C44AD" w:rsidRPr="00A224A2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7C44AD" w:rsidP="007C44AD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before="134" w:after="0" w:line="403" w:lineRule="exact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—Б—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</w:p>
    <w:p w:rsidR="001A6645" w:rsidRPr="003422D2" w:rsidRDefault="007C44AD" w:rsidP="007C44AD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—А—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</w:p>
    <w:p w:rsidR="001A6645" w:rsidRPr="003422D2" w:rsidRDefault="007C44AD" w:rsidP="007C44AD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 —В—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1A6645" w:rsidRPr="003422D2" w:rsidRDefault="007C44AD" w:rsidP="007C44AD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—В—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</w:p>
    <w:p w:rsidR="007C44AD" w:rsidRDefault="007C44AD" w:rsidP="001A664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C44AD" w:rsidSect="007C44AD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3.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Что такое заповедник?</w:t>
      </w:r>
    </w:p>
    <w:p w:rsidR="001A6645" w:rsidRPr="003422D2" w:rsidRDefault="001A6645" w:rsidP="001A6645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before="91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Участок земли, где вся природа находится под строгой охраной.</w:t>
      </w:r>
    </w:p>
    <w:p w:rsidR="001A6645" w:rsidRPr="003422D2" w:rsidRDefault="007C44AD" w:rsidP="001A6645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before="5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Участок земли, предназначенный для 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дыха людей.</w:t>
      </w:r>
    </w:p>
    <w:p w:rsidR="001A6645" w:rsidRPr="003422D2" w:rsidRDefault="007C44AD" w:rsidP="001A6645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before="5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Участок земли, 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   выращивают   редкие растения со всего мира.</w:t>
      </w:r>
    </w:p>
    <w:p w:rsidR="001A6645" w:rsidRPr="003422D2" w:rsidRDefault="007C44AD" w:rsidP="001A6645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Участок земли, 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 разводят разных ред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ких животных.</w:t>
      </w:r>
    </w:p>
    <w:p w:rsidR="001A6645" w:rsidRPr="003422D2" w:rsidRDefault="001A6645" w:rsidP="001A6645">
      <w:pPr>
        <w:tabs>
          <w:tab w:val="left" w:pos="1061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4.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Что не входит в состав воды?</w:t>
      </w:r>
    </w:p>
    <w:p w:rsidR="007C44AD" w:rsidRDefault="007C44AD" w:rsidP="001A6645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91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C44AD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1A6645" w:rsidP="001A6645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91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соли</w:t>
      </w:r>
    </w:p>
    <w:p w:rsidR="001A6645" w:rsidRPr="003422D2" w:rsidRDefault="001A6645" w:rsidP="001A6645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5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кислород</w:t>
      </w:r>
    </w:p>
    <w:p w:rsidR="001A6645" w:rsidRPr="003422D2" w:rsidRDefault="001A6645" w:rsidP="001A6645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10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водород</w:t>
      </w:r>
    </w:p>
    <w:p w:rsidR="001A6645" w:rsidRPr="003422D2" w:rsidRDefault="001A6645" w:rsidP="001A6645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углекислый газ</w:t>
      </w:r>
    </w:p>
    <w:p w:rsidR="007C44AD" w:rsidRDefault="007C44AD" w:rsidP="001A6645">
      <w:pPr>
        <w:tabs>
          <w:tab w:val="left" w:pos="566"/>
        </w:tabs>
        <w:autoSpaceDE w:val="0"/>
        <w:autoSpaceDN w:val="0"/>
        <w:adjustRightInd w:val="0"/>
        <w:spacing w:before="91" w:after="0" w:line="389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ectPr w:rsidR="007C44AD" w:rsidSect="007C44AD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before="91"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5.</w:t>
      </w:r>
      <w:r w:rsid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24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Какие растения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живут</w:t>
      </w:r>
      <w:r w:rsidR="000630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сырых местах, </w:t>
      </w:r>
      <w:r w:rsidR="00A224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достаточно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жизнеспособные, но не имеют цветков?</w:t>
      </w:r>
    </w:p>
    <w:p w:rsidR="00A224A2" w:rsidRDefault="00A224A2" w:rsidP="001A6645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before="53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224A2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1A6645" w:rsidP="001A6645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before="53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цветковые растения</w:t>
      </w:r>
    </w:p>
    <w:p w:rsidR="001A6645" w:rsidRPr="003422D2" w:rsidRDefault="001A6645" w:rsidP="001A6645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папоротники</w:t>
      </w:r>
    </w:p>
    <w:p w:rsidR="001A6645" w:rsidRPr="003422D2" w:rsidRDefault="001A6645" w:rsidP="001A6645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лиственные растения</w:t>
      </w:r>
    </w:p>
    <w:p w:rsidR="001A6645" w:rsidRPr="003422D2" w:rsidRDefault="001A6645" w:rsidP="001A6645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хвойные растения</w:t>
      </w:r>
    </w:p>
    <w:p w:rsidR="00A224A2" w:rsidRDefault="00A224A2" w:rsidP="001A664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224A2" w:rsidSect="00A224A2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6.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Какие органы образуют дыхательную систему?</w:t>
      </w:r>
    </w:p>
    <w:p w:rsidR="001A6645" w:rsidRPr="003422D2" w:rsidRDefault="001A6645" w:rsidP="001A6645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before="82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носовая полость, трахея, бронхи, лёгкие</w:t>
      </w:r>
    </w:p>
    <w:p w:rsidR="001A6645" w:rsidRPr="003422D2" w:rsidRDefault="001A6645" w:rsidP="001A6645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скелет, мышцы</w:t>
      </w:r>
    </w:p>
    <w:p w:rsidR="001A6645" w:rsidRPr="003422D2" w:rsidRDefault="001A6645" w:rsidP="001A6645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головной мозг, спинной мозг, нервы</w:t>
      </w:r>
    </w:p>
    <w:p w:rsidR="001A6645" w:rsidRPr="003422D2" w:rsidRDefault="001A6645" w:rsidP="001A6645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почки, мочеточники, мочевой пузырь</w:t>
      </w:r>
    </w:p>
    <w:p w:rsidR="001A6645" w:rsidRPr="003422D2" w:rsidRDefault="001A6645" w:rsidP="001A6645">
      <w:pPr>
        <w:autoSpaceDE w:val="0"/>
        <w:autoSpaceDN w:val="0"/>
        <w:adjustRightInd w:val="0"/>
        <w:spacing w:after="0" w:line="240" w:lineRule="exact"/>
        <w:ind w:left="566" w:hanging="5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645" w:rsidRPr="003422D2" w:rsidRDefault="001A6645" w:rsidP="001A6645">
      <w:pPr>
        <w:tabs>
          <w:tab w:val="left" w:pos="566"/>
        </w:tabs>
        <w:autoSpaceDE w:val="0"/>
        <w:autoSpaceDN w:val="0"/>
        <w:adjustRightInd w:val="0"/>
        <w:spacing w:before="72" w:after="0" w:line="394" w:lineRule="exact"/>
        <w:ind w:left="566" w:hanging="56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 7.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Почему на велосипе</w:t>
      </w:r>
      <w:r w:rsidR="00A224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 запрещается перевозить груз,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который сильно выступает за его габариты?</w:t>
      </w:r>
    </w:p>
    <w:p w:rsidR="001A6645" w:rsidRPr="003422D2" w:rsidRDefault="00A224A2" w:rsidP="001A6645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before="53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габаритный груз тяжело укрепить 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ба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гажнике велосипеда</w:t>
      </w:r>
    </w:p>
    <w:p w:rsidR="001A6645" w:rsidRPr="003422D2" w:rsidRDefault="001A6645" w:rsidP="001A6645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габаритный груз некрасиво смотрится при перевозке на велосипеде</w:t>
      </w:r>
    </w:p>
    <w:p w:rsidR="001A6645" w:rsidRPr="003422D2" w:rsidRDefault="001A6645" w:rsidP="001A6645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габаритный груз создаёт опасность управ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лению велосипедом</w:t>
      </w:r>
    </w:p>
    <w:p w:rsidR="001A6645" w:rsidRPr="003422D2" w:rsidRDefault="001A6645" w:rsidP="001A6645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 верного ответа</w:t>
      </w:r>
    </w:p>
    <w:p w:rsidR="001A6645" w:rsidRDefault="001A6645" w:rsidP="001A6645">
      <w:pPr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645" w:rsidRPr="00A224A2" w:rsidRDefault="001A6645" w:rsidP="00A224A2">
      <w:pPr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 8.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Какое полезное ископаемое имеет следующие свой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oftHyphen/>
        <w:t>ства: тяжелее воды, пластичное, плохо пропускает воду, коричневого или белого цвета?</w:t>
      </w:r>
    </w:p>
    <w:p w:rsidR="00A224A2" w:rsidRDefault="00A224A2" w:rsidP="001A6645">
      <w:pPr>
        <w:widowControl w:val="0"/>
        <w:numPr>
          <w:ilvl w:val="0"/>
          <w:numId w:val="15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224A2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1A6645" w:rsidP="001A6645">
      <w:pPr>
        <w:widowControl w:val="0"/>
        <w:numPr>
          <w:ilvl w:val="0"/>
          <w:numId w:val="15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Нефть                                         </w:t>
      </w:r>
    </w:p>
    <w:p w:rsidR="001A6645" w:rsidRDefault="001A6645" w:rsidP="001A6645">
      <w:pPr>
        <w:numPr>
          <w:ilvl w:val="0"/>
          <w:numId w:val="1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песок </w:t>
      </w:r>
    </w:p>
    <w:p w:rsidR="00A224A2" w:rsidRPr="003422D2" w:rsidRDefault="00A224A2" w:rsidP="00A224A2">
      <w:pPr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645" w:rsidRPr="003422D2" w:rsidRDefault="001A6645" w:rsidP="001A6645">
      <w:pPr>
        <w:numPr>
          <w:ilvl w:val="0"/>
          <w:numId w:val="1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глина</w:t>
      </w:r>
    </w:p>
    <w:p w:rsidR="001A6645" w:rsidRPr="00A224A2" w:rsidRDefault="001A6645" w:rsidP="001A6645">
      <w:pPr>
        <w:widowControl w:val="0"/>
        <w:numPr>
          <w:ilvl w:val="0"/>
          <w:numId w:val="16"/>
        </w:numPr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каменный уголь</w:t>
      </w:r>
    </w:p>
    <w:p w:rsidR="00A224A2" w:rsidRDefault="00A224A2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A224A2" w:rsidSect="00A224A2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9.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 называется наука, изучающая строение человека?</w:t>
      </w:r>
    </w:p>
    <w:p w:rsidR="00A224A2" w:rsidRDefault="00A224A2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224A2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астрономия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диетология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физиология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анатомия</w:t>
      </w:r>
    </w:p>
    <w:p w:rsidR="00A224A2" w:rsidRDefault="00A224A2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A224A2" w:rsidSect="00A224A2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10. Укажи пару, в которой первое животное обитает севернее второго.</w:t>
      </w:r>
    </w:p>
    <w:p w:rsidR="00A224A2" w:rsidRDefault="00A224A2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224A2" w:rsidSect="007C44AD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</w:p>
    <w:p w:rsidR="001A6645" w:rsidRPr="003422D2" w:rsidRDefault="00A224A2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пингвин - </w:t>
      </w:r>
      <w:r w:rsidR="001A6645"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рысь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тушканчик</w:t>
      </w:r>
      <w:r w:rsidR="00A224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морж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тигр</w:t>
      </w:r>
      <w:r w:rsidR="00A224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тупик</w:t>
      </w:r>
    </w:p>
    <w:p w:rsidR="001A6645" w:rsidRPr="003422D2" w:rsidRDefault="001A6645" w:rsidP="001A6645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песец - сайгак</w:t>
      </w:r>
    </w:p>
    <w:p w:rsid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ectPr w:rsidR="00A224A2" w:rsidSect="00A224A2">
          <w:type w:val="continuous"/>
          <w:pgSz w:w="11906" w:h="16838"/>
          <w:pgMar w:top="567" w:right="707" w:bottom="567" w:left="993" w:header="709" w:footer="709" w:gutter="0"/>
          <w:cols w:num="2" w:space="708"/>
          <w:docGrid w:linePitch="360"/>
        </w:sect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Часть II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выполнении заданий этой части - запиши ответ.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1.   В какое время года сова охотится днём? 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Ответ:_______________________________________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2. Какая наука помога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ет сделать экономику более безо</w:t>
      </w: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пасной для людей и всей природы?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Ответ__________________________________________</w:t>
      </w:r>
    </w:p>
    <w:p w:rsid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3. Назови столицу Великобритании.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Ответ:____________________________________________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III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C</w:t>
      </w: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Используя карту Западного полушария, заполни таблицу.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24A2" w:rsidRPr="00A224A2" w:rsidTr="00A33078"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224A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Материки</w:t>
            </w:r>
          </w:p>
        </w:tc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224A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Части света</w:t>
            </w:r>
          </w:p>
        </w:tc>
        <w:tc>
          <w:tcPr>
            <w:tcW w:w="3191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224A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Океаны</w:t>
            </w:r>
          </w:p>
        </w:tc>
      </w:tr>
      <w:tr w:rsidR="00A224A2" w:rsidRPr="00A224A2" w:rsidTr="00A33078"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24A2" w:rsidRPr="00A224A2" w:rsidTr="00A33078"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24A2" w:rsidRPr="00A224A2" w:rsidTr="00A33078"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24A2" w:rsidRPr="00A224A2" w:rsidTr="00A33078"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24A2" w:rsidRPr="00A224A2" w:rsidRDefault="00A224A2" w:rsidP="00A224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С2.Предложи </w:t>
      </w:r>
      <w:r w:rsidR="00F077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три </w:t>
      </w:r>
      <w:r w:rsidRPr="00A224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способы защиты окружающей среды.</w:t>
      </w:r>
    </w:p>
    <w:p w:rsidR="00A224A2" w:rsidRPr="00A224A2" w:rsidRDefault="00A224A2" w:rsidP="00A224A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ectPr w:rsidR="00A224A2" w:rsidRPr="00A224A2" w:rsidSect="00A224A2">
          <w:type w:val="continuous"/>
          <w:pgSz w:w="11906" w:h="16838"/>
          <w:pgMar w:top="567" w:right="707" w:bottom="567" w:left="993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D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_______________________________</w:t>
      </w:r>
    </w:p>
    <w:p w:rsidR="00412260" w:rsidRPr="00A224A2" w:rsidRDefault="00412260" w:rsidP="00BA48A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12260" w:rsidRPr="00A224A2" w:rsidSect="00A2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C8" w:rsidRDefault="00752BC8" w:rsidP="006558CD">
      <w:pPr>
        <w:spacing w:after="0" w:line="240" w:lineRule="auto"/>
      </w:pPr>
      <w:r>
        <w:separator/>
      </w:r>
    </w:p>
  </w:endnote>
  <w:endnote w:type="continuationSeparator" w:id="0">
    <w:p w:rsidR="00752BC8" w:rsidRDefault="00752BC8" w:rsidP="0065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C8" w:rsidRDefault="00752BC8" w:rsidP="006558CD">
      <w:pPr>
        <w:spacing w:after="0" w:line="240" w:lineRule="auto"/>
      </w:pPr>
      <w:r>
        <w:separator/>
      </w:r>
    </w:p>
  </w:footnote>
  <w:footnote w:type="continuationSeparator" w:id="0">
    <w:p w:rsidR="00752BC8" w:rsidRDefault="00752BC8" w:rsidP="0065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FD2"/>
    <w:multiLevelType w:val="singleLevel"/>
    <w:tmpl w:val="42BA5C64"/>
    <w:lvl w:ilvl="0">
      <w:start w:val="1"/>
      <w:numFmt w:val="decimal"/>
      <w:lvlText w:val="%1)"/>
      <w:legacy w:legacy="1" w:legacySpace="0" w:legacyIndent="499"/>
      <w:lvlJc w:val="left"/>
      <w:rPr>
        <w:rFonts w:ascii="Century Schoolbook" w:hAnsi="Century Schoolbook" w:hint="default"/>
      </w:rPr>
    </w:lvl>
  </w:abstractNum>
  <w:abstractNum w:abstractNumId="1" w15:restartNumberingAfterBreak="0">
    <w:nsid w:val="079F0BB6"/>
    <w:multiLevelType w:val="singleLevel"/>
    <w:tmpl w:val="880A4EBC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2" w15:restartNumberingAfterBreak="0">
    <w:nsid w:val="0CB371BB"/>
    <w:multiLevelType w:val="hybridMultilevel"/>
    <w:tmpl w:val="B0BEE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548A"/>
    <w:multiLevelType w:val="singleLevel"/>
    <w:tmpl w:val="9A088CDC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2C675A"/>
    <w:multiLevelType w:val="singleLevel"/>
    <w:tmpl w:val="1EBA085C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FB1FD1"/>
    <w:multiLevelType w:val="singleLevel"/>
    <w:tmpl w:val="A2D67B94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6" w15:restartNumberingAfterBreak="0">
    <w:nsid w:val="219D37A1"/>
    <w:multiLevelType w:val="singleLevel"/>
    <w:tmpl w:val="D20212EE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7" w15:restartNumberingAfterBreak="0">
    <w:nsid w:val="252D73EA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8" w15:restartNumberingAfterBreak="0">
    <w:nsid w:val="284C1859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9" w15:restartNumberingAfterBreak="0">
    <w:nsid w:val="2AF83553"/>
    <w:multiLevelType w:val="singleLevel"/>
    <w:tmpl w:val="9A088CDC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271921"/>
    <w:multiLevelType w:val="singleLevel"/>
    <w:tmpl w:val="9A088CDC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FB30E7"/>
    <w:multiLevelType w:val="singleLevel"/>
    <w:tmpl w:val="E4B6DAAE"/>
    <w:lvl w:ilvl="0">
      <w:start w:val="1"/>
      <w:numFmt w:val="decimal"/>
      <w:lvlText w:val="%1)"/>
      <w:legacy w:legacy="1" w:legacySpace="0" w:legacyIndent="514"/>
      <w:lvlJc w:val="left"/>
      <w:rPr>
        <w:rFonts w:ascii="Century Schoolbook" w:hAnsi="Century Schoolbook" w:hint="default"/>
      </w:rPr>
    </w:lvl>
  </w:abstractNum>
  <w:abstractNum w:abstractNumId="12" w15:restartNumberingAfterBreak="0">
    <w:nsid w:val="49034D9D"/>
    <w:multiLevelType w:val="singleLevel"/>
    <w:tmpl w:val="73E6CED2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13" w15:restartNumberingAfterBreak="0">
    <w:nsid w:val="49824559"/>
    <w:multiLevelType w:val="singleLevel"/>
    <w:tmpl w:val="49244E9A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14" w15:restartNumberingAfterBreak="0">
    <w:nsid w:val="4C6877B7"/>
    <w:multiLevelType w:val="hybridMultilevel"/>
    <w:tmpl w:val="3E3E27C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0114F58"/>
    <w:multiLevelType w:val="hybridMultilevel"/>
    <w:tmpl w:val="4800AFA4"/>
    <w:lvl w:ilvl="0" w:tplc="9D26416C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516B42A7"/>
    <w:multiLevelType w:val="singleLevel"/>
    <w:tmpl w:val="8C10BFDA"/>
    <w:lvl w:ilvl="0">
      <w:start w:val="1"/>
      <w:numFmt w:val="decimal"/>
      <w:lvlText w:val="%1)"/>
      <w:legacy w:legacy="1" w:legacySpace="0" w:legacyIndent="499"/>
      <w:lvlJc w:val="left"/>
      <w:rPr>
        <w:rFonts w:ascii="Century Schoolbook" w:hAnsi="Century Schoolbook" w:hint="default"/>
      </w:rPr>
    </w:lvl>
  </w:abstractNum>
  <w:abstractNum w:abstractNumId="17" w15:restartNumberingAfterBreak="0">
    <w:nsid w:val="591F4C9E"/>
    <w:multiLevelType w:val="singleLevel"/>
    <w:tmpl w:val="1EBA085C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C1E2A0C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19" w15:restartNumberingAfterBreak="0">
    <w:nsid w:val="68611E75"/>
    <w:multiLevelType w:val="singleLevel"/>
    <w:tmpl w:val="8C10BFDA"/>
    <w:lvl w:ilvl="0">
      <w:start w:val="1"/>
      <w:numFmt w:val="decimal"/>
      <w:lvlText w:val="%1)"/>
      <w:legacy w:legacy="1" w:legacySpace="0" w:legacyIndent="499"/>
      <w:lvlJc w:val="left"/>
      <w:rPr>
        <w:rFonts w:ascii="Century Schoolbook" w:hAnsi="Century Schoolbook" w:hint="default"/>
      </w:rPr>
    </w:lvl>
  </w:abstractNum>
  <w:abstractNum w:abstractNumId="20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9298C"/>
    <w:multiLevelType w:val="singleLevel"/>
    <w:tmpl w:val="34D2A478"/>
    <w:lvl w:ilvl="0">
      <w:start w:val="1"/>
      <w:numFmt w:val="decimal"/>
      <w:lvlText w:val="%1)"/>
      <w:legacy w:legacy="1" w:legacySpace="0" w:legacyIndent="495"/>
      <w:lvlJc w:val="left"/>
      <w:rPr>
        <w:rFonts w:ascii="Century Schoolbook" w:hAnsi="Century Schoolbook" w:hint="default"/>
      </w:rPr>
    </w:lvl>
  </w:abstractNum>
  <w:abstractNum w:abstractNumId="22" w15:restartNumberingAfterBreak="0">
    <w:nsid w:val="6FA71A5B"/>
    <w:multiLevelType w:val="hybridMultilevel"/>
    <w:tmpl w:val="A386B3C6"/>
    <w:lvl w:ilvl="0" w:tplc="9C2CE7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47186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24" w15:restartNumberingAfterBreak="0">
    <w:nsid w:val="707503FC"/>
    <w:multiLevelType w:val="singleLevel"/>
    <w:tmpl w:val="F4062210"/>
    <w:lvl w:ilvl="0">
      <w:start w:val="1"/>
      <w:numFmt w:val="decimal"/>
      <w:lvlText w:val="%1)"/>
      <w:legacy w:legacy="1" w:legacySpace="0" w:legacyIndent="495"/>
      <w:lvlJc w:val="left"/>
      <w:rPr>
        <w:rFonts w:ascii="Century Schoolbook" w:hAnsi="Century Schoolbook" w:hint="default"/>
      </w:rPr>
    </w:lvl>
  </w:abstractNum>
  <w:abstractNum w:abstractNumId="25" w15:restartNumberingAfterBreak="0">
    <w:nsid w:val="72377383"/>
    <w:multiLevelType w:val="singleLevel"/>
    <w:tmpl w:val="880A4EBC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26" w15:restartNumberingAfterBreak="0">
    <w:nsid w:val="7DA02736"/>
    <w:multiLevelType w:val="hybridMultilevel"/>
    <w:tmpl w:val="C1EE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11"/>
  </w:num>
  <w:num w:numId="9">
    <w:abstractNumId w:val="24"/>
  </w:num>
  <w:num w:numId="10">
    <w:abstractNumId w:val="0"/>
  </w:num>
  <w:num w:numId="11">
    <w:abstractNumId w:val="18"/>
  </w:num>
  <w:num w:numId="12">
    <w:abstractNumId w:val="8"/>
  </w:num>
  <w:num w:numId="13">
    <w:abstractNumId w:val="5"/>
  </w:num>
  <w:num w:numId="14">
    <w:abstractNumId w:val="7"/>
  </w:num>
  <w:num w:numId="15">
    <w:abstractNumId w:val="23"/>
  </w:num>
  <w:num w:numId="16">
    <w:abstractNumId w:val="23"/>
    <w:lvlOverride w:ilvl="0">
      <w:lvl w:ilvl="0">
        <w:start w:val="3"/>
        <w:numFmt w:val="decimal"/>
        <w:lvlText w:val="%1)"/>
        <w:legacy w:legacy="1" w:legacySpace="0" w:legacyIndent="509"/>
        <w:lvlJc w:val="left"/>
        <w:rPr>
          <w:rFonts w:ascii="Century Schoolbook" w:hAnsi="Century Schoolbook" w:hint="default"/>
        </w:rPr>
      </w:lvl>
    </w:lvlOverride>
  </w:num>
  <w:num w:numId="17">
    <w:abstractNumId w:val="25"/>
  </w:num>
  <w:num w:numId="18">
    <w:abstractNumId w:val="1"/>
  </w:num>
  <w:num w:numId="19">
    <w:abstractNumId w:val="16"/>
  </w:num>
  <w:num w:numId="20">
    <w:abstractNumId w:val="12"/>
  </w:num>
  <w:num w:numId="21">
    <w:abstractNumId w:val="19"/>
  </w:num>
  <w:num w:numId="22">
    <w:abstractNumId w:val="6"/>
  </w:num>
  <w:num w:numId="23">
    <w:abstractNumId w:val="13"/>
  </w:num>
  <w:num w:numId="24">
    <w:abstractNumId w:val="21"/>
  </w:num>
  <w:num w:numId="25">
    <w:abstractNumId w:val="2"/>
  </w:num>
  <w:num w:numId="26">
    <w:abstractNumId w:val="14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D08"/>
    <w:rsid w:val="000630A7"/>
    <w:rsid w:val="000A3CED"/>
    <w:rsid w:val="000F663B"/>
    <w:rsid w:val="001A4276"/>
    <w:rsid w:val="001A6645"/>
    <w:rsid w:val="002356B5"/>
    <w:rsid w:val="002648B2"/>
    <w:rsid w:val="002903DA"/>
    <w:rsid w:val="003125D0"/>
    <w:rsid w:val="00323CE1"/>
    <w:rsid w:val="003422D2"/>
    <w:rsid w:val="003E4E10"/>
    <w:rsid w:val="00412260"/>
    <w:rsid w:val="00441ECD"/>
    <w:rsid w:val="00535E5E"/>
    <w:rsid w:val="005910E0"/>
    <w:rsid w:val="005F3BDE"/>
    <w:rsid w:val="00640249"/>
    <w:rsid w:val="006558CD"/>
    <w:rsid w:val="006A10EA"/>
    <w:rsid w:val="00731294"/>
    <w:rsid w:val="00752BC8"/>
    <w:rsid w:val="00776D08"/>
    <w:rsid w:val="007C44AD"/>
    <w:rsid w:val="007D58BB"/>
    <w:rsid w:val="00813917"/>
    <w:rsid w:val="008531D3"/>
    <w:rsid w:val="008A0AE5"/>
    <w:rsid w:val="009E0D74"/>
    <w:rsid w:val="009F5A9B"/>
    <w:rsid w:val="00A03C3C"/>
    <w:rsid w:val="00A224A2"/>
    <w:rsid w:val="00A2484D"/>
    <w:rsid w:val="00A32EC5"/>
    <w:rsid w:val="00A52EC4"/>
    <w:rsid w:val="00B5523A"/>
    <w:rsid w:val="00BA48AE"/>
    <w:rsid w:val="00BB583D"/>
    <w:rsid w:val="00C34957"/>
    <w:rsid w:val="00CD3203"/>
    <w:rsid w:val="00CE0597"/>
    <w:rsid w:val="00CF390C"/>
    <w:rsid w:val="00D8646D"/>
    <w:rsid w:val="00D95B86"/>
    <w:rsid w:val="00E77276"/>
    <w:rsid w:val="00ED60D7"/>
    <w:rsid w:val="00F021CD"/>
    <w:rsid w:val="00F077D6"/>
    <w:rsid w:val="00F77033"/>
    <w:rsid w:val="00F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06B0-F5CB-445D-9D2A-9F244839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A0AE5"/>
    <w:pPr>
      <w:widowControl w:val="0"/>
      <w:autoSpaceDE w:val="0"/>
      <w:autoSpaceDN w:val="0"/>
      <w:adjustRightInd w:val="0"/>
      <w:spacing w:after="0" w:line="72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0AE5"/>
    <w:rPr>
      <w:rFonts w:ascii="Times New Roman" w:hAnsi="Times New Roman" w:cs="Times New Roman"/>
      <w:b/>
      <w:bCs/>
      <w:sz w:val="38"/>
      <w:szCs w:val="38"/>
    </w:rPr>
  </w:style>
  <w:style w:type="paragraph" w:customStyle="1" w:styleId="Style6">
    <w:name w:val="Style6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A0AE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A0AE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0AE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A0AE5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A0AE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F3BDE"/>
    <w:pPr>
      <w:ind w:left="720"/>
      <w:contextualSpacing/>
    </w:pPr>
  </w:style>
  <w:style w:type="paragraph" w:customStyle="1" w:styleId="Default">
    <w:name w:val="Default"/>
    <w:rsid w:val="00731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A10EA"/>
    <w:pPr>
      <w:spacing w:after="0" w:line="240" w:lineRule="auto"/>
    </w:pPr>
  </w:style>
  <w:style w:type="table" w:styleId="a5">
    <w:name w:val="Table Grid"/>
    <w:basedOn w:val="a1"/>
    <w:uiPriority w:val="39"/>
    <w:rsid w:val="0041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1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4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6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58CD"/>
  </w:style>
  <w:style w:type="paragraph" w:styleId="aa">
    <w:name w:val="footer"/>
    <w:basedOn w:val="a"/>
    <w:link w:val="ab"/>
    <w:uiPriority w:val="99"/>
    <w:unhideWhenUsed/>
    <w:rsid w:val="0065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99F6-789C-4AF3-873C-D55488C1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24</cp:revision>
  <cp:lastPrinted>2016-03-27T23:53:00Z</cp:lastPrinted>
  <dcterms:created xsi:type="dcterms:W3CDTF">2016-03-24T01:32:00Z</dcterms:created>
  <dcterms:modified xsi:type="dcterms:W3CDTF">2024-11-03T09:36:00Z</dcterms:modified>
</cp:coreProperties>
</file>