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E4" w:rsidRPr="0010701C" w:rsidRDefault="004814E4" w:rsidP="0048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аттестации </w:t>
      </w:r>
      <w:r w:rsidRPr="0010701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музыке</w:t>
      </w:r>
    </w:p>
    <w:p w:rsidR="004814E4" w:rsidRPr="0010701C" w:rsidRDefault="004814E4" w:rsidP="00481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A8447E">
        <w:rPr>
          <w:rFonts w:ascii="Times New Roman" w:hAnsi="Times New Roman" w:cs="Times New Roman"/>
          <w:sz w:val="24"/>
          <w:szCs w:val="24"/>
        </w:rPr>
        <w:t>4</w:t>
      </w:r>
    </w:p>
    <w:p w:rsidR="004814E4" w:rsidRPr="0010701C" w:rsidRDefault="004814E4" w:rsidP="00481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 xml:space="preserve">Учебный год: </w:t>
      </w:r>
      <w:r w:rsidRPr="004814E4">
        <w:rPr>
          <w:rFonts w:ascii="Times New Roman" w:hAnsi="Times New Roman" w:cs="Times New Roman"/>
          <w:sz w:val="24"/>
          <w:szCs w:val="24"/>
        </w:rPr>
        <w:t>2024-202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814E4" w:rsidRPr="0010701C" w:rsidRDefault="004814E4" w:rsidP="0048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814E4" w:rsidRPr="0010701C" w:rsidRDefault="004814E4" w:rsidP="004814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0701C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</w:t>
      </w:r>
      <w:r>
        <w:rPr>
          <w:rFonts w:ascii="Times New Roman" w:hAnsi="Times New Roman" w:cs="Times New Roman"/>
          <w:sz w:val="24"/>
          <w:szCs w:val="24"/>
        </w:rPr>
        <w:t xml:space="preserve">знаний учащихся по предмету </w:t>
      </w:r>
      <w:r w:rsidRPr="004814E4">
        <w:rPr>
          <w:rFonts w:ascii="Times New Roman" w:hAnsi="Times New Roman" w:cs="Times New Roman"/>
          <w:sz w:val="24"/>
          <w:szCs w:val="24"/>
        </w:rPr>
        <w:t>«музыка»,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уровня достижения планируемых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за курс </w:t>
      </w:r>
      <w:r w:rsidR="000055C6">
        <w:rPr>
          <w:rFonts w:ascii="Times New Roman" w:hAnsi="Times New Roman" w:cs="Times New Roman"/>
          <w:sz w:val="24"/>
          <w:szCs w:val="24"/>
        </w:rPr>
        <w:t>4</w:t>
      </w:r>
      <w:r w:rsidRPr="004814E4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4814E4" w:rsidRPr="0010701C" w:rsidRDefault="004814E4" w:rsidP="004814E4">
      <w:pPr>
        <w:spacing w:after="0" w:line="240" w:lineRule="auto"/>
        <w:ind w:firstLine="1418"/>
        <w:jc w:val="both"/>
        <w:rPr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10701C">
        <w:rPr>
          <w:sz w:val="24"/>
          <w:szCs w:val="24"/>
        </w:rPr>
        <w:t xml:space="preserve"> </w:t>
      </w:r>
    </w:p>
    <w:p w:rsidR="004814E4" w:rsidRPr="004814E4" w:rsidRDefault="004814E4" w:rsidP="004814E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055C6">
        <w:rPr>
          <w:rFonts w:ascii="Times New Roman" w:hAnsi="Times New Roman" w:cs="Times New Roman"/>
          <w:sz w:val="24"/>
          <w:szCs w:val="24"/>
        </w:rPr>
        <w:t>4</w:t>
      </w:r>
      <w:r w:rsidRPr="0010701C">
        <w:rPr>
          <w:rFonts w:ascii="Times New Roman" w:hAnsi="Times New Roman" w:cs="Times New Roman"/>
          <w:sz w:val="24"/>
          <w:szCs w:val="24"/>
        </w:rPr>
        <w:t>-го класса проверяет уровень подготовки обучающихся по следующим тематическим разделам:</w:t>
      </w:r>
      <w:r w:rsidR="006B4BC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«Народная музыка России», 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«Классическая музыка»,</w:t>
      </w:r>
      <w:r w:rsidR="000055C6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«Духовная музыка»,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«Музыка театра и кино»</w:t>
      </w:r>
      <w:r w:rsidR="00A550A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814E4" w:rsidRPr="0010701C" w:rsidRDefault="004814E4" w:rsidP="004814E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>Общее время на выполнение работы – 40 минут.</w:t>
      </w:r>
    </w:p>
    <w:p w:rsidR="004814E4" w:rsidRPr="0010701C" w:rsidRDefault="004814E4" w:rsidP="004814E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4814E4" w:rsidRDefault="004814E4" w:rsidP="004814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638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</w:t>
      </w:r>
      <w:r>
        <w:rPr>
          <w:rFonts w:ascii="Times New Roman" w:hAnsi="Times New Roman" w:cs="Times New Roman"/>
          <w:sz w:val="24"/>
          <w:szCs w:val="24"/>
        </w:rPr>
        <w:t>по музыке</w:t>
      </w:r>
      <w:r w:rsidRPr="00C35638">
        <w:rPr>
          <w:rFonts w:ascii="Times New Roman" w:hAnsi="Times New Roman" w:cs="Times New Roman"/>
          <w:sz w:val="24"/>
          <w:szCs w:val="24"/>
        </w:rPr>
        <w:t xml:space="preserve"> по программе основной школы. </w:t>
      </w:r>
    </w:p>
    <w:p w:rsidR="004814E4" w:rsidRDefault="004814E4" w:rsidP="004814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4E4" w:rsidRPr="004814E4" w:rsidRDefault="000A12AF" w:rsidP="000A12AF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14E4" w:rsidRPr="004814E4">
        <w:rPr>
          <w:rFonts w:ascii="Times New Roman" w:hAnsi="Times New Roman" w:cs="Times New Roman"/>
          <w:sz w:val="24"/>
          <w:szCs w:val="24"/>
        </w:rPr>
        <w:t>ровень овладения предметных результатов по предмету «Музыка» определяется количеством набранных баллов.</w:t>
      </w:r>
    </w:p>
    <w:p w:rsidR="000A12AF" w:rsidRPr="00C35638" w:rsidRDefault="000A12AF" w:rsidP="005A0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выполнение каждого из </w:t>
      </w:r>
      <w:proofErr w:type="gramStart"/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заданий </w:t>
      </w:r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proofErr w:type="gramEnd"/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3,</w:t>
      </w:r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05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5, </w:t>
      </w: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9</w:t>
      </w: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0A12AF" w:rsidRPr="00C35638" w:rsidRDefault="000A12AF" w:rsidP="005A0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2AF" w:rsidRPr="00C35638" w:rsidRDefault="000A12AF" w:rsidP="005A0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каждого из заданий 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1, 7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C5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11</w:t>
      </w: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в зависимости от полноты и правильности ответа в соответствии с критериями оценивания.</w:t>
      </w:r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12AF" w:rsidRPr="00C35638" w:rsidRDefault="000A12AF" w:rsidP="005A0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2AF" w:rsidRPr="00C35638" w:rsidRDefault="000A12AF" w:rsidP="005A0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правильный ответ на задание 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4BC3" w:rsidRP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4BC3"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оценивается 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баллами, задание 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балла, задание 8 – 3 балла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задание 10 – 5 </w:t>
      </w:r>
      <w:proofErr w:type="gramStart"/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баллов,  задание</w:t>
      </w:r>
      <w:proofErr w:type="gramEnd"/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 – блок А – 3 балла, блок Б – 4 балла.</w:t>
      </w:r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задании 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5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B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2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предложено к прослушиванию музыкальное произведение,</w:t>
      </w:r>
      <w:r w:rsidR="007C200D" w:rsidRPr="007C200D">
        <w:rPr>
          <w:rFonts w:ascii="Times New Roman" w:hAnsi="Times New Roman" w:cs="Times New Roman"/>
          <w:sz w:val="24"/>
          <w:szCs w:val="24"/>
        </w:rPr>
        <w:t xml:space="preserve"> </w:t>
      </w:r>
      <w:r w:rsidR="007C200D">
        <w:rPr>
          <w:rFonts w:ascii="Times New Roman" w:hAnsi="Times New Roman" w:cs="Times New Roman"/>
          <w:sz w:val="24"/>
          <w:szCs w:val="24"/>
        </w:rPr>
        <w:t>изученное</w:t>
      </w:r>
      <w:r w:rsidR="007C200D" w:rsidRPr="00C35638">
        <w:rPr>
          <w:rFonts w:ascii="Times New Roman" w:hAnsi="Times New Roman" w:cs="Times New Roman"/>
          <w:sz w:val="24"/>
          <w:szCs w:val="24"/>
        </w:rPr>
        <w:t xml:space="preserve"> к моменту проведения диагностики учебному материалу </w:t>
      </w:r>
      <w:r w:rsidR="007C200D">
        <w:rPr>
          <w:rFonts w:ascii="Times New Roman" w:hAnsi="Times New Roman" w:cs="Times New Roman"/>
          <w:sz w:val="24"/>
          <w:szCs w:val="24"/>
        </w:rPr>
        <w:t>по музыке</w:t>
      </w:r>
      <w:r w:rsidR="007C200D" w:rsidRPr="00C35638">
        <w:rPr>
          <w:rFonts w:ascii="Times New Roman" w:hAnsi="Times New Roman" w:cs="Times New Roman"/>
          <w:sz w:val="24"/>
          <w:szCs w:val="24"/>
        </w:rPr>
        <w:t xml:space="preserve"> по программе основной школы</w:t>
      </w:r>
    </w:p>
    <w:p w:rsidR="000A12AF" w:rsidRPr="00C35638" w:rsidRDefault="000A12AF" w:rsidP="005A0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2AF" w:rsidRPr="00C35638" w:rsidRDefault="000A12AF" w:rsidP="000A12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первичны</w:t>
      </w:r>
      <w:r w:rsidR="007C5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балл за выполнение работы — 36</w:t>
      </w: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</w:tblGrid>
      <w:tr w:rsidR="004814E4" w:rsidRPr="004814E4" w:rsidTr="005A0E28">
        <w:tc>
          <w:tcPr>
            <w:tcW w:w="988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14E4" w:rsidRPr="004814E4" w:rsidRDefault="007C54A9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814E4" w:rsidRPr="004814E4" w:rsidTr="005A0E28">
        <w:tc>
          <w:tcPr>
            <w:tcW w:w="988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814E4" w:rsidRPr="004814E4" w:rsidTr="005A0E28">
        <w:tc>
          <w:tcPr>
            <w:tcW w:w="988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814E4" w:rsidRPr="004814E4" w:rsidRDefault="006B4BC3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814E4" w:rsidRPr="004814E4" w:rsidTr="005A0E28">
        <w:tc>
          <w:tcPr>
            <w:tcW w:w="988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814E4" w:rsidRPr="004814E4" w:rsidRDefault="003368E8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C200D" w:rsidRPr="004814E4" w:rsidTr="005A0E28">
        <w:tc>
          <w:tcPr>
            <w:tcW w:w="988" w:type="dxa"/>
          </w:tcPr>
          <w:p w:rsidR="007C200D" w:rsidRPr="004814E4" w:rsidRDefault="007C200D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C200D" w:rsidRPr="004814E4" w:rsidRDefault="007C54A9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C200D" w:rsidRPr="004814E4" w:rsidTr="005A0E28">
        <w:tc>
          <w:tcPr>
            <w:tcW w:w="988" w:type="dxa"/>
          </w:tcPr>
          <w:p w:rsidR="007C200D" w:rsidRPr="004814E4" w:rsidRDefault="007C200D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C200D" w:rsidRPr="004814E4" w:rsidRDefault="007C200D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C200D" w:rsidRPr="004814E4" w:rsidTr="005A0E28">
        <w:tc>
          <w:tcPr>
            <w:tcW w:w="988" w:type="dxa"/>
          </w:tcPr>
          <w:p w:rsidR="007C200D" w:rsidRPr="004814E4" w:rsidRDefault="007C200D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C200D" w:rsidRPr="004814E4" w:rsidRDefault="007C54A9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7C200D" w:rsidRPr="004814E4" w:rsidTr="005A0E28">
        <w:tc>
          <w:tcPr>
            <w:tcW w:w="988" w:type="dxa"/>
          </w:tcPr>
          <w:p w:rsidR="007C200D" w:rsidRPr="004814E4" w:rsidRDefault="007C200D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C200D" w:rsidRDefault="007C200D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6B4BC3" w:rsidRPr="004814E4" w:rsidTr="005A0E28">
        <w:tc>
          <w:tcPr>
            <w:tcW w:w="988" w:type="dxa"/>
          </w:tcPr>
          <w:p w:rsidR="006B4BC3" w:rsidRDefault="006B4BC3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B4BC3" w:rsidRDefault="006B4BC3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B4BC3" w:rsidRPr="004814E4" w:rsidTr="005A0E28">
        <w:tc>
          <w:tcPr>
            <w:tcW w:w="988" w:type="dxa"/>
          </w:tcPr>
          <w:p w:rsidR="006B4BC3" w:rsidRDefault="006B4BC3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B4BC3" w:rsidRDefault="007C54A9" w:rsidP="007C54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C54A9" w:rsidRPr="004814E4" w:rsidTr="005A0E28">
        <w:tc>
          <w:tcPr>
            <w:tcW w:w="988" w:type="dxa"/>
          </w:tcPr>
          <w:p w:rsidR="007C54A9" w:rsidRDefault="007C54A9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C54A9" w:rsidRDefault="007C54A9" w:rsidP="007C54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</w:tbl>
    <w:p w:rsidR="004814E4" w:rsidRPr="004814E4" w:rsidRDefault="004814E4" w:rsidP="004814E4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2"/>
        <w:gridCol w:w="2693"/>
        <w:gridCol w:w="2693"/>
      </w:tblGrid>
      <w:tr w:rsidR="004814E4" w:rsidRPr="004814E4" w:rsidTr="005A0E28">
        <w:tc>
          <w:tcPr>
            <w:tcW w:w="2992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2693" w:type="dxa"/>
          </w:tcPr>
          <w:p w:rsidR="004814E4" w:rsidRPr="004814E4" w:rsidRDefault="004814E4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</w:tc>
      </w:tr>
      <w:tr w:rsidR="004814E4" w:rsidRPr="004814E4" w:rsidTr="005A0E28">
        <w:tc>
          <w:tcPr>
            <w:tcW w:w="2992" w:type="dxa"/>
          </w:tcPr>
          <w:p w:rsidR="004814E4" w:rsidRPr="004814E4" w:rsidRDefault="007C200D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93" w:type="dxa"/>
          </w:tcPr>
          <w:p w:rsidR="004814E4" w:rsidRPr="004814E4" w:rsidRDefault="007C54A9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93" w:type="dxa"/>
          </w:tcPr>
          <w:p w:rsidR="004814E4" w:rsidRPr="004814E4" w:rsidRDefault="007C54A9" w:rsidP="007C54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25-36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814E4" w:rsidRPr="004814E4" w:rsidTr="005A0E28">
        <w:tc>
          <w:tcPr>
            <w:tcW w:w="2992" w:type="dxa"/>
          </w:tcPr>
          <w:p w:rsidR="004814E4" w:rsidRPr="004814E4" w:rsidRDefault="007C200D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2693" w:type="dxa"/>
          </w:tcPr>
          <w:p w:rsidR="004814E4" w:rsidRPr="004814E4" w:rsidRDefault="007C54A9" w:rsidP="006B4B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93" w:type="dxa"/>
          </w:tcPr>
          <w:p w:rsidR="004814E4" w:rsidRPr="004814E4" w:rsidRDefault="007C54A9" w:rsidP="007C54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814E4" w:rsidRPr="004814E4" w:rsidTr="005A0E28">
        <w:tc>
          <w:tcPr>
            <w:tcW w:w="2992" w:type="dxa"/>
          </w:tcPr>
          <w:p w:rsidR="004814E4" w:rsidRPr="004814E4" w:rsidRDefault="007C200D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93" w:type="dxa"/>
          </w:tcPr>
          <w:p w:rsidR="004814E4" w:rsidRPr="004814E4" w:rsidRDefault="006B4BC3" w:rsidP="007C54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14E4"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93" w:type="dxa"/>
          </w:tcPr>
          <w:p w:rsidR="004814E4" w:rsidRPr="004814E4" w:rsidRDefault="006B4BC3" w:rsidP="007C2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4A9">
              <w:rPr>
                <w:rFonts w:ascii="Times New Roman" w:hAnsi="Times New Roman" w:cs="Times New Roman"/>
                <w:sz w:val="24"/>
                <w:szCs w:val="24"/>
              </w:rPr>
              <w:t>-14 баллов</w:t>
            </w:r>
            <w:bookmarkStart w:id="0" w:name="_GoBack"/>
            <w:bookmarkEnd w:id="0"/>
          </w:p>
        </w:tc>
      </w:tr>
      <w:tr w:rsidR="007C200D" w:rsidRPr="004814E4" w:rsidTr="005A0E28">
        <w:tc>
          <w:tcPr>
            <w:tcW w:w="2992" w:type="dxa"/>
          </w:tcPr>
          <w:p w:rsidR="007C200D" w:rsidRDefault="007C200D" w:rsidP="005A0E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93" w:type="dxa"/>
          </w:tcPr>
          <w:p w:rsidR="007C200D" w:rsidRPr="004814E4" w:rsidRDefault="007C200D" w:rsidP="006B4B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C200D" w:rsidRPr="004814E4" w:rsidRDefault="007C200D" w:rsidP="006B4B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B4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14E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</w:tbl>
    <w:p w:rsidR="004814E4" w:rsidRPr="004814E4" w:rsidRDefault="004814E4" w:rsidP="004814E4">
      <w:pPr>
        <w:spacing w:after="120"/>
        <w:rPr>
          <w:rFonts w:ascii="Times New Roman" w:hAnsi="Times New Roman" w:cs="Times New Roman"/>
          <w:sz w:val="24"/>
          <w:szCs w:val="24"/>
        </w:rPr>
        <w:sectPr w:rsidR="004814E4" w:rsidRPr="004814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14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24DF" w:rsidRDefault="00E724DF" w:rsidP="00E7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Демонстрационный вариант.</w:t>
      </w:r>
    </w:p>
    <w:p w:rsidR="00E724DF" w:rsidRPr="0010701C" w:rsidRDefault="00E724DF" w:rsidP="00E7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 </w:t>
      </w:r>
      <w:r w:rsidR="00A8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класс.</w:t>
      </w:r>
    </w:p>
    <w:p w:rsidR="00E724DF" w:rsidRDefault="00E724DF" w:rsidP="00E724D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9D54F6" w:rsidRPr="00A8447E" w:rsidRDefault="00A8447E" w:rsidP="009D54F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Распредели музыкальные инструменты:</w:t>
      </w:r>
      <w:r w:rsidR="00C135A8" w:rsidRPr="00C46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8447E" w:rsidTr="00FA7A6B">
        <w:tc>
          <w:tcPr>
            <w:tcW w:w="10456" w:type="dxa"/>
            <w:gridSpan w:val="2"/>
          </w:tcPr>
          <w:p w:rsidR="00A8447E" w:rsidRPr="00A8447E" w:rsidRDefault="00A8447E" w:rsidP="00A8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E">
              <w:rPr>
                <w:rFonts w:ascii="Times New Roman" w:hAnsi="Times New Roman" w:cs="Times New Roman"/>
                <w:sz w:val="24"/>
                <w:szCs w:val="24"/>
              </w:rPr>
              <w:t>Скрипка, балалайка, бубен, труба, виолончель, гусли, арфа, домра, гобой, трещотки, флейта, свирель</w:t>
            </w:r>
          </w:p>
        </w:tc>
      </w:tr>
      <w:tr w:rsidR="00A8447E" w:rsidTr="00A8447E">
        <w:tc>
          <w:tcPr>
            <w:tcW w:w="5228" w:type="dxa"/>
          </w:tcPr>
          <w:p w:rsidR="00A8447E" w:rsidRPr="00A8447E" w:rsidRDefault="00A8447E" w:rsidP="00A8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E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5228" w:type="dxa"/>
          </w:tcPr>
          <w:p w:rsidR="00A8447E" w:rsidRPr="00A8447E" w:rsidRDefault="00A8447E" w:rsidP="00A8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7E">
              <w:rPr>
                <w:rFonts w:ascii="Times New Roman" w:hAnsi="Times New Roman" w:cs="Times New Roman"/>
                <w:sz w:val="24"/>
                <w:szCs w:val="24"/>
              </w:rPr>
              <w:t>Инструменты симфонического оркестра</w:t>
            </w: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47E" w:rsidRPr="00A8447E" w:rsidRDefault="00A8447E" w:rsidP="00A8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47E" w:rsidRDefault="00A8447E" w:rsidP="00A84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47E" w:rsidRPr="00C46037" w:rsidRDefault="00A8447E" w:rsidP="00A844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37">
        <w:rPr>
          <w:rFonts w:ascii="Times New Roman" w:hAnsi="Times New Roman" w:cs="Times New Roman"/>
          <w:b/>
          <w:sz w:val="24"/>
          <w:szCs w:val="24"/>
        </w:rPr>
        <w:t>Фольклор – это….</w:t>
      </w:r>
    </w:p>
    <w:p w:rsidR="00A8447E" w:rsidRPr="00C46037" w:rsidRDefault="00A8447E" w:rsidP="00A8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037">
        <w:rPr>
          <w:rFonts w:ascii="Times New Roman" w:hAnsi="Times New Roman" w:cs="Times New Roman"/>
          <w:bCs/>
          <w:sz w:val="24"/>
          <w:szCs w:val="24"/>
        </w:rPr>
        <w:t>А) оперное искусство</w:t>
      </w:r>
    </w:p>
    <w:p w:rsidR="00A8447E" w:rsidRPr="00C46037" w:rsidRDefault="00A8447E" w:rsidP="00A84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037">
        <w:rPr>
          <w:rFonts w:ascii="Times New Roman" w:hAnsi="Times New Roman" w:cs="Times New Roman"/>
          <w:sz w:val="24"/>
          <w:szCs w:val="24"/>
        </w:rPr>
        <w:t>Б) устное народное творчество</w:t>
      </w:r>
    </w:p>
    <w:p w:rsidR="00A8447E" w:rsidRPr="00C46037" w:rsidRDefault="00A8447E" w:rsidP="00A84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037">
        <w:rPr>
          <w:rFonts w:ascii="Times New Roman" w:hAnsi="Times New Roman" w:cs="Times New Roman"/>
          <w:sz w:val="24"/>
          <w:szCs w:val="24"/>
        </w:rPr>
        <w:t>В) обозначение музыкального инструмента</w:t>
      </w:r>
    </w:p>
    <w:p w:rsidR="00A8447E" w:rsidRPr="00C46037" w:rsidRDefault="00A8447E" w:rsidP="00A8447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037">
        <w:rPr>
          <w:rFonts w:ascii="Times New Roman" w:hAnsi="Times New Roman" w:cs="Times New Roman"/>
          <w:b/>
          <w:sz w:val="24"/>
          <w:szCs w:val="24"/>
        </w:rPr>
        <w:t>Определи по тексту жанр русской народной песни: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8447E" w:rsidRPr="00C46037" w:rsidTr="005A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A8447E" w:rsidRPr="00A8447E" w:rsidRDefault="00A8447E" w:rsidP="005A0E28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8447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Баю-баю-баю-</w:t>
            </w:r>
            <w:proofErr w:type="gramStart"/>
            <w:r w:rsidRPr="00A8447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бай,</w:t>
            </w:r>
            <w:r w:rsidRPr="00A8447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>Спи</w:t>
            </w:r>
            <w:proofErr w:type="gramEnd"/>
            <w:r w:rsidRPr="00A8447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мой ангел засыпай,</w:t>
            </w:r>
            <w:r w:rsidRPr="00A8447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>Баю-баюшки-баю,</w:t>
            </w:r>
            <w:r w:rsidRPr="00A8447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>Песню я тебе спою..</w:t>
            </w:r>
          </w:p>
          <w:p w:rsidR="00A8447E" w:rsidRPr="00C46037" w:rsidRDefault="00A8447E" w:rsidP="005A0E28">
            <w:pPr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228" w:type="dxa"/>
          </w:tcPr>
          <w:p w:rsidR="00A8447E" w:rsidRPr="00C46037" w:rsidRDefault="00A8447E" w:rsidP="005A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А)</w:t>
            </w:r>
            <w:r w:rsidRPr="00C460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Колыбельная</w:t>
            </w:r>
            <w:proofErr w:type="gramEnd"/>
          </w:p>
          <w:p w:rsidR="00A8447E" w:rsidRPr="00C46037" w:rsidRDefault="00A8447E" w:rsidP="005A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Б)Трудовая</w:t>
            </w:r>
            <w:proofErr w:type="gramEnd"/>
          </w:p>
          <w:p w:rsidR="00A8447E" w:rsidRPr="00C46037" w:rsidRDefault="00A8447E" w:rsidP="005A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В)Частушка</w:t>
            </w:r>
            <w:proofErr w:type="gramEnd"/>
          </w:p>
          <w:p w:rsidR="00A8447E" w:rsidRPr="00C46037" w:rsidRDefault="00A8447E" w:rsidP="005A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proofErr w:type="gramStart"/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Г)Хороводная</w:t>
            </w:r>
            <w:proofErr w:type="gramEnd"/>
          </w:p>
        </w:tc>
      </w:tr>
    </w:tbl>
    <w:p w:rsidR="00A8447E" w:rsidRPr="00C46037" w:rsidRDefault="00A8447E" w:rsidP="00A8447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037">
        <w:rPr>
          <w:rFonts w:ascii="Times New Roman" w:hAnsi="Times New Roman" w:cs="Times New Roman"/>
          <w:b/>
          <w:sz w:val="24"/>
          <w:szCs w:val="24"/>
        </w:rPr>
        <w:t xml:space="preserve">Найди портрет </w:t>
      </w:r>
      <w:proofErr w:type="spellStart"/>
      <w:r w:rsidRPr="00C46037">
        <w:rPr>
          <w:rFonts w:ascii="Times New Roman" w:hAnsi="Times New Roman" w:cs="Times New Roman"/>
          <w:b/>
          <w:sz w:val="24"/>
          <w:szCs w:val="24"/>
        </w:rPr>
        <w:t>П.И.Чайковского</w:t>
      </w:r>
      <w:proofErr w:type="spellEnd"/>
    </w:p>
    <w:p w:rsidR="00A8447E" w:rsidRPr="00C46037" w:rsidRDefault="00A8447E" w:rsidP="00A8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037">
        <w:rPr>
          <w:noProof/>
          <w:sz w:val="24"/>
          <w:szCs w:val="24"/>
          <w:lang w:eastAsia="ru-RU"/>
        </w:rPr>
        <w:drawing>
          <wp:inline distT="0" distB="0" distL="0" distR="0" wp14:anchorId="6A1FA22B" wp14:editId="5A9D2D07">
            <wp:extent cx="1145011" cy="1339516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38" cy="13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037">
        <w:rPr>
          <w:noProof/>
          <w:sz w:val="24"/>
          <w:szCs w:val="24"/>
          <w:lang w:eastAsia="ru-RU"/>
        </w:rPr>
        <w:drawing>
          <wp:inline distT="0" distB="0" distL="0" distR="0" wp14:anchorId="5AD5447A" wp14:editId="42B0DB7B">
            <wp:extent cx="1055120" cy="1307431"/>
            <wp:effectExtent l="0" t="0" r="0" b="762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1" cy="132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037">
        <w:rPr>
          <w:sz w:val="24"/>
          <w:szCs w:val="24"/>
        </w:rPr>
        <w:t xml:space="preserve"> </w:t>
      </w:r>
      <w:r w:rsidRPr="00C46037">
        <w:rPr>
          <w:noProof/>
          <w:sz w:val="24"/>
          <w:szCs w:val="24"/>
          <w:lang w:eastAsia="ru-RU"/>
        </w:rPr>
        <w:drawing>
          <wp:inline distT="0" distB="0" distL="0" distR="0" wp14:anchorId="15E0CB63" wp14:editId="6BE7564D">
            <wp:extent cx="1052283" cy="1291389"/>
            <wp:effectExtent l="0" t="0" r="0" b="444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74" cy="13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7E" w:rsidRDefault="00A8447E" w:rsidP="00A844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Программная музыка – это…</w:t>
      </w:r>
    </w:p>
    <w:p w:rsidR="00A8447E" w:rsidRPr="00C46037" w:rsidRDefault="00A8447E" w:rsidP="00A8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03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>музыкальные произведения только зарубежных композиторов</w:t>
      </w:r>
    </w:p>
    <w:p w:rsidR="00A8447E" w:rsidRPr="00C46037" w:rsidRDefault="00A8447E" w:rsidP="00A84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03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музыкальные произведения, написанные на основе программы (сказки, былины, сказания и пр.)</w:t>
      </w:r>
    </w:p>
    <w:p w:rsidR="00A8447E" w:rsidRDefault="00A8447E" w:rsidP="00A84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03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музы</w:t>
      </w:r>
      <w:r w:rsidR="009322EE">
        <w:rPr>
          <w:rFonts w:ascii="Times New Roman" w:hAnsi="Times New Roman" w:cs="Times New Roman"/>
          <w:sz w:val="24"/>
          <w:szCs w:val="24"/>
        </w:rPr>
        <w:t>кальные произведения, написанные в 18 веке.</w:t>
      </w:r>
    </w:p>
    <w:p w:rsidR="009322EE" w:rsidRDefault="009322EE" w:rsidP="009322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Звучание какого музыкального инструмента изображает фортепиано в пасхальной сюите «Светлый праздник»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С.В.Рахманинова</w:t>
      </w:r>
      <w:proofErr w:type="spellEnd"/>
    </w:p>
    <w:p w:rsidR="009322EE" w:rsidRDefault="009322EE" w:rsidP="009322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322EE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Флейта</w:t>
      </w:r>
    </w:p>
    <w:p w:rsidR="009322EE" w:rsidRDefault="009322EE" w:rsidP="009322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Колокола</w:t>
      </w:r>
    </w:p>
    <w:p w:rsidR="009322EE" w:rsidRDefault="009322EE" w:rsidP="009322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Скрипка</w:t>
      </w:r>
    </w:p>
    <w:p w:rsidR="009322EE" w:rsidRPr="009322EE" w:rsidRDefault="009322EE" w:rsidP="00932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Балалайка</w:t>
      </w:r>
    </w:p>
    <w:p w:rsidR="00032F4D" w:rsidRPr="00C46037" w:rsidRDefault="00032F4D" w:rsidP="00032F4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037">
        <w:rPr>
          <w:rFonts w:ascii="Times New Roman" w:hAnsi="Times New Roman" w:cs="Times New Roman"/>
          <w:b/>
          <w:sz w:val="24"/>
          <w:szCs w:val="24"/>
        </w:rPr>
        <w:t>Соедини линией название с определением: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32F4D" w:rsidRPr="00C46037" w:rsidTr="005A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32F4D" w:rsidRPr="00C46037" w:rsidRDefault="00032F4D" w:rsidP="005A0E2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Балет</w:t>
            </w:r>
          </w:p>
        </w:tc>
        <w:tc>
          <w:tcPr>
            <w:tcW w:w="7909" w:type="dxa"/>
          </w:tcPr>
          <w:p w:rsidR="00032F4D" w:rsidRPr="00C46037" w:rsidRDefault="00032F4D" w:rsidP="005A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спектакль, в котором герои поют под оркестр</w:t>
            </w:r>
          </w:p>
        </w:tc>
      </w:tr>
      <w:tr w:rsidR="00032F4D" w:rsidRPr="00C46037" w:rsidTr="005A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32F4D" w:rsidRPr="00C46037" w:rsidRDefault="00032F4D" w:rsidP="005A0E2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Опера</w:t>
            </w:r>
          </w:p>
        </w:tc>
        <w:tc>
          <w:tcPr>
            <w:tcW w:w="7909" w:type="dxa"/>
          </w:tcPr>
          <w:p w:rsidR="00032F4D" w:rsidRPr="00C46037" w:rsidRDefault="00032F4D" w:rsidP="005A0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7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для симфонического оркестра</w:t>
            </w:r>
          </w:p>
        </w:tc>
      </w:tr>
      <w:tr w:rsidR="00032F4D" w:rsidRPr="00C46037" w:rsidTr="005A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32F4D" w:rsidRPr="00C46037" w:rsidRDefault="00032F4D" w:rsidP="005A0E2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0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Симфония</w:t>
            </w:r>
          </w:p>
        </w:tc>
        <w:tc>
          <w:tcPr>
            <w:tcW w:w="7909" w:type="dxa"/>
          </w:tcPr>
          <w:p w:rsidR="00032F4D" w:rsidRPr="00C46037" w:rsidRDefault="00032F4D" w:rsidP="005A0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7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спектакль, в котором герои танцуют под оркестр</w:t>
            </w:r>
          </w:p>
        </w:tc>
      </w:tr>
    </w:tbl>
    <w:p w:rsidR="00032F4D" w:rsidRPr="00C46037" w:rsidRDefault="00032F4D" w:rsidP="00032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5A8" w:rsidRPr="004C033A" w:rsidRDefault="004C033A" w:rsidP="004C03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33A">
        <w:rPr>
          <w:rFonts w:ascii="Times New Roman" w:hAnsi="Times New Roman" w:cs="Times New Roman"/>
          <w:b/>
          <w:sz w:val="24"/>
          <w:szCs w:val="24"/>
        </w:rPr>
        <w:t xml:space="preserve">Назови 3 чуда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Pr="004C033A">
        <w:rPr>
          <w:rFonts w:ascii="Times New Roman" w:hAnsi="Times New Roman" w:cs="Times New Roman"/>
          <w:b/>
          <w:sz w:val="24"/>
          <w:szCs w:val="24"/>
        </w:rPr>
        <w:t xml:space="preserve"> опер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C0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33A">
        <w:rPr>
          <w:rFonts w:ascii="Times New Roman" w:hAnsi="Times New Roman" w:cs="Times New Roman"/>
          <w:b/>
          <w:sz w:val="24"/>
          <w:szCs w:val="24"/>
        </w:rPr>
        <w:t>Н.А.Рим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C033A">
        <w:rPr>
          <w:rFonts w:ascii="Times New Roman" w:hAnsi="Times New Roman" w:cs="Times New Roman"/>
          <w:b/>
          <w:sz w:val="24"/>
          <w:szCs w:val="24"/>
        </w:rPr>
        <w:t>кова</w:t>
      </w:r>
      <w:proofErr w:type="spellEnd"/>
      <w:r w:rsidRPr="004C033A">
        <w:rPr>
          <w:rFonts w:ascii="Times New Roman" w:hAnsi="Times New Roman" w:cs="Times New Roman"/>
          <w:b/>
          <w:sz w:val="24"/>
          <w:szCs w:val="24"/>
        </w:rPr>
        <w:t xml:space="preserve">-Корсакова «Сказка о царе </w:t>
      </w:r>
      <w:proofErr w:type="spellStart"/>
      <w:r w:rsidRPr="004C033A">
        <w:rPr>
          <w:rFonts w:ascii="Times New Roman" w:hAnsi="Times New Roman" w:cs="Times New Roman"/>
          <w:b/>
          <w:sz w:val="24"/>
          <w:szCs w:val="24"/>
        </w:rPr>
        <w:t>Салтане</w:t>
      </w:r>
      <w:proofErr w:type="spellEnd"/>
      <w:r w:rsidRPr="004C033A">
        <w:rPr>
          <w:rFonts w:ascii="Times New Roman" w:hAnsi="Times New Roman" w:cs="Times New Roman"/>
          <w:b/>
          <w:sz w:val="24"/>
          <w:szCs w:val="24"/>
        </w:rPr>
        <w:t>»</w:t>
      </w:r>
    </w:p>
    <w:p w:rsidR="004C033A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1.__________________________________________________________________________________</w:t>
      </w:r>
    </w:p>
    <w:p w:rsidR="004C033A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2.__________________________________________________________________________________</w:t>
      </w:r>
    </w:p>
    <w:p w:rsidR="004C033A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3.__________________________________________________________________________________</w:t>
      </w:r>
    </w:p>
    <w:p w:rsidR="004C033A" w:rsidRDefault="004C033A" w:rsidP="004C033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А.Хачатуряна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Гаянэ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назван в честь</w:t>
      </w:r>
      <w:r w:rsidR="00FE5216">
        <w:rPr>
          <w:rFonts w:ascii="Times New Roman" w:hAnsi="Times New Roman" w:cs="Times New Roman"/>
          <w:b/>
          <w:sz w:val="24"/>
          <w:szCs w:val="24"/>
        </w:rPr>
        <w:t>…</w:t>
      </w:r>
    </w:p>
    <w:p w:rsidR="004C033A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322EE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</w:p>
    <w:p w:rsidR="004C033A" w:rsidRPr="004C033A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33A">
        <w:rPr>
          <w:rFonts w:ascii="Times New Roman" w:hAnsi="Times New Roman" w:cs="Times New Roman"/>
          <w:sz w:val="24"/>
          <w:szCs w:val="24"/>
        </w:rPr>
        <w:t>Б) Девушки</w:t>
      </w:r>
    </w:p>
    <w:p w:rsidR="004C033A" w:rsidRPr="00FE5216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C033A">
        <w:rPr>
          <w:rFonts w:ascii="Times New Roman" w:hAnsi="Times New Roman" w:cs="Times New Roman"/>
          <w:sz w:val="24"/>
          <w:szCs w:val="24"/>
        </w:rPr>
        <w:t>В) Цветка</w:t>
      </w:r>
    </w:p>
    <w:p w:rsidR="00FE5216" w:rsidRPr="00FE5216" w:rsidRDefault="00FE5216" w:rsidP="00FE521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216">
        <w:rPr>
          <w:rFonts w:ascii="Times New Roman" w:hAnsi="Times New Roman" w:cs="Times New Roman"/>
          <w:b/>
          <w:sz w:val="24"/>
          <w:szCs w:val="24"/>
        </w:rPr>
        <w:t>Соедини линией портрет и композитора: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C033A" w:rsidTr="00FE5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4C033A" w:rsidRPr="00FE5216" w:rsidRDefault="004C033A" w:rsidP="004C033A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E5216">
              <w:rPr>
                <w:rFonts w:ascii="Times New Roman" w:hAnsi="Times New Roman" w:cs="Times New Roman"/>
                <w:b w:val="0"/>
                <w:sz w:val="24"/>
                <w:szCs w:val="24"/>
              </w:rPr>
              <w:t>А.И.Хачатурян</w:t>
            </w:r>
            <w:proofErr w:type="spellEnd"/>
          </w:p>
        </w:tc>
        <w:tc>
          <w:tcPr>
            <w:tcW w:w="2091" w:type="dxa"/>
          </w:tcPr>
          <w:p w:rsidR="004C033A" w:rsidRPr="00FE5216" w:rsidRDefault="004C033A" w:rsidP="004C033A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E5216">
              <w:rPr>
                <w:rFonts w:ascii="Times New Roman" w:hAnsi="Times New Roman" w:cs="Times New Roman"/>
                <w:b w:val="0"/>
                <w:sz w:val="24"/>
                <w:szCs w:val="24"/>
              </w:rPr>
              <w:t>П.И.Чайковский</w:t>
            </w:r>
            <w:proofErr w:type="spellEnd"/>
          </w:p>
        </w:tc>
        <w:tc>
          <w:tcPr>
            <w:tcW w:w="2091" w:type="dxa"/>
          </w:tcPr>
          <w:p w:rsidR="004C033A" w:rsidRPr="00FE5216" w:rsidRDefault="004C033A" w:rsidP="004C033A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E5216">
              <w:rPr>
                <w:rFonts w:ascii="Times New Roman" w:hAnsi="Times New Roman" w:cs="Times New Roman"/>
                <w:b w:val="0"/>
                <w:sz w:val="24"/>
                <w:szCs w:val="24"/>
              </w:rPr>
              <w:t>С.В.Рахманинов</w:t>
            </w:r>
            <w:proofErr w:type="spellEnd"/>
          </w:p>
        </w:tc>
        <w:tc>
          <w:tcPr>
            <w:tcW w:w="2091" w:type="dxa"/>
          </w:tcPr>
          <w:p w:rsidR="004C033A" w:rsidRPr="00FE5216" w:rsidRDefault="004C033A" w:rsidP="004C033A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E5216">
              <w:rPr>
                <w:rFonts w:ascii="Times New Roman" w:hAnsi="Times New Roman" w:cs="Times New Roman"/>
                <w:b w:val="0"/>
                <w:sz w:val="24"/>
                <w:szCs w:val="24"/>
              </w:rPr>
              <w:t>С.С.Прокофьев</w:t>
            </w:r>
            <w:proofErr w:type="spellEnd"/>
          </w:p>
        </w:tc>
        <w:tc>
          <w:tcPr>
            <w:tcW w:w="2092" w:type="dxa"/>
          </w:tcPr>
          <w:p w:rsidR="004C033A" w:rsidRPr="00FE5216" w:rsidRDefault="00FE5216" w:rsidP="004C033A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E5216">
              <w:rPr>
                <w:rFonts w:ascii="Times New Roman" w:hAnsi="Times New Roman" w:cs="Times New Roman"/>
                <w:b w:val="0"/>
                <w:sz w:val="24"/>
                <w:szCs w:val="24"/>
              </w:rPr>
              <w:t>Н.А.Римский</w:t>
            </w:r>
            <w:proofErr w:type="spellEnd"/>
            <w:r w:rsidRPr="00FE5216">
              <w:rPr>
                <w:rFonts w:ascii="Times New Roman" w:hAnsi="Times New Roman" w:cs="Times New Roman"/>
                <w:b w:val="0"/>
                <w:sz w:val="24"/>
                <w:szCs w:val="24"/>
              </w:rPr>
              <w:t>-Корсаков</w:t>
            </w:r>
          </w:p>
        </w:tc>
      </w:tr>
      <w:tr w:rsidR="004C033A" w:rsidTr="00FE5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4C033A" w:rsidRDefault="004C033A" w:rsidP="004C0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5055" cy="1306830"/>
                  <wp:effectExtent l="0" t="0" r="0" b="762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67"/>
                          <a:stretch/>
                        </pic:blipFill>
                        <pic:spPr bwMode="auto">
                          <a:xfrm>
                            <a:off x="0" y="0"/>
                            <a:ext cx="1088182" cy="1322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4C033A" w:rsidRDefault="004C033A" w:rsidP="004C033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19A411" wp14:editId="73B8063A">
                  <wp:extent cx="1145011" cy="1339516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38" cy="135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4C033A" w:rsidRDefault="004C033A" w:rsidP="004C033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235" cy="1306830"/>
                  <wp:effectExtent l="0" t="0" r="9525" b="762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07" cy="131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4C033A" w:rsidRDefault="004C033A" w:rsidP="004C033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0CC8C" wp14:editId="03A4108C">
                  <wp:extent cx="1055120" cy="1307431"/>
                  <wp:effectExtent l="0" t="0" r="0" b="762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1" cy="132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4C033A" w:rsidRDefault="004C033A" w:rsidP="004C033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6342" cy="1417320"/>
                  <wp:effectExtent l="0" t="0" r="1905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9" t="5617" r="8348" b="18295"/>
                          <a:stretch/>
                        </pic:blipFill>
                        <pic:spPr bwMode="auto">
                          <a:xfrm>
                            <a:off x="0" y="0"/>
                            <a:ext cx="1053501" cy="1427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33A" w:rsidRPr="004C033A" w:rsidRDefault="004C033A" w:rsidP="004C0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5216" w:rsidRPr="00FE5216" w:rsidRDefault="00FE5216" w:rsidP="00FE521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5216">
        <w:rPr>
          <w:rFonts w:ascii="Times New Roman" w:hAnsi="Times New Roman" w:cs="Times New Roman"/>
          <w:b/>
          <w:bCs/>
          <w:sz w:val="24"/>
          <w:szCs w:val="24"/>
        </w:rPr>
        <w:t>А. Прослушай музыкальное произведение и выбери слова, подходящие к музыке. запиши музыкальные инструменты</w:t>
      </w:r>
    </w:p>
    <w:p w:rsidR="00FE5216" w:rsidRPr="00FE5216" w:rsidRDefault="00FE5216" w:rsidP="00FE5216">
      <w:pPr>
        <w:pStyle w:val="a3"/>
        <w:ind w:left="360"/>
        <w:rPr>
          <w:sz w:val="24"/>
          <w:szCs w:val="24"/>
        </w:rPr>
      </w:pPr>
      <w:r w:rsidRPr="00FE5216">
        <w:rPr>
          <w:rFonts w:ascii="Times New Roman" w:hAnsi="Times New Roman" w:cs="Times New Roman"/>
          <w:b/>
          <w:bCs/>
          <w:sz w:val="24"/>
          <w:szCs w:val="24"/>
        </w:rPr>
        <w:t>Б. Запиши музыкальные инструменты, которые звучали в этом произведении: ____________________________________________________________________________________</w:t>
      </w:r>
    </w:p>
    <w:p w:rsidR="00E724DF" w:rsidRPr="00C46037" w:rsidRDefault="00FE5216" w:rsidP="005C34E8">
      <w:pPr>
        <w:jc w:val="center"/>
        <w:rPr>
          <w:sz w:val="24"/>
          <w:szCs w:val="24"/>
        </w:rPr>
        <w:sectPr w:rsidR="00E724DF" w:rsidRPr="00C46037" w:rsidSect="00E724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  <w:szCs w:val="24"/>
        </w:rPr>
        <w:t>.</w:t>
      </w:r>
      <w:r w:rsidR="008275E5" w:rsidRPr="00C46037">
        <w:rPr>
          <w:noProof/>
          <w:sz w:val="24"/>
          <w:szCs w:val="24"/>
          <w:lang w:eastAsia="ru-RU"/>
        </w:rPr>
        <w:drawing>
          <wp:inline distT="0" distB="0" distL="0" distR="0">
            <wp:extent cx="3404318" cy="2857500"/>
            <wp:effectExtent l="0" t="0" r="5715" b="0"/>
            <wp:docPr id="11" name="Рисунок 11" descr="C:\Users\user123\Downloads\1c91389a-e113-471d-a5b3-96651bee404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123\Downloads\1c91389a-e113-471d-a5b3-96651bee4042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62"/>
                    <a:stretch/>
                  </pic:blipFill>
                  <pic:spPr bwMode="auto">
                    <a:xfrm>
                      <a:off x="0" y="0"/>
                      <a:ext cx="3412938" cy="286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7B1" w:rsidRPr="00FE77B1" w:rsidRDefault="00FE77B1" w:rsidP="00B82B3C">
      <w:pPr>
        <w:rPr>
          <w:rFonts w:ascii="Times New Roman" w:hAnsi="Times New Roman" w:cs="Times New Roman"/>
          <w:sz w:val="28"/>
        </w:rPr>
      </w:pPr>
      <w:r w:rsidRPr="00FE77B1">
        <w:rPr>
          <w:rFonts w:ascii="Times New Roman" w:hAnsi="Times New Roman" w:cs="Times New Roman"/>
          <w:sz w:val="28"/>
        </w:rPr>
        <w:lastRenderedPageBreak/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670"/>
      </w:tblGrid>
      <w:tr w:rsidR="00FE77B1" w:rsidRPr="00FE77B1" w:rsidTr="000A12AF">
        <w:tc>
          <w:tcPr>
            <w:tcW w:w="1696" w:type="dxa"/>
          </w:tcPr>
          <w:p w:rsidR="00FE77B1" w:rsidRPr="00FE77B1" w:rsidRDefault="00FE77B1" w:rsidP="00B82B3C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:rsidR="00993454" w:rsidRDefault="00993454" w:rsidP="0099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Русские народные - </w:t>
            </w:r>
            <w:r w:rsidRPr="00A8447E">
              <w:rPr>
                <w:rFonts w:ascii="Times New Roman" w:hAnsi="Times New Roman" w:cs="Times New Roman"/>
                <w:sz w:val="24"/>
                <w:szCs w:val="24"/>
              </w:rPr>
              <w:t>балалайка, бубен, гусли, арфа, домра, трещотки, свирель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7B1" w:rsidRPr="00FE77B1" w:rsidRDefault="00993454" w:rsidP="00B82B3C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Симфонические - </w:t>
            </w:r>
            <w:r w:rsidRPr="00A8447E">
              <w:rPr>
                <w:rFonts w:ascii="Times New Roman" w:hAnsi="Times New Roman" w:cs="Times New Roman"/>
                <w:sz w:val="24"/>
                <w:szCs w:val="24"/>
              </w:rPr>
              <w:t xml:space="preserve">Скрипка,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труба, виолончель</w:t>
            </w:r>
            <w:r w:rsidRPr="00A8447E">
              <w:rPr>
                <w:rFonts w:ascii="Times New Roman" w:hAnsi="Times New Roman" w:cs="Times New Roman"/>
                <w:sz w:val="24"/>
                <w:szCs w:val="24"/>
              </w:rPr>
              <w:t xml:space="preserve">, арфа, гобой, </w:t>
            </w:r>
            <w:r w:rsidR="00BF1D3D">
              <w:rPr>
                <w:rFonts w:ascii="Times New Roman" w:hAnsi="Times New Roman" w:cs="Times New Roman"/>
                <w:sz w:val="24"/>
                <w:szCs w:val="24"/>
              </w:rPr>
              <w:t>флейта.</w:t>
            </w:r>
          </w:p>
        </w:tc>
      </w:tr>
      <w:tr w:rsidR="00FE77B1" w:rsidRPr="00FE77B1" w:rsidTr="000A12AF">
        <w:tc>
          <w:tcPr>
            <w:tcW w:w="1696" w:type="dxa"/>
          </w:tcPr>
          <w:p w:rsidR="00FE77B1" w:rsidRPr="00FE77B1" w:rsidRDefault="00FE77B1" w:rsidP="00B82B3C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</w:tcPr>
          <w:p w:rsidR="00FE77B1" w:rsidRPr="00FE77B1" w:rsidRDefault="00F32FDD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FE77B1" w:rsidRPr="00FE77B1" w:rsidTr="000A12AF">
        <w:tc>
          <w:tcPr>
            <w:tcW w:w="1696" w:type="dxa"/>
          </w:tcPr>
          <w:p w:rsidR="00FE77B1" w:rsidRPr="00FE77B1" w:rsidRDefault="00FE77B1" w:rsidP="00B82B3C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</w:tcPr>
          <w:p w:rsidR="00FE77B1" w:rsidRPr="00FE77B1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FE77B1" w:rsidRPr="00FE77B1" w:rsidTr="000A12AF">
        <w:tc>
          <w:tcPr>
            <w:tcW w:w="1696" w:type="dxa"/>
          </w:tcPr>
          <w:p w:rsidR="00FE77B1" w:rsidRPr="00FE77B1" w:rsidRDefault="00FE77B1" w:rsidP="00B82B3C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0" w:type="dxa"/>
          </w:tcPr>
          <w:p w:rsidR="00FE77B1" w:rsidRPr="00FE77B1" w:rsidRDefault="00933BB8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77B1" w:rsidRPr="00FE77B1" w:rsidTr="000A12AF">
        <w:tc>
          <w:tcPr>
            <w:tcW w:w="1696" w:type="dxa"/>
          </w:tcPr>
          <w:p w:rsidR="00FE77B1" w:rsidRPr="00FE77B1" w:rsidRDefault="00FE77B1" w:rsidP="00FE77B1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</w:tcPr>
          <w:p w:rsidR="00FE77B1" w:rsidRPr="00FE77B1" w:rsidRDefault="00E93D3E" w:rsidP="00852A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FE77B1" w:rsidRPr="00FE77B1" w:rsidTr="000A12AF">
        <w:tc>
          <w:tcPr>
            <w:tcW w:w="1696" w:type="dxa"/>
          </w:tcPr>
          <w:p w:rsidR="00FE77B1" w:rsidRPr="00FE77B1" w:rsidRDefault="00FE77B1" w:rsidP="00B82B3C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0" w:type="dxa"/>
          </w:tcPr>
          <w:p w:rsidR="00FE77B1" w:rsidRPr="00FE77B1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852A93" w:rsidRPr="00FE77B1" w:rsidTr="000A12AF">
        <w:tc>
          <w:tcPr>
            <w:tcW w:w="1696" w:type="dxa"/>
          </w:tcPr>
          <w:p w:rsidR="00852A93" w:rsidRPr="00FE77B1" w:rsidRDefault="00852A93" w:rsidP="00B82B3C">
            <w:pPr>
              <w:rPr>
                <w:rFonts w:ascii="Times New Roman" w:hAnsi="Times New Roman" w:cs="Times New Roman"/>
                <w:sz w:val="28"/>
              </w:rPr>
            </w:pPr>
            <w:r w:rsidRPr="00FE77B1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0" w:type="dxa"/>
          </w:tcPr>
          <w:p w:rsidR="00852A93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1-3,2-1,3-1</w:t>
            </w:r>
          </w:p>
        </w:tc>
      </w:tr>
      <w:tr w:rsidR="00933BB8" w:rsidRPr="00FE77B1" w:rsidTr="000A12AF">
        <w:tc>
          <w:tcPr>
            <w:tcW w:w="1696" w:type="dxa"/>
          </w:tcPr>
          <w:p w:rsidR="00933BB8" w:rsidRPr="00FE77B1" w:rsidRDefault="00933BB8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0" w:type="dxa"/>
          </w:tcPr>
          <w:p w:rsidR="00933BB8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Белочка, 33 богатыря, Царевна-Лебедь</w:t>
            </w:r>
          </w:p>
        </w:tc>
      </w:tr>
      <w:tr w:rsidR="00933BB8" w:rsidRPr="00FE77B1" w:rsidTr="000A12AF">
        <w:tc>
          <w:tcPr>
            <w:tcW w:w="1696" w:type="dxa"/>
          </w:tcPr>
          <w:p w:rsidR="00933BB8" w:rsidRPr="00FE77B1" w:rsidRDefault="00933BB8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0" w:type="dxa"/>
          </w:tcPr>
          <w:p w:rsidR="00933BB8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E93D3E" w:rsidRPr="00FE77B1" w:rsidTr="000A12AF">
        <w:tc>
          <w:tcPr>
            <w:tcW w:w="1696" w:type="dxa"/>
          </w:tcPr>
          <w:p w:rsidR="00E93D3E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0" w:type="dxa"/>
          </w:tcPr>
          <w:p w:rsidR="00E93D3E" w:rsidRDefault="00E93D3E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1-5, 2-4, 3-1, 4-2, 5-3</w:t>
            </w:r>
          </w:p>
        </w:tc>
      </w:tr>
      <w:tr w:rsidR="00FE77B1" w:rsidRPr="00FE77B1" w:rsidTr="000A12AF">
        <w:tc>
          <w:tcPr>
            <w:tcW w:w="1696" w:type="dxa"/>
          </w:tcPr>
          <w:p w:rsidR="00FE77B1" w:rsidRPr="00FE77B1" w:rsidRDefault="009B0AA4" w:rsidP="00E93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93D3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</w:tcPr>
          <w:p w:rsidR="00FE77B1" w:rsidRPr="00FE77B1" w:rsidRDefault="000A12AF" w:rsidP="00B82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Оценивается полнота ответа при прослушивании</w:t>
            </w:r>
          </w:p>
        </w:tc>
      </w:tr>
    </w:tbl>
    <w:p w:rsidR="008E13A7" w:rsidRPr="008E13A7" w:rsidRDefault="008E13A7" w:rsidP="000A12AF">
      <w:pPr>
        <w:rPr>
          <w:rFonts w:ascii="Times New Roman" w:hAnsi="Times New Roman" w:cs="Times New Roman"/>
          <w:noProof/>
          <w:sz w:val="28"/>
          <w:lang w:eastAsia="ru-RU"/>
        </w:rPr>
      </w:pPr>
    </w:p>
    <w:sectPr w:rsidR="008E13A7" w:rsidRPr="008E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39E"/>
    <w:multiLevelType w:val="hybridMultilevel"/>
    <w:tmpl w:val="1EB8D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7336D7"/>
    <w:multiLevelType w:val="hybridMultilevel"/>
    <w:tmpl w:val="63AA0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5D6E66"/>
    <w:multiLevelType w:val="hybridMultilevel"/>
    <w:tmpl w:val="5E9E37FC"/>
    <w:lvl w:ilvl="0" w:tplc="14E285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12EFD"/>
    <w:multiLevelType w:val="hybridMultilevel"/>
    <w:tmpl w:val="6A04B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15D52"/>
    <w:multiLevelType w:val="hybridMultilevel"/>
    <w:tmpl w:val="17FC7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B6"/>
    <w:rsid w:val="000055C6"/>
    <w:rsid w:val="00032F4D"/>
    <w:rsid w:val="000A12AF"/>
    <w:rsid w:val="000A4AF0"/>
    <w:rsid w:val="001F23BD"/>
    <w:rsid w:val="002131FB"/>
    <w:rsid w:val="002B3F72"/>
    <w:rsid w:val="003368E8"/>
    <w:rsid w:val="003C0A06"/>
    <w:rsid w:val="004814E4"/>
    <w:rsid w:val="004A01E7"/>
    <w:rsid w:val="004A13D3"/>
    <w:rsid w:val="004A6590"/>
    <w:rsid w:val="004C033A"/>
    <w:rsid w:val="00515580"/>
    <w:rsid w:val="005C34E8"/>
    <w:rsid w:val="006B35DB"/>
    <w:rsid w:val="006B4BC3"/>
    <w:rsid w:val="00722A25"/>
    <w:rsid w:val="00740441"/>
    <w:rsid w:val="007C200D"/>
    <w:rsid w:val="007C54A9"/>
    <w:rsid w:val="008275E5"/>
    <w:rsid w:val="00833D70"/>
    <w:rsid w:val="00852A93"/>
    <w:rsid w:val="008B7D82"/>
    <w:rsid w:val="008E13A7"/>
    <w:rsid w:val="009322EE"/>
    <w:rsid w:val="00933BB8"/>
    <w:rsid w:val="009576B6"/>
    <w:rsid w:val="00993454"/>
    <w:rsid w:val="009B0AA4"/>
    <w:rsid w:val="009D54F6"/>
    <w:rsid w:val="00A2145A"/>
    <w:rsid w:val="00A51CF3"/>
    <w:rsid w:val="00A550AA"/>
    <w:rsid w:val="00A82EC4"/>
    <w:rsid w:val="00A8447E"/>
    <w:rsid w:val="00AE018B"/>
    <w:rsid w:val="00B817A4"/>
    <w:rsid w:val="00B82B3C"/>
    <w:rsid w:val="00BF1D3D"/>
    <w:rsid w:val="00C135A8"/>
    <w:rsid w:val="00C46037"/>
    <w:rsid w:val="00D11418"/>
    <w:rsid w:val="00D537F7"/>
    <w:rsid w:val="00DC657E"/>
    <w:rsid w:val="00E1305B"/>
    <w:rsid w:val="00E724DF"/>
    <w:rsid w:val="00E93D3E"/>
    <w:rsid w:val="00F32FDD"/>
    <w:rsid w:val="00F6557D"/>
    <w:rsid w:val="00F865ED"/>
    <w:rsid w:val="00FE5216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F588-DC11-497F-A84F-C63B739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3C"/>
    <w:pPr>
      <w:ind w:left="720"/>
      <w:contextualSpacing/>
    </w:pPr>
  </w:style>
  <w:style w:type="table" w:styleId="a4">
    <w:name w:val="Table Grid"/>
    <w:basedOn w:val="a1"/>
    <w:uiPriority w:val="39"/>
    <w:rsid w:val="00A2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F2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F23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8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14E4"/>
    <w:rPr>
      <w:b/>
      <w:bCs/>
    </w:rPr>
  </w:style>
  <w:style w:type="table" w:styleId="2">
    <w:name w:val="Plain Table 2"/>
    <w:basedOn w:val="a1"/>
    <w:uiPriority w:val="42"/>
    <w:rsid w:val="00E724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E130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C460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user123</cp:lastModifiedBy>
  <cp:revision>43</cp:revision>
  <dcterms:created xsi:type="dcterms:W3CDTF">2024-01-27T17:11:00Z</dcterms:created>
  <dcterms:modified xsi:type="dcterms:W3CDTF">2024-10-31T08:58:00Z</dcterms:modified>
</cp:coreProperties>
</file>