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EBEAD" w14:textId="5DDB5197" w:rsidR="007A3E8D" w:rsidRPr="001415E3" w:rsidRDefault="007A3E8D" w:rsidP="00650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по </w:t>
      </w:r>
      <w:r w:rsidR="00647F7F">
        <w:rPr>
          <w:rFonts w:ascii="Times New Roman" w:hAnsi="Times New Roman" w:cs="Times New Roman"/>
          <w:b/>
          <w:bCs/>
          <w:sz w:val="28"/>
          <w:szCs w:val="28"/>
        </w:rPr>
        <w:t>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="00647F7F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духовно-нравственной культуры народов </w:t>
      </w:r>
      <w:r w:rsidR="00647F7F">
        <w:rPr>
          <w:rFonts w:ascii="Times New Roman" w:hAnsi="Times New Roman" w:cs="Times New Roman"/>
          <w:b/>
          <w:bCs/>
          <w:sz w:val="28"/>
          <w:szCs w:val="28"/>
        </w:rPr>
        <w:t>России» (</w:t>
      </w:r>
      <w:r w:rsidR="00C416ED">
        <w:rPr>
          <w:rFonts w:ascii="Times New Roman" w:hAnsi="Times New Roman" w:cs="Times New Roman"/>
          <w:b/>
          <w:bCs/>
          <w:sz w:val="28"/>
          <w:szCs w:val="28"/>
        </w:rPr>
        <w:t>ОДНКНР)</w:t>
      </w:r>
    </w:p>
    <w:p w14:paraId="2065B6A9" w14:textId="463ACD1C" w:rsidR="007A3E8D" w:rsidRPr="001415E3" w:rsidRDefault="002F1803" w:rsidP="007A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14:paraId="791D33A1" w14:textId="3C08EC76" w:rsidR="007A3E8D" w:rsidRDefault="00C8744B" w:rsidP="007A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14:paraId="2EFB69AB" w14:textId="77777777" w:rsidR="00647F7F" w:rsidRPr="001415E3" w:rsidRDefault="00647F7F" w:rsidP="007A3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29734" w14:textId="77777777" w:rsidR="007A3E8D" w:rsidRPr="00ED52AB" w:rsidRDefault="007A3E8D" w:rsidP="007A3E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0CDBDB9" w14:textId="6BF95585" w:rsidR="00650246" w:rsidRPr="00650246" w:rsidRDefault="00647F7F" w:rsidP="00650246">
      <w:pPr>
        <w:jc w:val="both"/>
        <w:rPr>
          <w:rFonts w:ascii="Times New Roman" w:hAnsi="Times New Roman" w:cs="Times New Roman"/>
          <w:sz w:val="28"/>
          <w:szCs w:val="28"/>
        </w:rPr>
      </w:pPr>
      <w:r w:rsidRPr="007A3E8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502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50246" w:rsidRPr="00650246">
        <w:rPr>
          <w:rFonts w:ascii="Times New Roman" w:hAnsi="Times New Roman" w:cs="Times New Roman"/>
          <w:sz w:val="28"/>
          <w:szCs w:val="28"/>
        </w:rPr>
        <w:t>установление фактического уровня знани</w:t>
      </w:r>
      <w:r w:rsidR="00650246">
        <w:rPr>
          <w:rFonts w:ascii="Times New Roman" w:hAnsi="Times New Roman" w:cs="Times New Roman"/>
          <w:sz w:val="28"/>
          <w:szCs w:val="28"/>
        </w:rPr>
        <w:t xml:space="preserve">й учащихся </w:t>
      </w:r>
      <w:r w:rsidR="00DA2DB9">
        <w:rPr>
          <w:rFonts w:ascii="Times New Roman" w:hAnsi="Times New Roman" w:cs="Times New Roman"/>
          <w:sz w:val="28"/>
          <w:szCs w:val="28"/>
        </w:rPr>
        <w:t>по предмету «ОДНКНР</w:t>
      </w:r>
      <w:r w:rsidR="00650246">
        <w:rPr>
          <w:rFonts w:ascii="Times New Roman" w:hAnsi="Times New Roman" w:cs="Times New Roman"/>
          <w:sz w:val="28"/>
          <w:szCs w:val="28"/>
        </w:rPr>
        <w:t>»</w:t>
      </w:r>
      <w:r w:rsidR="00650246" w:rsidRPr="00650246">
        <w:rPr>
          <w:rFonts w:ascii="Times New Roman" w:hAnsi="Times New Roman" w:cs="Times New Roman"/>
          <w:sz w:val="28"/>
          <w:szCs w:val="28"/>
        </w:rPr>
        <w:t>, и уровня достижения планируемых мета</w:t>
      </w:r>
      <w:r w:rsidR="00650246">
        <w:rPr>
          <w:rFonts w:ascii="Times New Roman" w:hAnsi="Times New Roman" w:cs="Times New Roman"/>
          <w:sz w:val="28"/>
          <w:szCs w:val="28"/>
        </w:rPr>
        <w:t>предметных результатов за курс 5</w:t>
      </w:r>
      <w:r w:rsidR="00650246" w:rsidRPr="00650246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14:paraId="0FF4190F" w14:textId="77777777" w:rsidR="00650246" w:rsidRPr="00B103A6" w:rsidRDefault="00650246" w:rsidP="006502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5F35E0" w14:textId="66953477" w:rsidR="00DA2DB9" w:rsidRPr="00DA2DB9" w:rsidRDefault="00DA2DB9" w:rsidP="00DA2DB9">
      <w:pPr>
        <w:spacing w:after="0" w:line="240" w:lineRule="auto"/>
        <w:ind w:firstLine="1418"/>
        <w:jc w:val="center"/>
        <w:rPr>
          <w:sz w:val="28"/>
          <w:szCs w:val="28"/>
        </w:rPr>
      </w:pPr>
      <w:r w:rsidRPr="00DA2DB9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</w:p>
    <w:p w14:paraId="11A2C7F1" w14:textId="2A5D38CD" w:rsidR="00DA2DB9" w:rsidRPr="00DA2DB9" w:rsidRDefault="00DA2DB9" w:rsidP="00DA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ОДНКНР </w:t>
      </w:r>
      <w:r w:rsidRPr="00DA2DB9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 5</w:t>
      </w:r>
      <w:r w:rsidRPr="00DA2DB9">
        <w:rPr>
          <w:rFonts w:ascii="Times New Roman" w:hAnsi="Times New Roman" w:cs="Times New Roman"/>
          <w:sz w:val="28"/>
          <w:szCs w:val="28"/>
        </w:rPr>
        <w:t>-го класса проверяет ур</w:t>
      </w:r>
      <w:bookmarkStart w:id="1" w:name="_Hlk156737095"/>
      <w:r>
        <w:rPr>
          <w:rFonts w:ascii="Times New Roman" w:hAnsi="Times New Roman" w:cs="Times New Roman"/>
          <w:sz w:val="28"/>
          <w:szCs w:val="28"/>
        </w:rPr>
        <w:t xml:space="preserve">овень подготовки обучающихся по этому предмету за курс 5 класса. </w:t>
      </w:r>
    </w:p>
    <w:bookmarkEnd w:id="1"/>
    <w:p w14:paraId="2C5B9520" w14:textId="2CDD1BCE" w:rsidR="00DA2DB9" w:rsidRPr="00DA2DB9" w:rsidRDefault="00DA2DB9" w:rsidP="00DA2DB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DB9">
        <w:rPr>
          <w:rFonts w:ascii="Times New Roman" w:hAnsi="Times New Roman" w:cs="Times New Roman"/>
          <w:i/>
          <w:sz w:val="28"/>
          <w:szCs w:val="28"/>
        </w:rPr>
        <w:t>Общее время на выполнение работы – 40 минут</w:t>
      </w:r>
    </w:p>
    <w:p w14:paraId="615B844C" w14:textId="3EE902CA" w:rsidR="007A3E8D" w:rsidRPr="00C416ED" w:rsidRDefault="00DA2DB9" w:rsidP="007A3E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диагностической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работы  </w:t>
      </w:r>
      <w:r w:rsidR="0044014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40144">
        <w:rPr>
          <w:rFonts w:ascii="Times New Roman" w:hAnsi="Times New Roman" w:cs="Times New Roman"/>
          <w:b/>
          <w:sz w:val="28"/>
          <w:szCs w:val="28"/>
        </w:rPr>
        <w:t xml:space="preserve"> тест. </w:t>
      </w:r>
    </w:p>
    <w:p w14:paraId="0EEF369C" w14:textId="5A0B2FF4" w:rsidR="007A3E8D" w:rsidRDefault="007A3E8D" w:rsidP="007A3E8D">
      <w:pPr>
        <w:jc w:val="both"/>
        <w:rPr>
          <w:rFonts w:ascii="Times New Roman" w:hAnsi="Times New Roman" w:cs="Times New Roman"/>
          <w:sz w:val="28"/>
          <w:szCs w:val="28"/>
        </w:rPr>
      </w:pPr>
      <w:r w:rsidRPr="00C416ED">
        <w:rPr>
          <w:rFonts w:ascii="Times New Roman" w:hAnsi="Times New Roman" w:cs="Times New Roman"/>
          <w:sz w:val="28"/>
          <w:szCs w:val="28"/>
        </w:rPr>
        <w:t xml:space="preserve">      В тест по ОДНКНР включено 15 заданий. 10 зад</w:t>
      </w:r>
      <w:r w:rsidR="0025589E">
        <w:rPr>
          <w:rFonts w:ascii="Times New Roman" w:hAnsi="Times New Roman" w:cs="Times New Roman"/>
          <w:sz w:val="28"/>
          <w:szCs w:val="28"/>
        </w:rPr>
        <w:t xml:space="preserve">аний с выбором ответа (задания </w:t>
      </w:r>
      <w:r w:rsidRPr="00C416ED">
        <w:rPr>
          <w:rFonts w:ascii="Times New Roman" w:hAnsi="Times New Roman" w:cs="Times New Roman"/>
          <w:sz w:val="28"/>
          <w:szCs w:val="28"/>
        </w:rPr>
        <w:t xml:space="preserve">1, 2, 3. </w:t>
      </w:r>
      <w:r w:rsidR="0025589E">
        <w:rPr>
          <w:rFonts w:ascii="Times New Roman" w:hAnsi="Times New Roman" w:cs="Times New Roman"/>
          <w:sz w:val="28"/>
          <w:szCs w:val="28"/>
        </w:rPr>
        <w:t xml:space="preserve">4, </w:t>
      </w:r>
      <w:r w:rsidR="008D3EF2">
        <w:rPr>
          <w:rFonts w:ascii="Times New Roman" w:hAnsi="Times New Roman" w:cs="Times New Roman"/>
          <w:sz w:val="28"/>
          <w:szCs w:val="28"/>
        </w:rPr>
        <w:t>5, 6, 7, 8, 9, 10</w:t>
      </w:r>
      <w:proofErr w:type="gramStart"/>
      <w:r w:rsidR="008D3EF2">
        <w:rPr>
          <w:rFonts w:ascii="Times New Roman" w:hAnsi="Times New Roman" w:cs="Times New Roman"/>
          <w:sz w:val="28"/>
          <w:szCs w:val="28"/>
        </w:rPr>
        <w:t>);  2</w:t>
      </w:r>
      <w:proofErr w:type="gramEnd"/>
      <w:r w:rsidRPr="00C416ED">
        <w:rPr>
          <w:rFonts w:ascii="Times New Roman" w:hAnsi="Times New Roman" w:cs="Times New Roman"/>
          <w:sz w:val="28"/>
          <w:szCs w:val="28"/>
        </w:rPr>
        <w:t xml:space="preserve"> задания на соотнесение (за</w:t>
      </w:r>
      <w:r w:rsidR="0025589E">
        <w:rPr>
          <w:rFonts w:ascii="Times New Roman" w:hAnsi="Times New Roman" w:cs="Times New Roman"/>
          <w:sz w:val="28"/>
          <w:szCs w:val="28"/>
        </w:rPr>
        <w:t xml:space="preserve">дания </w:t>
      </w:r>
      <w:r w:rsidR="0025589E" w:rsidRPr="0025589E">
        <w:rPr>
          <w:rFonts w:ascii="Times New Roman" w:hAnsi="Times New Roman" w:cs="Times New Roman"/>
          <w:sz w:val="28"/>
          <w:szCs w:val="28"/>
        </w:rPr>
        <w:t>1</w:t>
      </w:r>
      <w:r w:rsidR="00F966B4">
        <w:rPr>
          <w:rFonts w:ascii="Times New Roman" w:hAnsi="Times New Roman" w:cs="Times New Roman"/>
          <w:sz w:val="28"/>
          <w:szCs w:val="28"/>
        </w:rPr>
        <w:t>1, 12,</w:t>
      </w:r>
      <w:r w:rsidRPr="00C416ED">
        <w:rPr>
          <w:rFonts w:ascii="Times New Roman" w:hAnsi="Times New Roman" w:cs="Times New Roman"/>
          <w:sz w:val="28"/>
          <w:szCs w:val="28"/>
        </w:rPr>
        <w:t xml:space="preserve">)   </w:t>
      </w:r>
      <w:r w:rsidR="008D3EF2">
        <w:rPr>
          <w:rFonts w:ascii="Times New Roman" w:hAnsi="Times New Roman" w:cs="Times New Roman"/>
          <w:sz w:val="28"/>
          <w:szCs w:val="28"/>
        </w:rPr>
        <w:t>3  задания</w:t>
      </w:r>
      <w:r w:rsidRPr="00C416ED">
        <w:rPr>
          <w:rFonts w:ascii="Times New Roman" w:hAnsi="Times New Roman" w:cs="Times New Roman"/>
          <w:sz w:val="28"/>
          <w:szCs w:val="28"/>
        </w:rPr>
        <w:t xml:space="preserve"> с развернутым ответом.</w:t>
      </w:r>
    </w:p>
    <w:p w14:paraId="7D4ABA90" w14:textId="77777777" w:rsidR="00B45F85" w:rsidRPr="00B45F85" w:rsidRDefault="00B45F85" w:rsidP="00B45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85">
        <w:rPr>
          <w:rFonts w:ascii="Times New Roman" w:hAnsi="Times New Roman" w:cs="Times New Roman"/>
          <w:sz w:val="28"/>
          <w:szCs w:val="28"/>
        </w:rPr>
        <w:t>Распределение заданий по основным</w:t>
      </w:r>
      <w:r>
        <w:rPr>
          <w:rFonts w:ascii="Times New Roman" w:hAnsi="Times New Roman" w:cs="Times New Roman"/>
          <w:sz w:val="28"/>
          <w:szCs w:val="28"/>
        </w:rPr>
        <w:t xml:space="preserve"> темам представлено в таблице  </w:t>
      </w:r>
    </w:p>
    <w:tbl>
      <w:tblPr>
        <w:tblStyle w:val="a4"/>
        <w:tblW w:w="9806" w:type="dxa"/>
        <w:tblInd w:w="-739" w:type="dxa"/>
        <w:tblLook w:val="04A0" w:firstRow="1" w:lastRow="0" w:firstColumn="1" w:lastColumn="0" w:noHBand="0" w:noVBand="1"/>
      </w:tblPr>
      <w:tblGrid>
        <w:gridCol w:w="498"/>
        <w:gridCol w:w="4429"/>
        <w:gridCol w:w="4879"/>
      </w:tblGrid>
      <w:tr w:rsidR="00B45F85" w:rsidRPr="002F1803" w14:paraId="0E210B5B" w14:textId="77777777" w:rsidTr="008C2003">
        <w:tc>
          <w:tcPr>
            <w:tcW w:w="239" w:type="dxa"/>
          </w:tcPr>
          <w:p w14:paraId="36E431FB" w14:textId="77777777" w:rsidR="00B45F85" w:rsidRPr="002F1803" w:rsidRDefault="00B45F85" w:rsidP="008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84" w:type="dxa"/>
          </w:tcPr>
          <w:p w14:paraId="6B5E33D6" w14:textId="77777777" w:rsidR="00B45F85" w:rsidRPr="002F1803" w:rsidRDefault="00B45F85" w:rsidP="008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 (блока)</w:t>
            </w:r>
          </w:p>
        </w:tc>
        <w:tc>
          <w:tcPr>
            <w:tcW w:w="4983" w:type="dxa"/>
          </w:tcPr>
          <w:p w14:paraId="17F787CA" w14:textId="77777777" w:rsidR="00B45F85" w:rsidRPr="002F1803" w:rsidRDefault="00B45F85" w:rsidP="008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</w:tr>
      <w:tr w:rsidR="00B45F85" w:rsidRPr="002F1803" w14:paraId="0E3F5DAE" w14:textId="77777777" w:rsidTr="008C2003">
        <w:tc>
          <w:tcPr>
            <w:tcW w:w="9806" w:type="dxa"/>
            <w:gridSpan w:val="3"/>
          </w:tcPr>
          <w:p w14:paraId="24BD53AA" w14:textId="77777777" w:rsidR="00B45F85" w:rsidRPr="002F1803" w:rsidRDefault="00B45F85" w:rsidP="008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B45F85" w:rsidRPr="002F1803" w14:paraId="4596382D" w14:textId="77777777" w:rsidTr="008C2003">
        <w:tc>
          <w:tcPr>
            <w:tcW w:w="239" w:type="dxa"/>
          </w:tcPr>
          <w:p w14:paraId="2FF9832D" w14:textId="77777777" w:rsidR="00B45F85" w:rsidRPr="002F1803" w:rsidRDefault="00B45F85" w:rsidP="008C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4" w:type="dxa"/>
          </w:tcPr>
          <w:p w14:paraId="122A1A36" w14:textId="77777777" w:rsidR="00B45F85" w:rsidRPr="002F1803" w:rsidRDefault="00B45F85" w:rsidP="008C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— наш общий дом»</w:t>
            </w:r>
          </w:p>
        </w:tc>
        <w:tc>
          <w:tcPr>
            <w:tcW w:w="4983" w:type="dxa"/>
          </w:tcPr>
          <w:p w14:paraId="743C3A51" w14:textId="77777777" w:rsidR="00B45F85" w:rsidRPr="002F1803" w:rsidRDefault="00B45F85" w:rsidP="008C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Многонациональное и многоконфессиональное государство  </w:t>
            </w: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духовные</w:t>
            </w: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 xml:space="preserve"> ценности, язык, культура, мораль, нравственность, религия,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45F85" w:rsidRPr="002F1803" w14:paraId="60D2C8E3" w14:textId="77777777" w:rsidTr="008C2003">
        <w:tc>
          <w:tcPr>
            <w:tcW w:w="239" w:type="dxa"/>
          </w:tcPr>
          <w:p w14:paraId="2EF5EED7" w14:textId="77777777" w:rsidR="00B45F85" w:rsidRPr="002F1803" w:rsidRDefault="00B45F85" w:rsidP="008C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84" w:type="dxa"/>
          </w:tcPr>
          <w:p w14:paraId="2BD87570" w14:textId="77777777" w:rsidR="00B45F85" w:rsidRPr="002F1803" w:rsidRDefault="00B45F85" w:rsidP="008C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Семья и духовно-нравственные ценности</w:t>
            </w:r>
          </w:p>
        </w:tc>
        <w:tc>
          <w:tcPr>
            <w:tcW w:w="4983" w:type="dxa"/>
          </w:tcPr>
          <w:p w14:paraId="2A1E2088" w14:textId="77777777" w:rsidR="00B45F85" w:rsidRPr="002F1803" w:rsidRDefault="00B45F85" w:rsidP="008C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Семья, счас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тливая семья, семейное счастье, </w:t>
            </w:r>
          </w:p>
        </w:tc>
      </w:tr>
      <w:tr w:rsidR="00B45F85" w:rsidRPr="002F1803" w14:paraId="1A2188BB" w14:textId="77777777" w:rsidTr="008C2003">
        <w:tc>
          <w:tcPr>
            <w:tcW w:w="239" w:type="dxa"/>
          </w:tcPr>
          <w:p w14:paraId="1171913F" w14:textId="77777777" w:rsidR="00B45F85" w:rsidRPr="002F1803" w:rsidRDefault="00B45F85" w:rsidP="008C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4" w:type="dxa"/>
          </w:tcPr>
          <w:p w14:paraId="4CDDDD20" w14:textId="77777777" w:rsidR="00B45F85" w:rsidRPr="002F1803" w:rsidRDefault="00B45F85" w:rsidP="008C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богатство личности</w:t>
            </w:r>
          </w:p>
        </w:tc>
        <w:tc>
          <w:tcPr>
            <w:tcW w:w="4983" w:type="dxa"/>
          </w:tcPr>
          <w:p w14:paraId="7678FA26" w14:textId="77777777" w:rsidR="00B45F85" w:rsidRPr="002F1803" w:rsidRDefault="00B45F85" w:rsidP="008C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Человек, личность, творчество</w:t>
            </w:r>
          </w:p>
        </w:tc>
      </w:tr>
      <w:tr w:rsidR="00B45F85" w:rsidRPr="002F1803" w14:paraId="4B3B82FC" w14:textId="77777777" w:rsidTr="008C2003">
        <w:tc>
          <w:tcPr>
            <w:tcW w:w="239" w:type="dxa"/>
          </w:tcPr>
          <w:p w14:paraId="13872A67" w14:textId="77777777" w:rsidR="00B45F85" w:rsidRPr="002F1803" w:rsidRDefault="00B45F85" w:rsidP="008C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4" w:type="dxa"/>
          </w:tcPr>
          <w:p w14:paraId="43727B4C" w14:textId="77777777" w:rsidR="00B45F85" w:rsidRPr="002F1803" w:rsidRDefault="00B45F85" w:rsidP="008C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Культурное единство России</w:t>
            </w:r>
          </w:p>
        </w:tc>
        <w:tc>
          <w:tcPr>
            <w:tcW w:w="4983" w:type="dxa"/>
          </w:tcPr>
          <w:p w14:paraId="19F0F033" w14:textId="77777777" w:rsidR="00B45F85" w:rsidRPr="002F1803" w:rsidRDefault="00B45F85" w:rsidP="008C20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традиции</w:t>
            </w: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18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взаимодействие культур», «культурный обмен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14:paraId="451CC8B3" w14:textId="77777777" w:rsidR="00B45F85" w:rsidRPr="002F1803" w:rsidRDefault="00B45F85" w:rsidP="00B45F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1A47E" w14:textId="55BAA4A9" w:rsidR="00B45F85" w:rsidRPr="00B45F85" w:rsidRDefault="00034075" w:rsidP="00B4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81">
        <w:rPr>
          <w:rFonts w:ascii="Times New Roman" w:hAnsi="Times New Roman" w:cs="Times New Roman"/>
          <w:sz w:val="28"/>
          <w:szCs w:val="28"/>
        </w:rPr>
        <w:t>Всего заданий по уровню сложности: Б (база) – 10 – (1-10), П (повышенный) – 5 (11-</w:t>
      </w:r>
      <w:r w:rsidR="00647F7F" w:rsidRPr="00CC5681">
        <w:rPr>
          <w:rFonts w:ascii="Times New Roman" w:hAnsi="Times New Roman" w:cs="Times New Roman"/>
          <w:sz w:val="28"/>
          <w:szCs w:val="28"/>
        </w:rPr>
        <w:t>15)</w:t>
      </w:r>
      <w:r w:rsidRPr="00CC5681">
        <w:rPr>
          <w:rFonts w:ascii="Times New Roman" w:hAnsi="Times New Roman" w:cs="Times New Roman"/>
          <w:sz w:val="28"/>
          <w:szCs w:val="28"/>
        </w:rPr>
        <w:t>.</w:t>
      </w:r>
    </w:p>
    <w:p w14:paraId="45819DE2" w14:textId="36002F2F" w:rsidR="00B45F85" w:rsidRPr="00B45F85" w:rsidRDefault="00B45F85" w:rsidP="00B45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85">
        <w:rPr>
          <w:rFonts w:ascii="Times New Roman" w:hAnsi="Times New Roman" w:cs="Times New Roman"/>
          <w:sz w:val="28"/>
          <w:szCs w:val="28"/>
        </w:rPr>
        <w:t>Задания позволяют осуществить диагностику достижения предметных и метапредметных результатов обучения, в том числе овладение универсальными учебными действиями (УУД) в учебно-познавательной деятельности.</w:t>
      </w:r>
    </w:p>
    <w:p w14:paraId="7DBDCD53" w14:textId="77777777" w:rsidR="00B45F85" w:rsidRDefault="00B45F85" w:rsidP="00B45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42FAA4" w14:textId="77777777" w:rsidR="00B45F85" w:rsidRDefault="00B45F85" w:rsidP="00B45F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92BD92" w14:textId="757AE8D4" w:rsidR="00B45F85" w:rsidRPr="00B45F85" w:rsidRDefault="00B45F85" w:rsidP="00F20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F85">
        <w:rPr>
          <w:rFonts w:ascii="Times New Roman" w:hAnsi="Times New Roman" w:cs="Times New Roman"/>
          <w:sz w:val="28"/>
          <w:szCs w:val="28"/>
        </w:rPr>
        <w:lastRenderedPageBreak/>
        <w:t xml:space="preserve">Задания направлены на выявление следующих </w:t>
      </w:r>
      <w:r w:rsidRPr="00B45F85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B45F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A39230" w14:textId="58504C51" w:rsidR="00B45F85" w:rsidRDefault="005022DF" w:rsidP="00F20A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2DF">
        <w:rPr>
          <w:rFonts w:ascii="Times New Roman" w:hAnsi="Times New Roman" w:cs="Times New Roman"/>
          <w:sz w:val="28"/>
          <w:szCs w:val="28"/>
        </w:rPr>
        <w:t xml:space="preserve">Знание основных терминов и определений </w:t>
      </w:r>
      <w:r>
        <w:rPr>
          <w:rFonts w:ascii="Times New Roman" w:hAnsi="Times New Roman" w:cs="Times New Roman"/>
          <w:sz w:val="28"/>
          <w:szCs w:val="28"/>
        </w:rPr>
        <w:t xml:space="preserve">по темам </w:t>
      </w:r>
      <w:r w:rsidR="00F20AAB">
        <w:rPr>
          <w:rFonts w:ascii="Times New Roman" w:hAnsi="Times New Roman" w:cs="Times New Roman"/>
          <w:sz w:val="28"/>
          <w:szCs w:val="28"/>
        </w:rPr>
        <w:t>программы:</w:t>
      </w:r>
      <w:r>
        <w:rPr>
          <w:rFonts w:ascii="Times New Roman" w:hAnsi="Times New Roman" w:cs="Times New Roman"/>
          <w:sz w:val="28"/>
          <w:szCs w:val="28"/>
        </w:rPr>
        <w:t xml:space="preserve"> «Россия- наш общий дом», «Семья и духовно-нравственные ценности», «Духовно-нравственные богатство личности», «Культурное единство России»</w:t>
      </w:r>
      <w:r w:rsidR="00F20A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8CB60A" w14:textId="0897E07A" w:rsidR="00F20AAB" w:rsidRDefault="00F20AAB" w:rsidP="00F20A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государственной символики РФ. </w:t>
      </w:r>
    </w:p>
    <w:p w14:paraId="458B53EE" w14:textId="7C0C417B" w:rsidR="00A81AA4" w:rsidRPr="00A81AA4" w:rsidRDefault="00A81AA4" w:rsidP="00A81A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</w:t>
      </w:r>
      <w:r w:rsidRPr="00A81AA4">
        <w:rPr>
          <w:rFonts w:ascii="Times New Roman" w:hAnsi="Times New Roman" w:cs="Times New Roman"/>
          <w:sz w:val="28"/>
          <w:szCs w:val="28"/>
        </w:rPr>
        <w:t xml:space="preserve"> базовых национальных ценностей. </w:t>
      </w:r>
    </w:p>
    <w:p w14:paraId="36386F79" w14:textId="385C5A2F" w:rsidR="00F20AAB" w:rsidRDefault="00F20AAB" w:rsidP="00F20A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AAB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F20AAB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метапредметных результатов: </w:t>
      </w:r>
    </w:p>
    <w:p w14:paraId="49FC8F1F" w14:textId="77777777" w:rsidR="00F20AAB" w:rsidRPr="00F20AAB" w:rsidRDefault="00F20AAB" w:rsidP="00F20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00CE4" w14:textId="39F1688A" w:rsidR="00F20AAB" w:rsidRDefault="00FC4052" w:rsidP="00FC40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0AAB" w:rsidRPr="00FC4052">
        <w:rPr>
          <w:rFonts w:ascii="Times New Roman" w:hAnsi="Times New Roman" w:cs="Times New Roman"/>
          <w:sz w:val="28"/>
          <w:szCs w:val="28"/>
        </w:rPr>
        <w:t xml:space="preserve">сознание российской </w:t>
      </w:r>
      <w:proofErr w:type="gramStart"/>
      <w:r w:rsidR="00F20AAB" w:rsidRPr="00FC4052">
        <w:rPr>
          <w:rFonts w:ascii="Times New Roman" w:hAnsi="Times New Roman" w:cs="Times New Roman"/>
          <w:sz w:val="28"/>
          <w:szCs w:val="28"/>
        </w:rPr>
        <w:t>гражданской  идентичности</w:t>
      </w:r>
      <w:proofErr w:type="gramEnd"/>
      <w:r w:rsidR="00F20AAB" w:rsidRPr="00FC4052">
        <w:rPr>
          <w:rFonts w:ascii="Times New Roman" w:hAnsi="Times New Roman" w:cs="Times New Roman"/>
          <w:sz w:val="28"/>
          <w:szCs w:val="28"/>
        </w:rPr>
        <w:t xml:space="preserve">; проявление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AAB" w:rsidRPr="00FC4052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14:paraId="43293114" w14:textId="0E8711EE" w:rsidR="00FC4052" w:rsidRDefault="00FC4052" w:rsidP="00FC40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смысловое  чтение</w:t>
      </w:r>
      <w:proofErr w:type="gramEnd"/>
      <w:r w:rsidRPr="00FC4052">
        <w:rPr>
          <w:rFonts w:ascii="Times New Roman" w:hAnsi="Times New Roman" w:cs="Times New Roman"/>
          <w:sz w:val="28"/>
          <w:szCs w:val="28"/>
        </w:rPr>
        <w:t xml:space="preserve"> ; </w:t>
      </w:r>
      <w:r w:rsidRPr="00D56406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A222E5" w14:textId="77777777" w:rsidR="00FC4052" w:rsidRPr="00FC4052" w:rsidRDefault="00FC4052" w:rsidP="00FC405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052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 (оценка);</w:t>
      </w:r>
    </w:p>
    <w:p w14:paraId="6EC7A216" w14:textId="77777777" w:rsidR="00FC4052" w:rsidRPr="00FC4052" w:rsidRDefault="00FC4052" w:rsidP="00FC40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A541B1" w14:textId="1CC3A2CE" w:rsidR="00F20AAB" w:rsidRPr="00FC4052" w:rsidRDefault="00F20AAB" w:rsidP="00FC40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DCCF8" w14:textId="77777777" w:rsidR="00B45F85" w:rsidRPr="00F20AAB" w:rsidRDefault="00B45F85" w:rsidP="003819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3B6E2" w14:textId="6680EF50" w:rsidR="00B45F85" w:rsidRDefault="00B45F85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9C65F" w14:textId="23EC2373" w:rsidR="005022DF" w:rsidRDefault="005022DF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8ACD9" w14:textId="0EABD1E8" w:rsidR="005022DF" w:rsidRDefault="005022DF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07949" w14:textId="77777777" w:rsidR="005022DF" w:rsidRDefault="005022DF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DFA2F" w14:textId="77777777" w:rsidR="00B45F85" w:rsidRDefault="00B45F85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88C5F" w14:textId="77777777" w:rsidR="00CD7843" w:rsidRDefault="00CD7843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FA839" w14:textId="77777777" w:rsidR="00CD7843" w:rsidRDefault="00CD7843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B5C55" w14:textId="77777777" w:rsidR="00CD7843" w:rsidRDefault="00CD7843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EB704" w14:textId="77777777" w:rsidR="00CD7843" w:rsidRDefault="00CD7843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03100" w14:textId="77777777" w:rsidR="00CD7843" w:rsidRDefault="00CD7843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0BA5D" w14:textId="77777777" w:rsidR="00CD7843" w:rsidRDefault="00CD7843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4DEB" w14:textId="77777777" w:rsidR="00CD7843" w:rsidRDefault="00CD7843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6BC16" w14:textId="77777777" w:rsidR="00CD7843" w:rsidRDefault="00CD7843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8F8AA" w14:textId="77777777" w:rsidR="00CD7843" w:rsidRDefault="00CD7843" w:rsidP="003819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C8BFC" w14:textId="780AFB1C" w:rsidR="00D85C56" w:rsidRDefault="00D56406" w:rsidP="00F20AAB">
      <w:pPr>
        <w:jc w:val="both"/>
        <w:rPr>
          <w:rFonts w:ascii="Times New Roman" w:hAnsi="Times New Roman" w:cs="Times New Roman"/>
          <w:sz w:val="24"/>
          <w:szCs w:val="24"/>
        </w:rPr>
      </w:pPr>
      <w:r w:rsidRPr="00D5640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C52F187" w14:textId="77777777" w:rsidR="00D85C56" w:rsidRPr="003C4D49" w:rsidRDefault="00D85C56" w:rsidP="00CD7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14:paraId="75089D9C" w14:textId="1E85409E" w:rsidR="00D85C56" w:rsidRPr="003C4D49" w:rsidRDefault="00D85C56" w:rsidP="00D85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</w:t>
      </w:r>
      <w:r w:rsidR="00647F7F">
        <w:rPr>
          <w:rFonts w:ascii="Times New Roman" w:hAnsi="Times New Roman" w:cs="Times New Roman"/>
          <w:b/>
          <w:bCs/>
          <w:sz w:val="28"/>
          <w:szCs w:val="28"/>
        </w:rPr>
        <w:t>ОДНКНР»</w:t>
      </w:r>
      <w:r w:rsidRPr="003C4D49">
        <w:rPr>
          <w:rFonts w:ascii="Times New Roman" w:hAnsi="Times New Roman" w:cs="Times New Roman"/>
          <w:b/>
          <w:bCs/>
          <w:sz w:val="28"/>
          <w:szCs w:val="28"/>
        </w:rPr>
        <w:t xml:space="preserve"> для промежуточной аттестации</w:t>
      </w:r>
    </w:p>
    <w:p w14:paraId="66935F9B" w14:textId="77777777" w:rsidR="00D85C56" w:rsidRPr="00920E5C" w:rsidRDefault="00D85C56" w:rsidP="00D85C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7B9EA" w14:textId="77777777" w:rsidR="00D85C56" w:rsidRPr="004413EA" w:rsidRDefault="00D85C56" w:rsidP="00D85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>Инструкция для учащихся</w:t>
      </w:r>
    </w:p>
    <w:p w14:paraId="0F342279" w14:textId="3788F11A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 xml:space="preserve">      Вам предлагается </w:t>
      </w:r>
      <w:r w:rsidR="00EF64A0">
        <w:rPr>
          <w:rFonts w:ascii="Times New Roman" w:hAnsi="Times New Roman" w:cs="Times New Roman"/>
          <w:sz w:val="28"/>
          <w:szCs w:val="28"/>
        </w:rPr>
        <w:t xml:space="preserve">за 40 минут выполнить </w:t>
      </w:r>
      <w:r w:rsidR="00647F7F">
        <w:rPr>
          <w:rFonts w:ascii="Times New Roman" w:hAnsi="Times New Roman" w:cs="Times New Roman"/>
          <w:sz w:val="28"/>
          <w:szCs w:val="28"/>
        </w:rPr>
        <w:t xml:space="preserve">контрольную </w:t>
      </w:r>
      <w:r w:rsidR="00647F7F" w:rsidRPr="004413EA">
        <w:rPr>
          <w:rFonts w:ascii="Times New Roman" w:hAnsi="Times New Roman" w:cs="Times New Roman"/>
          <w:sz w:val="28"/>
          <w:szCs w:val="28"/>
        </w:rPr>
        <w:t>работу</w:t>
      </w:r>
      <w:r w:rsidRPr="004413EA">
        <w:rPr>
          <w:rFonts w:ascii="Times New Roman" w:hAnsi="Times New Roman" w:cs="Times New Roman"/>
          <w:sz w:val="28"/>
          <w:szCs w:val="28"/>
        </w:rPr>
        <w:t>. Она состоит из 15 заданий.</w:t>
      </w:r>
    </w:p>
    <w:p w14:paraId="5E1B34FA" w14:textId="287FF79A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 xml:space="preserve">    </w:t>
      </w:r>
      <w:r w:rsidR="00647F7F" w:rsidRPr="004413EA">
        <w:rPr>
          <w:rFonts w:ascii="Times New Roman" w:hAnsi="Times New Roman" w:cs="Times New Roman"/>
          <w:sz w:val="28"/>
          <w:szCs w:val="28"/>
        </w:rPr>
        <w:t>Выполните задания</w:t>
      </w:r>
      <w:r w:rsidR="00F92F76" w:rsidRPr="004413EA">
        <w:rPr>
          <w:rFonts w:ascii="Times New Roman" w:hAnsi="Times New Roman" w:cs="Times New Roman"/>
          <w:sz w:val="28"/>
          <w:szCs w:val="28"/>
        </w:rPr>
        <w:t xml:space="preserve"> 1-10. </w:t>
      </w:r>
      <w:r w:rsidRPr="004413EA">
        <w:rPr>
          <w:rFonts w:ascii="Times New Roman" w:hAnsi="Times New Roman" w:cs="Times New Roman"/>
          <w:sz w:val="28"/>
          <w:szCs w:val="28"/>
        </w:rPr>
        <w:t xml:space="preserve"> К ним даны варианты ответов, и вам предстоит выбрать из них один правильный. Номер правильного ответа обведите кружком. Каждое задание оценивается 1 баллом.</w:t>
      </w:r>
    </w:p>
    <w:p w14:paraId="54CC3D6D" w14:textId="3D7469B6" w:rsidR="00B114A1" w:rsidRPr="004413EA" w:rsidRDefault="00C9705E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заданиях </w:t>
      </w:r>
      <w:r w:rsidR="00983D38">
        <w:rPr>
          <w:rFonts w:ascii="Times New Roman" w:hAnsi="Times New Roman" w:cs="Times New Roman"/>
          <w:sz w:val="28"/>
          <w:szCs w:val="28"/>
        </w:rPr>
        <w:t xml:space="preserve">  11- </w:t>
      </w:r>
      <w:r w:rsidR="00AE0A20">
        <w:rPr>
          <w:rFonts w:ascii="Times New Roman" w:hAnsi="Times New Roman" w:cs="Times New Roman"/>
          <w:sz w:val="28"/>
          <w:szCs w:val="28"/>
        </w:rPr>
        <w:t>12 вам</w:t>
      </w:r>
      <w:r>
        <w:rPr>
          <w:rFonts w:ascii="Times New Roman" w:hAnsi="Times New Roman" w:cs="Times New Roman"/>
          <w:sz w:val="28"/>
          <w:szCs w:val="28"/>
        </w:rPr>
        <w:t xml:space="preserve"> необ</w:t>
      </w:r>
      <w:r w:rsidR="00162EEB">
        <w:rPr>
          <w:rFonts w:ascii="Times New Roman" w:hAnsi="Times New Roman" w:cs="Times New Roman"/>
          <w:sz w:val="28"/>
          <w:szCs w:val="28"/>
        </w:rPr>
        <w:t xml:space="preserve">ходимо установить соответствия. 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D85C56" w:rsidRPr="004413EA">
        <w:rPr>
          <w:rFonts w:ascii="Times New Roman" w:hAnsi="Times New Roman" w:cs="Times New Roman"/>
          <w:sz w:val="28"/>
          <w:szCs w:val="28"/>
        </w:rPr>
        <w:t xml:space="preserve"> и оценивается также 1 баллом. </w:t>
      </w:r>
      <w:r w:rsidR="00B11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D59F0" w14:textId="375916CF" w:rsidR="00D85C56" w:rsidRPr="004413EA" w:rsidRDefault="004413EA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</w:t>
      </w:r>
      <w:r w:rsidR="00B114A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62EE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адание</w:t>
      </w:r>
      <w:r w:rsidR="00983D38">
        <w:rPr>
          <w:rFonts w:ascii="Times New Roman" w:hAnsi="Times New Roman" w:cs="Times New Roman"/>
          <w:sz w:val="28"/>
          <w:szCs w:val="28"/>
        </w:rPr>
        <w:t xml:space="preserve"> 13</w:t>
      </w:r>
      <w:r w:rsidR="00B114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F7F">
        <w:rPr>
          <w:rFonts w:ascii="Times New Roman" w:hAnsi="Times New Roman" w:cs="Times New Roman"/>
          <w:sz w:val="28"/>
          <w:szCs w:val="28"/>
        </w:rPr>
        <w:t xml:space="preserve">15 запишите </w:t>
      </w:r>
      <w:r w:rsidR="00647F7F" w:rsidRPr="004413EA">
        <w:rPr>
          <w:rFonts w:ascii="Times New Roman" w:hAnsi="Times New Roman" w:cs="Times New Roman"/>
          <w:sz w:val="28"/>
          <w:szCs w:val="28"/>
        </w:rPr>
        <w:t>в</w:t>
      </w:r>
      <w:r w:rsidR="00D85C56" w:rsidRPr="004413EA">
        <w:rPr>
          <w:rFonts w:ascii="Times New Roman" w:hAnsi="Times New Roman" w:cs="Times New Roman"/>
          <w:sz w:val="28"/>
          <w:szCs w:val="28"/>
        </w:rPr>
        <w:t xml:space="preserve"> бланк в фор</w:t>
      </w:r>
      <w:r w:rsidR="00F966B4">
        <w:rPr>
          <w:rFonts w:ascii="Times New Roman" w:hAnsi="Times New Roman" w:cs="Times New Roman"/>
          <w:sz w:val="28"/>
          <w:szCs w:val="28"/>
        </w:rPr>
        <w:t>ме развернутого ответа.  Ответ оцени</w:t>
      </w:r>
      <w:r>
        <w:rPr>
          <w:rFonts w:ascii="Times New Roman" w:hAnsi="Times New Roman" w:cs="Times New Roman"/>
          <w:sz w:val="28"/>
          <w:szCs w:val="28"/>
        </w:rPr>
        <w:t>вае</w:t>
      </w:r>
      <w:r w:rsidR="00F966B4">
        <w:rPr>
          <w:rFonts w:ascii="Times New Roman" w:hAnsi="Times New Roman" w:cs="Times New Roman"/>
          <w:sz w:val="28"/>
          <w:szCs w:val="28"/>
        </w:rPr>
        <w:t>тся 1 баллом</w:t>
      </w:r>
    </w:p>
    <w:p w14:paraId="2A500FC6" w14:textId="77777777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 xml:space="preserve">      Если вы не знаете, как выполнить задание, пропустите его и переходите к следующему. По окончании работы, если останется время, вы можете ещё раз попробовать выполнить пропущенные задания.</w:t>
      </w:r>
    </w:p>
    <w:p w14:paraId="5C79F2A0" w14:textId="77777777" w:rsidR="00D85C56" w:rsidRPr="004413EA" w:rsidRDefault="00D85C56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sz w:val="28"/>
          <w:szCs w:val="28"/>
        </w:rPr>
        <w:t xml:space="preserve">      Если вы ошиблись и хотите исправить свой ответ, то зачеркните его</w:t>
      </w:r>
      <w:r w:rsidR="00983D38">
        <w:rPr>
          <w:rFonts w:ascii="Times New Roman" w:hAnsi="Times New Roman" w:cs="Times New Roman"/>
          <w:sz w:val="28"/>
          <w:szCs w:val="28"/>
        </w:rPr>
        <w:t xml:space="preserve"> аккуратно</w:t>
      </w:r>
      <w:r w:rsidRPr="004413EA">
        <w:rPr>
          <w:rFonts w:ascii="Times New Roman" w:hAnsi="Times New Roman" w:cs="Times New Roman"/>
          <w:sz w:val="28"/>
          <w:szCs w:val="28"/>
        </w:rPr>
        <w:t xml:space="preserve"> и обведите нужный.</w:t>
      </w:r>
    </w:p>
    <w:p w14:paraId="0DC6F447" w14:textId="1D2EECE1" w:rsidR="00547C3E" w:rsidRPr="00547C3E" w:rsidRDefault="00D85C56" w:rsidP="00547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EB">
        <w:rPr>
          <w:rFonts w:ascii="Times New Roman" w:hAnsi="Times New Roman" w:cs="Times New Roman"/>
          <w:sz w:val="28"/>
          <w:szCs w:val="28"/>
        </w:rPr>
        <w:t>Отличных вам успехов!</w:t>
      </w:r>
    </w:p>
    <w:p w14:paraId="017CB3EE" w14:textId="77777777" w:rsidR="00547C3E" w:rsidRDefault="00547C3E" w:rsidP="00D85C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D64ED3" w14:textId="046E1D90" w:rsidR="00D85C56" w:rsidRPr="004413EA" w:rsidRDefault="00D85C56" w:rsidP="00D85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EA">
        <w:rPr>
          <w:rFonts w:ascii="Times New Roman" w:hAnsi="Times New Roman" w:cs="Times New Roman"/>
          <w:b/>
          <w:sz w:val="28"/>
          <w:szCs w:val="28"/>
        </w:rPr>
        <w:t>1.</w:t>
      </w:r>
      <w:r w:rsidR="00700768">
        <w:rPr>
          <w:rFonts w:ascii="Times New Roman" w:hAnsi="Times New Roman" w:cs="Times New Roman"/>
          <w:b/>
          <w:sz w:val="28"/>
          <w:szCs w:val="28"/>
        </w:rPr>
        <w:t xml:space="preserve"> Выбери</w:t>
      </w:r>
      <w:r w:rsidR="00547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47C3E"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r w:rsidR="00700768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="00700768">
        <w:rPr>
          <w:rFonts w:ascii="Times New Roman" w:hAnsi="Times New Roman" w:cs="Times New Roman"/>
          <w:b/>
          <w:sz w:val="28"/>
          <w:szCs w:val="28"/>
        </w:rPr>
        <w:t xml:space="preserve"> продолжения </w:t>
      </w:r>
      <w:r w:rsidR="00547C3E">
        <w:rPr>
          <w:rFonts w:ascii="Times New Roman" w:hAnsi="Times New Roman" w:cs="Times New Roman"/>
          <w:b/>
          <w:sz w:val="28"/>
          <w:szCs w:val="28"/>
        </w:rPr>
        <w:t xml:space="preserve">строчки из Гимна России </w:t>
      </w:r>
      <w:r w:rsidR="00647F7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7C3E">
        <w:rPr>
          <w:rFonts w:ascii="Times New Roman" w:hAnsi="Times New Roman" w:cs="Times New Roman"/>
          <w:b/>
          <w:sz w:val="28"/>
          <w:szCs w:val="28"/>
        </w:rPr>
        <w:t xml:space="preserve">«Россия -………….наша Держава»   </w:t>
      </w:r>
    </w:p>
    <w:p w14:paraId="069AAE47" w14:textId="634D0419" w:rsidR="00D85C56" w:rsidRPr="004413EA" w:rsidRDefault="00547C3E" w:rsidP="00D85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Огромная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Б) Священная ; В)Могучая </w:t>
      </w:r>
    </w:p>
    <w:p w14:paraId="1B8FD6D2" w14:textId="656C9B74" w:rsidR="00D85C56" w:rsidRPr="00D00249" w:rsidRDefault="00D85C56" w:rsidP="00D85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3EA">
        <w:rPr>
          <w:rFonts w:ascii="Times New Roman" w:hAnsi="Times New Roman" w:cs="Times New Roman"/>
          <w:b/>
          <w:sz w:val="28"/>
          <w:szCs w:val="28"/>
        </w:rPr>
        <w:t>2.</w:t>
      </w:r>
      <w:r w:rsidR="000B5215">
        <w:rPr>
          <w:rFonts w:ascii="Times New Roman" w:hAnsi="Times New Roman" w:cs="Times New Roman"/>
          <w:b/>
          <w:sz w:val="28"/>
          <w:szCs w:val="28"/>
        </w:rPr>
        <w:t xml:space="preserve">  Какое слово не используют для </w:t>
      </w:r>
      <w:proofErr w:type="gramStart"/>
      <w:r w:rsidR="000B5215">
        <w:rPr>
          <w:rFonts w:ascii="Times New Roman" w:hAnsi="Times New Roman" w:cs="Times New Roman"/>
          <w:b/>
          <w:sz w:val="28"/>
          <w:szCs w:val="28"/>
        </w:rPr>
        <w:t>названия  государства</w:t>
      </w:r>
      <w:proofErr w:type="gramEnd"/>
      <w:r w:rsidR="000B5215">
        <w:rPr>
          <w:rFonts w:ascii="Times New Roman" w:hAnsi="Times New Roman" w:cs="Times New Roman"/>
          <w:b/>
          <w:sz w:val="28"/>
          <w:szCs w:val="28"/>
        </w:rPr>
        <w:t xml:space="preserve">, в котором ты живешь в настоящее </w:t>
      </w:r>
      <w:proofErr w:type="spellStart"/>
      <w:r w:rsidR="000B5215">
        <w:rPr>
          <w:rFonts w:ascii="Times New Roman" w:hAnsi="Times New Roman" w:cs="Times New Roman"/>
          <w:b/>
          <w:sz w:val="28"/>
          <w:szCs w:val="28"/>
        </w:rPr>
        <w:t>время?</w:t>
      </w:r>
      <w:r w:rsidR="000B52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B5215">
        <w:rPr>
          <w:rFonts w:ascii="Times New Roman" w:hAnsi="Times New Roman" w:cs="Times New Roman"/>
          <w:sz w:val="28"/>
          <w:szCs w:val="28"/>
        </w:rPr>
        <w:t>) Российская Федерация; Б) Россия; В) Киевская Русь.</w:t>
      </w:r>
    </w:p>
    <w:p w14:paraId="3E26C29E" w14:textId="77777777" w:rsidR="00D00249" w:rsidRPr="00D00249" w:rsidRDefault="00700768" w:rsidP="00D002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0249" w:rsidRPr="00D00249">
        <w:rPr>
          <w:rFonts w:ascii="Times New Roman" w:hAnsi="Times New Roman" w:cs="Times New Roman"/>
          <w:b/>
          <w:sz w:val="28"/>
          <w:szCs w:val="28"/>
        </w:rPr>
        <w:t xml:space="preserve">Что такое культура? </w:t>
      </w:r>
    </w:p>
    <w:p w14:paraId="7004F519" w14:textId="77777777" w:rsidR="00D00249" w:rsidRPr="00D00249" w:rsidRDefault="00D00249" w:rsidP="00D00249">
      <w:pPr>
        <w:rPr>
          <w:rFonts w:ascii="Times New Roman" w:hAnsi="Times New Roman" w:cs="Times New Roman"/>
          <w:sz w:val="28"/>
          <w:szCs w:val="28"/>
        </w:rPr>
      </w:pPr>
      <w:r w:rsidRPr="00D00249">
        <w:rPr>
          <w:rFonts w:ascii="Times New Roman" w:hAnsi="Times New Roman" w:cs="Times New Roman"/>
          <w:sz w:val="28"/>
          <w:szCs w:val="28"/>
        </w:rPr>
        <w:t>А) Материальная ценность; Б) Духовная ценность; В) Материальная и духовная.</w:t>
      </w:r>
    </w:p>
    <w:p w14:paraId="093BA7C9" w14:textId="16408782" w:rsidR="00D00249" w:rsidRPr="00D00249" w:rsidRDefault="00A7765F" w:rsidP="00D002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00249" w:rsidRPr="00D00249">
        <w:rPr>
          <w:rFonts w:ascii="Times New Roman" w:hAnsi="Times New Roman" w:cs="Times New Roman"/>
          <w:b/>
          <w:sz w:val="28"/>
          <w:szCs w:val="28"/>
        </w:rPr>
        <w:t>Что такое нравственность?</w:t>
      </w:r>
    </w:p>
    <w:p w14:paraId="50A08C7B" w14:textId="0E94DC03" w:rsidR="00D00249" w:rsidRPr="00D00249" w:rsidRDefault="00D00249" w:rsidP="00D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D00249">
        <w:rPr>
          <w:rFonts w:ascii="Times New Roman" w:hAnsi="Times New Roman" w:cs="Times New Roman"/>
          <w:sz w:val="28"/>
          <w:szCs w:val="28"/>
        </w:rPr>
        <w:lastRenderedPageBreak/>
        <w:t xml:space="preserve">А) Общепринятые </w:t>
      </w:r>
      <w:proofErr w:type="gramStart"/>
      <w:r w:rsidRPr="00D00249">
        <w:rPr>
          <w:rFonts w:ascii="Times New Roman" w:hAnsi="Times New Roman" w:cs="Times New Roman"/>
          <w:sz w:val="28"/>
          <w:szCs w:val="28"/>
        </w:rPr>
        <w:t>правила  поведения</w:t>
      </w:r>
      <w:proofErr w:type="gramEnd"/>
      <w:r w:rsidRPr="00D00249">
        <w:rPr>
          <w:rFonts w:ascii="Times New Roman" w:hAnsi="Times New Roman" w:cs="Times New Roman"/>
          <w:sz w:val="28"/>
          <w:szCs w:val="28"/>
        </w:rPr>
        <w:t xml:space="preserve"> в обществе; Б)  Правила поведения,  которые  нравится тебе; В) Правила поведения, которые  приняты  в  определенной группе людей. </w:t>
      </w:r>
    </w:p>
    <w:p w14:paraId="3A3A28F2" w14:textId="7B9E9096" w:rsidR="00D00249" w:rsidRPr="00793C97" w:rsidRDefault="00A7765F" w:rsidP="00D00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00249" w:rsidRPr="00793C97">
        <w:rPr>
          <w:rFonts w:ascii="Times New Roman" w:hAnsi="Times New Roman" w:cs="Times New Roman"/>
          <w:b/>
          <w:sz w:val="28"/>
          <w:szCs w:val="28"/>
        </w:rPr>
        <w:t>. Что такое совесть?</w:t>
      </w:r>
    </w:p>
    <w:p w14:paraId="644192B8" w14:textId="55C1F686" w:rsidR="00D00249" w:rsidRPr="00793C97" w:rsidRDefault="00D00249" w:rsidP="00D00249">
      <w:pPr>
        <w:jc w:val="both"/>
        <w:rPr>
          <w:rFonts w:ascii="Times New Roman" w:hAnsi="Times New Roman" w:cs="Times New Roman"/>
          <w:sz w:val="28"/>
          <w:szCs w:val="28"/>
        </w:rPr>
      </w:pPr>
      <w:r w:rsidRPr="00793C97">
        <w:rPr>
          <w:rFonts w:ascii="Times New Roman" w:hAnsi="Times New Roman" w:cs="Times New Roman"/>
          <w:sz w:val="28"/>
          <w:szCs w:val="28"/>
        </w:rPr>
        <w:t>А) Внутренний голос человека</w:t>
      </w:r>
      <w:r w:rsidR="00793C97" w:rsidRPr="00793C97">
        <w:rPr>
          <w:rFonts w:ascii="Times New Roman" w:hAnsi="Times New Roman" w:cs="Times New Roman"/>
          <w:sz w:val="28"/>
          <w:szCs w:val="28"/>
        </w:rPr>
        <w:t xml:space="preserve">, помогающий сделать </w:t>
      </w:r>
      <w:proofErr w:type="gramStart"/>
      <w:r w:rsidR="00793C97" w:rsidRPr="00793C97">
        <w:rPr>
          <w:rFonts w:ascii="Times New Roman" w:hAnsi="Times New Roman" w:cs="Times New Roman"/>
          <w:sz w:val="28"/>
          <w:szCs w:val="28"/>
        </w:rPr>
        <w:t>правильный  нравственный</w:t>
      </w:r>
      <w:proofErr w:type="gramEnd"/>
      <w:r w:rsidR="00793C97" w:rsidRPr="00793C97">
        <w:rPr>
          <w:rFonts w:ascii="Times New Roman" w:hAnsi="Times New Roman" w:cs="Times New Roman"/>
          <w:sz w:val="28"/>
          <w:szCs w:val="28"/>
        </w:rPr>
        <w:t xml:space="preserve"> выбор </w:t>
      </w:r>
      <w:r w:rsidR="00793C97">
        <w:rPr>
          <w:rFonts w:ascii="Times New Roman" w:hAnsi="Times New Roman" w:cs="Times New Roman"/>
          <w:sz w:val="28"/>
          <w:szCs w:val="28"/>
        </w:rPr>
        <w:t>; Б) С</w:t>
      </w:r>
      <w:r w:rsidRPr="00793C97">
        <w:rPr>
          <w:rFonts w:ascii="Times New Roman" w:hAnsi="Times New Roman" w:cs="Times New Roman"/>
          <w:sz w:val="28"/>
          <w:szCs w:val="28"/>
        </w:rPr>
        <w:t xml:space="preserve">вод правил повседневного поведения человека, его манер и способов общения с </w:t>
      </w:r>
      <w:r w:rsidR="00793C97">
        <w:rPr>
          <w:rFonts w:ascii="Times New Roman" w:hAnsi="Times New Roman" w:cs="Times New Roman"/>
          <w:sz w:val="28"/>
          <w:szCs w:val="28"/>
        </w:rPr>
        <w:t xml:space="preserve">миром; В) Внешняя оценка  поведения человека  (другими людьми). </w:t>
      </w:r>
    </w:p>
    <w:p w14:paraId="794FACDD" w14:textId="3A074F73" w:rsidR="00D00249" w:rsidRPr="00793C97" w:rsidRDefault="00A7765F" w:rsidP="00D002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20DEB">
        <w:rPr>
          <w:rFonts w:ascii="Times New Roman" w:hAnsi="Times New Roman" w:cs="Times New Roman"/>
          <w:b/>
          <w:sz w:val="28"/>
          <w:szCs w:val="28"/>
        </w:rPr>
        <w:t xml:space="preserve">. Какое культурное наследие внесено в </w:t>
      </w:r>
      <w:proofErr w:type="gramStart"/>
      <w:r w:rsidR="00D20DEB">
        <w:rPr>
          <w:rFonts w:ascii="Times New Roman" w:hAnsi="Times New Roman" w:cs="Times New Roman"/>
          <w:b/>
          <w:sz w:val="28"/>
          <w:szCs w:val="28"/>
        </w:rPr>
        <w:t>культуру  России</w:t>
      </w:r>
      <w:proofErr w:type="gramEnd"/>
      <w:r w:rsidR="00D20DEB">
        <w:rPr>
          <w:rFonts w:ascii="Times New Roman" w:hAnsi="Times New Roman" w:cs="Times New Roman"/>
          <w:b/>
          <w:sz w:val="28"/>
          <w:szCs w:val="28"/>
        </w:rPr>
        <w:t xml:space="preserve">  религией</w:t>
      </w:r>
      <w:r w:rsidR="00D00249" w:rsidRPr="00793C97">
        <w:rPr>
          <w:rFonts w:ascii="Times New Roman" w:hAnsi="Times New Roman" w:cs="Times New Roman"/>
          <w:b/>
          <w:sz w:val="28"/>
          <w:szCs w:val="28"/>
        </w:rPr>
        <w:t>?</w:t>
      </w:r>
    </w:p>
    <w:p w14:paraId="00A7988B" w14:textId="76546BDB" w:rsidR="00D00249" w:rsidRPr="00793C97" w:rsidRDefault="00D20DEB" w:rsidP="00D002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Кинотеатры Б) Письменность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E6C89">
        <w:rPr>
          <w:rFonts w:ascii="Times New Roman" w:hAnsi="Times New Roman" w:cs="Times New Roman"/>
          <w:sz w:val="28"/>
          <w:szCs w:val="28"/>
        </w:rPr>
        <w:t xml:space="preserve"> Фотоискусство</w:t>
      </w:r>
      <w:proofErr w:type="gramEnd"/>
    </w:p>
    <w:p w14:paraId="4A706F8E" w14:textId="77777777" w:rsidR="001A7742" w:rsidRDefault="00A7765F" w:rsidP="00D002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E6C89">
        <w:rPr>
          <w:rFonts w:ascii="Times New Roman" w:hAnsi="Times New Roman" w:cs="Times New Roman"/>
          <w:b/>
          <w:sz w:val="28"/>
          <w:szCs w:val="28"/>
        </w:rPr>
        <w:t>. Верно ли утверждение</w:t>
      </w:r>
      <w:r w:rsidR="001A7742">
        <w:rPr>
          <w:rFonts w:ascii="Times New Roman" w:hAnsi="Times New Roman" w:cs="Times New Roman"/>
          <w:b/>
          <w:sz w:val="28"/>
          <w:szCs w:val="28"/>
        </w:rPr>
        <w:t>?</w:t>
      </w:r>
    </w:p>
    <w:p w14:paraId="3893C285" w14:textId="6E90F769" w:rsidR="00D00249" w:rsidRPr="00793C97" w:rsidRDefault="00BE6C89" w:rsidP="00D002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«Национальные культуры различных народов России влияют друг на друга,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взаимопроникают,  обогащают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создают  общую </w:t>
      </w:r>
      <w:r w:rsidR="001A7742">
        <w:rPr>
          <w:rFonts w:ascii="Times New Roman" w:hAnsi="Times New Roman" w:cs="Times New Roman"/>
          <w:b/>
          <w:sz w:val="28"/>
          <w:szCs w:val="28"/>
        </w:rPr>
        <w:t>многообразную культуру России</w:t>
      </w:r>
      <w:r w:rsidR="006F0F04">
        <w:rPr>
          <w:rFonts w:ascii="Times New Roman" w:hAnsi="Times New Roman" w:cs="Times New Roman"/>
          <w:b/>
          <w:sz w:val="28"/>
          <w:szCs w:val="28"/>
        </w:rPr>
        <w:t>»</w:t>
      </w:r>
      <w:r w:rsidR="001A7742">
        <w:rPr>
          <w:rFonts w:ascii="Times New Roman" w:hAnsi="Times New Roman" w:cs="Times New Roman"/>
          <w:b/>
          <w:sz w:val="28"/>
          <w:szCs w:val="28"/>
        </w:rPr>
        <w:t>.</w:t>
      </w:r>
    </w:p>
    <w:p w14:paraId="179A40BC" w14:textId="4902BE40" w:rsidR="00D00249" w:rsidRPr="00793C97" w:rsidRDefault="006F0F04" w:rsidP="00D002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Б)  Нет правильного ответа </w:t>
      </w:r>
      <w:r w:rsidR="00D00249" w:rsidRPr="00793C97">
        <w:rPr>
          <w:rFonts w:ascii="Times New Roman" w:hAnsi="Times New Roman" w:cs="Times New Roman"/>
          <w:sz w:val="28"/>
          <w:szCs w:val="28"/>
        </w:rPr>
        <w:t>; В)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  <w:r w:rsidR="00793C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FF692" w14:textId="3F6D9AB5" w:rsidR="00D00249" w:rsidRDefault="00A7765F" w:rsidP="005970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00249" w:rsidRPr="00793C97">
        <w:rPr>
          <w:rFonts w:ascii="Times New Roman" w:hAnsi="Times New Roman" w:cs="Times New Roman"/>
          <w:b/>
          <w:sz w:val="28"/>
          <w:szCs w:val="28"/>
        </w:rPr>
        <w:t>.</w:t>
      </w:r>
      <w:r w:rsidR="001A7742">
        <w:rPr>
          <w:rFonts w:ascii="Times New Roman" w:hAnsi="Times New Roman" w:cs="Times New Roman"/>
          <w:b/>
          <w:sz w:val="28"/>
          <w:szCs w:val="28"/>
        </w:rPr>
        <w:t xml:space="preserve">  Какие виды искусства относятся к фольклору? </w:t>
      </w:r>
    </w:p>
    <w:p w14:paraId="269608A3" w14:textId="30507B05" w:rsidR="001A7742" w:rsidRPr="001A7742" w:rsidRDefault="001A7742" w:rsidP="00597063">
      <w:pPr>
        <w:rPr>
          <w:rFonts w:ascii="Times New Roman" w:hAnsi="Times New Roman" w:cs="Times New Roman"/>
          <w:sz w:val="28"/>
          <w:szCs w:val="28"/>
        </w:rPr>
      </w:pPr>
      <w:r w:rsidRPr="001A774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A7742">
        <w:rPr>
          <w:rFonts w:ascii="Times New Roman" w:hAnsi="Times New Roman" w:cs="Times New Roman"/>
          <w:sz w:val="28"/>
          <w:szCs w:val="28"/>
        </w:rPr>
        <w:t>Колядки</w:t>
      </w:r>
      <w:r w:rsidR="00EF58CE">
        <w:rPr>
          <w:rFonts w:ascii="Times New Roman" w:hAnsi="Times New Roman" w:cs="Times New Roman"/>
          <w:sz w:val="28"/>
          <w:szCs w:val="28"/>
        </w:rPr>
        <w:t>,  Б</w:t>
      </w:r>
      <w:proofErr w:type="gramEnd"/>
      <w:r w:rsidR="00EF58CE">
        <w:rPr>
          <w:rFonts w:ascii="Times New Roman" w:hAnsi="Times New Roman" w:cs="Times New Roman"/>
          <w:sz w:val="28"/>
          <w:szCs w:val="28"/>
        </w:rPr>
        <w:t>) Киноискусство, В) Колокольный звон.</w:t>
      </w:r>
    </w:p>
    <w:p w14:paraId="60431BCC" w14:textId="391599A2" w:rsidR="00D00249" w:rsidRPr="00793C97" w:rsidRDefault="00A7765F" w:rsidP="00D002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F58CE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767FE1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087DFD">
        <w:rPr>
          <w:rFonts w:ascii="Times New Roman" w:hAnsi="Times New Roman" w:cs="Times New Roman"/>
          <w:b/>
          <w:sz w:val="28"/>
          <w:szCs w:val="28"/>
        </w:rPr>
        <w:t xml:space="preserve"> из</w:t>
      </w:r>
      <w:proofErr w:type="gramEnd"/>
      <w:r w:rsidR="00087DFD">
        <w:rPr>
          <w:rFonts w:ascii="Times New Roman" w:hAnsi="Times New Roman" w:cs="Times New Roman"/>
          <w:b/>
          <w:sz w:val="28"/>
          <w:szCs w:val="28"/>
        </w:rPr>
        <w:t xml:space="preserve"> перечисленных праздников относится к государственным? </w:t>
      </w:r>
    </w:p>
    <w:p w14:paraId="098E5C5F" w14:textId="1E073BEF" w:rsidR="00D00249" w:rsidRPr="00793C97" w:rsidRDefault="00087DFD" w:rsidP="00D0024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; Б) День Победы В) Пасха </w:t>
      </w:r>
      <w:r w:rsidR="00767FE1">
        <w:rPr>
          <w:rFonts w:ascii="Times New Roman" w:hAnsi="Times New Roman" w:cs="Times New Roman"/>
          <w:sz w:val="28"/>
          <w:szCs w:val="28"/>
        </w:rPr>
        <w:t xml:space="preserve">Г) День Знаний </w:t>
      </w:r>
    </w:p>
    <w:p w14:paraId="357A5445" w14:textId="7F8023BE" w:rsidR="00D00249" w:rsidRPr="00793C97" w:rsidRDefault="00767FE1" w:rsidP="00D002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Какое качество членов семьи не укрепляет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семью </w:t>
      </w:r>
      <w:r w:rsidR="00D00249" w:rsidRPr="00793C97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14:paraId="30FFB7E7" w14:textId="3B28117D" w:rsidR="00D00249" w:rsidRDefault="00767FE1" w:rsidP="00D0024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 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Б) Любовь; В) Умение  выслушать и понять Г) настойчивость только на своем собственном мнении. </w:t>
      </w:r>
    </w:p>
    <w:p w14:paraId="000C494E" w14:textId="5D423BF5" w:rsidR="00A7765F" w:rsidRPr="00793C97" w:rsidRDefault="00A7765F" w:rsidP="00D00249">
      <w:pPr>
        <w:rPr>
          <w:rFonts w:ascii="Times New Roman" w:hAnsi="Times New Roman" w:cs="Times New Roman"/>
          <w:sz w:val="28"/>
          <w:szCs w:val="28"/>
        </w:rPr>
      </w:pPr>
    </w:p>
    <w:p w14:paraId="3562E7C6" w14:textId="4094F496" w:rsidR="00D85C56" w:rsidRPr="00A54F24" w:rsidRDefault="00D85C56" w:rsidP="00D00249">
      <w:pPr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E6275DD" w14:textId="0436ACE4" w:rsidR="00A54F24" w:rsidRDefault="00162EEB" w:rsidP="00A54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 Установи соответствие</w:t>
      </w:r>
      <w:r w:rsidR="00034D52">
        <w:rPr>
          <w:rFonts w:ascii="Times New Roman" w:hAnsi="Times New Roman" w:cs="Times New Roman"/>
          <w:b/>
          <w:sz w:val="28"/>
          <w:szCs w:val="28"/>
        </w:rPr>
        <w:t xml:space="preserve"> между </w:t>
      </w:r>
      <w:proofErr w:type="gramStart"/>
      <w:r w:rsidR="00034D52">
        <w:rPr>
          <w:rFonts w:ascii="Times New Roman" w:hAnsi="Times New Roman" w:cs="Times New Roman"/>
          <w:b/>
          <w:sz w:val="28"/>
          <w:szCs w:val="28"/>
        </w:rPr>
        <w:t>объектами  и</w:t>
      </w:r>
      <w:proofErr w:type="gramEnd"/>
      <w:r w:rsidR="00034D52">
        <w:rPr>
          <w:rFonts w:ascii="Times New Roman" w:hAnsi="Times New Roman" w:cs="Times New Roman"/>
          <w:b/>
          <w:sz w:val="28"/>
          <w:szCs w:val="28"/>
        </w:rPr>
        <w:t xml:space="preserve"> видами</w:t>
      </w:r>
      <w:r w:rsidR="00806738">
        <w:rPr>
          <w:rFonts w:ascii="Times New Roman" w:hAnsi="Times New Roman" w:cs="Times New Roman"/>
          <w:b/>
          <w:sz w:val="28"/>
          <w:szCs w:val="28"/>
        </w:rPr>
        <w:t xml:space="preserve"> искусства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A54F24" w14:paraId="34D7A53D" w14:textId="77777777" w:rsidTr="00A54F24">
        <w:tc>
          <w:tcPr>
            <w:tcW w:w="4248" w:type="dxa"/>
          </w:tcPr>
          <w:p w14:paraId="12507E72" w14:textId="4A703086" w:rsidR="00A54F24" w:rsidRPr="00034D52" w:rsidRDefault="00C57BD3" w:rsidP="00A5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D52" w:rsidRPr="00034D52">
              <w:rPr>
                <w:rFonts w:ascii="Times New Roman" w:hAnsi="Times New Roman" w:cs="Times New Roman"/>
                <w:sz w:val="28"/>
                <w:szCs w:val="28"/>
              </w:rPr>
              <w:t xml:space="preserve">)   Скульптура </w:t>
            </w:r>
          </w:p>
        </w:tc>
        <w:tc>
          <w:tcPr>
            <w:tcW w:w="5097" w:type="dxa"/>
          </w:tcPr>
          <w:p w14:paraId="350FA91E" w14:textId="75DF9CD6" w:rsidR="00A54F24" w:rsidRPr="00034D52" w:rsidRDefault="00C951B3" w:rsidP="00A5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  <w:r w:rsidR="00034D52">
              <w:rPr>
                <w:rFonts w:ascii="Times New Roman" w:hAnsi="Times New Roman" w:cs="Times New Roman"/>
                <w:sz w:val="28"/>
                <w:szCs w:val="28"/>
              </w:rPr>
              <w:t xml:space="preserve">. Рассказ </w:t>
            </w:r>
            <w:proofErr w:type="spellStart"/>
            <w:r w:rsidR="00034D52">
              <w:rPr>
                <w:rFonts w:ascii="Times New Roman" w:hAnsi="Times New Roman" w:cs="Times New Roman"/>
                <w:sz w:val="28"/>
                <w:szCs w:val="28"/>
              </w:rPr>
              <w:t>А.П.Чехова</w:t>
            </w:r>
            <w:proofErr w:type="spellEnd"/>
            <w:r w:rsidR="00034D52">
              <w:rPr>
                <w:rFonts w:ascii="Times New Roman" w:hAnsi="Times New Roman" w:cs="Times New Roman"/>
                <w:sz w:val="28"/>
                <w:szCs w:val="28"/>
              </w:rPr>
              <w:t xml:space="preserve"> «Каштанка»</w:t>
            </w:r>
          </w:p>
        </w:tc>
      </w:tr>
      <w:tr w:rsidR="00A54F24" w14:paraId="687A2769" w14:textId="77777777" w:rsidTr="00A54F24">
        <w:tc>
          <w:tcPr>
            <w:tcW w:w="4248" w:type="dxa"/>
          </w:tcPr>
          <w:p w14:paraId="4FEAD79F" w14:textId="133FB14C" w:rsidR="00A54F24" w:rsidRPr="00034D52" w:rsidRDefault="00C57BD3" w:rsidP="00A5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6738" w:rsidRPr="00034D52">
              <w:rPr>
                <w:rFonts w:ascii="Times New Roman" w:hAnsi="Times New Roman" w:cs="Times New Roman"/>
                <w:sz w:val="28"/>
                <w:szCs w:val="28"/>
              </w:rPr>
              <w:t xml:space="preserve">)   Живопись </w:t>
            </w:r>
          </w:p>
          <w:p w14:paraId="7F5ECD05" w14:textId="77777777" w:rsidR="00A54F24" w:rsidRPr="00034D52" w:rsidRDefault="00A54F24" w:rsidP="00A54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72EC25FC" w14:textId="267B4591" w:rsidR="00A54F24" w:rsidRPr="00034D52" w:rsidRDefault="00C951B3" w:rsidP="00A5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).Портрет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BD3" w:rsidRPr="00034D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4D5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 w:rsidR="00034D52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03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4F24" w14:paraId="76C92FF7" w14:textId="77777777" w:rsidTr="00A54F24">
        <w:tc>
          <w:tcPr>
            <w:tcW w:w="4248" w:type="dxa"/>
          </w:tcPr>
          <w:p w14:paraId="3146D285" w14:textId="16BC3D73" w:rsidR="00A54F24" w:rsidRPr="00034D52" w:rsidRDefault="00C57BD3" w:rsidP="00A5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6738" w:rsidRPr="00034D52">
              <w:rPr>
                <w:rFonts w:ascii="Times New Roman" w:hAnsi="Times New Roman" w:cs="Times New Roman"/>
                <w:sz w:val="28"/>
                <w:szCs w:val="28"/>
              </w:rPr>
              <w:t xml:space="preserve">)  Литература </w:t>
            </w:r>
          </w:p>
          <w:p w14:paraId="0506F6F6" w14:textId="77777777" w:rsidR="00A54F24" w:rsidRPr="00034D52" w:rsidRDefault="00A54F24" w:rsidP="00A54F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773CE925" w14:textId="37A74127" w:rsidR="00A54F24" w:rsidRPr="00034D52" w:rsidRDefault="00C951B3" w:rsidP="00A5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034D52" w:rsidRPr="00034D52">
              <w:rPr>
                <w:rFonts w:ascii="Times New Roman" w:hAnsi="Times New Roman" w:cs="Times New Roman"/>
                <w:sz w:val="28"/>
                <w:szCs w:val="28"/>
              </w:rPr>
              <w:t xml:space="preserve">.   Покровский Храм Василия </w:t>
            </w:r>
            <w:r w:rsidR="00A54F24" w:rsidRPr="0003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D52" w:rsidRPr="00034D52">
              <w:rPr>
                <w:rFonts w:ascii="Times New Roman" w:hAnsi="Times New Roman" w:cs="Times New Roman"/>
                <w:sz w:val="28"/>
                <w:szCs w:val="28"/>
              </w:rPr>
              <w:t xml:space="preserve"> Блаженного в </w:t>
            </w:r>
            <w:proofErr w:type="spellStart"/>
            <w:r w:rsidR="00034D52" w:rsidRPr="00034D52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</w:tr>
      <w:tr w:rsidR="00A54F24" w14:paraId="68FBF8A6" w14:textId="77777777" w:rsidTr="00A54F24">
        <w:tc>
          <w:tcPr>
            <w:tcW w:w="4248" w:type="dxa"/>
          </w:tcPr>
          <w:p w14:paraId="1F421CEE" w14:textId="73D36E7A" w:rsidR="00A54F24" w:rsidRPr="00034D52" w:rsidRDefault="00C57BD3" w:rsidP="00A5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6738" w:rsidRPr="00034D52">
              <w:rPr>
                <w:rFonts w:ascii="Times New Roman" w:hAnsi="Times New Roman" w:cs="Times New Roman"/>
                <w:sz w:val="28"/>
                <w:szCs w:val="28"/>
              </w:rPr>
              <w:t xml:space="preserve">)  Архитектура </w:t>
            </w:r>
          </w:p>
        </w:tc>
        <w:tc>
          <w:tcPr>
            <w:tcW w:w="5097" w:type="dxa"/>
          </w:tcPr>
          <w:p w14:paraId="465C963A" w14:textId="6F850006" w:rsidR="00A54F24" w:rsidRPr="00034D52" w:rsidRDefault="00C951B3" w:rsidP="00A54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034D52" w:rsidRPr="00034D52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 </w:t>
            </w:r>
            <w:proofErr w:type="spellStart"/>
            <w:r w:rsidR="00034D52" w:rsidRPr="00034D52">
              <w:rPr>
                <w:rFonts w:ascii="Times New Roman" w:hAnsi="Times New Roman" w:cs="Times New Roman"/>
                <w:sz w:val="28"/>
                <w:szCs w:val="28"/>
              </w:rPr>
              <w:t>П.И.Чайковскому</w:t>
            </w:r>
            <w:proofErr w:type="spellEnd"/>
            <w:r w:rsidR="00034D52" w:rsidRPr="0003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57EE062" w14:textId="700C0D97" w:rsidR="00162EEB" w:rsidRPr="004413EA" w:rsidRDefault="00162EEB" w:rsidP="00D85C56">
      <w:pPr>
        <w:rPr>
          <w:rFonts w:ascii="Times New Roman" w:hAnsi="Times New Roman" w:cs="Times New Roman"/>
          <w:b/>
          <w:sz w:val="28"/>
          <w:szCs w:val="28"/>
        </w:rPr>
      </w:pPr>
    </w:p>
    <w:p w14:paraId="0F72CE8B" w14:textId="06FEDBE0" w:rsidR="00D85C56" w:rsidRDefault="00A54F24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D85C56" w:rsidRPr="004413EA">
        <w:rPr>
          <w:rFonts w:ascii="Times New Roman" w:hAnsi="Times New Roman" w:cs="Times New Roman"/>
          <w:b/>
          <w:sz w:val="28"/>
          <w:szCs w:val="28"/>
        </w:rPr>
        <w:t xml:space="preserve">. Установите </w:t>
      </w:r>
      <w:proofErr w:type="gramStart"/>
      <w:r w:rsidR="00D85C56" w:rsidRPr="004413EA">
        <w:rPr>
          <w:rFonts w:ascii="Times New Roman" w:hAnsi="Times New Roman" w:cs="Times New Roman"/>
          <w:b/>
          <w:sz w:val="28"/>
          <w:szCs w:val="28"/>
        </w:rPr>
        <w:t>соответствие</w:t>
      </w:r>
      <w:r w:rsidR="007A7CD6">
        <w:rPr>
          <w:rFonts w:ascii="Times New Roman" w:hAnsi="Times New Roman" w:cs="Times New Roman"/>
          <w:b/>
          <w:sz w:val="28"/>
          <w:szCs w:val="28"/>
        </w:rPr>
        <w:t xml:space="preserve">  между</w:t>
      </w:r>
      <w:proofErr w:type="gramEnd"/>
      <w:r w:rsidR="007A7CD6">
        <w:rPr>
          <w:rFonts w:ascii="Times New Roman" w:hAnsi="Times New Roman" w:cs="Times New Roman"/>
          <w:b/>
          <w:sz w:val="28"/>
          <w:szCs w:val="28"/>
        </w:rPr>
        <w:t xml:space="preserve"> традицией и местом ее  воплощения.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6A7427" w14:textId="782AB098" w:rsidR="00A54F24" w:rsidRDefault="00636D0A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736F858" wp14:editId="7099A454">
            <wp:simplePos x="0" y="0"/>
            <wp:positionH relativeFrom="margin">
              <wp:posOffset>3513987</wp:posOffset>
            </wp:positionH>
            <wp:positionV relativeFrom="paragraph">
              <wp:posOffset>171389</wp:posOffset>
            </wp:positionV>
            <wp:extent cx="1430593" cy="953321"/>
            <wp:effectExtent l="0" t="0" r="0" b="0"/>
            <wp:wrapNone/>
            <wp:docPr id="3" name="Рисунок 3" descr="https://nosoldat.net/wp-content/uploads/2/4/0/2401a267a79e6f88c94ac910c1bb4a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soldat.net/wp-content/uploads/2/4/0/2401a267a79e6f88c94ac910c1bb4ad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25" cy="95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6C4DA" w14:textId="650024A7" w:rsidR="00A54F24" w:rsidRDefault="00D619D5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A54F2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A7CD6">
        <w:rPr>
          <w:rFonts w:ascii="Times New Roman" w:hAnsi="Times New Roman" w:cs="Times New Roman"/>
          <w:b/>
          <w:sz w:val="28"/>
          <w:szCs w:val="28"/>
        </w:rPr>
        <w:t xml:space="preserve"> Семейная </w:t>
      </w:r>
      <w:r w:rsidR="00B11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1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E5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A68">
        <w:rPr>
          <w:rFonts w:ascii="Times New Roman" w:hAnsi="Times New Roman" w:cs="Times New Roman"/>
          <w:b/>
          <w:sz w:val="28"/>
          <w:szCs w:val="28"/>
        </w:rPr>
        <w:t>В</w:t>
      </w:r>
      <w:r w:rsidR="007701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DEA9A03" w14:textId="1B1F711E" w:rsidR="00A54F24" w:rsidRDefault="00A54F24" w:rsidP="00D85C56">
      <w:pPr>
        <w:rPr>
          <w:rFonts w:ascii="Times New Roman" w:hAnsi="Times New Roman" w:cs="Times New Roman"/>
          <w:b/>
          <w:sz w:val="28"/>
          <w:szCs w:val="28"/>
        </w:rPr>
      </w:pPr>
    </w:p>
    <w:p w14:paraId="2C23557C" w14:textId="485AA202" w:rsidR="00A54F24" w:rsidRDefault="00A54F24" w:rsidP="00D85C56">
      <w:pPr>
        <w:rPr>
          <w:rFonts w:ascii="Times New Roman" w:hAnsi="Times New Roman" w:cs="Times New Roman"/>
          <w:b/>
          <w:sz w:val="28"/>
          <w:szCs w:val="28"/>
        </w:rPr>
      </w:pPr>
    </w:p>
    <w:p w14:paraId="6567A4CE" w14:textId="2A998E50" w:rsidR="007A7CD6" w:rsidRDefault="00636D0A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2EB72A0" wp14:editId="602CC777">
            <wp:simplePos x="0" y="0"/>
            <wp:positionH relativeFrom="page">
              <wp:posOffset>4557231</wp:posOffset>
            </wp:positionH>
            <wp:positionV relativeFrom="paragraph">
              <wp:posOffset>10160</wp:posOffset>
            </wp:positionV>
            <wp:extent cx="1541081" cy="1025013"/>
            <wp:effectExtent l="0" t="0" r="2540" b="3810"/>
            <wp:wrapNone/>
            <wp:docPr id="7" name="Рисунок 7" descr="https://static.tildacdn.com/tild3034-3339-4333-a164-653862326533/det-praz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034-3339-4333-a164-653862326533/det-praz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081" cy="102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33B34" w14:textId="329B7862" w:rsidR="00A54F24" w:rsidRDefault="00D619D5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54F2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A7CD6">
        <w:rPr>
          <w:rFonts w:ascii="Times New Roman" w:hAnsi="Times New Roman" w:cs="Times New Roman"/>
          <w:b/>
          <w:sz w:val="28"/>
          <w:szCs w:val="28"/>
        </w:rPr>
        <w:t xml:space="preserve"> Школьная</w:t>
      </w:r>
      <w:r w:rsidR="00B11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13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77013C">
        <w:rPr>
          <w:rFonts w:ascii="Times New Roman" w:hAnsi="Times New Roman" w:cs="Times New Roman"/>
          <w:b/>
          <w:sz w:val="28"/>
          <w:szCs w:val="28"/>
        </w:rPr>
        <w:t>.</w:t>
      </w:r>
      <w:r w:rsidR="007A7CD6" w:rsidRPr="007A7CD6">
        <w:rPr>
          <w:noProof/>
          <w:lang w:eastAsia="ru-RU"/>
        </w:rPr>
        <w:t xml:space="preserve"> </w:t>
      </w:r>
    </w:p>
    <w:p w14:paraId="45532CD5" w14:textId="2EEF955D" w:rsidR="00A54F24" w:rsidRDefault="00A54F24" w:rsidP="00D85C56">
      <w:pPr>
        <w:rPr>
          <w:rFonts w:ascii="Times New Roman" w:hAnsi="Times New Roman" w:cs="Times New Roman"/>
          <w:b/>
          <w:sz w:val="28"/>
          <w:szCs w:val="28"/>
        </w:rPr>
      </w:pPr>
    </w:p>
    <w:p w14:paraId="22EBB349" w14:textId="47352532" w:rsidR="00A54F24" w:rsidRDefault="00636D0A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E514B61" wp14:editId="5C137DCE">
            <wp:simplePos x="0" y="0"/>
            <wp:positionH relativeFrom="margin">
              <wp:posOffset>3491783</wp:posOffset>
            </wp:positionH>
            <wp:positionV relativeFrom="paragraph">
              <wp:posOffset>231775</wp:posOffset>
            </wp:positionV>
            <wp:extent cx="1548581" cy="970366"/>
            <wp:effectExtent l="0" t="0" r="0" b="1270"/>
            <wp:wrapNone/>
            <wp:docPr id="4" name="Рисунок 4" descr="https://sun9-east.userapi.com/sun9-23/s/v1/if2/PXK_78qhSvSNHnUFzOSZl-XFgwdnEMOZgejkWqK4700wbwYMT1-Rpuo88-AuhukFaoW7a9H_rgqm3BsWN7JcGPoT.jpg?size=1275x799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east.userapi.com/sun9-23/s/v1/if2/PXK_78qhSvSNHnUFzOSZl-XFgwdnEMOZgejkWqK4700wbwYMT1-Rpuo88-AuhukFaoW7a9H_rgqm3BsWN7JcGPoT.jpg?size=1275x799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81" cy="97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p w14:paraId="56410C69" w14:textId="7B18972A" w:rsidR="007A7CD6" w:rsidRDefault="007A7CD6" w:rsidP="00D85C56">
      <w:pPr>
        <w:rPr>
          <w:rFonts w:ascii="Times New Roman" w:hAnsi="Times New Roman" w:cs="Times New Roman"/>
          <w:b/>
          <w:sz w:val="28"/>
          <w:szCs w:val="28"/>
        </w:rPr>
      </w:pPr>
    </w:p>
    <w:p w14:paraId="4749AB12" w14:textId="6ACA212A" w:rsidR="00A54F24" w:rsidRDefault="00D619D5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54F2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A7CD6">
        <w:rPr>
          <w:rFonts w:ascii="Times New Roman" w:hAnsi="Times New Roman" w:cs="Times New Roman"/>
          <w:b/>
          <w:sz w:val="28"/>
          <w:szCs w:val="28"/>
        </w:rPr>
        <w:t xml:space="preserve"> Общероссийская </w:t>
      </w:r>
      <w:r w:rsidR="00B11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13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A7CD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701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034AA2D" w14:textId="57EB910E" w:rsidR="00A54F24" w:rsidRPr="004413EA" w:rsidRDefault="00A54F24" w:rsidP="00D85C56">
      <w:pPr>
        <w:rPr>
          <w:rFonts w:ascii="Times New Roman" w:hAnsi="Times New Roman" w:cs="Times New Roman"/>
          <w:b/>
          <w:sz w:val="28"/>
          <w:szCs w:val="28"/>
        </w:rPr>
      </w:pPr>
    </w:p>
    <w:p w14:paraId="2FAE1AEF" w14:textId="2E30D3CF" w:rsidR="00A54F24" w:rsidRDefault="00B114A1" w:rsidP="00D8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 Из 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12  выбер</w:t>
      </w:r>
      <w:r w:rsidR="00677B7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677B7C">
        <w:rPr>
          <w:rFonts w:ascii="Times New Roman" w:hAnsi="Times New Roman" w:cs="Times New Roman"/>
          <w:b/>
          <w:sz w:val="28"/>
          <w:szCs w:val="28"/>
        </w:rPr>
        <w:t xml:space="preserve"> одну из традиций</w:t>
      </w:r>
      <w:r w:rsidR="00984ECB">
        <w:rPr>
          <w:rFonts w:ascii="Times New Roman" w:hAnsi="Times New Roman" w:cs="Times New Roman"/>
          <w:b/>
          <w:sz w:val="28"/>
          <w:szCs w:val="28"/>
        </w:rPr>
        <w:t xml:space="preserve">. Назови </w:t>
      </w:r>
      <w:proofErr w:type="gramStart"/>
      <w:r w:rsidR="00984ECB">
        <w:rPr>
          <w:rFonts w:ascii="Times New Roman" w:hAnsi="Times New Roman" w:cs="Times New Roman"/>
          <w:b/>
          <w:sz w:val="28"/>
          <w:szCs w:val="28"/>
        </w:rPr>
        <w:t>ее ,</w:t>
      </w:r>
      <w:proofErr w:type="gramEnd"/>
      <w:r w:rsidR="00984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B7C">
        <w:rPr>
          <w:rFonts w:ascii="Times New Roman" w:hAnsi="Times New Roman" w:cs="Times New Roman"/>
          <w:b/>
          <w:sz w:val="28"/>
          <w:szCs w:val="28"/>
        </w:rPr>
        <w:t>напиши развернутый</w:t>
      </w:r>
      <w:r w:rsidR="00984ECB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 w:rsidR="00677B7C">
        <w:rPr>
          <w:rFonts w:ascii="Times New Roman" w:hAnsi="Times New Roman" w:cs="Times New Roman"/>
          <w:b/>
          <w:sz w:val="28"/>
          <w:szCs w:val="28"/>
        </w:rPr>
        <w:t xml:space="preserve"> , почему она важна для  людей. </w:t>
      </w:r>
      <w:r>
        <w:rPr>
          <w:rFonts w:ascii="Times New Roman" w:hAnsi="Times New Roman" w:cs="Times New Roman"/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589922" w14:textId="02940090" w:rsidR="00677B7C" w:rsidRDefault="00B114A1" w:rsidP="001023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 </w:t>
      </w:r>
      <w:r w:rsidR="00F41B4F">
        <w:rPr>
          <w:rFonts w:ascii="Times New Roman" w:hAnsi="Times New Roman" w:cs="Times New Roman"/>
          <w:b/>
          <w:sz w:val="28"/>
          <w:szCs w:val="28"/>
        </w:rPr>
        <w:t xml:space="preserve"> О какой </w:t>
      </w:r>
      <w:r w:rsidR="00EB0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B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41B4F">
        <w:rPr>
          <w:rFonts w:ascii="Times New Roman" w:hAnsi="Times New Roman" w:cs="Times New Roman"/>
          <w:b/>
          <w:sz w:val="28"/>
          <w:szCs w:val="28"/>
        </w:rPr>
        <w:t>человеческой  добродетели</w:t>
      </w:r>
      <w:proofErr w:type="gramEnd"/>
      <w:r w:rsidR="00F41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301">
        <w:rPr>
          <w:rFonts w:ascii="Times New Roman" w:hAnsi="Times New Roman" w:cs="Times New Roman"/>
          <w:b/>
          <w:sz w:val="28"/>
          <w:szCs w:val="28"/>
        </w:rPr>
        <w:t xml:space="preserve">говорит это изображение? </w:t>
      </w:r>
      <w:r w:rsidR="00F41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712D4A" w14:textId="023988F3" w:rsidR="00677B7C" w:rsidRDefault="00F41B4F" w:rsidP="001023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D2C3B98" wp14:editId="7FE4776B">
            <wp:simplePos x="0" y="0"/>
            <wp:positionH relativeFrom="page">
              <wp:posOffset>2484878</wp:posOffset>
            </wp:positionH>
            <wp:positionV relativeFrom="paragraph">
              <wp:posOffset>33573</wp:posOffset>
            </wp:positionV>
            <wp:extent cx="2072148" cy="2072148"/>
            <wp:effectExtent l="0" t="0" r="4445" b="4445"/>
            <wp:wrapNone/>
            <wp:docPr id="8" name="Рисунок 8" descr="https://mykaleidoscope.ru/x/uploads/posts/2022-09/1663249681_43-mykaleidoscope-ru-p-chuvstvo-miloserdiya-krasivo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kaleidoscope.ru/x/uploads/posts/2022-09/1663249681_43-mykaleidoscope-ru-p-chuvstvo-miloserdiya-krasivo-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48" cy="20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AA4DD" w14:textId="5503A1DA" w:rsidR="00F41B4F" w:rsidRDefault="00F41B4F" w:rsidP="00102356">
      <w:pPr>
        <w:rPr>
          <w:rFonts w:ascii="Times New Roman" w:hAnsi="Times New Roman" w:cs="Times New Roman"/>
          <w:b/>
          <w:sz w:val="28"/>
          <w:szCs w:val="28"/>
        </w:rPr>
      </w:pPr>
    </w:p>
    <w:p w14:paraId="076513CC" w14:textId="77777777" w:rsidR="00F41B4F" w:rsidRDefault="00F41B4F" w:rsidP="00102356">
      <w:pPr>
        <w:rPr>
          <w:rFonts w:ascii="Times New Roman" w:hAnsi="Times New Roman" w:cs="Times New Roman"/>
          <w:b/>
          <w:sz w:val="28"/>
          <w:szCs w:val="28"/>
        </w:rPr>
      </w:pPr>
    </w:p>
    <w:p w14:paraId="375714FF" w14:textId="1FC6B59A" w:rsidR="00677B7C" w:rsidRDefault="00677B7C" w:rsidP="00102356">
      <w:pPr>
        <w:rPr>
          <w:rFonts w:ascii="Times New Roman" w:hAnsi="Times New Roman" w:cs="Times New Roman"/>
          <w:b/>
          <w:sz w:val="28"/>
          <w:szCs w:val="28"/>
        </w:rPr>
      </w:pPr>
    </w:p>
    <w:p w14:paraId="38C745DD" w14:textId="7B8E11BE" w:rsidR="00677B7C" w:rsidRDefault="00677B7C" w:rsidP="00102356">
      <w:pPr>
        <w:rPr>
          <w:rFonts w:ascii="Times New Roman" w:hAnsi="Times New Roman" w:cs="Times New Roman"/>
          <w:b/>
          <w:sz w:val="28"/>
          <w:szCs w:val="28"/>
        </w:rPr>
      </w:pPr>
    </w:p>
    <w:p w14:paraId="57DF1011" w14:textId="77777777" w:rsidR="00F20AAB" w:rsidRDefault="00F20AAB" w:rsidP="00102356">
      <w:pPr>
        <w:rPr>
          <w:rFonts w:ascii="Times New Roman" w:hAnsi="Times New Roman" w:cs="Times New Roman"/>
          <w:b/>
          <w:sz w:val="28"/>
          <w:szCs w:val="28"/>
        </w:rPr>
      </w:pPr>
    </w:p>
    <w:p w14:paraId="5591EB10" w14:textId="77777777" w:rsidR="00F20AAB" w:rsidRDefault="00F20AAB" w:rsidP="00102356">
      <w:pPr>
        <w:rPr>
          <w:rFonts w:ascii="Times New Roman" w:hAnsi="Times New Roman" w:cs="Times New Roman"/>
          <w:b/>
          <w:sz w:val="28"/>
          <w:szCs w:val="28"/>
        </w:rPr>
      </w:pPr>
    </w:p>
    <w:p w14:paraId="144BAFE5" w14:textId="237834E5" w:rsidR="00F41B4F" w:rsidRDefault="00F41B4F" w:rsidP="001023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Подбери синонимы к слову, обозначающему эту добродетель.</w:t>
      </w:r>
    </w:p>
    <w:p w14:paraId="33CFD222" w14:textId="3B3F9BAE" w:rsidR="00647F7F" w:rsidRDefault="00EB0301" w:rsidP="00F41B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</w:t>
      </w:r>
      <w:r w:rsidR="0031121C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14:paraId="46683BC4" w14:textId="77777777" w:rsidR="00A251B1" w:rsidRDefault="00B114A1" w:rsidP="00F41B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1023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0AF3">
        <w:rPr>
          <w:rFonts w:ascii="Times New Roman" w:hAnsi="Times New Roman" w:cs="Times New Roman"/>
          <w:b/>
          <w:sz w:val="28"/>
          <w:szCs w:val="28"/>
        </w:rPr>
        <w:t xml:space="preserve">Прочитай притчу на основе рассказа </w:t>
      </w:r>
      <w:proofErr w:type="spellStart"/>
      <w:proofErr w:type="gramStart"/>
      <w:r w:rsidR="00630AF3">
        <w:rPr>
          <w:rFonts w:ascii="Times New Roman" w:hAnsi="Times New Roman" w:cs="Times New Roman"/>
          <w:b/>
          <w:sz w:val="28"/>
          <w:szCs w:val="28"/>
        </w:rPr>
        <w:t>Л.Н.Толстого</w:t>
      </w:r>
      <w:proofErr w:type="spellEnd"/>
      <w:r w:rsidR="00630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1B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A251B1">
        <w:rPr>
          <w:rFonts w:ascii="Times New Roman" w:hAnsi="Times New Roman" w:cs="Times New Roman"/>
          <w:b/>
          <w:sz w:val="28"/>
          <w:szCs w:val="28"/>
        </w:rPr>
        <w:t xml:space="preserve">Сколько людей». </w:t>
      </w:r>
      <w:proofErr w:type="gramStart"/>
      <w:r w:rsidR="00A251B1">
        <w:rPr>
          <w:rFonts w:ascii="Times New Roman" w:hAnsi="Times New Roman" w:cs="Times New Roman"/>
          <w:b/>
          <w:sz w:val="28"/>
          <w:szCs w:val="28"/>
        </w:rPr>
        <w:t xml:space="preserve">Вставь  </w:t>
      </w:r>
      <w:proofErr w:type="spellStart"/>
      <w:r w:rsidR="00A251B1">
        <w:rPr>
          <w:rFonts w:ascii="Times New Roman" w:hAnsi="Times New Roman" w:cs="Times New Roman"/>
          <w:b/>
          <w:sz w:val="28"/>
          <w:szCs w:val="28"/>
        </w:rPr>
        <w:t>недостоющие</w:t>
      </w:r>
      <w:proofErr w:type="spellEnd"/>
      <w:proofErr w:type="gramEnd"/>
      <w:r w:rsidR="00A251B1">
        <w:rPr>
          <w:rFonts w:ascii="Times New Roman" w:hAnsi="Times New Roman" w:cs="Times New Roman"/>
          <w:b/>
          <w:sz w:val="28"/>
          <w:szCs w:val="28"/>
        </w:rPr>
        <w:t xml:space="preserve"> в тексте слова.  Почему при большом количестве народа на свадьбе, по словам </w:t>
      </w:r>
      <w:proofErr w:type="gramStart"/>
      <w:r w:rsidR="00A251B1">
        <w:rPr>
          <w:rFonts w:ascii="Times New Roman" w:hAnsi="Times New Roman" w:cs="Times New Roman"/>
          <w:b/>
          <w:sz w:val="28"/>
          <w:szCs w:val="28"/>
        </w:rPr>
        <w:t>работника ,</w:t>
      </w:r>
      <w:proofErr w:type="gramEnd"/>
      <w:r w:rsidR="00A251B1">
        <w:rPr>
          <w:rFonts w:ascii="Times New Roman" w:hAnsi="Times New Roman" w:cs="Times New Roman"/>
          <w:b/>
          <w:sz w:val="28"/>
          <w:szCs w:val="28"/>
        </w:rPr>
        <w:t xml:space="preserve"> там был только один человек – старуха?</w:t>
      </w:r>
    </w:p>
    <w:p w14:paraId="122C6144" w14:textId="07F19E42" w:rsidR="008D3EF2" w:rsidRDefault="00A251B1" w:rsidP="00A251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Напиши развернутый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 .</w:t>
      </w:r>
      <w:proofErr w:type="gramEnd"/>
    </w:p>
    <w:p w14:paraId="76FA5547" w14:textId="77777777" w:rsidR="002B4A63" w:rsidRDefault="002B4A63" w:rsidP="00A251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1F2F1" w14:textId="77777777" w:rsidR="002B4A63" w:rsidRDefault="002B4A63" w:rsidP="00A251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4B8205" w14:textId="7CA677E1" w:rsidR="00A251B1" w:rsidRPr="00A251B1" w:rsidRDefault="00A251B1" w:rsidP="00A251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1B1">
        <w:rPr>
          <w:rFonts w:ascii="Times New Roman" w:hAnsi="Times New Roman" w:cs="Times New Roman"/>
          <w:sz w:val="28"/>
          <w:szCs w:val="28"/>
        </w:rPr>
        <w:t xml:space="preserve">Сколько людей? </w:t>
      </w:r>
      <w:r>
        <w:rPr>
          <w:rFonts w:ascii="Times New Roman" w:hAnsi="Times New Roman" w:cs="Times New Roman"/>
          <w:sz w:val="28"/>
          <w:szCs w:val="28"/>
        </w:rPr>
        <w:t xml:space="preserve"> (притча)</w:t>
      </w:r>
    </w:p>
    <w:p w14:paraId="6E389FBB" w14:textId="38CE16B4" w:rsidR="00A251B1" w:rsidRDefault="00A251B1" w:rsidP="00A25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1B1">
        <w:rPr>
          <w:rFonts w:ascii="Times New Roman" w:hAnsi="Times New Roman" w:cs="Times New Roman"/>
          <w:sz w:val="28"/>
          <w:szCs w:val="28"/>
        </w:rPr>
        <w:t xml:space="preserve">Собралось много </w:t>
      </w:r>
      <w:r>
        <w:rPr>
          <w:rFonts w:ascii="Times New Roman" w:hAnsi="Times New Roman" w:cs="Times New Roman"/>
          <w:sz w:val="28"/>
          <w:szCs w:val="28"/>
        </w:rPr>
        <w:t>народу на свадьбу. Любопытный сосед позвал своего работника и говорит:</w:t>
      </w:r>
    </w:p>
    <w:p w14:paraId="5549BCFF" w14:textId="73BAB37D" w:rsidR="00A251B1" w:rsidRDefault="00A251B1" w:rsidP="00A25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Поди посмотри, много ли людей на свадьбе.</w:t>
      </w:r>
    </w:p>
    <w:p w14:paraId="5C84CB01" w14:textId="1AD5F6AE" w:rsidR="00A251B1" w:rsidRDefault="00A251B1" w:rsidP="00A25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пошёл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положил чурбан у порога и  сел на завалинку , стал дожидаться, когда народ  будет из избы выходить. </w:t>
      </w:r>
    </w:p>
    <w:p w14:paraId="1D651F85" w14:textId="44657611" w:rsidR="00772200" w:rsidRDefault="00772200" w:rsidP="00A25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расходиться. Кто не выйдет, споткнется о чурбан,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выругается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дальше пойдет. Только одна старуха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споткнулась  и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14:paraId="0023088D" w14:textId="6DB8D505" w:rsidR="00772200" w:rsidRDefault="00772200" w:rsidP="00A25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Вернулся работник к хозяину. Хозяин спрашивает: «Много ли народу на свадьбе»?  «Да всего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то старуха …….»,- ответил работник. </w:t>
      </w:r>
    </w:p>
    <w:p w14:paraId="7D47136B" w14:textId="77777777" w:rsidR="00772200" w:rsidRPr="00A251B1" w:rsidRDefault="00772200" w:rsidP="00A251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07DD59" w14:textId="77777777" w:rsidR="002B4A63" w:rsidRPr="002B4A63" w:rsidRDefault="002B4A63" w:rsidP="002B4A63">
      <w:pPr>
        <w:pStyle w:val="a3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B4A6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Критерии оценивания выполненных заданий </w:t>
      </w:r>
    </w:p>
    <w:p w14:paraId="5E430693" w14:textId="54C9CDAB" w:rsidR="002B4A63" w:rsidRPr="002B4A63" w:rsidRDefault="002B4A63" w:rsidP="002B4A63">
      <w:pPr>
        <w:pStyle w:val="a3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B4A63">
        <w:rPr>
          <w:rFonts w:ascii="Times New Roman" w:hAnsi="Times New Roman" w:cs="Times New Roman"/>
          <w:b/>
          <w:bCs/>
          <w:sz w:val="28"/>
          <w:szCs w:val="28"/>
        </w:rPr>
        <w:t>Рекомендации по переводу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4A63" w:rsidRPr="00381990" w14:paraId="5AB62FAE" w14:textId="77777777" w:rsidTr="008C2003">
        <w:tc>
          <w:tcPr>
            <w:tcW w:w="4672" w:type="dxa"/>
          </w:tcPr>
          <w:p w14:paraId="4C6030BC" w14:textId="77777777" w:rsidR="002B4A63" w:rsidRPr="00381990" w:rsidRDefault="002B4A63" w:rsidP="008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4673" w:type="dxa"/>
          </w:tcPr>
          <w:p w14:paraId="213A7564" w14:textId="77777777" w:rsidR="002B4A63" w:rsidRPr="00381990" w:rsidRDefault="002B4A63" w:rsidP="008C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</w:tr>
      <w:tr w:rsidR="002B4A63" w:rsidRPr="00381990" w14:paraId="222E6C96" w14:textId="77777777" w:rsidTr="008C2003">
        <w:tc>
          <w:tcPr>
            <w:tcW w:w="4672" w:type="dxa"/>
          </w:tcPr>
          <w:p w14:paraId="1A500273" w14:textId="77777777" w:rsidR="002B4A63" w:rsidRPr="00381990" w:rsidRDefault="002B4A63" w:rsidP="008C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«15-14»</w:t>
            </w:r>
          </w:p>
        </w:tc>
        <w:tc>
          <w:tcPr>
            <w:tcW w:w="4673" w:type="dxa"/>
          </w:tcPr>
          <w:p w14:paraId="0A7AC042" w14:textId="77777777" w:rsidR="002B4A63" w:rsidRPr="00381990" w:rsidRDefault="002B4A63" w:rsidP="008C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B4A63" w:rsidRPr="00381990" w14:paraId="5C13EA0B" w14:textId="77777777" w:rsidTr="008C2003">
        <w:tc>
          <w:tcPr>
            <w:tcW w:w="4672" w:type="dxa"/>
          </w:tcPr>
          <w:p w14:paraId="6A086A57" w14:textId="77777777" w:rsidR="002B4A63" w:rsidRPr="00381990" w:rsidRDefault="002B4A63" w:rsidP="008C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«13-12»</w:t>
            </w:r>
          </w:p>
        </w:tc>
        <w:tc>
          <w:tcPr>
            <w:tcW w:w="4673" w:type="dxa"/>
          </w:tcPr>
          <w:p w14:paraId="5FE4801E" w14:textId="77777777" w:rsidR="002B4A63" w:rsidRPr="00381990" w:rsidRDefault="002B4A63" w:rsidP="008C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2B4A63" w:rsidRPr="00381990" w14:paraId="1D877E23" w14:textId="77777777" w:rsidTr="008C2003">
        <w:tc>
          <w:tcPr>
            <w:tcW w:w="4672" w:type="dxa"/>
          </w:tcPr>
          <w:p w14:paraId="03069E76" w14:textId="77777777" w:rsidR="002B4A63" w:rsidRPr="00381990" w:rsidRDefault="002B4A63" w:rsidP="008C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«11-10»</w:t>
            </w:r>
          </w:p>
        </w:tc>
        <w:tc>
          <w:tcPr>
            <w:tcW w:w="4673" w:type="dxa"/>
          </w:tcPr>
          <w:p w14:paraId="2FF9CF03" w14:textId="77777777" w:rsidR="002B4A63" w:rsidRPr="00381990" w:rsidRDefault="002B4A63" w:rsidP="008C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2B4A63" w:rsidRPr="00381990" w14:paraId="4E3822D1" w14:textId="77777777" w:rsidTr="008C2003">
        <w:tc>
          <w:tcPr>
            <w:tcW w:w="4672" w:type="dxa"/>
          </w:tcPr>
          <w:p w14:paraId="71FEB93D" w14:textId="77777777" w:rsidR="002B4A63" w:rsidRPr="00381990" w:rsidRDefault="002B4A63" w:rsidP="008C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0-9</w:t>
            </w: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3" w:type="dxa"/>
          </w:tcPr>
          <w:p w14:paraId="54153FA9" w14:textId="77777777" w:rsidR="002B4A63" w:rsidRPr="00381990" w:rsidRDefault="002B4A63" w:rsidP="008C2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14:paraId="36ECAC66" w14:textId="77777777" w:rsidR="002B4A63" w:rsidRDefault="002B4A63" w:rsidP="007722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16F62" w14:textId="77777777" w:rsidR="0019472F" w:rsidRPr="00381990" w:rsidRDefault="0019472F" w:rsidP="0019472F">
      <w:pPr>
        <w:rPr>
          <w:rFonts w:ascii="Times New Roman" w:hAnsi="Times New Roman" w:cs="Times New Roman"/>
          <w:sz w:val="28"/>
          <w:szCs w:val="28"/>
        </w:rPr>
      </w:pPr>
      <w:r w:rsidRPr="00381990">
        <w:rPr>
          <w:rFonts w:ascii="Times New Roman" w:hAnsi="Times New Roman" w:cs="Times New Roman"/>
          <w:sz w:val="28"/>
          <w:szCs w:val="28"/>
        </w:rPr>
        <w:t>В заданиях с выбором ответа ученик отмечает тот ответ, который считает верным.</w:t>
      </w:r>
    </w:p>
    <w:p w14:paraId="468AB8D9" w14:textId="77777777" w:rsidR="0019472F" w:rsidRPr="00381990" w:rsidRDefault="0019472F" w:rsidP="0019472F">
      <w:pPr>
        <w:rPr>
          <w:rFonts w:ascii="Times New Roman" w:hAnsi="Times New Roman" w:cs="Times New Roman"/>
          <w:sz w:val="28"/>
          <w:szCs w:val="28"/>
        </w:rPr>
      </w:pPr>
      <w:r w:rsidRPr="00381990">
        <w:rPr>
          <w:rFonts w:ascii="Times New Roman" w:hAnsi="Times New Roman" w:cs="Times New Roman"/>
          <w:sz w:val="28"/>
          <w:szCs w:val="28"/>
        </w:rPr>
        <w:t xml:space="preserve">      В заданиях на соотнесение, в которых устанавливается соответствие между рассматриваемыми объектами для каждой цифры подбирает соответствующую букву.</w:t>
      </w:r>
    </w:p>
    <w:p w14:paraId="52E24A27" w14:textId="77777777" w:rsidR="0019472F" w:rsidRPr="00381990" w:rsidRDefault="0019472F" w:rsidP="0019472F">
      <w:pPr>
        <w:rPr>
          <w:rFonts w:ascii="Times New Roman" w:hAnsi="Times New Roman" w:cs="Times New Roman"/>
          <w:sz w:val="28"/>
          <w:szCs w:val="28"/>
        </w:rPr>
      </w:pPr>
      <w:r w:rsidRPr="00381990">
        <w:rPr>
          <w:rFonts w:ascii="Times New Roman" w:hAnsi="Times New Roman" w:cs="Times New Roman"/>
          <w:sz w:val="28"/>
          <w:szCs w:val="28"/>
        </w:rPr>
        <w:t xml:space="preserve">      В заданиях с развернутым ответом ученик выражает личное мнение в виде законченного высказывания и аргументирует его.</w:t>
      </w:r>
    </w:p>
    <w:p w14:paraId="24B20CB6" w14:textId="15B2D5EB" w:rsidR="002B4A63" w:rsidRPr="0019472F" w:rsidRDefault="0019472F" w:rsidP="0019472F">
      <w:pPr>
        <w:rPr>
          <w:rFonts w:ascii="Times New Roman" w:hAnsi="Times New Roman" w:cs="Times New Roman"/>
          <w:sz w:val="28"/>
          <w:szCs w:val="28"/>
        </w:rPr>
      </w:pPr>
      <w:r w:rsidRPr="00381990">
        <w:rPr>
          <w:rFonts w:ascii="Times New Roman" w:hAnsi="Times New Roman" w:cs="Times New Roman"/>
          <w:sz w:val="28"/>
          <w:szCs w:val="28"/>
        </w:rPr>
        <w:t xml:space="preserve">      Задания с выбором ответа считается выполненным, если выбранный учащимся номер ответа совпадает с верным ответом.</w:t>
      </w:r>
    </w:p>
    <w:p w14:paraId="4052AC24" w14:textId="63914BF7" w:rsidR="003A225D" w:rsidRDefault="0077013C" w:rsidP="00772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</w:t>
      </w:r>
      <w:r w:rsidR="002B4A63">
        <w:rPr>
          <w:rFonts w:ascii="Times New Roman" w:hAnsi="Times New Roman" w:cs="Times New Roman"/>
          <w:b/>
          <w:sz w:val="28"/>
          <w:szCs w:val="28"/>
        </w:rPr>
        <w:t xml:space="preserve"> (Демоверсия)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"/>
        <w:gridCol w:w="7936"/>
      </w:tblGrid>
      <w:tr w:rsidR="003A225D" w14:paraId="2C1403EB" w14:textId="77777777" w:rsidTr="0084348D">
        <w:tc>
          <w:tcPr>
            <w:tcW w:w="848" w:type="dxa"/>
          </w:tcPr>
          <w:p w14:paraId="3EA2B9DE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6" w:type="dxa"/>
          </w:tcPr>
          <w:p w14:paraId="03C15CDC" w14:textId="6211BDE3" w:rsidR="003A225D" w:rsidRDefault="00772200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A225D" w14:paraId="1C69EBE0" w14:textId="77777777" w:rsidTr="0084348D">
        <w:tc>
          <w:tcPr>
            <w:tcW w:w="848" w:type="dxa"/>
          </w:tcPr>
          <w:p w14:paraId="16E7175B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6" w:type="dxa"/>
          </w:tcPr>
          <w:p w14:paraId="3A77AE63" w14:textId="03CC9DF6" w:rsidR="003A225D" w:rsidRDefault="00772200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A225D" w14:paraId="3BB7090C" w14:textId="77777777" w:rsidTr="0084348D">
        <w:tc>
          <w:tcPr>
            <w:tcW w:w="848" w:type="dxa"/>
          </w:tcPr>
          <w:p w14:paraId="268AB709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6" w:type="dxa"/>
          </w:tcPr>
          <w:p w14:paraId="329C92C3" w14:textId="1133F167" w:rsidR="003A225D" w:rsidRDefault="00ED1337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A225D" w14:paraId="7A78A5F2" w14:textId="77777777" w:rsidTr="0084348D">
        <w:tc>
          <w:tcPr>
            <w:tcW w:w="848" w:type="dxa"/>
          </w:tcPr>
          <w:p w14:paraId="77E2F2C3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6" w:type="dxa"/>
          </w:tcPr>
          <w:p w14:paraId="58882823" w14:textId="77777777" w:rsidR="003A225D" w:rsidRDefault="003A225D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A225D" w14:paraId="627D9CB7" w14:textId="77777777" w:rsidTr="0084348D">
        <w:tc>
          <w:tcPr>
            <w:tcW w:w="848" w:type="dxa"/>
          </w:tcPr>
          <w:p w14:paraId="01832FF3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936" w:type="dxa"/>
          </w:tcPr>
          <w:p w14:paraId="20D33AA5" w14:textId="2C96A3BD" w:rsidR="003A225D" w:rsidRDefault="00ED1337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A225D" w14:paraId="0025BE21" w14:textId="77777777" w:rsidTr="0084348D">
        <w:tc>
          <w:tcPr>
            <w:tcW w:w="848" w:type="dxa"/>
          </w:tcPr>
          <w:p w14:paraId="07F1F67B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6" w:type="dxa"/>
          </w:tcPr>
          <w:p w14:paraId="68898E52" w14:textId="77777777" w:rsidR="003A225D" w:rsidRDefault="003A225D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3A225D" w14:paraId="21857E4D" w14:textId="77777777" w:rsidTr="0084348D">
        <w:tc>
          <w:tcPr>
            <w:tcW w:w="848" w:type="dxa"/>
          </w:tcPr>
          <w:p w14:paraId="42FB9F67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6" w:type="dxa"/>
          </w:tcPr>
          <w:p w14:paraId="4A1EFABA" w14:textId="5E5395C8" w:rsidR="003A225D" w:rsidRDefault="00980259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3A225D" w14:paraId="6513292A" w14:textId="77777777" w:rsidTr="0084348D">
        <w:tc>
          <w:tcPr>
            <w:tcW w:w="848" w:type="dxa"/>
          </w:tcPr>
          <w:p w14:paraId="194B0373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6" w:type="dxa"/>
          </w:tcPr>
          <w:p w14:paraId="6DD02472" w14:textId="27E79715" w:rsidR="003A225D" w:rsidRDefault="001E2CE4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3A225D" w14:paraId="57C7045C" w14:textId="77777777" w:rsidTr="0084348D">
        <w:tc>
          <w:tcPr>
            <w:tcW w:w="848" w:type="dxa"/>
          </w:tcPr>
          <w:p w14:paraId="2B1F24EC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6" w:type="dxa"/>
          </w:tcPr>
          <w:p w14:paraId="64D84474" w14:textId="1C1BE68F" w:rsidR="003A225D" w:rsidRDefault="001E2CE4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 Г</w:t>
            </w:r>
          </w:p>
        </w:tc>
      </w:tr>
      <w:tr w:rsidR="003A225D" w14:paraId="09823AA9" w14:textId="77777777" w:rsidTr="0084348D">
        <w:tc>
          <w:tcPr>
            <w:tcW w:w="848" w:type="dxa"/>
          </w:tcPr>
          <w:p w14:paraId="08FF1EAF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6" w:type="dxa"/>
          </w:tcPr>
          <w:p w14:paraId="3E48CA35" w14:textId="5B3CF452" w:rsidR="003A225D" w:rsidRDefault="004C09CA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3A225D" w14:paraId="5F97356F" w14:textId="77777777" w:rsidTr="0084348D">
        <w:tc>
          <w:tcPr>
            <w:tcW w:w="848" w:type="dxa"/>
          </w:tcPr>
          <w:p w14:paraId="64110BFB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6" w:type="dxa"/>
          </w:tcPr>
          <w:p w14:paraId="7D058AED" w14:textId="04C321A1" w:rsidR="003A225D" w:rsidRDefault="00C57BD3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C95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</w:p>
          <w:p w14:paraId="58AF91C5" w14:textId="70B82A42" w:rsidR="00C57BD3" w:rsidRDefault="00C57BD3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95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</w:p>
          <w:p w14:paraId="62780D27" w14:textId="3D22A9C1" w:rsidR="00C57BD3" w:rsidRDefault="00C57BD3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C95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  <w:p w14:paraId="329D8229" w14:textId="3DBA2E1A" w:rsidR="00D619D5" w:rsidRDefault="00C951B3" w:rsidP="00843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Б</w:t>
            </w:r>
          </w:p>
        </w:tc>
      </w:tr>
      <w:tr w:rsidR="003A225D" w14:paraId="443A0B2B" w14:textId="77777777" w:rsidTr="0084348D">
        <w:tc>
          <w:tcPr>
            <w:tcW w:w="848" w:type="dxa"/>
          </w:tcPr>
          <w:p w14:paraId="46E9DBA9" w14:textId="77777777" w:rsidR="003A225D" w:rsidRPr="003A225D" w:rsidRDefault="003A225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6" w:type="dxa"/>
          </w:tcPr>
          <w:p w14:paraId="149CB14C" w14:textId="77D6B830" w:rsidR="003A225D" w:rsidRPr="00D619D5" w:rsidRDefault="00C16C29" w:rsidP="00D619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14:paraId="5A4A6E59" w14:textId="79D84A61" w:rsidR="00D619D5" w:rsidRDefault="00C16C29" w:rsidP="00D619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  <w:p w14:paraId="74783FF2" w14:textId="105337E3" w:rsidR="00D619D5" w:rsidRPr="00D619D5" w:rsidRDefault="00C16C29" w:rsidP="00D619D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D619D5" w14:paraId="34922AD4" w14:textId="77777777" w:rsidTr="0084348D">
        <w:tc>
          <w:tcPr>
            <w:tcW w:w="848" w:type="dxa"/>
          </w:tcPr>
          <w:p w14:paraId="01CB4BF6" w14:textId="77777777" w:rsidR="00D619D5" w:rsidRPr="003A225D" w:rsidRDefault="00D619D5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6" w:type="dxa"/>
          </w:tcPr>
          <w:p w14:paraId="6F2DDFF3" w14:textId="68E11429" w:rsidR="0084348D" w:rsidRDefault="0084348D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– </w:t>
            </w:r>
            <w:r w:rsidR="00984ECB">
              <w:rPr>
                <w:rFonts w:ascii="Times New Roman" w:hAnsi="Times New Roman" w:cs="Times New Roman"/>
                <w:b/>
                <w:sz w:val="28"/>
                <w:szCs w:val="28"/>
              </w:rPr>
              <w:t>Бессмертный полк –</w:t>
            </w:r>
            <w:r w:rsidR="005A1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5A1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сплачивает </w:t>
            </w:r>
            <w:r w:rsidR="00984E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россиян</w:t>
            </w:r>
            <w:proofErr w:type="gramEnd"/>
            <w:r w:rsidR="00984ECB">
              <w:rPr>
                <w:rFonts w:ascii="Times New Roman" w:hAnsi="Times New Roman" w:cs="Times New Roman"/>
                <w:b/>
                <w:sz w:val="28"/>
                <w:szCs w:val="28"/>
              </w:rPr>
              <w:t>, помогает хранить память о тех, людях, кто защищал наше Отечество , помогает проявить свои патриотические чувства.</w:t>
            </w:r>
          </w:p>
          <w:p w14:paraId="4DF56756" w14:textId="77777777" w:rsidR="0084348D" w:rsidRDefault="0084348D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8A3AF6" w14:textId="596505E5" w:rsidR="00D619D5" w:rsidRDefault="0084348D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- </w:t>
            </w:r>
            <w:r w:rsidR="005A1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Праздник Последнего звонка. Позволяет поздравить выпускников школы с окончанием школы. Выпускникам поблагодарить родителей и педагогов за </w:t>
            </w:r>
            <w:proofErr w:type="gramStart"/>
            <w:r w:rsidR="005A1E4F">
              <w:rPr>
                <w:rFonts w:ascii="Times New Roman" w:hAnsi="Times New Roman" w:cs="Times New Roman"/>
                <w:b/>
                <w:sz w:val="28"/>
                <w:szCs w:val="28"/>
              </w:rPr>
              <w:t>помощь  в</w:t>
            </w:r>
            <w:proofErr w:type="gramEnd"/>
            <w:r w:rsidR="005A1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 учебы.  Помогает ученикам, родителям </w:t>
            </w:r>
            <w:proofErr w:type="gramStart"/>
            <w:r w:rsidR="005A1E4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  почувствовать</w:t>
            </w:r>
            <w:proofErr w:type="gramEnd"/>
            <w:r w:rsidR="005A1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себя коллективом и школьной семьей.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B9777F5" w14:textId="77777777" w:rsidR="005A1E4F" w:rsidRDefault="005A1E4F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04DEB7" w14:textId="77777777" w:rsidR="002E521A" w:rsidRDefault="002E521A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E0C2CF" w14:textId="71B7DD5A" w:rsidR="00C67F62" w:rsidRDefault="002E521A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="00C67F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1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рождения – </w:t>
            </w:r>
            <w:proofErr w:type="gramStart"/>
            <w:r w:rsidR="005A1E4F">
              <w:rPr>
                <w:rFonts w:ascii="Times New Roman" w:hAnsi="Times New Roman" w:cs="Times New Roman"/>
                <w:b/>
                <w:sz w:val="28"/>
                <w:szCs w:val="28"/>
              </w:rPr>
              <w:t>сплачивает ,</w:t>
            </w:r>
            <w:proofErr w:type="gramEnd"/>
            <w:r w:rsidR="005A1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укрепляет семью, позволяет про</w:t>
            </w:r>
            <w:r w:rsidR="00582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явить любовь и заботу о других людях. Люди учатся благодарить. </w:t>
            </w:r>
          </w:p>
          <w:p w14:paraId="4E9E5F1B" w14:textId="77777777" w:rsidR="00C67F62" w:rsidRDefault="00C67F62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B37BD5" w14:textId="77777777" w:rsidR="002E521A" w:rsidRDefault="00C67F62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могут быть выражены другими словами, но не </w:t>
            </w:r>
            <w:r w:rsidR="00C85CCF">
              <w:rPr>
                <w:rFonts w:ascii="Times New Roman" w:hAnsi="Times New Roman" w:cs="Times New Roman"/>
                <w:b/>
                <w:sz w:val="28"/>
                <w:szCs w:val="28"/>
              </w:rPr>
              <w:t>искажающими общий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смысл.   </w:t>
            </w:r>
          </w:p>
          <w:p w14:paraId="7CA258DE" w14:textId="77777777" w:rsidR="0084348D" w:rsidRDefault="0084348D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382937" w14:textId="77777777" w:rsidR="0084348D" w:rsidRDefault="0084348D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D5" w14:paraId="648D10E8" w14:textId="77777777" w:rsidTr="0084348D">
        <w:tc>
          <w:tcPr>
            <w:tcW w:w="848" w:type="dxa"/>
          </w:tcPr>
          <w:p w14:paraId="6681C6A1" w14:textId="77777777" w:rsidR="00D619D5" w:rsidRDefault="00D619D5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6" w:type="dxa"/>
          </w:tcPr>
          <w:p w14:paraId="7AF00216" w14:textId="0C95948B" w:rsidR="00256423" w:rsidRDefault="002643ED" w:rsidP="003A2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Любовь к ближнему.  Синонимы – доброта, милосердие, благотворительность.</w:t>
            </w:r>
          </w:p>
        </w:tc>
      </w:tr>
      <w:tr w:rsidR="00D619D5" w14:paraId="3EA569B1" w14:textId="77777777" w:rsidTr="0084348D">
        <w:tc>
          <w:tcPr>
            <w:tcW w:w="848" w:type="dxa"/>
          </w:tcPr>
          <w:p w14:paraId="12CE8B7F" w14:textId="2CD758DA" w:rsidR="00D619D5" w:rsidRDefault="002643ED" w:rsidP="003A2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6" w:type="dxa"/>
          </w:tcPr>
          <w:p w14:paraId="3FA5A91A" w14:textId="037A4088" w:rsidR="002643ED" w:rsidRDefault="002643ED" w:rsidP="002643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Вставить: «и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убрала  чурбан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="00D36155" w:rsidRPr="00D3615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234FB6D5" w14:textId="6C40D171" w:rsidR="00D619D5" w:rsidRDefault="000E6716" w:rsidP="002643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 так сказал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643ED">
              <w:rPr>
                <w:rFonts w:ascii="Times New Roman" w:hAnsi="Times New Roman" w:cs="Times New Roman"/>
                <w:b/>
                <w:sz w:val="28"/>
                <w:szCs w:val="28"/>
              </w:rPr>
              <w:t>отому  что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только </w:t>
            </w:r>
            <w:r w:rsidR="00264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старуха проявила  человеческие качества:</w:t>
            </w:r>
          </w:p>
          <w:p w14:paraId="21290B5B" w14:textId="696491AC" w:rsidR="002643ED" w:rsidRPr="00256423" w:rsidRDefault="000E6716" w:rsidP="002643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2643ED">
              <w:rPr>
                <w:rFonts w:ascii="Times New Roman" w:hAnsi="Times New Roman" w:cs="Times New Roman"/>
                <w:b/>
                <w:sz w:val="28"/>
                <w:szCs w:val="28"/>
              </w:rPr>
              <w:t>аботу о ближних, она побеспокоилась о других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людях прежде всего. </w:t>
            </w:r>
          </w:p>
        </w:tc>
      </w:tr>
    </w:tbl>
    <w:p w14:paraId="6AD477A7" w14:textId="77777777" w:rsidR="003A225D" w:rsidRPr="004413EA" w:rsidRDefault="003A225D" w:rsidP="007701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F1F07" w14:textId="77777777" w:rsidR="007A3E8D" w:rsidRPr="00CC5681" w:rsidRDefault="007A3E8D" w:rsidP="002E52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7A3E8D" w:rsidRPr="00CC5681" w:rsidSect="00396A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0E72"/>
    <w:multiLevelType w:val="hybridMultilevel"/>
    <w:tmpl w:val="F6A6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2A59"/>
    <w:multiLevelType w:val="hybridMultilevel"/>
    <w:tmpl w:val="0A5A7858"/>
    <w:lvl w:ilvl="0" w:tplc="49F83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A74BD9"/>
    <w:multiLevelType w:val="hybridMultilevel"/>
    <w:tmpl w:val="21C841A4"/>
    <w:lvl w:ilvl="0" w:tplc="C66CD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D7577"/>
    <w:multiLevelType w:val="hybridMultilevel"/>
    <w:tmpl w:val="D27E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300"/>
    <w:multiLevelType w:val="hybridMultilevel"/>
    <w:tmpl w:val="5B86B8FC"/>
    <w:lvl w:ilvl="0" w:tplc="575E079C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02"/>
    <w:rsid w:val="00034075"/>
    <w:rsid w:val="00034D52"/>
    <w:rsid w:val="00087DFD"/>
    <w:rsid w:val="000B5215"/>
    <w:rsid w:val="000E6716"/>
    <w:rsid w:val="00102356"/>
    <w:rsid w:val="00124AD8"/>
    <w:rsid w:val="00124F34"/>
    <w:rsid w:val="00162EEB"/>
    <w:rsid w:val="00181B53"/>
    <w:rsid w:val="0019472F"/>
    <w:rsid w:val="001A7742"/>
    <w:rsid w:val="001E2CE4"/>
    <w:rsid w:val="0025589E"/>
    <w:rsid w:val="00256423"/>
    <w:rsid w:val="002643ED"/>
    <w:rsid w:val="002B4A63"/>
    <w:rsid w:val="002E521A"/>
    <w:rsid w:val="002F1803"/>
    <w:rsid w:val="0031121C"/>
    <w:rsid w:val="00327402"/>
    <w:rsid w:val="00340B4E"/>
    <w:rsid w:val="00344124"/>
    <w:rsid w:val="003459C3"/>
    <w:rsid w:val="00381990"/>
    <w:rsid w:val="00396A0F"/>
    <w:rsid w:val="003A225D"/>
    <w:rsid w:val="003C0978"/>
    <w:rsid w:val="00440144"/>
    <w:rsid w:val="004413EA"/>
    <w:rsid w:val="004A523C"/>
    <w:rsid w:val="004A52F1"/>
    <w:rsid w:val="004B773B"/>
    <w:rsid w:val="004C09CA"/>
    <w:rsid w:val="005022DF"/>
    <w:rsid w:val="00513110"/>
    <w:rsid w:val="00513158"/>
    <w:rsid w:val="00547C3E"/>
    <w:rsid w:val="00582229"/>
    <w:rsid w:val="00597063"/>
    <w:rsid w:val="005A1E4F"/>
    <w:rsid w:val="00626A68"/>
    <w:rsid w:val="00630AF3"/>
    <w:rsid w:val="00636D0A"/>
    <w:rsid w:val="00647F7F"/>
    <w:rsid w:val="00650246"/>
    <w:rsid w:val="00665ABA"/>
    <w:rsid w:val="00677B7C"/>
    <w:rsid w:val="006F0F04"/>
    <w:rsid w:val="00700768"/>
    <w:rsid w:val="007160FC"/>
    <w:rsid w:val="0072156B"/>
    <w:rsid w:val="00767FE1"/>
    <w:rsid w:val="0077013C"/>
    <w:rsid w:val="00772200"/>
    <w:rsid w:val="00793C97"/>
    <w:rsid w:val="007A3E8D"/>
    <w:rsid w:val="007A7CD6"/>
    <w:rsid w:val="00806738"/>
    <w:rsid w:val="00835988"/>
    <w:rsid w:val="0084348D"/>
    <w:rsid w:val="00850702"/>
    <w:rsid w:val="008A7EC3"/>
    <w:rsid w:val="008D3EF2"/>
    <w:rsid w:val="00980259"/>
    <w:rsid w:val="00983D38"/>
    <w:rsid w:val="00984ECB"/>
    <w:rsid w:val="0099458B"/>
    <w:rsid w:val="00A251B1"/>
    <w:rsid w:val="00A330DA"/>
    <w:rsid w:val="00A54F24"/>
    <w:rsid w:val="00A7765F"/>
    <w:rsid w:val="00A81AA4"/>
    <w:rsid w:val="00AE0A20"/>
    <w:rsid w:val="00B114A1"/>
    <w:rsid w:val="00B45F85"/>
    <w:rsid w:val="00BA3A23"/>
    <w:rsid w:val="00BD3009"/>
    <w:rsid w:val="00BE6C89"/>
    <w:rsid w:val="00C16C29"/>
    <w:rsid w:val="00C416ED"/>
    <w:rsid w:val="00C57BD3"/>
    <w:rsid w:val="00C67F62"/>
    <w:rsid w:val="00C85CCF"/>
    <w:rsid w:val="00C8744B"/>
    <w:rsid w:val="00C951B3"/>
    <w:rsid w:val="00C9705E"/>
    <w:rsid w:val="00CC5681"/>
    <w:rsid w:val="00CD7843"/>
    <w:rsid w:val="00D00249"/>
    <w:rsid w:val="00D20DEB"/>
    <w:rsid w:val="00D36155"/>
    <w:rsid w:val="00D56406"/>
    <w:rsid w:val="00D619D5"/>
    <w:rsid w:val="00D85C56"/>
    <w:rsid w:val="00DA2DB9"/>
    <w:rsid w:val="00E33220"/>
    <w:rsid w:val="00E72CBA"/>
    <w:rsid w:val="00EB0301"/>
    <w:rsid w:val="00ED1337"/>
    <w:rsid w:val="00EF58CE"/>
    <w:rsid w:val="00EF64A0"/>
    <w:rsid w:val="00F16F7E"/>
    <w:rsid w:val="00F20AAB"/>
    <w:rsid w:val="00F41B4F"/>
    <w:rsid w:val="00F92F76"/>
    <w:rsid w:val="00F966B4"/>
    <w:rsid w:val="00F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7F8A"/>
  <w15:chartTrackingRefBased/>
  <w15:docId w15:val="{B0C3B0C5-0C13-4BEC-98DD-340BE995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E8D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8D"/>
    <w:pPr>
      <w:ind w:left="720"/>
      <w:contextualSpacing/>
    </w:pPr>
  </w:style>
  <w:style w:type="table" w:styleId="a4">
    <w:name w:val="Table Grid"/>
    <w:basedOn w:val="a1"/>
    <w:uiPriority w:val="39"/>
    <w:rsid w:val="002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Библиотека2</dc:creator>
  <cp:keywords/>
  <dc:description/>
  <cp:lastModifiedBy>ЗавУч1</cp:lastModifiedBy>
  <cp:revision>2</cp:revision>
  <dcterms:created xsi:type="dcterms:W3CDTF">2024-12-17T10:09:00Z</dcterms:created>
  <dcterms:modified xsi:type="dcterms:W3CDTF">2024-12-17T10:09:00Z</dcterms:modified>
</cp:coreProperties>
</file>