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88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</w:p>
    <w:p w:rsidR="009D6D88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Технология» </w:t>
      </w:r>
      <w:r w:rsidRPr="00D7340A">
        <w:rPr>
          <w:rFonts w:ascii="Times New Roman" w:hAnsi="Times New Roman" w:cs="Times New Roman"/>
          <w:b/>
          <w:sz w:val="28"/>
          <w:szCs w:val="28"/>
        </w:rPr>
        <w:tab/>
      </w:r>
    </w:p>
    <w:p w:rsidR="009D6D88" w:rsidRPr="00D7340A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реализации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ФГОС </w:t>
      </w:r>
      <w:r w:rsidRPr="00D7340A">
        <w:rPr>
          <w:rFonts w:ascii="Times New Roman" w:hAnsi="Times New Roman" w:cs="Times New Roman"/>
          <w:b/>
          <w:sz w:val="28"/>
          <w:szCs w:val="28"/>
        </w:rPr>
        <w:t>ООО)</w:t>
      </w:r>
    </w:p>
    <w:p w:rsidR="009D6D88" w:rsidRPr="00D7340A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</w:p>
    <w:p w:rsidR="009D6D88" w:rsidRPr="00D7340A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D6D88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В.М.Казакевича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Г.В.Пичугиной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6D88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Составила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</w:p>
    <w:p w:rsidR="009D6D88" w:rsidRDefault="009D6D88" w:rsidP="009A5B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D7340A"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 w:rsidRPr="00D734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А.И.Баженова</w:t>
      </w:r>
      <w:proofErr w:type="spellEnd"/>
    </w:p>
    <w:p w:rsidR="009D6D88" w:rsidRDefault="009D6D88" w:rsidP="009A5B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D88" w:rsidRPr="00720921" w:rsidRDefault="009D6D88" w:rsidP="009A5B21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Промежуточная аттестация в форме </w:t>
      </w:r>
      <w:r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 xml:space="preserve">практической работы </w:t>
      </w: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в конце учебного года с целью определения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подготовки обучающихся 5</w:t>
      </w: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-х классов в рамках внутреннего мониторинга достижений планируемых результатов освоения основной образовательной программы для образовательных организаций, участвующих в переходе на ФГОС ОО.</w:t>
      </w:r>
    </w:p>
    <w:p w:rsidR="009D6D88" w:rsidRPr="00720921" w:rsidRDefault="009D6D88" w:rsidP="009A5B2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Предлагаемая работа предполагает включение заданий предметного, </w:t>
      </w:r>
      <w:proofErr w:type="spellStart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метапредметного</w:t>
      </w:r>
      <w:proofErr w:type="spellEnd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личностного плана, что позволяет отследить</w:t>
      </w:r>
      <w:r w:rsidR="005C0C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УУД у учащихся.</w:t>
      </w:r>
    </w:p>
    <w:p w:rsidR="009D6D88" w:rsidRPr="00186AF3" w:rsidRDefault="009D6D88" w:rsidP="009A5B2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Выявить качество усвоения знаний </w:t>
      </w:r>
      <w:r w:rsidRPr="00186A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предмета «Технология» в системе общего образования.</w:t>
      </w:r>
    </w:p>
    <w:p w:rsidR="009D6D88" w:rsidRDefault="009D6D88" w:rsidP="009A5B2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09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Документы, определяющие содержание и параметры диагностической работы.</w:t>
      </w:r>
    </w:p>
    <w:p w:rsidR="009D6D88" w:rsidRPr="00186AF3" w:rsidRDefault="009D6D88" w:rsidP="009A5B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092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6AF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proofErr w:type="gramStart"/>
      <w:r w:rsidRPr="00186AF3">
        <w:rPr>
          <w:rFonts w:ascii="Times New Roman" w:hAnsi="Times New Roman" w:cs="Times New Roman"/>
          <w:color w:val="000000"/>
          <w:sz w:val="28"/>
          <w:szCs w:val="28"/>
        </w:rPr>
        <w:t>закона  от</w:t>
      </w:r>
      <w:proofErr w:type="gramEnd"/>
      <w:r w:rsidRPr="00186AF3">
        <w:rPr>
          <w:rFonts w:ascii="Times New Roman" w:hAnsi="Times New Roman" w:cs="Times New Roman"/>
          <w:color w:val="000000"/>
          <w:sz w:val="28"/>
          <w:szCs w:val="28"/>
        </w:rPr>
        <w:t xml:space="preserve"> 29.12.2012 № 273-ФЗ "Об образовании в Российской Федерации" с изменениями и поправками;</w:t>
      </w:r>
    </w:p>
    <w:p w:rsidR="009D6D88" w:rsidRPr="00186AF3" w:rsidRDefault="009D6D88" w:rsidP="009A5B2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</w:t>
      </w:r>
    </w:p>
    <w:p w:rsidR="009D6D88" w:rsidRPr="00186AF3" w:rsidRDefault="009D6D88" w:rsidP="009A5B2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Pr="00186AF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86AF3">
        <w:rPr>
          <w:rFonts w:ascii="Times New Roman" w:hAnsi="Times New Roman" w:cs="Times New Roman"/>
          <w:color w:val="000000"/>
          <w:sz w:val="28"/>
          <w:szCs w:val="28"/>
        </w:rPr>
        <w:t xml:space="preserve"> от 28.10.2015 № 08-1786 «О рабочих программах учебных предметов»</w:t>
      </w:r>
    </w:p>
    <w:p w:rsidR="009D6D88" w:rsidRPr="00186AF3" w:rsidRDefault="009D6D88" w:rsidP="009A5B2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hAnsi="Times New Roman" w:cs="Times New Roman"/>
          <w:color w:val="000000"/>
          <w:sz w:val="28"/>
          <w:szCs w:val="28"/>
        </w:rPr>
        <w:t>фундаментального ядра содержания общего образования (раздел технология)</w:t>
      </w:r>
    </w:p>
    <w:p w:rsidR="009D6D88" w:rsidRPr="00186AF3" w:rsidRDefault="009D6D88" w:rsidP="009A5B21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по учебному предмету «технология» </w:t>
      </w:r>
    </w:p>
    <w:p w:rsidR="009D6D88" w:rsidRPr="00186AF3" w:rsidRDefault="009D6D88" w:rsidP="009A5B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D88" w:rsidRPr="00186AF3" w:rsidRDefault="009D6D88" w:rsidP="009A5B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186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техносферы</w:t>
      </w:r>
      <w:proofErr w:type="spellEnd"/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, о современном производстве и о распространенных в нем технологиях.</w:t>
      </w:r>
    </w:p>
    <w:p w:rsidR="009D6D88" w:rsidRPr="00186AF3" w:rsidRDefault="009D6D88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AF3">
        <w:rPr>
          <w:rFonts w:ascii="Times New Roman" w:hAnsi="Times New Roman" w:cs="Times New Roman"/>
          <w:sz w:val="28"/>
          <w:szCs w:val="28"/>
        </w:rPr>
        <w:t xml:space="preserve">- овладение необходимыми в повседневной жизни базовыми безопасными </w:t>
      </w:r>
      <w:proofErr w:type="spellStart"/>
      <w:r w:rsidRPr="00186AF3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186AF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186AF3">
        <w:rPr>
          <w:rFonts w:ascii="Times New Roman" w:hAnsi="Times New Roman" w:cs="Times New Roman"/>
          <w:sz w:val="28"/>
          <w:szCs w:val="28"/>
        </w:rPr>
        <w:t>распространѐнными</w:t>
      </w:r>
      <w:proofErr w:type="spellEnd"/>
      <w:r w:rsidRPr="00186AF3">
        <w:rPr>
          <w:rFonts w:ascii="Times New Roman" w:hAnsi="Times New Roman" w:cs="Times New Roman"/>
          <w:sz w:val="28"/>
          <w:szCs w:val="28"/>
        </w:rPr>
        <w:t xml:space="preserve"> инструментами, механизмами и машинами, способами управления, широко применяемыми в жизни современных людей видами бытовой техники; </w:t>
      </w:r>
    </w:p>
    <w:p w:rsidR="009D6D88" w:rsidRPr="00186AF3" w:rsidRDefault="009A5B21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</w:t>
      </w:r>
      <w:r w:rsidR="009D6D88" w:rsidRPr="00186AF3">
        <w:rPr>
          <w:rFonts w:ascii="Times New Roman" w:hAnsi="Times New Roman" w:cs="Times New Roman"/>
          <w:sz w:val="28"/>
          <w:szCs w:val="28"/>
        </w:rPr>
        <w:t>странѐнными</w:t>
      </w:r>
      <w:proofErr w:type="spellEnd"/>
      <w:r w:rsidR="009D6D88" w:rsidRPr="00186AF3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88" w:rsidRPr="00186AF3">
        <w:rPr>
          <w:rFonts w:ascii="Times New Roman" w:hAnsi="Times New Roman" w:cs="Times New Roman"/>
          <w:sz w:val="28"/>
          <w:szCs w:val="28"/>
        </w:rPr>
        <w:t xml:space="preserve">трудовыми и специальными умениями, необходимыми для проектирования и создания продуктов труда. </w:t>
      </w:r>
    </w:p>
    <w:p w:rsidR="009A5B21" w:rsidRPr="009A5B21" w:rsidRDefault="009A5B21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9A5B21">
        <w:rPr>
          <w:rFonts w:ascii="Times New Roman" w:hAnsi="Times New Roman" w:cs="Times New Roman"/>
          <w:sz w:val="28"/>
          <w:szCs w:val="28"/>
        </w:rPr>
        <w:t>ромежуточную аттестацию, представляющую собой процедуру аттестации обучающихся по предмету (предметам), которая может проводиться по итогам учебного года или иного учебного периода;</w:t>
      </w:r>
    </w:p>
    <w:p w:rsidR="009A5B21" w:rsidRDefault="009A5B21" w:rsidP="009A5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B21">
        <w:rPr>
          <w:rFonts w:ascii="Times New Roman" w:hAnsi="Times New Roman" w:cs="Times New Roman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9A5B2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A5B21">
        <w:rPr>
          <w:rFonts w:ascii="Times New Roman" w:hAnsi="Times New Roman" w:cs="Times New Roman"/>
          <w:sz w:val="28"/>
          <w:szCs w:val="28"/>
        </w:rPr>
        <w:t xml:space="preserve"> результатов является защита итогового индивидуального проекта.</w:t>
      </w:r>
    </w:p>
    <w:p w:rsidR="009A5B21" w:rsidRDefault="009A5B21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D55">
        <w:rPr>
          <w:rFonts w:ascii="Times New Roman" w:hAnsi="Times New Roman" w:cs="Times New Roman"/>
          <w:sz w:val="28"/>
          <w:szCs w:val="28"/>
        </w:rPr>
        <w:t xml:space="preserve">           Практическая работа</w:t>
      </w:r>
      <w:r w:rsidRPr="00186AF3">
        <w:rPr>
          <w:rFonts w:ascii="Times New Roman" w:hAnsi="Times New Roman" w:cs="Times New Roman"/>
          <w:sz w:val="28"/>
          <w:szCs w:val="28"/>
        </w:rPr>
        <w:t xml:space="preserve"> выбирается учителем по изучении основных тем «Технология обработки материалов». С применением различных технологий исполнения задания. (шитье, декоративно-прикладное творчество) н</w:t>
      </w:r>
      <w:r>
        <w:rPr>
          <w:rFonts w:ascii="Times New Roman" w:hAnsi="Times New Roman" w:cs="Times New Roman"/>
          <w:sz w:val="28"/>
          <w:szCs w:val="28"/>
        </w:rPr>
        <w:t>а выбор. С приложением технологической карты, целями и задачами</w:t>
      </w:r>
      <w:r w:rsidRPr="00186AF3">
        <w:rPr>
          <w:rFonts w:ascii="Times New Roman" w:hAnsi="Times New Roman" w:cs="Times New Roman"/>
          <w:sz w:val="28"/>
          <w:szCs w:val="28"/>
        </w:rPr>
        <w:t>.</w:t>
      </w:r>
    </w:p>
    <w:p w:rsidR="00041D55" w:rsidRDefault="00041D55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D55" w:rsidRPr="00041D55" w:rsidRDefault="00041D55" w:rsidP="009A5B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D5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Сшить мешок под сыпучие продукты на швейной машинке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Выполнить технологическую карту.</w:t>
      </w:r>
    </w:p>
    <w:p w:rsidR="009D6D88" w:rsidRPr="00186AF3" w:rsidRDefault="009D6D88" w:rsidP="009D6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выполнении практических работ.</w:t>
      </w: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«5» ставится, если учащийся:</w:t>
      </w:r>
    </w:p>
    <w:p w:rsidR="009D6D88" w:rsidRPr="00186AF3" w:rsidRDefault="009D6D88" w:rsidP="009D6D8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 планирует выполнение работы;</w:t>
      </w:r>
    </w:p>
    <w:p w:rsidR="009D6D88" w:rsidRPr="00186AF3" w:rsidRDefault="009D6D88" w:rsidP="009D6D8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9D6D88" w:rsidRPr="00186AF3" w:rsidRDefault="009D6D88" w:rsidP="009D6D8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и аккуратно выполняет задания;</w:t>
      </w:r>
    </w:p>
    <w:p w:rsidR="009D6D88" w:rsidRPr="00186AF3" w:rsidRDefault="009D6D88" w:rsidP="009D6D8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«4» ставится, если учащийся:</w:t>
      </w:r>
    </w:p>
    <w:p w:rsidR="009D6D88" w:rsidRPr="00186AF3" w:rsidRDefault="009D6D88" w:rsidP="009D6D88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планирует выполнение работы;</w:t>
      </w:r>
    </w:p>
    <w:p w:rsidR="009D6D88" w:rsidRPr="00186AF3" w:rsidRDefault="009D6D88" w:rsidP="009D6D88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9D6D88" w:rsidRPr="00186AF3" w:rsidRDefault="009D6D88" w:rsidP="009D6D88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правильно и аккуратно выполняет задания;</w:t>
      </w:r>
    </w:p>
    <w:p w:rsidR="009D6D88" w:rsidRPr="00186AF3" w:rsidRDefault="009D6D88" w:rsidP="009D6D88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«3» ставится, если учащийся:</w:t>
      </w:r>
    </w:p>
    <w:p w:rsidR="009D6D88" w:rsidRPr="00186AF3" w:rsidRDefault="009D6D88" w:rsidP="009D6D88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ошибки при планировании выполнения работы;</w:t>
      </w:r>
    </w:p>
    <w:p w:rsidR="009D6D88" w:rsidRPr="00186AF3" w:rsidRDefault="009D6D88" w:rsidP="009D6D88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9D6D88" w:rsidRPr="00186AF3" w:rsidRDefault="009D6D88" w:rsidP="009D6D88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ошибки и не аккуратно выполняет задания;</w:t>
      </w:r>
    </w:p>
    <w:p w:rsidR="009D6D88" w:rsidRPr="00186AF3" w:rsidRDefault="009D6D88" w:rsidP="009D6D88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Оценка «2» ставится, если учащийся:</w:t>
      </w:r>
    </w:p>
    <w:p w:rsidR="009D6D88" w:rsidRPr="00186AF3" w:rsidRDefault="009D6D88" w:rsidP="009D6D88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правильно спланировать выполнение работы;</w:t>
      </w:r>
    </w:p>
    <w:p w:rsidR="009D6D88" w:rsidRPr="00186AF3" w:rsidRDefault="009D6D88" w:rsidP="009D6D88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использовать знаний программного материала;</w:t>
      </w:r>
    </w:p>
    <w:p w:rsidR="009D6D88" w:rsidRPr="00186AF3" w:rsidRDefault="009D6D88" w:rsidP="009D6D88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ошибки и не аккуратно выполняет задания;</w:t>
      </w:r>
    </w:p>
    <w:p w:rsidR="009D6D88" w:rsidRPr="00186AF3" w:rsidRDefault="009D6D88" w:rsidP="009D6D88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F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9D6D88" w:rsidRPr="00186AF3" w:rsidRDefault="009D6D88" w:rsidP="009D6D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598" w:rsidRDefault="005C0CDE">
      <w:r>
        <w:t>промежуточную аттестацию, представляющую собой процедуру аттестации обучающихся по предмету (предметам), которая может проводиться по итогам учебного года или иного учебного периода;</w:t>
      </w:r>
    </w:p>
    <w:p w:rsidR="005C0CDE" w:rsidRDefault="005C0CDE"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индивидуального проекта.</w:t>
      </w:r>
    </w:p>
    <w:sectPr w:rsidR="005C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B07"/>
    <w:multiLevelType w:val="hybridMultilevel"/>
    <w:tmpl w:val="3EC228D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CE25BEA"/>
    <w:multiLevelType w:val="multilevel"/>
    <w:tmpl w:val="DFC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D6606"/>
    <w:multiLevelType w:val="multilevel"/>
    <w:tmpl w:val="9FF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D6AF8"/>
    <w:multiLevelType w:val="multilevel"/>
    <w:tmpl w:val="0A4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F64EF"/>
    <w:multiLevelType w:val="multilevel"/>
    <w:tmpl w:val="DFA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64"/>
    <w:rsid w:val="00041D55"/>
    <w:rsid w:val="00046460"/>
    <w:rsid w:val="005C0CDE"/>
    <w:rsid w:val="0084319C"/>
    <w:rsid w:val="009A5B21"/>
    <w:rsid w:val="009D6D88"/>
    <w:rsid w:val="00E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0D86-4EA5-4363-B5CA-255F447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6D8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2024-01-25T06:05:00Z</dcterms:created>
  <dcterms:modified xsi:type="dcterms:W3CDTF">2024-01-28T11:31:00Z</dcterms:modified>
</cp:coreProperties>
</file>