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BEAD" w14:textId="76D867A3" w:rsidR="007A3E8D" w:rsidRPr="001415E3" w:rsidRDefault="007A3E8D" w:rsidP="00647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 w:rsidR="00647F7F">
        <w:rPr>
          <w:rFonts w:ascii="Times New Roman" w:hAnsi="Times New Roman" w:cs="Times New Roman"/>
          <w:b/>
          <w:bCs/>
          <w:sz w:val="28"/>
          <w:szCs w:val="28"/>
        </w:rPr>
        <w:t>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647F7F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духовно-нравственной культуры народов </w:t>
      </w:r>
      <w:r w:rsidR="00647F7F">
        <w:rPr>
          <w:rFonts w:ascii="Times New Roman" w:hAnsi="Times New Roman" w:cs="Times New Roman"/>
          <w:b/>
          <w:bCs/>
          <w:sz w:val="28"/>
          <w:szCs w:val="28"/>
        </w:rPr>
        <w:t>России» (</w:t>
      </w:r>
      <w:r w:rsidR="00C416ED">
        <w:rPr>
          <w:rFonts w:ascii="Times New Roman" w:hAnsi="Times New Roman" w:cs="Times New Roman"/>
          <w:b/>
          <w:bCs/>
          <w:sz w:val="28"/>
          <w:szCs w:val="28"/>
        </w:rPr>
        <w:t>ОДНКНР)</w:t>
      </w:r>
    </w:p>
    <w:p w14:paraId="2065B6A9" w14:textId="77777777" w:rsidR="007A3E8D" w:rsidRPr="001415E3" w:rsidRDefault="007A3E8D" w:rsidP="007A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14:paraId="791D33A1" w14:textId="77777777" w:rsidR="007A3E8D" w:rsidRDefault="007A3E8D" w:rsidP="007A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2EFB69AB" w14:textId="77777777" w:rsidR="00647F7F" w:rsidRPr="001415E3" w:rsidRDefault="00647F7F" w:rsidP="007A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29734" w14:textId="77777777" w:rsidR="007A3E8D" w:rsidRPr="00ED52AB" w:rsidRDefault="007A3E8D" w:rsidP="007A3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B7F9F80" w14:textId="2A9FE92F" w:rsidR="007A3E8D" w:rsidRPr="007A3E8D" w:rsidRDefault="00647F7F" w:rsidP="007A3E8D">
      <w:pPr>
        <w:jc w:val="both"/>
        <w:rPr>
          <w:rFonts w:ascii="Times New Roman" w:hAnsi="Times New Roman" w:cs="Times New Roman"/>
          <w:sz w:val="28"/>
          <w:szCs w:val="28"/>
        </w:rPr>
      </w:pPr>
      <w:r w:rsidRPr="007A3E8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A3E8D">
        <w:rPr>
          <w:rFonts w:ascii="Times New Roman" w:hAnsi="Times New Roman" w:cs="Times New Roman"/>
          <w:sz w:val="28"/>
          <w:szCs w:val="28"/>
        </w:rPr>
        <w:t>определить уровень</w:t>
      </w:r>
      <w:r w:rsidR="007A3E8D" w:rsidRPr="007A3E8D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 учащихся 6 класса в по предмету ОДНКНР за курс </w:t>
      </w:r>
      <w:r w:rsidRPr="007A3E8D">
        <w:rPr>
          <w:rFonts w:ascii="Times New Roman" w:hAnsi="Times New Roman" w:cs="Times New Roman"/>
          <w:sz w:val="28"/>
          <w:szCs w:val="28"/>
        </w:rPr>
        <w:t>6 класс</w:t>
      </w:r>
      <w:r w:rsidR="007A3E8D" w:rsidRPr="007A3E8D">
        <w:rPr>
          <w:rFonts w:ascii="Times New Roman" w:hAnsi="Times New Roman" w:cs="Times New Roman"/>
          <w:sz w:val="28"/>
          <w:szCs w:val="28"/>
        </w:rPr>
        <w:t xml:space="preserve">. Результаты мониторинга используются для определения уровня </w:t>
      </w:r>
      <w:proofErr w:type="gramStart"/>
      <w:r w:rsidR="007A3E8D" w:rsidRPr="007A3E8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7A3E8D" w:rsidRPr="007A3E8D">
        <w:rPr>
          <w:rFonts w:ascii="Times New Roman" w:hAnsi="Times New Roman" w:cs="Times New Roman"/>
          <w:sz w:val="28"/>
          <w:szCs w:val="28"/>
        </w:rPr>
        <w:t xml:space="preserve"> обучающихся по итогам изучения курса ОДНКНР.</w:t>
      </w:r>
    </w:p>
    <w:p w14:paraId="3B41121E" w14:textId="27715F8F" w:rsidR="007A3E8D" w:rsidRPr="00C416ED" w:rsidRDefault="007A3E8D" w:rsidP="0071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6ED">
        <w:rPr>
          <w:rFonts w:ascii="Times New Roman" w:hAnsi="Times New Roman" w:cs="Times New Roman"/>
          <w:b/>
          <w:sz w:val="28"/>
          <w:szCs w:val="28"/>
        </w:rPr>
        <w:t>Содержание работы определяется на основе следующих нормативных документов</w:t>
      </w:r>
      <w:r w:rsidRPr="00C416ED">
        <w:rPr>
          <w:rFonts w:ascii="Times New Roman" w:hAnsi="Times New Roman" w:cs="Times New Roman"/>
          <w:sz w:val="28"/>
          <w:szCs w:val="28"/>
        </w:rPr>
        <w:t>:</w:t>
      </w:r>
    </w:p>
    <w:p w14:paraId="4A60D806" w14:textId="77777777" w:rsidR="007A3E8D" w:rsidRPr="00C416ED" w:rsidRDefault="007A3E8D" w:rsidP="007A3E8D">
      <w:pPr>
        <w:jc w:val="both"/>
        <w:rPr>
          <w:rFonts w:ascii="Times New Roman" w:hAnsi="Times New Roman" w:cs="Times New Roman"/>
          <w:sz w:val="28"/>
          <w:szCs w:val="28"/>
        </w:rPr>
      </w:pPr>
      <w:r w:rsidRPr="00C416ED">
        <w:rPr>
          <w:rFonts w:ascii="Times New Roman" w:hAnsi="Times New Roman" w:cs="Times New Roman"/>
          <w:sz w:val="28"/>
          <w:szCs w:val="28"/>
        </w:rPr>
        <w:t xml:space="preserve">      1.Программа: комплексного учебного курса «Основы духовно-нравственной культуры народов России» авторы: Н.Ф. </w:t>
      </w:r>
      <w:proofErr w:type="gramStart"/>
      <w:r w:rsidRPr="00C416ED">
        <w:rPr>
          <w:rFonts w:ascii="Times New Roman" w:hAnsi="Times New Roman" w:cs="Times New Roman"/>
          <w:sz w:val="28"/>
          <w:szCs w:val="28"/>
        </w:rPr>
        <w:t>Виноградова,  В.И.</w:t>
      </w:r>
      <w:proofErr w:type="gramEnd"/>
      <w:r w:rsidRPr="00C416ED">
        <w:rPr>
          <w:rFonts w:ascii="Times New Roman" w:hAnsi="Times New Roman" w:cs="Times New Roman"/>
          <w:sz w:val="28"/>
          <w:szCs w:val="28"/>
        </w:rPr>
        <w:t xml:space="preserve">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C416E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416ED">
        <w:rPr>
          <w:rFonts w:ascii="Times New Roman" w:hAnsi="Times New Roman" w:cs="Times New Roman"/>
          <w:sz w:val="28"/>
          <w:szCs w:val="28"/>
        </w:rPr>
        <w:t>-Граф, 2023.</w:t>
      </w:r>
    </w:p>
    <w:p w14:paraId="004C30D4" w14:textId="764A8701" w:rsidR="007A3E8D" w:rsidRPr="00C416ED" w:rsidRDefault="007A3E8D" w:rsidP="007A3E8D">
      <w:pPr>
        <w:jc w:val="both"/>
        <w:rPr>
          <w:rFonts w:ascii="Times New Roman" w:hAnsi="Times New Roman" w:cs="Times New Roman"/>
          <w:sz w:val="28"/>
          <w:szCs w:val="28"/>
        </w:rPr>
      </w:pPr>
      <w:r w:rsidRPr="00C416ED">
        <w:rPr>
          <w:rFonts w:ascii="Times New Roman" w:hAnsi="Times New Roman" w:cs="Times New Roman"/>
          <w:sz w:val="28"/>
          <w:szCs w:val="28"/>
        </w:rPr>
        <w:t xml:space="preserve">     2.</w:t>
      </w:r>
      <w:r w:rsidR="00647F7F" w:rsidRPr="00C416ED">
        <w:rPr>
          <w:rFonts w:ascii="Times New Roman" w:hAnsi="Times New Roman" w:cs="Times New Roman"/>
          <w:sz w:val="28"/>
          <w:szCs w:val="28"/>
        </w:rPr>
        <w:t>Учебник: Основы</w:t>
      </w:r>
      <w:r w:rsidRPr="00C416ED"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 народов России: 5-й </w:t>
      </w:r>
      <w:proofErr w:type="gramStart"/>
      <w:r w:rsidRPr="00C416ED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C416ED">
        <w:rPr>
          <w:rFonts w:ascii="Times New Roman" w:hAnsi="Times New Roman" w:cs="Times New Roman"/>
          <w:sz w:val="28"/>
          <w:szCs w:val="28"/>
        </w:rPr>
        <w:t xml:space="preserve"> учебник / Н. Ф. Виноградова. — </w:t>
      </w:r>
      <w:proofErr w:type="gramStart"/>
      <w:r w:rsidRPr="00C416E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16ED">
        <w:rPr>
          <w:rFonts w:ascii="Times New Roman" w:hAnsi="Times New Roman" w:cs="Times New Roman"/>
          <w:sz w:val="28"/>
          <w:szCs w:val="28"/>
        </w:rPr>
        <w:t xml:space="preserve"> Просвещение, 2021. — 123</w:t>
      </w:r>
    </w:p>
    <w:p w14:paraId="05F9F5E8" w14:textId="77777777" w:rsidR="007A3E8D" w:rsidRPr="00C416ED" w:rsidRDefault="007A3E8D" w:rsidP="007A3E8D">
      <w:pPr>
        <w:jc w:val="both"/>
        <w:rPr>
          <w:rFonts w:ascii="Times New Roman" w:hAnsi="Times New Roman" w:cs="Times New Roman"/>
          <w:sz w:val="28"/>
          <w:szCs w:val="28"/>
        </w:rPr>
      </w:pPr>
      <w:r w:rsidRPr="00C416ED">
        <w:rPr>
          <w:rFonts w:ascii="Times New Roman" w:hAnsi="Times New Roman" w:cs="Times New Roman"/>
          <w:sz w:val="28"/>
          <w:szCs w:val="28"/>
        </w:rPr>
        <w:t xml:space="preserve">      3. Основы духовно-нравственной культуры народов </w:t>
      </w:r>
      <w:proofErr w:type="gramStart"/>
      <w:r w:rsidRPr="00C416ED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C416ED">
        <w:rPr>
          <w:rFonts w:ascii="Times New Roman" w:hAnsi="Times New Roman" w:cs="Times New Roman"/>
          <w:sz w:val="28"/>
          <w:szCs w:val="28"/>
        </w:rPr>
        <w:t xml:space="preserve"> 6-й класс : учебник / Н. Ф. Виноградова, Т. Э. </w:t>
      </w:r>
      <w:proofErr w:type="spellStart"/>
      <w:r w:rsidRPr="00C416ED">
        <w:rPr>
          <w:rFonts w:ascii="Times New Roman" w:hAnsi="Times New Roman" w:cs="Times New Roman"/>
          <w:sz w:val="28"/>
          <w:szCs w:val="28"/>
        </w:rPr>
        <w:t>Мариносян</w:t>
      </w:r>
      <w:proofErr w:type="spellEnd"/>
      <w:r w:rsidRPr="00C416E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16E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16ED">
        <w:rPr>
          <w:rFonts w:ascii="Times New Roman" w:hAnsi="Times New Roman" w:cs="Times New Roman"/>
          <w:sz w:val="28"/>
          <w:szCs w:val="28"/>
        </w:rPr>
        <w:t xml:space="preserve"> Просвещение, 2021. — 156</w:t>
      </w:r>
    </w:p>
    <w:p w14:paraId="615B844C" w14:textId="4B9E5A0B" w:rsidR="007A3E8D" w:rsidRPr="00C416ED" w:rsidRDefault="007160FC" w:rsidP="007A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8D" w:rsidRPr="00C416ED">
        <w:rPr>
          <w:rFonts w:ascii="Times New Roman" w:hAnsi="Times New Roman" w:cs="Times New Roman"/>
          <w:b/>
          <w:sz w:val="28"/>
          <w:szCs w:val="28"/>
        </w:rPr>
        <w:t>Структура КИМ – тест.</w:t>
      </w:r>
    </w:p>
    <w:p w14:paraId="0EEF369C" w14:textId="77777777" w:rsidR="007A3E8D" w:rsidRPr="00C416ED" w:rsidRDefault="007A3E8D" w:rsidP="007A3E8D">
      <w:pPr>
        <w:jc w:val="both"/>
        <w:rPr>
          <w:rFonts w:ascii="Times New Roman" w:hAnsi="Times New Roman" w:cs="Times New Roman"/>
          <w:sz w:val="28"/>
          <w:szCs w:val="28"/>
        </w:rPr>
      </w:pPr>
      <w:r w:rsidRPr="00C416ED">
        <w:rPr>
          <w:rFonts w:ascii="Times New Roman" w:hAnsi="Times New Roman" w:cs="Times New Roman"/>
          <w:sz w:val="28"/>
          <w:szCs w:val="28"/>
        </w:rPr>
        <w:t xml:space="preserve">      В тест по ОДНКНР включено 15 заданий. 10 зад</w:t>
      </w:r>
      <w:r w:rsidR="0025589E">
        <w:rPr>
          <w:rFonts w:ascii="Times New Roman" w:hAnsi="Times New Roman" w:cs="Times New Roman"/>
          <w:sz w:val="28"/>
          <w:szCs w:val="28"/>
        </w:rPr>
        <w:t xml:space="preserve">аний с выбором ответа (задания </w:t>
      </w:r>
      <w:r w:rsidRPr="00C416ED">
        <w:rPr>
          <w:rFonts w:ascii="Times New Roman" w:hAnsi="Times New Roman" w:cs="Times New Roman"/>
          <w:sz w:val="28"/>
          <w:szCs w:val="28"/>
        </w:rPr>
        <w:t xml:space="preserve">1, 2, 3. </w:t>
      </w:r>
      <w:r w:rsidR="0025589E">
        <w:rPr>
          <w:rFonts w:ascii="Times New Roman" w:hAnsi="Times New Roman" w:cs="Times New Roman"/>
          <w:sz w:val="28"/>
          <w:szCs w:val="28"/>
        </w:rPr>
        <w:t xml:space="preserve">4, </w:t>
      </w:r>
      <w:r w:rsidR="008D3EF2">
        <w:rPr>
          <w:rFonts w:ascii="Times New Roman" w:hAnsi="Times New Roman" w:cs="Times New Roman"/>
          <w:sz w:val="28"/>
          <w:szCs w:val="28"/>
        </w:rPr>
        <w:t>5, 6, 7, 8, 9, 10</w:t>
      </w:r>
      <w:proofErr w:type="gramStart"/>
      <w:r w:rsidR="008D3EF2">
        <w:rPr>
          <w:rFonts w:ascii="Times New Roman" w:hAnsi="Times New Roman" w:cs="Times New Roman"/>
          <w:sz w:val="28"/>
          <w:szCs w:val="28"/>
        </w:rPr>
        <w:t>);  2</w:t>
      </w:r>
      <w:proofErr w:type="gramEnd"/>
      <w:r w:rsidRPr="00C416ED">
        <w:rPr>
          <w:rFonts w:ascii="Times New Roman" w:hAnsi="Times New Roman" w:cs="Times New Roman"/>
          <w:sz w:val="28"/>
          <w:szCs w:val="28"/>
        </w:rPr>
        <w:t xml:space="preserve"> задания на соотнесение (за</w:t>
      </w:r>
      <w:r w:rsidR="0025589E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25589E" w:rsidRPr="0025589E">
        <w:rPr>
          <w:rFonts w:ascii="Times New Roman" w:hAnsi="Times New Roman" w:cs="Times New Roman"/>
          <w:sz w:val="28"/>
          <w:szCs w:val="28"/>
        </w:rPr>
        <w:t>1</w:t>
      </w:r>
      <w:r w:rsidR="00F966B4">
        <w:rPr>
          <w:rFonts w:ascii="Times New Roman" w:hAnsi="Times New Roman" w:cs="Times New Roman"/>
          <w:sz w:val="28"/>
          <w:szCs w:val="28"/>
        </w:rPr>
        <w:t>1, 12,</w:t>
      </w:r>
      <w:r w:rsidRPr="00C416ED">
        <w:rPr>
          <w:rFonts w:ascii="Times New Roman" w:hAnsi="Times New Roman" w:cs="Times New Roman"/>
          <w:sz w:val="28"/>
          <w:szCs w:val="28"/>
        </w:rPr>
        <w:t xml:space="preserve">)   </w:t>
      </w:r>
      <w:r w:rsidR="008D3EF2">
        <w:rPr>
          <w:rFonts w:ascii="Times New Roman" w:hAnsi="Times New Roman" w:cs="Times New Roman"/>
          <w:sz w:val="28"/>
          <w:szCs w:val="28"/>
        </w:rPr>
        <w:t>3  задания</w:t>
      </w:r>
      <w:r w:rsidRPr="00C416ED">
        <w:rPr>
          <w:rFonts w:ascii="Times New Roman" w:hAnsi="Times New Roman" w:cs="Times New Roman"/>
          <w:sz w:val="28"/>
          <w:szCs w:val="28"/>
        </w:rPr>
        <w:t xml:space="preserve"> с развернутым ответом.</w:t>
      </w:r>
    </w:p>
    <w:p w14:paraId="0A0EA796" w14:textId="2BAAC327" w:rsidR="0025589E" w:rsidRDefault="0025589E" w:rsidP="00255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9E">
        <w:rPr>
          <w:rFonts w:ascii="Times New Roman" w:hAnsi="Times New Roman" w:cs="Times New Roman"/>
          <w:b/>
          <w:sz w:val="28"/>
          <w:szCs w:val="28"/>
        </w:rPr>
        <w:t>Характеристика структуры и содержания работа.</w:t>
      </w:r>
    </w:p>
    <w:p w14:paraId="6F3FDFB5" w14:textId="77777777" w:rsidR="0025589E" w:rsidRPr="00CC5681" w:rsidRDefault="0025589E" w:rsidP="002558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681">
        <w:rPr>
          <w:rFonts w:ascii="Times New Roman" w:hAnsi="Times New Roman" w:cs="Times New Roman"/>
          <w:b/>
          <w:i/>
          <w:sz w:val="28"/>
          <w:szCs w:val="28"/>
        </w:rPr>
        <w:t>Предметный результат</w:t>
      </w:r>
    </w:p>
    <w:p w14:paraId="00762821" w14:textId="0C4E65EF" w:rsidR="00034075" w:rsidRPr="00CC5681" w:rsidRDefault="00034075" w:rsidP="00034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681">
        <w:rPr>
          <w:rFonts w:ascii="Times New Roman" w:hAnsi="Times New Roman" w:cs="Times New Roman"/>
          <w:sz w:val="28"/>
          <w:szCs w:val="28"/>
        </w:rPr>
        <w:t>Всего заданий по уровню сложности: Б (база) – 10 – (1-10), П (повышенный) – 5 (11-</w:t>
      </w:r>
      <w:r w:rsidR="00647F7F" w:rsidRPr="00CC5681">
        <w:rPr>
          <w:rFonts w:ascii="Times New Roman" w:hAnsi="Times New Roman" w:cs="Times New Roman"/>
          <w:sz w:val="28"/>
          <w:szCs w:val="28"/>
        </w:rPr>
        <w:t>15)</w:t>
      </w:r>
      <w:r w:rsidRPr="00CC5681">
        <w:rPr>
          <w:rFonts w:ascii="Times New Roman" w:hAnsi="Times New Roman" w:cs="Times New Roman"/>
          <w:sz w:val="28"/>
          <w:szCs w:val="28"/>
        </w:rPr>
        <w:t>.</w:t>
      </w:r>
    </w:p>
    <w:p w14:paraId="4FEE39C0" w14:textId="77777777" w:rsidR="00034075" w:rsidRPr="00CC5681" w:rsidRDefault="00034075" w:rsidP="002558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225"/>
        <w:gridCol w:w="5558"/>
        <w:gridCol w:w="1496"/>
        <w:gridCol w:w="1077"/>
      </w:tblGrid>
      <w:tr w:rsidR="0025589E" w:rsidRPr="00CC5681" w14:paraId="06C65445" w14:textId="77777777" w:rsidTr="004A523C">
        <w:tc>
          <w:tcPr>
            <w:tcW w:w="1225" w:type="dxa"/>
          </w:tcPr>
          <w:p w14:paraId="012A6AB3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534BFBD7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6326" w:type="dxa"/>
          </w:tcPr>
          <w:p w14:paraId="25094465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Что проверяется</w:t>
            </w:r>
          </w:p>
        </w:tc>
        <w:tc>
          <w:tcPr>
            <w:tcW w:w="1554" w:type="dxa"/>
          </w:tcPr>
          <w:p w14:paraId="6F919B19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3FF80811" w14:textId="77777777" w:rsidR="0099458B" w:rsidRPr="00CC5681" w:rsidRDefault="0099458B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295A42ED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5589E" w:rsidRPr="00CC5681" w14:paraId="26D49BFE" w14:textId="77777777" w:rsidTr="004A523C">
        <w:tc>
          <w:tcPr>
            <w:tcW w:w="1225" w:type="dxa"/>
          </w:tcPr>
          <w:p w14:paraId="019B8A33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</w:tcPr>
          <w:p w14:paraId="471183AB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05F5195B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26DA7C05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3E88FAC1" w14:textId="77777777" w:rsidTr="004A523C">
        <w:tc>
          <w:tcPr>
            <w:tcW w:w="1225" w:type="dxa"/>
          </w:tcPr>
          <w:p w14:paraId="45712063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</w:tcPr>
          <w:p w14:paraId="1FF449E3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79C34DB9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54899E41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66C660D6" w14:textId="77777777" w:rsidTr="004A523C">
        <w:tc>
          <w:tcPr>
            <w:tcW w:w="1225" w:type="dxa"/>
          </w:tcPr>
          <w:p w14:paraId="2808A178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</w:tcPr>
          <w:p w14:paraId="6E274CE3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74BD8790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26069D1E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39761A1A" w14:textId="77777777" w:rsidTr="004A523C">
        <w:tc>
          <w:tcPr>
            <w:tcW w:w="1225" w:type="dxa"/>
          </w:tcPr>
          <w:p w14:paraId="637DE2E2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</w:tcPr>
          <w:p w14:paraId="6F75DC94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179C09DC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58330C92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230A1495" w14:textId="77777777" w:rsidTr="004A523C">
        <w:tc>
          <w:tcPr>
            <w:tcW w:w="1225" w:type="dxa"/>
          </w:tcPr>
          <w:p w14:paraId="02D421DA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</w:tcPr>
          <w:p w14:paraId="1F2369D6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2C9FEEB8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0E95C743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21E4A2CE" w14:textId="77777777" w:rsidTr="004A523C">
        <w:tc>
          <w:tcPr>
            <w:tcW w:w="1225" w:type="dxa"/>
          </w:tcPr>
          <w:p w14:paraId="54C4574B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</w:tcPr>
          <w:p w14:paraId="0B55B6CF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7252DF84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7055AD42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7655B8E4" w14:textId="77777777" w:rsidTr="004A523C">
        <w:tc>
          <w:tcPr>
            <w:tcW w:w="1225" w:type="dxa"/>
          </w:tcPr>
          <w:p w14:paraId="5B468CFB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26" w:type="dxa"/>
          </w:tcPr>
          <w:p w14:paraId="3C9B5259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2DB30004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47147192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5C37572A" w14:textId="77777777" w:rsidTr="004A523C">
        <w:tc>
          <w:tcPr>
            <w:tcW w:w="1225" w:type="dxa"/>
          </w:tcPr>
          <w:p w14:paraId="51A2EE46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6" w:type="dxa"/>
          </w:tcPr>
          <w:p w14:paraId="729BDF8C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60DC022E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734C9685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6B2F2A67" w14:textId="77777777" w:rsidTr="004A523C">
        <w:tc>
          <w:tcPr>
            <w:tcW w:w="1225" w:type="dxa"/>
          </w:tcPr>
          <w:p w14:paraId="5217C0FF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26" w:type="dxa"/>
          </w:tcPr>
          <w:p w14:paraId="7453CF33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4E40CC31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26E64699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6F4D5EB0" w14:textId="77777777" w:rsidTr="004A523C">
        <w:tc>
          <w:tcPr>
            <w:tcW w:w="1225" w:type="dxa"/>
          </w:tcPr>
          <w:p w14:paraId="0B7AB4EC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26" w:type="dxa"/>
          </w:tcPr>
          <w:p w14:paraId="7D7B6CD1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</w:tc>
        <w:tc>
          <w:tcPr>
            <w:tcW w:w="1554" w:type="dxa"/>
          </w:tcPr>
          <w:p w14:paraId="030A78C7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" w:type="dxa"/>
          </w:tcPr>
          <w:p w14:paraId="43C81EAB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61568AB7" w14:textId="77777777" w:rsidTr="004A523C">
        <w:tc>
          <w:tcPr>
            <w:tcW w:w="1225" w:type="dxa"/>
          </w:tcPr>
          <w:p w14:paraId="06366B3F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26" w:type="dxa"/>
          </w:tcPr>
          <w:p w14:paraId="70BCF32D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  <w:p w14:paraId="1BC9F465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Применения полученных знаний в практической деятельности.</w:t>
            </w:r>
          </w:p>
        </w:tc>
        <w:tc>
          <w:tcPr>
            <w:tcW w:w="1554" w:type="dxa"/>
          </w:tcPr>
          <w:p w14:paraId="2DB181A9" w14:textId="77777777" w:rsidR="0025589E" w:rsidRPr="00CC5681" w:rsidRDefault="00124AD8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0DC8085D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14:paraId="4DF594B4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53456336" w14:textId="77777777" w:rsidTr="004A523C">
        <w:tc>
          <w:tcPr>
            <w:tcW w:w="1225" w:type="dxa"/>
          </w:tcPr>
          <w:p w14:paraId="501479B4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26" w:type="dxa"/>
          </w:tcPr>
          <w:p w14:paraId="3C8DC575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  <w:p w14:paraId="25DCF5E4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Применения полученных знаний в практической деятельности.</w:t>
            </w:r>
          </w:p>
        </w:tc>
        <w:tc>
          <w:tcPr>
            <w:tcW w:w="1554" w:type="dxa"/>
          </w:tcPr>
          <w:p w14:paraId="28D2043F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1" w:type="dxa"/>
          </w:tcPr>
          <w:p w14:paraId="1BF9A541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38517424" w14:textId="77777777" w:rsidTr="004A523C">
        <w:tc>
          <w:tcPr>
            <w:tcW w:w="1225" w:type="dxa"/>
          </w:tcPr>
          <w:p w14:paraId="27FBFC17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26" w:type="dxa"/>
          </w:tcPr>
          <w:p w14:paraId="0902C04C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  <w:p w14:paraId="4997D117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культурного опыта школьника, формирование умения воспринимать мир не только рационально, но и образно.</w:t>
            </w:r>
          </w:p>
        </w:tc>
        <w:tc>
          <w:tcPr>
            <w:tcW w:w="1554" w:type="dxa"/>
          </w:tcPr>
          <w:p w14:paraId="603D4302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294093E5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14:paraId="2D768ECF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3600C226" w14:textId="77777777" w:rsidTr="004A523C">
        <w:tc>
          <w:tcPr>
            <w:tcW w:w="1225" w:type="dxa"/>
          </w:tcPr>
          <w:p w14:paraId="27E153DC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26" w:type="dxa"/>
          </w:tcPr>
          <w:p w14:paraId="0A5ADD0B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Знание изучаемых терминов и понятий.</w:t>
            </w:r>
          </w:p>
          <w:p w14:paraId="5ADE925C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культурного опыта школьника, формирование умения воспринимать мир не только рационально, но и образно.</w:t>
            </w:r>
          </w:p>
        </w:tc>
        <w:tc>
          <w:tcPr>
            <w:tcW w:w="1554" w:type="dxa"/>
          </w:tcPr>
          <w:p w14:paraId="27A1C970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04B98464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14:paraId="5C18945E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89E" w:rsidRPr="00CC5681" w14:paraId="66A5C78B" w14:textId="77777777" w:rsidTr="004A523C">
        <w:tc>
          <w:tcPr>
            <w:tcW w:w="1225" w:type="dxa"/>
          </w:tcPr>
          <w:p w14:paraId="56250A23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26" w:type="dxa"/>
          </w:tcPr>
          <w:p w14:paraId="6602D4DA" w14:textId="77777777" w:rsidR="0025589E" w:rsidRPr="00CC5681" w:rsidRDefault="0025589E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 использование полученных знаний в продуктивной и преобразующей деятельности; способность к работе с информацией, представленной разными средствами.</w:t>
            </w:r>
          </w:p>
        </w:tc>
        <w:tc>
          <w:tcPr>
            <w:tcW w:w="1554" w:type="dxa"/>
          </w:tcPr>
          <w:p w14:paraId="15AC9DDE" w14:textId="77777777" w:rsidR="0025589E" w:rsidRPr="00CC5681" w:rsidRDefault="0099458B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1" w:type="dxa"/>
          </w:tcPr>
          <w:p w14:paraId="1A310BFE" w14:textId="77777777" w:rsidR="0025589E" w:rsidRPr="00CC5681" w:rsidRDefault="0025589E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E50926" w14:textId="77777777" w:rsidR="0025589E" w:rsidRDefault="0025589E" w:rsidP="003819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CAEA0" w14:textId="260057D0" w:rsidR="00381990" w:rsidRDefault="00381990" w:rsidP="0038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0">
        <w:rPr>
          <w:rFonts w:ascii="Times New Roman" w:hAnsi="Times New Roman" w:cs="Times New Roman"/>
          <w:b/>
          <w:sz w:val="28"/>
          <w:szCs w:val="28"/>
        </w:rPr>
        <w:t xml:space="preserve">Время выполнения работы </w:t>
      </w:r>
    </w:p>
    <w:p w14:paraId="2EE41654" w14:textId="77777777" w:rsidR="00381990" w:rsidRPr="00381990" w:rsidRDefault="00381990" w:rsidP="0038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14:paraId="7F397099" w14:textId="77777777" w:rsidR="00381990" w:rsidRDefault="00381990" w:rsidP="00381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A1A6D9" w14:textId="36FAAE41" w:rsidR="00381990" w:rsidRPr="00381990" w:rsidRDefault="00381990" w:rsidP="0038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0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 и оборудование: </w:t>
      </w:r>
    </w:p>
    <w:p w14:paraId="298ACA0B" w14:textId="77777777" w:rsidR="00381990" w:rsidRPr="00381990" w:rsidRDefault="00381990" w:rsidP="0038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t xml:space="preserve">      Не требуется.</w:t>
      </w:r>
    </w:p>
    <w:p w14:paraId="4C75E176" w14:textId="0F644314" w:rsidR="00381990" w:rsidRPr="00381990" w:rsidRDefault="00381990" w:rsidP="0038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0">
        <w:rPr>
          <w:rFonts w:ascii="Times New Roman" w:hAnsi="Times New Roman" w:cs="Times New Roman"/>
          <w:b/>
          <w:sz w:val="28"/>
          <w:szCs w:val="28"/>
        </w:rPr>
        <w:t>Условия проведения (требования к специалистам)</w:t>
      </w:r>
    </w:p>
    <w:p w14:paraId="6157410F" w14:textId="77777777" w:rsidR="00381990" w:rsidRPr="00381990" w:rsidRDefault="00381990" w:rsidP="0038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t xml:space="preserve">      Итоговая контрольная работа в виде теста выполняется непосредственно в бланке с текстами заданий.</w:t>
      </w:r>
    </w:p>
    <w:p w14:paraId="6B67CA71" w14:textId="77777777" w:rsidR="00381990" w:rsidRPr="00381990" w:rsidRDefault="00381990" w:rsidP="0038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t xml:space="preserve">      В заданиях с выбором ответа ученик отмечает тот ответ, который считает верным.</w:t>
      </w:r>
    </w:p>
    <w:p w14:paraId="07CE43C5" w14:textId="77777777" w:rsidR="00381990" w:rsidRPr="00381990" w:rsidRDefault="00381990" w:rsidP="0038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lastRenderedPageBreak/>
        <w:t xml:space="preserve">      В заданиях на соотнесение, в которых устанавливается соответствие между рассматриваемыми объектами для каждой цифры подбирает соответствующую букву.</w:t>
      </w:r>
    </w:p>
    <w:p w14:paraId="0F0A93A4" w14:textId="77777777" w:rsidR="00381990" w:rsidRPr="00381990" w:rsidRDefault="00381990" w:rsidP="0038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t xml:space="preserve">      В заданиях с развернутым ответом ученик выражает личное мнение в виде законченного высказывания и аргументирует его.</w:t>
      </w:r>
    </w:p>
    <w:p w14:paraId="23CEC176" w14:textId="77777777" w:rsidR="00381990" w:rsidRPr="00381990" w:rsidRDefault="00381990" w:rsidP="0038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t xml:space="preserve">      Задания с выбором ответа считается выполненным, если выбранный учащимся номер ответа совпадает с верным ответом.</w:t>
      </w:r>
    </w:p>
    <w:p w14:paraId="4DE09F43" w14:textId="77777777" w:rsidR="00381990" w:rsidRPr="00381990" w:rsidRDefault="00381990" w:rsidP="0038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81990">
        <w:rPr>
          <w:rFonts w:ascii="Times New Roman" w:hAnsi="Times New Roman" w:cs="Times New Roman"/>
          <w:sz w:val="28"/>
          <w:szCs w:val="28"/>
        </w:rPr>
        <w:t xml:space="preserve">      За выполнение проверочной работы оценки не выставляются, набранные баллы переводятся в соответствующий уровень. Переводная шкала приведена в таблице</w:t>
      </w:r>
    </w:p>
    <w:p w14:paraId="3D4AAD8C" w14:textId="77777777" w:rsidR="00381990" w:rsidRPr="00381990" w:rsidRDefault="00381990" w:rsidP="0038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0">
        <w:rPr>
          <w:rFonts w:ascii="Times New Roman" w:hAnsi="Times New Roman" w:cs="Times New Roman"/>
          <w:b/>
          <w:sz w:val="28"/>
          <w:szCs w:val="28"/>
        </w:rPr>
        <w:t>Переводная шкала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1990" w:rsidRPr="00381990" w14:paraId="667F10E2" w14:textId="77777777" w:rsidTr="00A316B6">
        <w:tc>
          <w:tcPr>
            <w:tcW w:w="4672" w:type="dxa"/>
          </w:tcPr>
          <w:p w14:paraId="74F0B663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673" w:type="dxa"/>
          </w:tcPr>
          <w:p w14:paraId="5191EEB2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381990" w:rsidRPr="00381990" w14:paraId="37552946" w14:textId="77777777" w:rsidTr="00A316B6">
        <w:tc>
          <w:tcPr>
            <w:tcW w:w="4672" w:type="dxa"/>
          </w:tcPr>
          <w:p w14:paraId="33B78F5C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«15-14»</w:t>
            </w:r>
          </w:p>
        </w:tc>
        <w:tc>
          <w:tcPr>
            <w:tcW w:w="4673" w:type="dxa"/>
          </w:tcPr>
          <w:p w14:paraId="24038D6C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81990" w:rsidRPr="00381990" w14:paraId="1C73AADC" w14:textId="77777777" w:rsidTr="00A316B6">
        <w:tc>
          <w:tcPr>
            <w:tcW w:w="4672" w:type="dxa"/>
          </w:tcPr>
          <w:p w14:paraId="591D2F61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«13-12»</w:t>
            </w:r>
          </w:p>
        </w:tc>
        <w:tc>
          <w:tcPr>
            <w:tcW w:w="4673" w:type="dxa"/>
          </w:tcPr>
          <w:p w14:paraId="4FAF8AFB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381990" w:rsidRPr="00381990" w14:paraId="2CE078FA" w14:textId="77777777" w:rsidTr="00A316B6">
        <w:tc>
          <w:tcPr>
            <w:tcW w:w="4672" w:type="dxa"/>
          </w:tcPr>
          <w:p w14:paraId="1C6E6E13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«11-10»</w:t>
            </w:r>
          </w:p>
        </w:tc>
        <w:tc>
          <w:tcPr>
            <w:tcW w:w="4673" w:type="dxa"/>
          </w:tcPr>
          <w:p w14:paraId="53819290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381990" w:rsidRPr="00381990" w14:paraId="14DA7E98" w14:textId="77777777" w:rsidTr="00A316B6">
        <w:tc>
          <w:tcPr>
            <w:tcW w:w="4672" w:type="dxa"/>
          </w:tcPr>
          <w:p w14:paraId="3A8DE06B" w14:textId="7E4482CB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F7F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6FE73B4A" w14:textId="77777777" w:rsidR="00381990" w:rsidRPr="00381990" w:rsidRDefault="00381990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14:paraId="1D3758AD" w14:textId="77777777" w:rsidR="00381990" w:rsidRDefault="00381990" w:rsidP="00D564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5194F3" w14:textId="77777777" w:rsidR="00D56406" w:rsidRPr="00D56406" w:rsidRDefault="00D56406" w:rsidP="00441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14:paraId="27CC1FA5" w14:textId="77777777" w:rsidR="00D56406" w:rsidRPr="00D56406" w:rsidRDefault="00D56406" w:rsidP="00D5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b/>
          <w:sz w:val="28"/>
          <w:szCs w:val="28"/>
        </w:rPr>
        <w:t xml:space="preserve">Раздел 1. Перечень элементов содержания, </w:t>
      </w:r>
    </w:p>
    <w:p w14:paraId="5CE6D009" w14:textId="77777777" w:rsidR="00D56406" w:rsidRPr="00D56406" w:rsidRDefault="00D56406" w:rsidP="00D5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b/>
          <w:sz w:val="28"/>
          <w:szCs w:val="28"/>
        </w:rPr>
        <w:t>проверяемых на промежуточной аттестации</w:t>
      </w:r>
    </w:p>
    <w:p w14:paraId="1DC7D3F8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Перечень элементов содержания, проверяемых по ОДНКНР, составлен на основании базовых национальных ценностей.</w:t>
      </w:r>
    </w:p>
    <w:tbl>
      <w:tblPr>
        <w:tblStyle w:val="a4"/>
        <w:tblW w:w="11160" w:type="dxa"/>
        <w:tblInd w:w="-1265" w:type="dxa"/>
        <w:tblLook w:val="04A0" w:firstRow="1" w:lastRow="0" w:firstColumn="1" w:lastColumn="0" w:noHBand="0" w:noVBand="1"/>
      </w:tblPr>
      <w:tblGrid>
        <w:gridCol w:w="540"/>
        <w:gridCol w:w="4680"/>
        <w:gridCol w:w="5940"/>
      </w:tblGrid>
      <w:tr w:rsidR="00D56406" w:rsidRPr="00D56406" w14:paraId="34C82695" w14:textId="77777777" w:rsidTr="00A316B6">
        <w:tc>
          <w:tcPr>
            <w:tcW w:w="540" w:type="dxa"/>
          </w:tcPr>
          <w:p w14:paraId="161B9DC0" w14:textId="77777777" w:rsidR="00D56406" w:rsidRPr="00D56406" w:rsidRDefault="00D56406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14:paraId="3C7F7B42" w14:textId="77777777" w:rsidR="00D56406" w:rsidRPr="00D56406" w:rsidRDefault="00D56406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 (блока)</w:t>
            </w:r>
          </w:p>
        </w:tc>
        <w:tc>
          <w:tcPr>
            <w:tcW w:w="5940" w:type="dxa"/>
          </w:tcPr>
          <w:p w14:paraId="01A868C6" w14:textId="77777777" w:rsidR="00D56406" w:rsidRPr="00D56406" w:rsidRDefault="00D56406" w:rsidP="00A3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</w:tr>
      <w:tr w:rsidR="00D56406" w:rsidRPr="00D56406" w14:paraId="3DA4C43C" w14:textId="77777777" w:rsidTr="00A316B6">
        <w:tc>
          <w:tcPr>
            <w:tcW w:w="11160" w:type="dxa"/>
            <w:gridSpan w:val="3"/>
          </w:tcPr>
          <w:p w14:paraId="7D7CF3E0" w14:textId="77777777" w:rsidR="00D56406" w:rsidRPr="00D56406" w:rsidRDefault="00D56406" w:rsidP="00D56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D56406" w:rsidRPr="00D56406" w14:paraId="3D9E6B05" w14:textId="77777777" w:rsidTr="00A316B6">
        <w:tc>
          <w:tcPr>
            <w:tcW w:w="540" w:type="dxa"/>
          </w:tcPr>
          <w:p w14:paraId="75090A96" w14:textId="77777777" w:rsidR="00D56406" w:rsidRPr="00D56406" w:rsidRDefault="00D56406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80" w:type="dxa"/>
          </w:tcPr>
          <w:p w14:paraId="76E7FFB2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Культура как социальность</w:t>
            </w:r>
          </w:p>
        </w:tc>
        <w:tc>
          <w:tcPr>
            <w:tcW w:w="5940" w:type="dxa"/>
          </w:tcPr>
          <w:p w14:paraId="3D493C63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Культура, прогресс, образование</w:t>
            </w:r>
          </w:p>
        </w:tc>
      </w:tr>
      <w:tr w:rsidR="00D56406" w:rsidRPr="00D56406" w14:paraId="168ADCBA" w14:textId="77777777" w:rsidTr="00A316B6">
        <w:tc>
          <w:tcPr>
            <w:tcW w:w="540" w:type="dxa"/>
          </w:tcPr>
          <w:p w14:paraId="017C7C7B" w14:textId="77777777" w:rsidR="00D56406" w:rsidRPr="00D56406" w:rsidRDefault="00D56406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80" w:type="dxa"/>
          </w:tcPr>
          <w:p w14:paraId="1FC0301C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Человек и его отражение в культуре</w:t>
            </w:r>
          </w:p>
        </w:tc>
        <w:tc>
          <w:tcPr>
            <w:tcW w:w="5940" w:type="dxa"/>
          </w:tcPr>
          <w:p w14:paraId="2B026935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Мораль, нравственность, этика, этикет, самопознание</w:t>
            </w:r>
          </w:p>
        </w:tc>
      </w:tr>
      <w:tr w:rsidR="00D56406" w:rsidRPr="00D56406" w14:paraId="0BF3F158" w14:textId="77777777" w:rsidTr="00A316B6">
        <w:tc>
          <w:tcPr>
            <w:tcW w:w="540" w:type="dxa"/>
          </w:tcPr>
          <w:p w14:paraId="68428BD2" w14:textId="77777777" w:rsidR="00D56406" w:rsidRPr="00D56406" w:rsidRDefault="00D56406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14:paraId="5BFADAFB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Человек как член общества</w:t>
            </w:r>
          </w:p>
        </w:tc>
        <w:tc>
          <w:tcPr>
            <w:tcW w:w="5940" w:type="dxa"/>
          </w:tcPr>
          <w:p w14:paraId="41AFAFB1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Труд, подвиг, гуманизм,</w:t>
            </w:r>
          </w:p>
        </w:tc>
      </w:tr>
      <w:tr w:rsidR="00D56406" w:rsidRPr="00D56406" w14:paraId="40BD1A3C" w14:textId="77777777" w:rsidTr="00A316B6">
        <w:tc>
          <w:tcPr>
            <w:tcW w:w="540" w:type="dxa"/>
          </w:tcPr>
          <w:p w14:paraId="287E80DB" w14:textId="77777777" w:rsidR="00D56406" w:rsidRPr="00D56406" w:rsidRDefault="00D56406" w:rsidP="00A3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14:paraId="18221AC4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Родина и патриотизм</w:t>
            </w:r>
          </w:p>
        </w:tc>
        <w:tc>
          <w:tcPr>
            <w:tcW w:w="5940" w:type="dxa"/>
          </w:tcPr>
          <w:p w14:paraId="6F69966F" w14:textId="77777777" w:rsidR="00D56406" w:rsidRPr="00D56406" w:rsidRDefault="00D56406" w:rsidP="00A3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6">
              <w:rPr>
                <w:rFonts w:ascii="Times New Roman" w:hAnsi="Times New Roman" w:cs="Times New Roman"/>
                <w:sz w:val="28"/>
                <w:szCs w:val="28"/>
              </w:rPr>
              <w:t>Гражданин, патриотизм, государство, Родина</w:t>
            </w:r>
          </w:p>
        </w:tc>
      </w:tr>
    </w:tbl>
    <w:p w14:paraId="31A437A8" w14:textId="77777777" w:rsidR="00D56406" w:rsidRPr="00D56406" w:rsidRDefault="00D56406" w:rsidP="00D564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7E2EE" w14:textId="77777777" w:rsidR="00D56406" w:rsidRPr="00D56406" w:rsidRDefault="00D56406" w:rsidP="00F9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57C96F18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b/>
          <w:sz w:val="28"/>
          <w:szCs w:val="28"/>
        </w:rPr>
        <w:t xml:space="preserve">      Личностные результаты</w:t>
      </w:r>
    </w:p>
    <w:p w14:paraId="65B7D31E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Планируемые результаты освоения курса представляют собой систему ведущих целевых    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582B1936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lastRenderedPageBreak/>
        <w:t xml:space="preserve">      Личностные результаты освоения курса достигаются в единстве учебной и воспитательной деятельности.</w:t>
      </w:r>
    </w:p>
    <w:p w14:paraId="08731B5D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Личностные результаты освоения курса включают осознание российской </w:t>
      </w:r>
      <w:proofErr w:type="gramStart"/>
      <w:r w:rsidRPr="00D56406">
        <w:rPr>
          <w:rFonts w:ascii="Times New Roman" w:hAnsi="Times New Roman" w:cs="Times New Roman"/>
          <w:sz w:val="28"/>
          <w:szCs w:val="28"/>
        </w:rPr>
        <w:t>гражданской  идентичности</w:t>
      </w:r>
      <w:proofErr w:type="gramEnd"/>
      <w:r w:rsidRPr="00D56406">
        <w:rPr>
          <w:rFonts w:ascii="Times New Roman" w:hAnsi="Times New Roman" w:cs="Times New Roman"/>
          <w:sz w:val="28"/>
          <w:szCs w:val="28"/>
        </w:rPr>
        <w:t>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42ED8418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 xml:space="preserve">1. Патриотическое воспитание </w:t>
      </w:r>
    </w:p>
    <w:p w14:paraId="2CF1673C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</w:t>
      </w:r>
      <w:proofErr w:type="gramStart"/>
      <w:r w:rsidRPr="00D56406">
        <w:rPr>
          <w:rFonts w:ascii="Times New Roman" w:hAnsi="Times New Roman" w:cs="Times New Roman"/>
          <w:sz w:val="28"/>
          <w:szCs w:val="28"/>
        </w:rPr>
        <w:t>настоящему  многонационального</w:t>
      </w:r>
      <w:proofErr w:type="gramEnd"/>
      <w:r w:rsidRPr="00D56406">
        <w:rPr>
          <w:rFonts w:ascii="Times New Roman" w:hAnsi="Times New Roman" w:cs="Times New Roman"/>
          <w:sz w:val="28"/>
          <w:szCs w:val="28"/>
        </w:rPr>
        <w:t xml:space="preserve"> народа России через представления об исторической роли культур народов  России, традиционных религий, духовно-нравственных ценностей в становлении российской  государственности.</w:t>
      </w:r>
    </w:p>
    <w:p w14:paraId="44122C75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b/>
          <w:sz w:val="28"/>
          <w:szCs w:val="28"/>
        </w:rPr>
        <w:t xml:space="preserve">      2. Гражданское воспитание </w:t>
      </w:r>
    </w:p>
    <w:p w14:paraId="08405F2C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288FC638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 xml:space="preserve">3. Ценности познавательной деятельности </w:t>
      </w:r>
    </w:p>
    <w:p w14:paraId="2EB424C4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F3458C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56406">
        <w:rPr>
          <w:rFonts w:ascii="Times New Roman" w:hAnsi="Times New Roman" w:cs="Times New Roman"/>
          <w:b/>
          <w:sz w:val="28"/>
          <w:szCs w:val="28"/>
        </w:rPr>
        <w:t>Смыслообразование</w:t>
      </w:r>
      <w:proofErr w:type="spellEnd"/>
      <w:r w:rsidRPr="00D564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64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6406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</w:t>
      </w:r>
      <w:proofErr w:type="gramStart"/>
      <w:r w:rsidRPr="00D56406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D56406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42BFFD9A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 xml:space="preserve">4. Духовно-нравственное воспитание </w:t>
      </w:r>
    </w:p>
    <w:p w14:paraId="5A70CC71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 основе личностного выбора, нравственных чувств и нравственного поведения, осознанного и ответственного отношения к собственным поступкам;  осознание значения семьи в жизни человека и общества; принятие ценности семейной жизни;  уважительное и заботливое отношение к членам своей семьи через знание основных норм </w:t>
      </w:r>
      <w:proofErr w:type="spellStart"/>
      <w:r w:rsidRPr="00D56406">
        <w:rPr>
          <w:rFonts w:ascii="Times New Roman" w:hAnsi="Times New Roman" w:cs="Times New Roman"/>
          <w:sz w:val="28"/>
          <w:szCs w:val="28"/>
        </w:rPr>
        <w:t>морали,нравственных</w:t>
      </w:r>
      <w:proofErr w:type="spellEnd"/>
      <w:r w:rsidRPr="00D56406">
        <w:rPr>
          <w:rFonts w:ascii="Times New Roman" w:hAnsi="Times New Roman" w:cs="Times New Roman"/>
          <w:sz w:val="28"/>
          <w:szCs w:val="28"/>
        </w:rPr>
        <w:t>, духовных идеалов, хранимых в культурных традициях народов России; готовность на  их основе к сознательному самоограничению в поступках, поведении, расточительном потреблении.</w:t>
      </w:r>
    </w:p>
    <w:p w14:paraId="3460008A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620180C7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 (познавательные, коммуникативные, регулятивные); способность их использовать в учебной,  познавательной и социальной практике; готовность к самостоятельному планированию и  осуществлению учебной деятельности и организации учебного сотрудничества с педагогом и  сверстниками, к участию в построении индивидуальной образовательной траектории; овладение  навыками работы с информацией: восприятие и создание информационных текстов в различных  форматах, в том числе цифровых, с учётом назначения информации и её аудитории.</w:t>
      </w:r>
    </w:p>
    <w:p w14:paraId="6EB6398B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 xml:space="preserve">1. Познавательные универсальные учебные действия </w:t>
      </w:r>
    </w:p>
    <w:p w14:paraId="5FCA6EDF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Познавательные универсальные учебные действия включают:</w:t>
      </w:r>
    </w:p>
    <w:p w14:paraId="740C5812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>—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189B9C6F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>—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24CD0566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>— смысловое чтение;</w:t>
      </w:r>
    </w:p>
    <w:p w14:paraId="6854E0EF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lastRenderedPageBreak/>
        <w:t xml:space="preserve">— развитие мотивации к овладению культурой активного использования словарей и </w:t>
      </w:r>
      <w:proofErr w:type="gramStart"/>
      <w:r w:rsidRPr="00D56406">
        <w:rPr>
          <w:rFonts w:ascii="Times New Roman" w:hAnsi="Times New Roman" w:cs="Times New Roman"/>
          <w:sz w:val="28"/>
          <w:szCs w:val="28"/>
        </w:rPr>
        <w:t>других  поисковых</w:t>
      </w:r>
      <w:proofErr w:type="gramEnd"/>
      <w:r w:rsidRPr="00D56406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1B462A96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 xml:space="preserve">2. Коммуникативные универсальные учебные действия </w:t>
      </w:r>
    </w:p>
    <w:p w14:paraId="6DDC7656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Коммуникативные универсальные учебные действия включают:</w:t>
      </w:r>
    </w:p>
    <w:p w14:paraId="3DB4A3C6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—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proofErr w:type="gramStart"/>
      <w:r w:rsidRPr="00D56406">
        <w:rPr>
          <w:rFonts w:ascii="Times New Roman" w:hAnsi="Times New Roman" w:cs="Times New Roman"/>
          <w:sz w:val="28"/>
          <w:szCs w:val="28"/>
        </w:rPr>
        <w:t>разрешать  конфликты</w:t>
      </w:r>
      <w:proofErr w:type="gramEnd"/>
      <w:r w:rsidRPr="00D56406">
        <w:rPr>
          <w:rFonts w:ascii="Times New Roman" w:hAnsi="Times New Roman" w:cs="Times New Roman"/>
          <w:sz w:val="28"/>
          <w:szCs w:val="28"/>
        </w:rPr>
        <w:t xml:space="preserve">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55FBB75F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>—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34B6AC8D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— формирование и развитие компетентности в области использования </w:t>
      </w:r>
      <w:proofErr w:type="spellStart"/>
      <w:r w:rsidRPr="00D56406">
        <w:rPr>
          <w:rFonts w:ascii="Times New Roman" w:hAnsi="Times New Roman" w:cs="Times New Roman"/>
          <w:sz w:val="28"/>
          <w:szCs w:val="28"/>
        </w:rPr>
        <w:t>информационнокоммуникационных</w:t>
      </w:r>
      <w:proofErr w:type="spellEnd"/>
      <w:r w:rsidRPr="00D56406">
        <w:rPr>
          <w:rFonts w:ascii="Times New Roman" w:hAnsi="Times New Roman" w:cs="Times New Roman"/>
          <w:sz w:val="28"/>
          <w:szCs w:val="28"/>
        </w:rPr>
        <w:t xml:space="preserve"> технологий (ИКТ-компетентность).</w:t>
      </w:r>
    </w:p>
    <w:p w14:paraId="5F066C6C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 xml:space="preserve">3. Регулятивные универсальные учебные действия </w:t>
      </w:r>
    </w:p>
    <w:p w14:paraId="147A44DA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Регулятивные универсальные учебные действия включают:</w:t>
      </w:r>
    </w:p>
    <w:p w14:paraId="31B01BF7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—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</w:t>
      </w:r>
      <w:proofErr w:type="spellStart"/>
      <w:r w:rsidRPr="00D56406">
        <w:rPr>
          <w:rFonts w:ascii="Times New Roman" w:hAnsi="Times New Roman" w:cs="Times New Roman"/>
          <w:sz w:val="28"/>
          <w:szCs w:val="28"/>
        </w:rPr>
        <w:t>своейпознавательной</w:t>
      </w:r>
      <w:proofErr w:type="spellEnd"/>
      <w:r w:rsidRPr="00D56406">
        <w:rPr>
          <w:rFonts w:ascii="Times New Roman" w:hAnsi="Times New Roman" w:cs="Times New Roman"/>
          <w:sz w:val="28"/>
          <w:szCs w:val="28"/>
        </w:rPr>
        <w:t xml:space="preserve"> деятельности (целеполагание);</w:t>
      </w:r>
    </w:p>
    <w:p w14:paraId="4C2D921F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>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B4B7C5E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D56406">
        <w:rPr>
          <w:rFonts w:ascii="Times New Roman" w:hAnsi="Times New Roman" w:cs="Times New Roman"/>
          <w:sz w:val="28"/>
          <w:szCs w:val="28"/>
        </w:rPr>
        <w:t>ситуацией(</w:t>
      </w:r>
      <w:proofErr w:type="gramEnd"/>
      <w:r w:rsidRPr="00D56406">
        <w:rPr>
          <w:rFonts w:ascii="Times New Roman" w:hAnsi="Times New Roman" w:cs="Times New Roman"/>
          <w:sz w:val="28"/>
          <w:szCs w:val="28"/>
        </w:rPr>
        <w:t>контроль и коррекция);</w:t>
      </w:r>
    </w:p>
    <w:p w14:paraId="69EED21A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>— умение оценивать правильность выполнения учебной задачи, собственные возможности её решения (оценка);</w:t>
      </w:r>
    </w:p>
    <w:p w14:paraId="09FF12E1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>—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1983F6A4" w14:textId="77777777" w:rsidR="00D56406" w:rsidRPr="00D56406" w:rsidRDefault="00D56406" w:rsidP="00D5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40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7699AE31" w14:textId="77777777" w:rsidR="00D56406" w:rsidRPr="00D56406" w:rsidRDefault="00D56406" w:rsidP="00D56406">
      <w:pPr>
        <w:jc w:val="both"/>
        <w:rPr>
          <w:rFonts w:ascii="Times New Roman" w:hAnsi="Times New Roman" w:cs="Times New Roman"/>
          <w:sz w:val="28"/>
          <w:szCs w:val="28"/>
        </w:rPr>
      </w:pPr>
      <w:r w:rsidRPr="00D56406">
        <w:rPr>
          <w:rFonts w:ascii="Times New Roman" w:hAnsi="Times New Roman" w:cs="Times New Roman"/>
          <w:sz w:val="28"/>
          <w:szCs w:val="28"/>
        </w:rPr>
        <w:lastRenderedPageBreak/>
        <w:t xml:space="preserve">      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00BC8BFC" w14:textId="77777777" w:rsidR="00D85C56" w:rsidRDefault="00D85C56" w:rsidP="00D85C56">
      <w:pPr>
        <w:rPr>
          <w:rFonts w:ascii="Times New Roman" w:hAnsi="Times New Roman" w:cs="Times New Roman"/>
          <w:sz w:val="24"/>
          <w:szCs w:val="24"/>
        </w:rPr>
      </w:pPr>
    </w:p>
    <w:p w14:paraId="5C52F187" w14:textId="77777777" w:rsidR="00D85C56" w:rsidRPr="003C4D49" w:rsidRDefault="00D85C56" w:rsidP="00D85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75089D9C" w14:textId="1E85409E" w:rsidR="00D85C56" w:rsidRPr="003C4D49" w:rsidRDefault="00D85C56" w:rsidP="00D85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</w:t>
      </w:r>
      <w:r w:rsidR="00647F7F">
        <w:rPr>
          <w:rFonts w:ascii="Times New Roman" w:hAnsi="Times New Roman" w:cs="Times New Roman"/>
          <w:b/>
          <w:bCs/>
          <w:sz w:val="28"/>
          <w:szCs w:val="28"/>
        </w:rPr>
        <w:t>ОДНКНР»</w:t>
      </w:r>
      <w:r w:rsidRPr="003C4D49">
        <w:rPr>
          <w:rFonts w:ascii="Times New Roman" w:hAnsi="Times New Roman" w:cs="Times New Roman"/>
          <w:b/>
          <w:bCs/>
          <w:sz w:val="28"/>
          <w:szCs w:val="28"/>
        </w:rPr>
        <w:t xml:space="preserve"> для промежуточной аттестации</w:t>
      </w:r>
    </w:p>
    <w:p w14:paraId="66935F9B" w14:textId="77777777" w:rsidR="00D85C56" w:rsidRPr="00920E5C" w:rsidRDefault="00D85C56" w:rsidP="00D85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7B9EA" w14:textId="77777777" w:rsidR="00D85C56" w:rsidRPr="004413EA" w:rsidRDefault="00D85C56" w:rsidP="00D85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>Инструкция для учащихся</w:t>
      </w:r>
    </w:p>
    <w:p w14:paraId="0F342279" w14:textId="3788F11A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 xml:space="preserve">      Вам предлагается </w:t>
      </w:r>
      <w:r w:rsidR="00EF64A0">
        <w:rPr>
          <w:rFonts w:ascii="Times New Roman" w:hAnsi="Times New Roman" w:cs="Times New Roman"/>
          <w:sz w:val="28"/>
          <w:szCs w:val="28"/>
        </w:rPr>
        <w:t xml:space="preserve">за 40 минут выполнить </w:t>
      </w:r>
      <w:r w:rsidR="00647F7F">
        <w:rPr>
          <w:rFonts w:ascii="Times New Roman" w:hAnsi="Times New Roman" w:cs="Times New Roman"/>
          <w:sz w:val="28"/>
          <w:szCs w:val="28"/>
        </w:rPr>
        <w:t xml:space="preserve">контрольную </w:t>
      </w:r>
      <w:r w:rsidR="00647F7F" w:rsidRPr="004413EA">
        <w:rPr>
          <w:rFonts w:ascii="Times New Roman" w:hAnsi="Times New Roman" w:cs="Times New Roman"/>
          <w:sz w:val="28"/>
          <w:szCs w:val="28"/>
        </w:rPr>
        <w:t>работу</w:t>
      </w:r>
      <w:r w:rsidRPr="004413EA">
        <w:rPr>
          <w:rFonts w:ascii="Times New Roman" w:hAnsi="Times New Roman" w:cs="Times New Roman"/>
          <w:sz w:val="28"/>
          <w:szCs w:val="28"/>
        </w:rPr>
        <w:t>. Она состоит из 15 заданий.</w:t>
      </w:r>
    </w:p>
    <w:p w14:paraId="5E1B34FA" w14:textId="287FF79A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 xml:space="preserve">    </w:t>
      </w:r>
      <w:r w:rsidR="00647F7F" w:rsidRPr="004413EA">
        <w:rPr>
          <w:rFonts w:ascii="Times New Roman" w:hAnsi="Times New Roman" w:cs="Times New Roman"/>
          <w:sz w:val="28"/>
          <w:szCs w:val="28"/>
        </w:rPr>
        <w:t>Выполните задания</w:t>
      </w:r>
      <w:r w:rsidR="00F92F76" w:rsidRPr="004413EA">
        <w:rPr>
          <w:rFonts w:ascii="Times New Roman" w:hAnsi="Times New Roman" w:cs="Times New Roman"/>
          <w:sz w:val="28"/>
          <w:szCs w:val="28"/>
        </w:rPr>
        <w:t xml:space="preserve"> 1-10. </w:t>
      </w:r>
      <w:r w:rsidRPr="004413EA">
        <w:rPr>
          <w:rFonts w:ascii="Times New Roman" w:hAnsi="Times New Roman" w:cs="Times New Roman"/>
          <w:sz w:val="28"/>
          <w:szCs w:val="28"/>
        </w:rPr>
        <w:t xml:space="preserve"> К ним даны варианты ответов, и вам предстоит выбрать из них один правильный. Номер правильного ответа обведите кружком. Каждое задание оценивается 1 баллом.</w:t>
      </w:r>
    </w:p>
    <w:p w14:paraId="54CC3D6D" w14:textId="6612941F" w:rsidR="00B114A1" w:rsidRPr="004413EA" w:rsidRDefault="00C9705E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заданиях </w:t>
      </w:r>
      <w:r w:rsidR="00983D38">
        <w:rPr>
          <w:rFonts w:ascii="Times New Roman" w:hAnsi="Times New Roman" w:cs="Times New Roman"/>
          <w:sz w:val="28"/>
          <w:szCs w:val="28"/>
        </w:rPr>
        <w:t xml:space="preserve">  11- </w:t>
      </w:r>
      <w:r w:rsidR="00647F7F">
        <w:rPr>
          <w:rFonts w:ascii="Times New Roman" w:hAnsi="Times New Roman" w:cs="Times New Roman"/>
          <w:sz w:val="28"/>
          <w:szCs w:val="28"/>
        </w:rPr>
        <w:t>12 тебе</w:t>
      </w:r>
      <w:r>
        <w:rPr>
          <w:rFonts w:ascii="Times New Roman" w:hAnsi="Times New Roman" w:cs="Times New Roman"/>
          <w:sz w:val="28"/>
          <w:szCs w:val="28"/>
        </w:rPr>
        <w:t xml:space="preserve"> необ</w:t>
      </w:r>
      <w:r w:rsidR="00162EEB">
        <w:rPr>
          <w:rFonts w:ascii="Times New Roman" w:hAnsi="Times New Roman" w:cs="Times New Roman"/>
          <w:sz w:val="28"/>
          <w:szCs w:val="28"/>
        </w:rPr>
        <w:t xml:space="preserve">ходимо установить соответствия. 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85C56" w:rsidRPr="004413EA">
        <w:rPr>
          <w:rFonts w:ascii="Times New Roman" w:hAnsi="Times New Roman" w:cs="Times New Roman"/>
          <w:sz w:val="28"/>
          <w:szCs w:val="28"/>
        </w:rPr>
        <w:t xml:space="preserve"> и оценивается также 1 баллом. </w:t>
      </w:r>
      <w:r w:rsidR="00B11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D59F0" w14:textId="375916CF" w:rsidR="00D85C56" w:rsidRPr="004413EA" w:rsidRDefault="004413EA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</w:t>
      </w:r>
      <w:r w:rsidR="00B114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62EE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</w:t>
      </w:r>
      <w:r w:rsidR="00983D38">
        <w:rPr>
          <w:rFonts w:ascii="Times New Roman" w:hAnsi="Times New Roman" w:cs="Times New Roman"/>
          <w:sz w:val="28"/>
          <w:szCs w:val="28"/>
        </w:rPr>
        <w:t xml:space="preserve"> 13</w:t>
      </w:r>
      <w:r w:rsidR="00B11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7F">
        <w:rPr>
          <w:rFonts w:ascii="Times New Roman" w:hAnsi="Times New Roman" w:cs="Times New Roman"/>
          <w:sz w:val="28"/>
          <w:szCs w:val="28"/>
        </w:rPr>
        <w:t xml:space="preserve">15 запишите </w:t>
      </w:r>
      <w:r w:rsidR="00647F7F" w:rsidRPr="004413EA">
        <w:rPr>
          <w:rFonts w:ascii="Times New Roman" w:hAnsi="Times New Roman" w:cs="Times New Roman"/>
          <w:sz w:val="28"/>
          <w:szCs w:val="28"/>
        </w:rPr>
        <w:t>в</w:t>
      </w:r>
      <w:r w:rsidR="00D85C56" w:rsidRPr="004413EA">
        <w:rPr>
          <w:rFonts w:ascii="Times New Roman" w:hAnsi="Times New Roman" w:cs="Times New Roman"/>
          <w:sz w:val="28"/>
          <w:szCs w:val="28"/>
        </w:rPr>
        <w:t xml:space="preserve"> бланк в фор</w:t>
      </w:r>
      <w:r w:rsidR="00F966B4">
        <w:rPr>
          <w:rFonts w:ascii="Times New Roman" w:hAnsi="Times New Roman" w:cs="Times New Roman"/>
          <w:sz w:val="28"/>
          <w:szCs w:val="28"/>
        </w:rPr>
        <w:t>ме развернутого ответа.  Ответ оцени</w:t>
      </w:r>
      <w:r>
        <w:rPr>
          <w:rFonts w:ascii="Times New Roman" w:hAnsi="Times New Roman" w:cs="Times New Roman"/>
          <w:sz w:val="28"/>
          <w:szCs w:val="28"/>
        </w:rPr>
        <w:t>вае</w:t>
      </w:r>
      <w:r w:rsidR="00F966B4">
        <w:rPr>
          <w:rFonts w:ascii="Times New Roman" w:hAnsi="Times New Roman" w:cs="Times New Roman"/>
          <w:sz w:val="28"/>
          <w:szCs w:val="28"/>
        </w:rPr>
        <w:t>тся 1 баллом</w:t>
      </w:r>
    </w:p>
    <w:p w14:paraId="2A500FC6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 xml:space="preserve">      Если вы не знаете, как выполнить задание, пропустите его и переходите к следующему. По окончании работы, если останется время, вы можете ещё раз попробовать выполнить пропущенные задания.</w:t>
      </w:r>
    </w:p>
    <w:p w14:paraId="5C79F2A0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 xml:space="preserve">      Если вы ошиблись и хотите исправить свой ответ, то зачеркните его</w:t>
      </w:r>
      <w:r w:rsidR="00983D38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Pr="004413EA">
        <w:rPr>
          <w:rFonts w:ascii="Times New Roman" w:hAnsi="Times New Roman" w:cs="Times New Roman"/>
          <w:sz w:val="28"/>
          <w:szCs w:val="28"/>
        </w:rPr>
        <w:t xml:space="preserve"> и обведите нужный.</w:t>
      </w:r>
    </w:p>
    <w:p w14:paraId="4D5DB9D8" w14:textId="77777777" w:rsidR="00D85C56" w:rsidRPr="00162EEB" w:rsidRDefault="00D85C56" w:rsidP="00162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EB">
        <w:rPr>
          <w:rFonts w:ascii="Times New Roman" w:hAnsi="Times New Roman" w:cs="Times New Roman"/>
          <w:sz w:val="28"/>
          <w:szCs w:val="28"/>
        </w:rPr>
        <w:t>Отличных вам успехов!</w:t>
      </w:r>
    </w:p>
    <w:p w14:paraId="1FAF6584" w14:textId="77777777" w:rsidR="00D85C56" w:rsidRPr="004413EA" w:rsidRDefault="00D85C56" w:rsidP="00D85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64ED3" w14:textId="5C318D4E" w:rsidR="00D85C56" w:rsidRPr="004413EA" w:rsidRDefault="00D85C56" w:rsidP="00D85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t>1.</w:t>
      </w:r>
      <w:r w:rsidR="00700768">
        <w:rPr>
          <w:rFonts w:ascii="Times New Roman" w:hAnsi="Times New Roman" w:cs="Times New Roman"/>
          <w:b/>
          <w:sz w:val="28"/>
          <w:szCs w:val="28"/>
        </w:rPr>
        <w:t xml:space="preserve"> Выбери для продолжения </w:t>
      </w:r>
      <w:r w:rsidR="00647F7F">
        <w:rPr>
          <w:rFonts w:ascii="Times New Roman" w:hAnsi="Times New Roman" w:cs="Times New Roman"/>
          <w:b/>
          <w:sz w:val="28"/>
          <w:szCs w:val="28"/>
        </w:rPr>
        <w:t>словосочетания: материальная</w:t>
      </w:r>
      <w:r w:rsidRPr="004413EA">
        <w:rPr>
          <w:rFonts w:ascii="Times New Roman" w:hAnsi="Times New Roman" w:cs="Times New Roman"/>
          <w:b/>
          <w:sz w:val="28"/>
          <w:szCs w:val="28"/>
        </w:rPr>
        <w:t xml:space="preserve"> и духовная……………………?</w:t>
      </w:r>
    </w:p>
    <w:p w14:paraId="069AAE47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>А) Наука; Б) Ценность; В) Культура</w:t>
      </w:r>
    </w:p>
    <w:p w14:paraId="771C810D" w14:textId="510DE660" w:rsidR="00D85C56" w:rsidRPr="004413EA" w:rsidRDefault="00D85C56" w:rsidP="00D85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t>2.</w:t>
      </w:r>
      <w:r w:rsidR="00E72CBA">
        <w:rPr>
          <w:rFonts w:ascii="Times New Roman" w:hAnsi="Times New Roman" w:cs="Times New Roman"/>
          <w:b/>
          <w:sz w:val="28"/>
          <w:szCs w:val="28"/>
        </w:rPr>
        <w:t xml:space="preserve"> Верно ли</w:t>
      </w:r>
      <w:r w:rsidR="00647F7F">
        <w:rPr>
          <w:rFonts w:ascii="Times New Roman" w:hAnsi="Times New Roman" w:cs="Times New Roman"/>
          <w:b/>
          <w:sz w:val="28"/>
          <w:szCs w:val="28"/>
        </w:rPr>
        <w:t>, что и</w:t>
      </w:r>
      <w:r w:rsidRPr="004413EA">
        <w:rPr>
          <w:rFonts w:ascii="Times New Roman" w:hAnsi="Times New Roman" w:cs="Times New Roman"/>
          <w:b/>
          <w:sz w:val="28"/>
          <w:szCs w:val="28"/>
        </w:rPr>
        <w:t>сточники развития культуры общества</w:t>
      </w:r>
      <w:r w:rsidR="00647F7F">
        <w:rPr>
          <w:rFonts w:ascii="Times New Roman" w:hAnsi="Times New Roman" w:cs="Times New Roman"/>
          <w:b/>
          <w:sz w:val="28"/>
          <w:szCs w:val="28"/>
        </w:rPr>
        <w:t xml:space="preserve"> бывают </w:t>
      </w:r>
      <w:r w:rsidRPr="004413EA">
        <w:rPr>
          <w:rFonts w:ascii="Times New Roman" w:hAnsi="Times New Roman" w:cs="Times New Roman"/>
          <w:b/>
          <w:sz w:val="28"/>
          <w:szCs w:val="28"/>
        </w:rPr>
        <w:t>материальные и духовные</w:t>
      </w:r>
      <w:r w:rsidR="007007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B8FD6D2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>А) Да; Б) Нет; В) Нет правильного ответа</w:t>
      </w:r>
    </w:p>
    <w:p w14:paraId="7830FCF1" w14:textId="0241C269" w:rsidR="00D85C56" w:rsidRPr="004413EA" w:rsidRDefault="00700768" w:rsidP="00D85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47F7F">
        <w:rPr>
          <w:rFonts w:ascii="Times New Roman" w:hAnsi="Times New Roman" w:cs="Times New Roman"/>
          <w:b/>
          <w:sz w:val="28"/>
          <w:szCs w:val="28"/>
        </w:rPr>
        <w:t>Верно ли, что т</w:t>
      </w:r>
      <w:r>
        <w:rPr>
          <w:rFonts w:ascii="Times New Roman" w:hAnsi="Times New Roman" w:cs="Times New Roman"/>
          <w:b/>
          <w:sz w:val="28"/>
          <w:szCs w:val="28"/>
        </w:rPr>
        <w:t xml:space="preserve">ехнические изобретения человека не являются частью </w:t>
      </w:r>
      <w:r w:rsidR="00647F7F">
        <w:rPr>
          <w:rFonts w:ascii="Times New Roman" w:hAnsi="Times New Roman" w:cs="Times New Roman"/>
          <w:b/>
          <w:sz w:val="28"/>
          <w:szCs w:val="28"/>
        </w:rPr>
        <w:t xml:space="preserve">общечеловеческой </w:t>
      </w:r>
      <w:proofErr w:type="gramStart"/>
      <w:r w:rsidR="00647F7F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14:paraId="0A64B4C5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 xml:space="preserve">А) </w:t>
      </w:r>
      <w:r w:rsidR="00700768">
        <w:rPr>
          <w:rFonts w:ascii="Times New Roman" w:hAnsi="Times New Roman" w:cs="Times New Roman"/>
          <w:sz w:val="28"/>
          <w:szCs w:val="28"/>
        </w:rPr>
        <w:t xml:space="preserve">Да. Б) Нет. В) Нет правильного ответа </w:t>
      </w:r>
    </w:p>
    <w:p w14:paraId="5477AFEC" w14:textId="77777777" w:rsidR="00D85C56" w:rsidRPr="004413EA" w:rsidRDefault="004B773B" w:rsidP="00D85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Что соответствует понятию «обязанность»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14:paraId="0EA4E015" w14:textId="77777777" w:rsidR="00D85C56" w:rsidRPr="004413EA" w:rsidRDefault="004B773B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4A523C">
        <w:rPr>
          <w:rFonts w:ascii="Times New Roman" w:hAnsi="Times New Roman" w:cs="Times New Roman"/>
          <w:sz w:val="28"/>
          <w:szCs w:val="28"/>
        </w:rPr>
        <w:t xml:space="preserve">абота о </w:t>
      </w:r>
      <w:proofErr w:type="gramStart"/>
      <w:r w:rsidR="004A523C">
        <w:rPr>
          <w:rFonts w:ascii="Times New Roman" w:hAnsi="Times New Roman" w:cs="Times New Roman"/>
          <w:sz w:val="28"/>
          <w:szCs w:val="28"/>
        </w:rPr>
        <w:t>родителях ;</w:t>
      </w:r>
      <w:proofErr w:type="gramEnd"/>
      <w:r w:rsidR="004A523C">
        <w:rPr>
          <w:rFonts w:ascii="Times New Roman" w:hAnsi="Times New Roman" w:cs="Times New Roman"/>
          <w:sz w:val="28"/>
          <w:szCs w:val="28"/>
        </w:rPr>
        <w:t xml:space="preserve"> Б) труд  ; В) </w:t>
      </w:r>
      <w:r>
        <w:rPr>
          <w:rFonts w:ascii="Times New Roman" w:hAnsi="Times New Roman" w:cs="Times New Roman"/>
          <w:sz w:val="28"/>
          <w:szCs w:val="28"/>
        </w:rPr>
        <w:t xml:space="preserve"> бесплатное образование</w:t>
      </w:r>
    </w:p>
    <w:p w14:paraId="663535F5" w14:textId="77777777" w:rsidR="00D85C56" w:rsidRPr="004413EA" w:rsidRDefault="00D85C56" w:rsidP="00D85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t>5.Что такое патриотизм?</w:t>
      </w:r>
    </w:p>
    <w:p w14:paraId="2263D7EA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>А) Долг и совесть человека; Б) Справедливость; В) Нравственное чувство гражданина</w:t>
      </w:r>
    </w:p>
    <w:p w14:paraId="6B5EF2AA" w14:textId="77777777" w:rsidR="00D85C56" w:rsidRPr="004413EA" w:rsidRDefault="0072156B" w:rsidP="00D85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Какие слова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 относятся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понятию  «добро» ?</w:t>
      </w:r>
    </w:p>
    <w:p w14:paraId="3490489D" w14:textId="77777777" w:rsidR="00D85C56" w:rsidRPr="004413EA" w:rsidRDefault="0072156B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Благотворительность  </w:t>
      </w:r>
      <w:r w:rsidR="00D85C56" w:rsidRPr="004413EA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Б) Выгода В) Бескорыстие</w:t>
      </w:r>
    </w:p>
    <w:p w14:paraId="1E3E7565" w14:textId="77777777" w:rsidR="00D85C56" w:rsidRPr="004413EA" w:rsidRDefault="00D85C56" w:rsidP="00D85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t>7.Что такое личность?</w:t>
      </w:r>
    </w:p>
    <w:p w14:paraId="5D2A6CAC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>А) Человек; Б) Совокупность качеств, которые позволяют человеку разумно существовать в окружающем мире; В) Неповторимое своеобразие, уникальность</w:t>
      </w:r>
      <w:r w:rsidR="004A523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24F34">
        <w:rPr>
          <w:rFonts w:ascii="Times New Roman" w:hAnsi="Times New Roman" w:cs="Times New Roman"/>
          <w:sz w:val="28"/>
          <w:szCs w:val="28"/>
        </w:rPr>
        <w:t>.</w:t>
      </w:r>
    </w:p>
    <w:p w14:paraId="3F97D92D" w14:textId="77777777" w:rsidR="00D85C56" w:rsidRPr="004413EA" w:rsidRDefault="00D85C56" w:rsidP="00D85C56">
      <w:pPr>
        <w:rPr>
          <w:rFonts w:ascii="Times New Roman" w:hAnsi="Times New Roman" w:cs="Times New Roman"/>
          <w:b/>
          <w:sz w:val="28"/>
          <w:szCs w:val="28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t>8.</w:t>
      </w:r>
      <w:r w:rsidR="004A5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EA">
        <w:rPr>
          <w:rFonts w:ascii="Times New Roman" w:hAnsi="Times New Roman" w:cs="Times New Roman"/>
          <w:b/>
          <w:sz w:val="28"/>
          <w:szCs w:val="28"/>
        </w:rPr>
        <w:t>Что такое семья?</w:t>
      </w:r>
      <w:r w:rsidR="00513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737342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3EA">
        <w:rPr>
          <w:rFonts w:ascii="Times New Roman" w:hAnsi="Times New Roman" w:cs="Times New Roman"/>
          <w:sz w:val="28"/>
          <w:szCs w:val="28"/>
        </w:rPr>
        <w:t>А)</w:t>
      </w:r>
      <w:r w:rsidR="004A52F1">
        <w:rPr>
          <w:rFonts w:ascii="Times New Roman" w:hAnsi="Times New Roman" w:cs="Times New Roman"/>
          <w:sz w:val="28"/>
          <w:szCs w:val="28"/>
        </w:rPr>
        <w:t xml:space="preserve"> </w:t>
      </w:r>
      <w:r w:rsidR="004B773B">
        <w:rPr>
          <w:rFonts w:ascii="Times New Roman" w:hAnsi="Times New Roman" w:cs="Times New Roman"/>
          <w:sz w:val="28"/>
          <w:szCs w:val="28"/>
        </w:rPr>
        <w:t xml:space="preserve"> </w:t>
      </w:r>
      <w:r w:rsidR="004A5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A52F1">
        <w:rPr>
          <w:rFonts w:ascii="Times New Roman" w:hAnsi="Times New Roman" w:cs="Times New Roman"/>
          <w:sz w:val="28"/>
          <w:szCs w:val="28"/>
        </w:rPr>
        <w:t xml:space="preserve">Люди, живущие в одном доме. </w:t>
      </w:r>
      <w:r w:rsidR="00BA3A23">
        <w:rPr>
          <w:rFonts w:ascii="Times New Roman" w:hAnsi="Times New Roman" w:cs="Times New Roman"/>
          <w:sz w:val="28"/>
          <w:szCs w:val="28"/>
        </w:rPr>
        <w:t xml:space="preserve">Б) Небольшое общество, члены которого связаны общими интересами. </w:t>
      </w:r>
      <w:r w:rsidR="00513110">
        <w:rPr>
          <w:rFonts w:ascii="Times New Roman" w:hAnsi="Times New Roman" w:cs="Times New Roman"/>
          <w:sz w:val="28"/>
          <w:szCs w:val="28"/>
        </w:rPr>
        <w:t>В)</w:t>
      </w:r>
      <w:r w:rsidR="00BA3A23">
        <w:rPr>
          <w:rFonts w:ascii="Times New Roman" w:hAnsi="Times New Roman" w:cs="Times New Roman"/>
          <w:sz w:val="28"/>
          <w:szCs w:val="28"/>
        </w:rPr>
        <w:t xml:space="preserve"> </w:t>
      </w:r>
      <w:r w:rsidR="00513110">
        <w:rPr>
          <w:rFonts w:ascii="Times New Roman" w:hAnsi="Times New Roman" w:cs="Times New Roman"/>
          <w:sz w:val="28"/>
          <w:szCs w:val="28"/>
        </w:rPr>
        <w:t>Ячейка общества - с</w:t>
      </w:r>
      <w:r w:rsidR="00513110" w:rsidRPr="004413EA">
        <w:rPr>
          <w:rFonts w:ascii="Times New Roman" w:hAnsi="Times New Roman" w:cs="Times New Roman"/>
          <w:sz w:val="28"/>
          <w:szCs w:val="28"/>
        </w:rPr>
        <w:t>оздатель и хранитель духовно-нравственных ценностей</w:t>
      </w:r>
    </w:p>
    <w:p w14:paraId="4B1971A2" w14:textId="77777777" w:rsidR="00D85C56" w:rsidRPr="004413EA" w:rsidRDefault="00D85C56" w:rsidP="00D85C56">
      <w:pPr>
        <w:rPr>
          <w:rFonts w:ascii="Times New Roman" w:hAnsi="Times New Roman" w:cs="Times New Roman"/>
          <w:b/>
          <w:sz w:val="28"/>
          <w:szCs w:val="28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t>9.</w:t>
      </w:r>
      <w:r w:rsidR="004A5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EA">
        <w:rPr>
          <w:rFonts w:ascii="Times New Roman" w:hAnsi="Times New Roman" w:cs="Times New Roman"/>
          <w:b/>
          <w:sz w:val="28"/>
          <w:szCs w:val="28"/>
        </w:rPr>
        <w:t>Что такое культурное наследие?</w:t>
      </w:r>
    </w:p>
    <w:p w14:paraId="2A2938B5" w14:textId="77777777" w:rsidR="00D85C56" w:rsidRPr="004413EA" w:rsidRDefault="00D85C56" w:rsidP="00D85C56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>А) Это часть материальной и духовной культуры общества; Б)</w:t>
      </w:r>
      <w:r w:rsidRPr="004413EA">
        <w:rPr>
          <w:sz w:val="28"/>
          <w:szCs w:val="28"/>
        </w:rPr>
        <w:t xml:space="preserve"> </w:t>
      </w:r>
      <w:r w:rsidRPr="004413EA">
        <w:rPr>
          <w:rFonts w:ascii="Times New Roman" w:hAnsi="Times New Roman" w:cs="Times New Roman"/>
          <w:sz w:val="28"/>
          <w:szCs w:val="28"/>
        </w:rPr>
        <w:t xml:space="preserve">Это часть материальной культуры общества; </w:t>
      </w:r>
      <w:proofErr w:type="gramStart"/>
      <w:r w:rsidRPr="004413EA">
        <w:rPr>
          <w:rFonts w:ascii="Times New Roman" w:hAnsi="Times New Roman" w:cs="Times New Roman"/>
          <w:sz w:val="28"/>
          <w:szCs w:val="28"/>
        </w:rPr>
        <w:t xml:space="preserve">В) </w:t>
      </w:r>
      <w:r w:rsidR="004A523C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4A523C">
        <w:rPr>
          <w:rFonts w:ascii="Times New Roman" w:hAnsi="Times New Roman" w:cs="Times New Roman"/>
          <w:sz w:val="28"/>
          <w:szCs w:val="28"/>
        </w:rPr>
        <w:t xml:space="preserve"> часть д</w:t>
      </w:r>
      <w:r w:rsidRPr="004413EA">
        <w:rPr>
          <w:rFonts w:ascii="Times New Roman" w:hAnsi="Times New Roman" w:cs="Times New Roman"/>
          <w:sz w:val="28"/>
          <w:szCs w:val="28"/>
        </w:rPr>
        <w:t>уховной культуры общества.</w:t>
      </w:r>
    </w:p>
    <w:p w14:paraId="0A713DF7" w14:textId="77777777" w:rsidR="004A52F1" w:rsidRPr="004A52F1" w:rsidRDefault="00D85C56" w:rsidP="004A52F1">
      <w:pP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t>10.</w:t>
      </w:r>
      <w:r w:rsidR="00721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2F1" w:rsidRPr="004A52F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Что такое труд?</w:t>
      </w:r>
    </w:p>
    <w:p w14:paraId="3562E7C6" w14:textId="77777777" w:rsidR="00D85C56" w:rsidRPr="00A54F24" w:rsidRDefault="004A52F1" w:rsidP="00162EEB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4A52F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А)  Любая</w:t>
      </w:r>
      <w:proofErr w:type="gramEnd"/>
      <w:r w:rsidRPr="004A52F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деятельность человека  Б) Деятельность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человека  в процессе которой соз</w:t>
      </w:r>
      <w:r w:rsidRPr="004A52F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даются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4A52F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духовные и материальные ценности   В) Нет правильного ответа</w:t>
      </w:r>
      <w:r w:rsidR="00E33220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E6275DD" w14:textId="77777777" w:rsidR="00A54F24" w:rsidRDefault="00162EEB" w:rsidP="00A54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 Установи соответствие между названиями Священных книг</w:t>
      </w:r>
      <w:r w:rsidR="00A54F24">
        <w:rPr>
          <w:rFonts w:ascii="Times New Roman" w:hAnsi="Times New Roman" w:cs="Times New Roman"/>
          <w:b/>
          <w:sz w:val="28"/>
          <w:szCs w:val="28"/>
        </w:rPr>
        <w:t>, раскрывающих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нравственные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Законы</w:t>
      </w:r>
      <w:r w:rsidR="00A54F2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  традиционными религиями России , к которым они относятся.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97"/>
      </w:tblGrid>
      <w:tr w:rsidR="00A54F24" w14:paraId="34D7A53D" w14:textId="77777777" w:rsidTr="00A54F24">
        <w:tc>
          <w:tcPr>
            <w:tcW w:w="4248" w:type="dxa"/>
          </w:tcPr>
          <w:p w14:paraId="12507E72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>)  Коран</w:t>
            </w:r>
          </w:p>
        </w:tc>
        <w:tc>
          <w:tcPr>
            <w:tcW w:w="5097" w:type="dxa"/>
          </w:tcPr>
          <w:p w14:paraId="350FA91E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Буддизм </w:t>
            </w:r>
          </w:p>
        </w:tc>
      </w:tr>
      <w:tr w:rsidR="00A54F24" w14:paraId="687A2769" w14:textId="77777777" w:rsidTr="00A54F24">
        <w:tc>
          <w:tcPr>
            <w:tcW w:w="4248" w:type="dxa"/>
          </w:tcPr>
          <w:p w14:paraId="4FEAD79F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Танах </w:t>
            </w:r>
          </w:p>
          <w:p w14:paraId="7F5ECD05" w14:textId="77777777" w:rsidR="00A54F24" w:rsidRDefault="00A54F24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2EC25FC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>. Ислам</w:t>
            </w:r>
          </w:p>
        </w:tc>
      </w:tr>
      <w:tr w:rsidR="00A54F24" w14:paraId="76C92FF7" w14:textId="77777777" w:rsidTr="00A54F24">
        <w:tc>
          <w:tcPr>
            <w:tcW w:w="4248" w:type="dxa"/>
          </w:tcPr>
          <w:p w14:paraId="3146D285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Библия </w:t>
            </w:r>
          </w:p>
          <w:p w14:paraId="0506F6F6" w14:textId="77777777" w:rsidR="00A54F24" w:rsidRDefault="00A54F24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3CE925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Иудаизм </w:t>
            </w:r>
          </w:p>
        </w:tc>
      </w:tr>
      <w:tr w:rsidR="00A54F24" w14:paraId="68FBF8A6" w14:textId="77777777" w:rsidTr="00A54F24">
        <w:tc>
          <w:tcPr>
            <w:tcW w:w="4248" w:type="dxa"/>
          </w:tcPr>
          <w:p w14:paraId="1F421CEE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>Трипитака</w:t>
            </w:r>
            <w:proofErr w:type="spellEnd"/>
          </w:p>
        </w:tc>
        <w:tc>
          <w:tcPr>
            <w:tcW w:w="5097" w:type="dxa"/>
          </w:tcPr>
          <w:p w14:paraId="465C963A" w14:textId="77777777" w:rsidR="00A54F24" w:rsidRDefault="00C57BD3" w:rsidP="00A54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A5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Православие </w:t>
            </w:r>
          </w:p>
        </w:tc>
      </w:tr>
    </w:tbl>
    <w:p w14:paraId="257EE062" w14:textId="77777777" w:rsidR="00162EEB" w:rsidRPr="004413EA" w:rsidRDefault="00162EEB" w:rsidP="00D85C56">
      <w:pPr>
        <w:rPr>
          <w:rFonts w:ascii="Times New Roman" w:hAnsi="Times New Roman" w:cs="Times New Roman"/>
          <w:b/>
          <w:sz w:val="28"/>
          <w:szCs w:val="28"/>
        </w:rPr>
      </w:pPr>
    </w:p>
    <w:p w14:paraId="0F72CE8B" w14:textId="77777777" w:rsidR="00D85C56" w:rsidRDefault="00A54F24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>. Установите соответствие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символом- эмблемой и понятием нравственной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ценности 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426A7427" w14:textId="77777777" w:rsidR="00A54F24" w:rsidRDefault="00A54F24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5635F9" wp14:editId="7C2BE1E6">
            <wp:simplePos x="0" y="0"/>
            <wp:positionH relativeFrom="margin">
              <wp:posOffset>3439160</wp:posOffset>
            </wp:positionH>
            <wp:positionV relativeFrom="paragraph">
              <wp:posOffset>131445</wp:posOffset>
            </wp:positionV>
            <wp:extent cx="1226929" cy="866705"/>
            <wp:effectExtent l="0" t="0" r="0" b="0"/>
            <wp:wrapNone/>
            <wp:docPr id="1" name="Рисунок 1" descr="https://avatars.mds.yandex.net/i?id=d89ab33871eec91f68268152897e588f403dc901-124863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89ab33871eec91f68268152897e588f403dc901-124863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9" cy="86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6C4DA" w14:textId="77777777" w:rsidR="00A54F24" w:rsidRDefault="00D619D5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4F2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114A1">
        <w:rPr>
          <w:rFonts w:ascii="Times New Roman" w:hAnsi="Times New Roman" w:cs="Times New Roman"/>
          <w:b/>
          <w:sz w:val="28"/>
          <w:szCs w:val="28"/>
        </w:rPr>
        <w:t xml:space="preserve"> Патриотизм </w:t>
      </w:r>
      <w:r w:rsidR="007701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E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A68">
        <w:rPr>
          <w:rFonts w:ascii="Times New Roman" w:hAnsi="Times New Roman" w:cs="Times New Roman"/>
          <w:b/>
          <w:sz w:val="28"/>
          <w:szCs w:val="28"/>
        </w:rPr>
        <w:t>В</w:t>
      </w:r>
      <w:r w:rsidR="007701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DEA9A03" w14:textId="77777777" w:rsidR="00A54F24" w:rsidRDefault="00A54F24" w:rsidP="00D85C56">
      <w:pPr>
        <w:rPr>
          <w:rFonts w:ascii="Times New Roman" w:hAnsi="Times New Roman" w:cs="Times New Roman"/>
          <w:b/>
          <w:sz w:val="28"/>
          <w:szCs w:val="28"/>
        </w:rPr>
      </w:pPr>
    </w:p>
    <w:p w14:paraId="2C23557C" w14:textId="77777777" w:rsidR="00A54F24" w:rsidRDefault="00B114A1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5EC253" wp14:editId="0551A679">
            <wp:simplePos x="0" y="0"/>
            <wp:positionH relativeFrom="page">
              <wp:posOffset>4507865</wp:posOffset>
            </wp:positionH>
            <wp:positionV relativeFrom="paragraph">
              <wp:posOffset>135255</wp:posOffset>
            </wp:positionV>
            <wp:extent cx="1123950" cy="780532"/>
            <wp:effectExtent l="0" t="0" r="0" b="635"/>
            <wp:wrapNone/>
            <wp:docPr id="2" name="Рисунок 2" descr="https://cdn.culture.ru/images/f7020e8d-b8c4-51de-acf6-2d8503492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f7020e8d-b8c4-51de-acf6-2d85034920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33B34" w14:textId="77777777" w:rsidR="00A54F24" w:rsidRDefault="00D619D5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F2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114A1">
        <w:rPr>
          <w:rFonts w:ascii="Times New Roman" w:hAnsi="Times New Roman" w:cs="Times New Roman"/>
          <w:b/>
          <w:sz w:val="28"/>
          <w:szCs w:val="28"/>
        </w:rPr>
        <w:t xml:space="preserve"> Милосердие </w:t>
      </w:r>
      <w:r w:rsidR="0077013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7013C">
        <w:rPr>
          <w:rFonts w:ascii="Times New Roman" w:hAnsi="Times New Roman" w:cs="Times New Roman"/>
          <w:b/>
          <w:sz w:val="28"/>
          <w:szCs w:val="28"/>
        </w:rPr>
        <w:t>.</w:t>
      </w:r>
    </w:p>
    <w:p w14:paraId="45532CD5" w14:textId="77777777" w:rsidR="00A54F24" w:rsidRDefault="00A54F24" w:rsidP="00D85C56">
      <w:pPr>
        <w:rPr>
          <w:rFonts w:ascii="Times New Roman" w:hAnsi="Times New Roman" w:cs="Times New Roman"/>
          <w:b/>
          <w:sz w:val="28"/>
          <w:szCs w:val="28"/>
        </w:rPr>
      </w:pPr>
    </w:p>
    <w:p w14:paraId="22EBB349" w14:textId="77777777" w:rsidR="00A54F24" w:rsidRDefault="00B114A1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6C2BE7" wp14:editId="58DCFC62">
            <wp:simplePos x="0" y="0"/>
            <wp:positionH relativeFrom="column">
              <wp:posOffset>3223260</wp:posOffset>
            </wp:positionH>
            <wp:positionV relativeFrom="paragraph">
              <wp:posOffset>106680</wp:posOffset>
            </wp:positionV>
            <wp:extent cx="1409700" cy="905643"/>
            <wp:effectExtent l="0" t="0" r="0" b="8890"/>
            <wp:wrapNone/>
            <wp:docPr id="5" name="Рисунок 5" descr="https://cdn1.ozone.ru/s3/multimedia-3/629627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3/62962713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9AB12" w14:textId="77777777" w:rsidR="00A54F24" w:rsidRDefault="00D619D5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4F2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114A1">
        <w:rPr>
          <w:rFonts w:ascii="Times New Roman" w:hAnsi="Times New Roman" w:cs="Times New Roman"/>
          <w:b/>
          <w:sz w:val="28"/>
          <w:szCs w:val="28"/>
        </w:rPr>
        <w:t xml:space="preserve"> Семья </w:t>
      </w:r>
      <w:r w:rsidR="007701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Б</w:t>
      </w:r>
      <w:r w:rsidR="007701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34AA2D" w14:textId="77777777" w:rsidR="00A54F24" w:rsidRPr="004413EA" w:rsidRDefault="00A54F24" w:rsidP="00D85C56">
      <w:pPr>
        <w:rPr>
          <w:rFonts w:ascii="Times New Roman" w:hAnsi="Times New Roman" w:cs="Times New Roman"/>
          <w:b/>
          <w:sz w:val="28"/>
          <w:szCs w:val="28"/>
        </w:rPr>
      </w:pPr>
    </w:p>
    <w:p w14:paraId="2F717BFB" w14:textId="77777777" w:rsidR="00B114A1" w:rsidRDefault="00B114A1" w:rsidP="00D85C56">
      <w:pPr>
        <w:rPr>
          <w:rFonts w:ascii="Times New Roman" w:hAnsi="Times New Roman" w:cs="Times New Roman"/>
          <w:b/>
          <w:sz w:val="28"/>
          <w:szCs w:val="28"/>
        </w:rPr>
      </w:pPr>
    </w:p>
    <w:p w14:paraId="2FAE1AEF" w14:textId="77777777" w:rsidR="00A54F24" w:rsidRDefault="00B114A1" w:rsidP="00D8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 Из задания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  выбери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одно из изображений- символов.  Объясни, почему именно эти элементы использованы для обозначения </w:t>
      </w:r>
      <w:r w:rsidR="00340B4E">
        <w:rPr>
          <w:rFonts w:ascii="Times New Roman" w:hAnsi="Times New Roman" w:cs="Times New Roman"/>
          <w:b/>
          <w:sz w:val="28"/>
          <w:szCs w:val="28"/>
        </w:rPr>
        <w:t>той нравственной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ценности в этой эмблеме.   Ответ запиши 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C18FE" w14:textId="77777777" w:rsidR="0031121C" w:rsidRDefault="00B114A1" w:rsidP="00102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 </w:t>
      </w:r>
      <w:r w:rsidR="00EB0301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EB0301">
        <w:rPr>
          <w:rFonts w:ascii="Times New Roman" w:hAnsi="Times New Roman" w:cs="Times New Roman"/>
          <w:b/>
          <w:sz w:val="28"/>
          <w:szCs w:val="28"/>
        </w:rPr>
        <w:t>какой  проблеме</w:t>
      </w:r>
      <w:proofErr w:type="gramEnd"/>
      <w:r w:rsidR="00EB0301">
        <w:rPr>
          <w:rFonts w:ascii="Times New Roman" w:hAnsi="Times New Roman" w:cs="Times New Roman"/>
          <w:b/>
          <w:sz w:val="28"/>
          <w:szCs w:val="28"/>
        </w:rPr>
        <w:t xml:space="preserve">  современного общества говорит это изображение? </w:t>
      </w:r>
      <w:r w:rsidR="0031121C">
        <w:rPr>
          <w:rFonts w:ascii="Times New Roman" w:hAnsi="Times New Roman" w:cs="Times New Roman"/>
          <w:b/>
          <w:sz w:val="28"/>
          <w:szCs w:val="28"/>
        </w:rPr>
        <w:t xml:space="preserve"> Сформулируй проблему </w:t>
      </w:r>
      <w:proofErr w:type="gramStart"/>
      <w:r w:rsidR="0031121C">
        <w:rPr>
          <w:rFonts w:ascii="Times New Roman" w:hAnsi="Times New Roman" w:cs="Times New Roman"/>
          <w:b/>
          <w:sz w:val="28"/>
          <w:szCs w:val="28"/>
        </w:rPr>
        <w:t>и  з</w:t>
      </w:r>
      <w:r w:rsidR="00EB0301">
        <w:rPr>
          <w:rFonts w:ascii="Times New Roman" w:hAnsi="Times New Roman" w:cs="Times New Roman"/>
          <w:b/>
          <w:sz w:val="28"/>
          <w:szCs w:val="28"/>
        </w:rPr>
        <w:t>апиши</w:t>
      </w:r>
      <w:proofErr w:type="gramEnd"/>
      <w:r w:rsidR="00EB0301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3112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030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</w:t>
      </w:r>
      <w:r w:rsidR="0031121C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13679DC5" w14:textId="77777777" w:rsidR="0031121C" w:rsidRDefault="00A330DA" w:rsidP="007701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CB0FAC" wp14:editId="3CA3AF72">
            <wp:simplePos x="0" y="0"/>
            <wp:positionH relativeFrom="margin">
              <wp:posOffset>1417955</wp:posOffset>
            </wp:positionH>
            <wp:positionV relativeFrom="paragraph">
              <wp:posOffset>6985</wp:posOffset>
            </wp:positionV>
            <wp:extent cx="2519835" cy="1682689"/>
            <wp:effectExtent l="0" t="0" r="0" b="0"/>
            <wp:wrapNone/>
            <wp:docPr id="6" name="Рисунок 6" descr="https://stihi.ru/pics/2023/01/22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3/01/22/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35" cy="16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C4BB6" w14:textId="77777777" w:rsidR="008D3EF2" w:rsidRDefault="008D3EF2" w:rsidP="00EB0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6E267" w14:textId="77777777" w:rsidR="008D3EF2" w:rsidRDefault="008D3EF2" w:rsidP="00EB0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3D887F9" w14:textId="77777777" w:rsidR="00A330DA" w:rsidRDefault="00A330DA" w:rsidP="00EB0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199933" w14:textId="77777777" w:rsidR="00647F7F" w:rsidRDefault="00647F7F" w:rsidP="00EB0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CFD222" w14:textId="77777777" w:rsidR="00647F7F" w:rsidRDefault="00647F7F" w:rsidP="00EB0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E52D48" w14:textId="15172414" w:rsidR="00D85C56" w:rsidRPr="004413EA" w:rsidRDefault="00B114A1" w:rsidP="00EB0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10235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0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 xml:space="preserve">Прочитайте текст и ответьте на вопрос: </w:t>
      </w:r>
      <w:r w:rsidR="00EB0301">
        <w:rPr>
          <w:rFonts w:ascii="Times New Roman" w:hAnsi="Times New Roman" w:cs="Times New Roman"/>
          <w:b/>
          <w:sz w:val="28"/>
          <w:szCs w:val="28"/>
        </w:rPr>
        <w:t>«П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>очему война с армией</w:t>
      </w:r>
      <w:r w:rsidR="00EB0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>Наполеона</w:t>
      </w:r>
      <w:r w:rsidR="00EB0301">
        <w:rPr>
          <w:rFonts w:ascii="Times New Roman" w:hAnsi="Times New Roman" w:cs="Times New Roman"/>
          <w:b/>
          <w:sz w:val="28"/>
          <w:szCs w:val="28"/>
        </w:rPr>
        <w:t xml:space="preserve">, победу над </w:t>
      </w:r>
      <w:proofErr w:type="gramStart"/>
      <w:r w:rsidR="00EB0301">
        <w:rPr>
          <w:rFonts w:ascii="Times New Roman" w:hAnsi="Times New Roman" w:cs="Times New Roman"/>
          <w:b/>
          <w:sz w:val="28"/>
          <w:szCs w:val="28"/>
        </w:rPr>
        <w:t>которой  в</w:t>
      </w:r>
      <w:proofErr w:type="gramEnd"/>
      <w:r w:rsidR="00EB0301">
        <w:rPr>
          <w:rFonts w:ascii="Times New Roman" w:hAnsi="Times New Roman" w:cs="Times New Roman"/>
          <w:b/>
          <w:sz w:val="28"/>
          <w:szCs w:val="28"/>
        </w:rPr>
        <w:t xml:space="preserve"> 1812 году одержала Россия, </w:t>
      </w:r>
      <w:r w:rsidR="00D85C56" w:rsidRPr="004413EA">
        <w:rPr>
          <w:rFonts w:ascii="Times New Roman" w:hAnsi="Times New Roman" w:cs="Times New Roman"/>
          <w:b/>
          <w:sz w:val="28"/>
          <w:szCs w:val="28"/>
        </w:rPr>
        <w:t xml:space="preserve"> названа Отечественной войной?</w:t>
      </w:r>
      <w:r w:rsidR="00EB03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E704684" w14:textId="77777777" w:rsidR="00665ABA" w:rsidRDefault="00665ABA" w:rsidP="00EB03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6E41F" w14:textId="09982FD9" w:rsidR="00D85C56" w:rsidRPr="004413EA" w:rsidRDefault="00D85C56" w:rsidP="00EB03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EA">
        <w:rPr>
          <w:rFonts w:ascii="Times New Roman" w:hAnsi="Times New Roman" w:cs="Times New Roman"/>
          <w:b/>
          <w:sz w:val="28"/>
          <w:szCs w:val="28"/>
        </w:rPr>
        <w:lastRenderedPageBreak/>
        <w:t>Народная война</w:t>
      </w:r>
    </w:p>
    <w:p w14:paraId="1E6A3F3F" w14:textId="77777777" w:rsidR="00D85C56" w:rsidRPr="004413EA" w:rsidRDefault="00D85C56" w:rsidP="00D8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 xml:space="preserve">      «…. Дубина народной войны поднялась со всей своей грозной и величественной силой и, не спрашивая ничьих вкусов и правил, с глупой простотой, но с целесообразностью, не разбирая ничего, поднималась, опускалась и гвоздила французов до тех пор, пока не погибло всё нашествие…»  - так писал о войне 1812 года великий русский писатель Лев Николаевич Толстой.</w:t>
      </w:r>
    </w:p>
    <w:p w14:paraId="6D092063" w14:textId="77777777" w:rsidR="00A330DA" w:rsidRDefault="00D85C56" w:rsidP="003459C3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A">
        <w:rPr>
          <w:rFonts w:ascii="Times New Roman" w:hAnsi="Times New Roman" w:cs="Times New Roman"/>
          <w:sz w:val="28"/>
          <w:szCs w:val="28"/>
        </w:rPr>
        <w:t xml:space="preserve">       Невозможно рассказать обо всех участниках освободительной войны, которые независимо от места проживания, национальности, вероисповедания встали на защиту своего Отечества. В 1812 году наряду с войсками действующей армии сражались казачьи полки, отряды народного ополчения, партизанские отряды. В годы войны действовали 79 казачьих отрядов, 31 национальный полк, среди которых были башкирский, крымско-татарский, калмыцкий и другие. Представители народов Поволжья (татары, чуваши, марийцы, мордва) входили в состав народных ополчений. На фронтах войны действовали 40 конных полков, которые состояли в основном из представителей кочевых народов башкир, крымских татар, калмыков, ногайцев и других. Конница сыграла особую роль в войне 1812 года. Она осуществляла разведку, проводила диверсии против врага, нападала на обозы с продовольствием для француз</w:t>
      </w:r>
      <w:r w:rsidR="003459C3">
        <w:rPr>
          <w:rFonts w:ascii="Times New Roman" w:hAnsi="Times New Roman" w:cs="Times New Roman"/>
          <w:sz w:val="28"/>
          <w:szCs w:val="28"/>
        </w:rPr>
        <w:t xml:space="preserve">ской армии, охраняла населенные пункты от </w:t>
      </w:r>
      <w:proofErr w:type="gramStart"/>
      <w:r w:rsidR="003459C3">
        <w:rPr>
          <w:rFonts w:ascii="Times New Roman" w:hAnsi="Times New Roman" w:cs="Times New Roman"/>
          <w:sz w:val="28"/>
          <w:szCs w:val="28"/>
        </w:rPr>
        <w:t>мародеров .</w:t>
      </w:r>
      <w:proofErr w:type="gramEnd"/>
      <w:r w:rsidR="00345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C6144" w14:textId="77777777" w:rsidR="008D3EF2" w:rsidRPr="00A330DA" w:rsidRDefault="00A330DA" w:rsidP="003459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Мойответ:</w:t>
      </w:r>
      <w:r w:rsidR="008D3E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D3E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2BD6F" w14:textId="77777777" w:rsidR="00647F7F" w:rsidRDefault="00647F7F" w:rsidP="00770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2AC24" w14:textId="586A2C21" w:rsidR="003A225D" w:rsidRDefault="0077013C" w:rsidP="0064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7936"/>
      </w:tblGrid>
      <w:tr w:rsidR="003A225D" w14:paraId="2C1403EB" w14:textId="77777777" w:rsidTr="0084348D">
        <w:tc>
          <w:tcPr>
            <w:tcW w:w="848" w:type="dxa"/>
          </w:tcPr>
          <w:p w14:paraId="3EA2B9DE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6" w:type="dxa"/>
          </w:tcPr>
          <w:p w14:paraId="03C15CDC" w14:textId="77777777" w:rsidR="003A225D" w:rsidRDefault="003A225D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A225D" w14:paraId="1C69EBE0" w14:textId="77777777" w:rsidTr="0084348D">
        <w:tc>
          <w:tcPr>
            <w:tcW w:w="848" w:type="dxa"/>
          </w:tcPr>
          <w:p w14:paraId="16E7175B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6" w:type="dxa"/>
          </w:tcPr>
          <w:p w14:paraId="3A77AE63" w14:textId="77777777" w:rsidR="003A225D" w:rsidRDefault="003A225D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A225D" w14:paraId="3BB7090C" w14:textId="77777777" w:rsidTr="0084348D">
        <w:tc>
          <w:tcPr>
            <w:tcW w:w="848" w:type="dxa"/>
          </w:tcPr>
          <w:p w14:paraId="268AB709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6" w:type="dxa"/>
          </w:tcPr>
          <w:p w14:paraId="329C92C3" w14:textId="77777777" w:rsidR="003A225D" w:rsidRDefault="003A225D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A225D" w14:paraId="7A78A5F2" w14:textId="77777777" w:rsidTr="0084348D">
        <w:tc>
          <w:tcPr>
            <w:tcW w:w="848" w:type="dxa"/>
          </w:tcPr>
          <w:p w14:paraId="77E2F2C3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6" w:type="dxa"/>
          </w:tcPr>
          <w:p w14:paraId="58882823" w14:textId="77777777" w:rsidR="003A225D" w:rsidRDefault="003A225D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A225D" w14:paraId="627D9CB7" w14:textId="77777777" w:rsidTr="0084348D">
        <w:tc>
          <w:tcPr>
            <w:tcW w:w="848" w:type="dxa"/>
          </w:tcPr>
          <w:p w14:paraId="01832FF3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6" w:type="dxa"/>
          </w:tcPr>
          <w:p w14:paraId="20D33AA5" w14:textId="77777777" w:rsidR="003A225D" w:rsidRDefault="003A225D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A225D" w14:paraId="0025BE21" w14:textId="77777777" w:rsidTr="0084348D">
        <w:tc>
          <w:tcPr>
            <w:tcW w:w="848" w:type="dxa"/>
          </w:tcPr>
          <w:p w14:paraId="07F1F67B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6" w:type="dxa"/>
          </w:tcPr>
          <w:p w14:paraId="68898E52" w14:textId="77777777" w:rsidR="003A225D" w:rsidRDefault="003A225D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A225D" w14:paraId="21857E4D" w14:textId="77777777" w:rsidTr="0084348D">
        <w:tc>
          <w:tcPr>
            <w:tcW w:w="848" w:type="dxa"/>
          </w:tcPr>
          <w:p w14:paraId="42FB9F67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6" w:type="dxa"/>
          </w:tcPr>
          <w:p w14:paraId="4A1EFABA" w14:textId="77777777" w:rsidR="003A225D" w:rsidRDefault="00513110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A225D" w14:paraId="6513292A" w14:textId="77777777" w:rsidTr="0084348D">
        <w:tc>
          <w:tcPr>
            <w:tcW w:w="848" w:type="dxa"/>
          </w:tcPr>
          <w:p w14:paraId="194B0373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6" w:type="dxa"/>
          </w:tcPr>
          <w:p w14:paraId="6DD02472" w14:textId="77777777" w:rsidR="003A225D" w:rsidRDefault="00513110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A225D" w14:paraId="57C7045C" w14:textId="77777777" w:rsidTr="0084348D">
        <w:tc>
          <w:tcPr>
            <w:tcW w:w="848" w:type="dxa"/>
          </w:tcPr>
          <w:p w14:paraId="2B1F24EC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6" w:type="dxa"/>
          </w:tcPr>
          <w:p w14:paraId="64D84474" w14:textId="77777777" w:rsidR="003A225D" w:rsidRDefault="00513110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A225D" w14:paraId="09823AA9" w14:textId="77777777" w:rsidTr="0084348D">
        <w:tc>
          <w:tcPr>
            <w:tcW w:w="848" w:type="dxa"/>
          </w:tcPr>
          <w:p w14:paraId="08FF1EAF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6" w:type="dxa"/>
          </w:tcPr>
          <w:p w14:paraId="3E48CA35" w14:textId="77777777" w:rsidR="003A225D" w:rsidRDefault="00513110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A225D" w14:paraId="5F97356F" w14:textId="77777777" w:rsidTr="0084348D">
        <w:tc>
          <w:tcPr>
            <w:tcW w:w="848" w:type="dxa"/>
          </w:tcPr>
          <w:p w14:paraId="64110BFB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6" w:type="dxa"/>
          </w:tcPr>
          <w:p w14:paraId="7D058AED" w14:textId="77777777" w:rsidR="003A225D" w:rsidRDefault="00C57BD3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6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14:paraId="58AF91C5" w14:textId="77777777" w:rsidR="00C57BD3" w:rsidRDefault="00C57BD3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6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14:paraId="62780D27" w14:textId="77777777" w:rsidR="00C57BD3" w:rsidRDefault="00C57BD3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6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14:paraId="329D8229" w14:textId="77777777" w:rsidR="00D619D5" w:rsidRDefault="00D619D5" w:rsidP="0084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</w:t>
            </w:r>
          </w:p>
        </w:tc>
      </w:tr>
      <w:tr w:rsidR="003A225D" w14:paraId="443A0B2B" w14:textId="77777777" w:rsidTr="0084348D">
        <w:tc>
          <w:tcPr>
            <w:tcW w:w="848" w:type="dxa"/>
          </w:tcPr>
          <w:p w14:paraId="46E9DBA9" w14:textId="77777777" w:rsidR="003A225D" w:rsidRPr="003A225D" w:rsidRDefault="003A225D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36" w:type="dxa"/>
          </w:tcPr>
          <w:p w14:paraId="149CB14C" w14:textId="77777777" w:rsidR="003A225D" w:rsidRPr="00D619D5" w:rsidRDefault="00D619D5" w:rsidP="00D619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A4A6E59" w14:textId="77777777" w:rsidR="00D619D5" w:rsidRDefault="002E521A" w:rsidP="00D619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783FF2" w14:textId="77777777" w:rsidR="00D619D5" w:rsidRPr="00D619D5" w:rsidRDefault="00D619D5" w:rsidP="00D619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619D5" w14:paraId="34922AD4" w14:textId="77777777" w:rsidTr="0084348D">
        <w:tc>
          <w:tcPr>
            <w:tcW w:w="848" w:type="dxa"/>
          </w:tcPr>
          <w:p w14:paraId="01CB4BF6" w14:textId="77777777" w:rsidR="00D619D5" w:rsidRPr="003A225D" w:rsidRDefault="00D619D5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6" w:type="dxa"/>
          </w:tcPr>
          <w:p w14:paraId="6F2DDFF3" w14:textId="77777777" w:rsidR="0084348D" w:rsidRDefault="0084348D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фигурки людей, обозначающие разные поколения. Держатся за руки т.к. семья- это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единение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взаимопомощь,  взаимопонимание. Цвета Российского флага, т.к.    Семья находится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 защитой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Государства. </w:t>
            </w:r>
          </w:p>
          <w:p w14:paraId="4DF56756" w14:textId="77777777" w:rsidR="0084348D" w:rsidRDefault="0084348D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8A3AF6" w14:textId="77777777" w:rsidR="00D619D5" w:rsidRDefault="0084348D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-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Орден  Отечественной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войны 1941-1945 г. , георгиевская лента.  Награда героев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ВОВ,  патриотов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нашего Отечества, символы  Победы ВОВ.</w:t>
            </w:r>
            <w:r w:rsidR="002E5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404DEB7" w14:textId="77777777" w:rsidR="002E521A" w:rsidRDefault="002E521A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E0C2CF" w14:textId="77777777" w:rsidR="00C67F62" w:rsidRDefault="002E521A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>Руки  –</w:t>
            </w:r>
            <w:proofErr w:type="gramEnd"/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символ  деятельности человека.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Сложенные ладони изображают сердце – </w:t>
            </w:r>
            <w:proofErr w:type="gramStart"/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>значит,  эта</w:t>
            </w:r>
            <w:proofErr w:type="gramEnd"/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, несет добро. В центре </w:t>
            </w:r>
            <w:proofErr w:type="gramStart"/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>призыв :</w:t>
            </w:r>
            <w:proofErr w:type="gramEnd"/>
            <w:r w:rsidR="00C67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«Твори добро».</w:t>
            </w:r>
          </w:p>
          <w:p w14:paraId="4E9E5F1B" w14:textId="77777777" w:rsidR="00C67F62" w:rsidRDefault="00C67F62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37BD5" w14:textId="77777777" w:rsidR="002E521A" w:rsidRDefault="00C67F62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могут быть выражены другими словами, но не </w:t>
            </w:r>
            <w:r w:rsidR="00C85CCF">
              <w:rPr>
                <w:rFonts w:ascii="Times New Roman" w:hAnsi="Times New Roman" w:cs="Times New Roman"/>
                <w:b/>
                <w:sz w:val="28"/>
                <w:szCs w:val="28"/>
              </w:rPr>
              <w:t>искажающими общий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смысл.   </w:t>
            </w:r>
          </w:p>
          <w:p w14:paraId="7CA258DE" w14:textId="77777777" w:rsidR="0084348D" w:rsidRDefault="0084348D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382937" w14:textId="77777777" w:rsidR="0084348D" w:rsidRDefault="0084348D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9D5" w14:paraId="648D10E8" w14:textId="77777777" w:rsidTr="0084348D">
        <w:tc>
          <w:tcPr>
            <w:tcW w:w="848" w:type="dxa"/>
          </w:tcPr>
          <w:p w14:paraId="6681C6A1" w14:textId="77777777" w:rsidR="00D619D5" w:rsidRDefault="00D619D5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6" w:type="dxa"/>
          </w:tcPr>
          <w:p w14:paraId="1BADF07F" w14:textId="77777777" w:rsidR="00D619D5" w:rsidRDefault="00C85CCF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современном обществе наблюдается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 дефицита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личного общения между людьми, и зависимость от гаджетов ( телефонов, компьютеров и т.д.)</w:t>
            </w:r>
            <w:r w:rsidR="0025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AF00216" w14:textId="77777777" w:rsidR="00256423" w:rsidRDefault="00256423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может быть выражен другими словами, но не изменять общий смысл. </w:t>
            </w:r>
          </w:p>
        </w:tc>
      </w:tr>
      <w:tr w:rsidR="00D619D5" w14:paraId="3EA569B1" w14:textId="77777777" w:rsidTr="0084348D">
        <w:tc>
          <w:tcPr>
            <w:tcW w:w="848" w:type="dxa"/>
          </w:tcPr>
          <w:p w14:paraId="12CE8B7F" w14:textId="77777777" w:rsidR="00D619D5" w:rsidRDefault="00D619D5" w:rsidP="003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6" w:type="dxa"/>
          </w:tcPr>
          <w:p w14:paraId="18CA3A3E" w14:textId="77777777" w:rsidR="00D36155" w:rsidRPr="00D36155" w:rsidRDefault="00D36155" w:rsidP="00D36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1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Народы независимо от места проживания, национальности, вероисповедания вст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 на защиту своего Отечества. </w:t>
            </w:r>
          </w:p>
          <w:p w14:paraId="21290B5B" w14:textId="77777777" w:rsidR="00D619D5" w:rsidRPr="00256423" w:rsidRDefault="00D619D5" w:rsidP="003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D477A7" w14:textId="77777777" w:rsidR="003A225D" w:rsidRPr="004413EA" w:rsidRDefault="003A225D" w:rsidP="00770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F1F07" w14:textId="77777777" w:rsidR="007A3E8D" w:rsidRPr="00CC5681" w:rsidRDefault="007A3E8D" w:rsidP="002E52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7A3E8D" w:rsidRPr="00CC5681" w:rsidSect="00396A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E72"/>
    <w:multiLevelType w:val="hybridMultilevel"/>
    <w:tmpl w:val="F6A6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7F0300"/>
    <w:multiLevelType w:val="hybridMultilevel"/>
    <w:tmpl w:val="5B86B8FC"/>
    <w:lvl w:ilvl="0" w:tplc="575E079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02"/>
    <w:rsid w:val="00034075"/>
    <w:rsid w:val="00102356"/>
    <w:rsid w:val="00124AD8"/>
    <w:rsid w:val="00124F34"/>
    <w:rsid w:val="00162EEB"/>
    <w:rsid w:val="00181B53"/>
    <w:rsid w:val="0025589E"/>
    <w:rsid w:val="00256423"/>
    <w:rsid w:val="002E521A"/>
    <w:rsid w:val="0031121C"/>
    <w:rsid w:val="00327402"/>
    <w:rsid w:val="00340B4E"/>
    <w:rsid w:val="00344124"/>
    <w:rsid w:val="003459C3"/>
    <w:rsid w:val="00381990"/>
    <w:rsid w:val="00396A0F"/>
    <w:rsid w:val="003A225D"/>
    <w:rsid w:val="003C0978"/>
    <w:rsid w:val="004413EA"/>
    <w:rsid w:val="004A523C"/>
    <w:rsid w:val="004A52F1"/>
    <w:rsid w:val="004B773B"/>
    <w:rsid w:val="00513110"/>
    <w:rsid w:val="00513158"/>
    <w:rsid w:val="00626A68"/>
    <w:rsid w:val="00647F7F"/>
    <w:rsid w:val="00665ABA"/>
    <w:rsid w:val="00700768"/>
    <w:rsid w:val="007160FC"/>
    <w:rsid w:val="0072156B"/>
    <w:rsid w:val="0077013C"/>
    <w:rsid w:val="007A3E8D"/>
    <w:rsid w:val="00835988"/>
    <w:rsid w:val="0084348D"/>
    <w:rsid w:val="00850702"/>
    <w:rsid w:val="008D3EF2"/>
    <w:rsid w:val="00983D38"/>
    <w:rsid w:val="0099458B"/>
    <w:rsid w:val="00A330DA"/>
    <w:rsid w:val="00A54F24"/>
    <w:rsid w:val="00B114A1"/>
    <w:rsid w:val="00BA3A23"/>
    <w:rsid w:val="00C416ED"/>
    <w:rsid w:val="00C57BD3"/>
    <w:rsid w:val="00C67F62"/>
    <w:rsid w:val="00C85CCF"/>
    <w:rsid w:val="00C9705E"/>
    <w:rsid w:val="00CC5681"/>
    <w:rsid w:val="00D36155"/>
    <w:rsid w:val="00D56406"/>
    <w:rsid w:val="00D619D5"/>
    <w:rsid w:val="00D85C56"/>
    <w:rsid w:val="00E33220"/>
    <w:rsid w:val="00E72CBA"/>
    <w:rsid w:val="00EB0301"/>
    <w:rsid w:val="00EF64A0"/>
    <w:rsid w:val="00F16F7E"/>
    <w:rsid w:val="00F92F76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F8A"/>
  <w15:chartTrackingRefBased/>
  <w15:docId w15:val="{B0C3B0C5-0C13-4BEC-98DD-340BE995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8D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8D"/>
    <w:pPr>
      <w:ind w:left="720"/>
      <w:contextualSpacing/>
    </w:pPr>
  </w:style>
  <w:style w:type="table" w:styleId="a4">
    <w:name w:val="Table Grid"/>
    <w:basedOn w:val="a1"/>
    <w:uiPriority w:val="39"/>
    <w:rsid w:val="0025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User</cp:lastModifiedBy>
  <cp:revision>51</cp:revision>
  <dcterms:created xsi:type="dcterms:W3CDTF">2024-01-23T09:27:00Z</dcterms:created>
  <dcterms:modified xsi:type="dcterms:W3CDTF">2024-01-28T14:41:00Z</dcterms:modified>
</cp:coreProperties>
</file>