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8F" w:rsidRPr="002C0CFB" w:rsidRDefault="0018208F">
      <w:pPr>
        <w:rPr>
          <w:sz w:val="24"/>
          <w:szCs w:val="24"/>
        </w:rPr>
      </w:pPr>
    </w:p>
    <w:p w:rsidR="002C0CFB" w:rsidRPr="002C0CFB" w:rsidRDefault="002C0CFB" w:rsidP="002C0C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CFB">
        <w:rPr>
          <w:rFonts w:ascii="Times New Roman" w:hAnsi="Times New Roman" w:cs="Times New Roman"/>
          <w:b/>
          <w:sz w:val="24"/>
          <w:szCs w:val="24"/>
        </w:rPr>
        <w:t>Демонстрационный вариант ПА по обществознанию</w:t>
      </w:r>
    </w:p>
    <w:p w:rsidR="002C0CFB" w:rsidRPr="002C0CFB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  <w:u w:val="single"/>
        </w:rPr>
        <w:t>Класс</w:t>
      </w:r>
      <w:r w:rsidRPr="002C0CFB">
        <w:rPr>
          <w:rFonts w:ascii="Times New Roman" w:hAnsi="Times New Roman" w:cs="Times New Roman"/>
          <w:sz w:val="24"/>
          <w:szCs w:val="24"/>
        </w:rPr>
        <w:t>: 6</w:t>
      </w:r>
    </w:p>
    <w:p w:rsidR="002C0CFB" w:rsidRPr="002C0CFB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  <w:u w:val="single"/>
        </w:rPr>
        <w:t>Учебный год</w:t>
      </w:r>
      <w:r w:rsidRPr="002C0CFB">
        <w:rPr>
          <w:rFonts w:ascii="Times New Roman" w:hAnsi="Times New Roman" w:cs="Times New Roman"/>
          <w:sz w:val="24"/>
          <w:szCs w:val="24"/>
        </w:rPr>
        <w:t>: 2023-2024</w:t>
      </w:r>
    </w:p>
    <w:p w:rsidR="002C0CFB" w:rsidRPr="002C0CFB" w:rsidRDefault="002C0CFB" w:rsidP="002C0C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CF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C0CFB" w:rsidRPr="002C0CFB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C0CFB">
        <w:rPr>
          <w:rFonts w:ascii="Times New Roman" w:hAnsi="Times New Roman" w:cs="Times New Roman"/>
          <w:sz w:val="24"/>
          <w:szCs w:val="24"/>
        </w:rPr>
        <w:t xml:space="preserve">:  установление фактического уровня теоретических знаний учащихся </w:t>
      </w:r>
      <w:proofErr w:type="gramStart"/>
      <w:r w:rsidRPr="002C0CF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C0C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CFB" w:rsidRPr="002C0CFB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</w:rPr>
        <w:t xml:space="preserve">предмету Обществознание, их практических умений и навыков, установления </w:t>
      </w:r>
    </w:p>
    <w:p w:rsidR="002C0CFB" w:rsidRPr="002C0CFB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</w:rPr>
        <w:t xml:space="preserve">соответствия предметных учебных действий обучаемых требованиям ФГОС ООО за курс </w:t>
      </w:r>
    </w:p>
    <w:p w:rsidR="002C0CFB" w:rsidRPr="002C0CFB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</w:rPr>
        <w:t>6 класса.</w:t>
      </w:r>
    </w:p>
    <w:p w:rsidR="002C0CFB" w:rsidRPr="00470DDA" w:rsidRDefault="002C0CFB" w:rsidP="002C0CF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b/>
          <w:bCs/>
          <w:sz w:val="24"/>
          <w:szCs w:val="24"/>
        </w:rPr>
        <w:t>Особенности:</w:t>
      </w:r>
    </w:p>
    <w:p w:rsidR="002C0CFB" w:rsidRPr="002C0CFB" w:rsidRDefault="002C0CFB" w:rsidP="002C0CFB">
      <w:r w:rsidRPr="00470DDA">
        <w:rPr>
          <w:rFonts w:ascii="Times New Roman" w:hAnsi="Times New Roman" w:cs="Times New Roman"/>
          <w:sz w:val="24"/>
          <w:szCs w:val="24"/>
        </w:rPr>
        <w:t xml:space="preserve">работа по обществознанию 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70DDA">
        <w:rPr>
          <w:rFonts w:ascii="Times New Roman" w:hAnsi="Times New Roman" w:cs="Times New Roman"/>
          <w:sz w:val="24"/>
          <w:szCs w:val="24"/>
        </w:rPr>
        <w:t xml:space="preserve">-го класса проверяет уровень подготовки </w:t>
      </w:r>
      <w:proofErr w:type="gramStart"/>
      <w:r w:rsidRPr="00470DD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0DDA">
        <w:rPr>
          <w:rFonts w:ascii="Times New Roman" w:hAnsi="Times New Roman" w:cs="Times New Roman"/>
          <w:sz w:val="24"/>
          <w:szCs w:val="24"/>
        </w:rPr>
        <w:t xml:space="preserve"> по</w:t>
      </w:r>
      <w:bookmarkStart w:id="0" w:name="_Hlk156736806"/>
      <w:bookmarkStart w:id="1" w:name="_Hlk156737095"/>
      <w:r w:rsidRPr="00470DDA">
        <w:rPr>
          <w:rFonts w:ascii="Times New Roman" w:hAnsi="Times New Roman" w:cs="Times New Roman"/>
          <w:sz w:val="24"/>
          <w:szCs w:val="24"/>
        </w:rPr>
        <w:t xml:space="preserve"> блокам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70DD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«</w:t>
      </w:r>
      <w:r>
        <w:t>Человек, природа, общество», «Потребности человека»</w:t>
      </w:r>
      <w:proofErr w:type="gramStart"/>
      <w:r>
        <w:t>,«</w:t>
      </w:r>
      <w:proofErr w:type="gramEnd"/>
      <w:r>
        <w:t>Деятельность: цели, мотивы, виды»,  «Познание», «Сферы жизни общества: политическая, экономическая, социальная, духовная», «Социальные общности и группы. Малая социальная группа», «Общение: виды, способы. Особенности общения с ОВЗ, со  сверстниками, людьми пожилого возраста, друзьями», «Межличностные отношения</w:t>
      </w:r>
      <w:proofErr w:type="gramStart"/>
      <w:r>
        <w:t xml:space="preserve"> .</w:t>
      </w:r>
      <w:proofErr w:type="gramEnd"/>
      <w:r>
        <w:t xml:space="preserve"> Конфликт. Стадии, модели поведения, способы разрешения», «Семья. Семейные ценности традиции, досуг. Свободное время», «Право на образование. Ступени образования».</w:t>
      </w:r>
    </w:p>
    <w:bookmarkEnd w:id="1"/>
    <w:p w:rsidR="002C0CFB" w:rsidRPr="002C0CFB" w:rsidRDefault="002C0CFB" w:rsidP="002C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CFB">
        <w:rPr>
          <w:rFonts w:ascii="Times New Roman" w:hAnsi="Times New Roman" w:cs="Times New Roman"/>
          <w:sz w:val="24"/>
          <w:szCs w:val="24"/>
        </w:rPr>
        <w:t>Общее время на выполнение работы – 40 минут.</w:t>
      </w:r>
    </w:p>
    <w:p w:rsidR="002C0CFB" w:rsidRDefault="002C0CFB" w:rsidP="002C0CFB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C0CFB" w:rsidRDefault="002C0CFB" w:rsidP="002C0CFB">
      <w:pPr>
        <w:pStyle w:val="a3"/>
        <w:spacing w:after="0" w:line="240" w:lineRule="auto"/>
        <w:ind w:left="851" w:firstLine="5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0CFB">
        <w:rPr>
          <w:rFonts w:ascii="Times New Roman" w:hAnsi="Times New Roman" w:cs="Times New Roman"/>
          <w:b/>
          <w:bCs/>
          <w:sz w:val="24"/>
          <w:szCs w:val="24"/>
        </w:rPr>
        <w:t>Содержание и структура диагностической работы:</w:t>
      </w:r>
    </w:p>
    <w:p w:rsidR="002C0CFB" w:rsidRPr="002C0CFB" w:rsidRDefault="002C0CFB" w:rsidP="002C0CFB">
      <w:pPr>
        <w:pStyle w:val="a3"/>
        <w:spacing w:after="0" w:line="240" w:lineRule="auto"/>
        <w:ind w:left="851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2C0CFB" w:rsidRPr="00470DDA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Работа состоит из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70DDA">
        <w:rPr>
          <w:rFonts w:ascii="Times New Roman" w:hAnsi="Times New Roman" w:cs="Times New Roman"/>
          <w:sz w:val="24"/>
          <w:szCs w:val="24"/>
        </w:rPr>
        <w:t xml:space="preserve"> заданий, из которых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70DDA">
        <w:rPr>
          <w:rFonts w:ascii="Times New Roman" w:hAnsi="Times New Roman" w:cs="Times New Roman"/>
          <w:sz w:val="24"/>
          <w:szCs w:val="24"/>
        </w:rPr>
        <w:t xml:space="preserve"> задания предполагают краткий ответ в виде комбинации цифр ИЛИ слова (словосочетания); 3 задания – развернутый ответ. </w:t>
      </w:r>
    </w:p>
    <w:p w:rsidR="002C0CFB" w:rsidRPr="00470DDA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>Содержание диагностической работы соответствует изученному к моменту проведения диагностики учебному материалу по обществознанию.</w:t>
      </w:r>
    </w:p>
    <w:p w:rsidR="002C0CFB" w:rsidRDefault="002C0CFB" w:rsidP="002C0C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Первое задание </w:t>
      </w: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раскрытие смысла ключевых обществоведческих понятий, второе - поиск социальной информации 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</w:t>
      </w: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третье задание </w:t>
      </w: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четвертое – выбор верной позиции из перечня, пятое на анализ суждений, шестое на установление соответствий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C0CFB" w:rsidRDefault="002C0CFB" w:rsidP="002C0C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0CFB" w:rsidRDefault="002C0CFB" w:rsidP="002C0C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0CFB" w:rsidRDefault="002C0CFB" w:rsidP="002C0C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0CFB" w:rsidRDefault="002C0CFB" w:rsidP="002C0C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0CFB" w:rsidRDefault="002C0CFB" w:rsidP="002C0C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0CFB" w:rsidRPr="00470DDA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:rsidR="002C0CFB" w:rsidRPr="00470DDA" w:rsidRDefault="002C0CFB" w:rsidP="002C0C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0DDA">
        <w:rPr>
          <w:rFonts w:ascii="Times New Roman" w:hAnsi="Times New Roman" w:cs="Times New Roman"/>
          <w:b/>
          <w:bCs/>
          <w:sz w:val="24"/>
          <w:szCs w:val="24"/>
        </w:rPr>
        <w:t>Система оценивания</w:t>
      </w:r>
      <w:bookmarkStart w:id="2" w:name="_GoBack"/>
      <w:bookmarkEnd w:id="2"/>
    </w:p>
    <w:p w:rsidR="002C0CFB" w:rsidRPr="00470DDA" w:rsidRDefault="002C0CFB" w:rsidP="002C0C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Задание считается выполненным верно, если ответ записан в той форме, которая указана в инструкции по выполнению задания. </w:t>
      </w:r>
    </w:p>
    <w:p w:rsidR="002C0CFB" w:rsidRPr="00470DDA" w:rsidRDefault="002C0CFB" w:rsidP="002C0CFB">
      <w:pPr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BC5328">
        <w:rPr>
          <w:rFonts w:ascii="Times New Roman" w:hAnsi="Times New Roman" w:cs="Times New Roman"/>
          <w:sz w:val="24"/>
          <w:szCs w:val="24"/>
        </w:rPr>
        <w:t xml:space="preserve"> оцениваются:</w:t>
      </w:r>
      <w:r w:rsidRPr="00470DDA">
        <w:rPr>
          <w:rFonts w:ascii="Times New Roman" w:hAnsi="Times New Roman" w:cs="Times New Roman"/>
          <w:sz w:val="24"/>
          <w:szCs w:val="24"/>
        </w:rPr>
        <w:t xml:space="preserve"> 1 задание - </w:t>
      </w:r>
      <w:r w:rsidR="00BC5328">
        <w:rPr>
          <w:rFonts w:ascii="Times New Roman" w:hAnsi="Times New Roman" w:cs="Times New Roman"/>
          <w:sz w:val="24"/>
          <w:szCs w:val="24"/>
        </w:rPr>
        <w:t>4</w:t>
      </w:r>
      <w:r w:rsidRPr="00470DDA">
        <w:rPr>
          <w:rFonts w:ascii="Times New Roman" w:hAnsi="Times New Roman" w:cs="Times New Roman"/>
          <w:sz w:val="24"/>
          <w:szCs w:val="24"/>
        </w:rPr>
        <w:t xml:space="preserve"> балла, 2</w:t>
      </w:r>
      <w:r w:rsidR="004E2D2C">
        <w:rPr>
          <w:rFonts w:ascii="Times New Roman" w:hAnsi="Times New Roman" w:cs="Times New Roman"/>
          <w:sz w:val="24"/>
          <w:szCs w:val="24"/>
        </w:rPr>
        <w:t>,3 задания</w:t>
      </w:r>
      <w:r w:rsidRPr="00470DDA">
        <w:rPr>
          <w:rFonts w:ascii="Times New Roman" w:hAnsi="Times New Roman" w:cs="Times New Roman"/>
          <w:sz w:val="24"/>
          <w:szCs w:val="24"/>
        </w:rPr>
        <w:t xml:space="preserve"> – </w:t>
      </w:r>
      <w:r w:rsidR="00BC5328">
        <w:rPr>
          <w:rFonts w:ascii="Times New Roman" w:hAnsi="Times New Roman" w:cs="Times New Roman"/>
          <w:sz w:val="24"/>
          <w:szCs w:val="24"/>
        </w:rPr>
        <w:t>1 балл,</w:t>
      </w:r>
      <w:r w:rsidRPr="00470DDA">
        <w:rPr>
          <w:rFonts w:ascii="Times New Roman" w:hAnsi="Times New Roman" w:cs="Times New Roman"/>
          <w:sz w:val="24"/>
          <w:szCs w:val="24"/>
        </w:rPr>
        <w:t xml:space="preserve"> </w:t>
      </w:r>
      <w:r w:rsidR="00BC5328">
        <w:rPr>
          <w:rFonts w:ascii="Times New Roman" w:hAnsi="Times New Roman" w:cs="Times New Roman"/>
          <w:sz w:val="24"/>
          <w:szCs w:val="24"/>
        </w:rPr>
        <w:t>4</w:t>
      </w:r>
      <w:r w:rsidR="004E2D2C">
        <w:rPr>
          <w:rFonts w:ascii="Times New Roman" w:hAnsi="Times New Roman" w:cs="Times New Roman"/>
          <w:sz w:val="24"/>
          <w:szCs w:val="24"/>
        </w:rPr>
        <w:t>,5</w:t>
      </w:r>
      <w:r w:rsidR="00BC5328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4E2D2C">
        <w:rPr>
          <w:rFonts w:ascii="Times New Roman" w:hAnsi="Times New Roman" w:cs="Times New Roman"/>
          <w:sz w:val="24"/>
          <w:szCs w:val="24"/>
        </w:rPr>
        <w:t>я</w:t>
      </w:r>
      <w:r w:rsidR="00BC5328">
        <w:rPr>
          <w:rFonts w:ascii="Times New Roman" w:hAnsi="Times New Roman" w:cs="Times New Roman"/>
          <w:sz w:val="24"/>
          <w:szCs w:val="24"/>
        </w:rPr>
        <w:t>– 3 балла,</w:t>
      </w:r>
      <w:r w:rsidR="004E2D2C">
        <w:rPr>
          <w:rFonts w:ascii="Times New Roman" w:hAnsi="Times New Roman" w:cs="Times New Roman"/>
          <w:sz w:val="24"/>
          <w:szCs w:val="24"/>
        </w:rPr>
        <w:t xml:space="preserve"> 6 задание – 5 баллов.</w:t>
      </w:r>
      <w:r w:rsidR="00BC5328">
        <w:rPr>
          <w:rFonts w:ascii="Times New Roman" w:hAnsi="Times New Roman" w:cs="Times New Roman"/>
          <w:sz w:val="24"/>
          <w:szCs w:val="24"/>
        </w:rPr>
        <w:t xml:space="preserve"> </w:t>
      </w:r>
      <w:r w:rsidRPr="00470DDA">
        <w:rPr>
          <w:rFonts w:ascii="Times New Roman" w:hAnsi="Times New Roman" w:cs="Times New Roman"/>
          <w:sz w:val="24"/>
          <w:szCs w:val="24"/>
        </w:rPr>
        <w:t>Максимальное количество баллов 1</w:t>
      </w:r>
      <w:r w:rsidR="004E2D2C">
        <w:rPr>
          <w:rFonts w:ascii="Times New Roman" w:hAnsi="Times New Roman" w:cs="Times New Roman"/>
          <w:sz w:val="24"/>
          <w:szCs w:val="24"/>
        </w:rPr>
        <w:t>7</w:t>
      </w:r>
      <w:r w:rsidRPr="00470DDA">
        <w:rPr>
          <w:rFonts w:ascii="Times New Roman" w:hAnsi="Times New Roman" w:cs="Times New Roman"/>
          <w:sz w:val="24"/>
          <w:szCs w:val="24"/>
        </w:rPr>
        <w:t xml:space="preserve"> баллов. </w:t>
      </w:r>
    </w:p>
    <w:p w:rsidR="002C0CFB" w:rsidRPr="004E40F1" w:rsidRDefault="002C0CFB" w:rsidP="002C0C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0F1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шкале:</w:t>
      </w:r>
    </w:p>
    <w:tbl>
      <w:tblPr>
        <w:tblStyle w:val="1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2C0CFB" w:rsidRPr="004E40F1" w:rsidTr="002174E3">
        <w:tc>
          <w:tcPr>
            <w:tcW w:w="1869" w:type="dxa"/>
          </w:tcPr>
          <w:p w:rsidR="002C0CFB" w:rsidRPr="004E40F1" w:rsidRDefault="002C0CFB" w:rsidP="00217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69" w:type="dxa"/>
          </w:tcPr>
          <w:p w:rsidR="002C0CFB" w:rsidRPr="004E40F1" w:rsidRDefault="002C0CFB" w:rsidP="00217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869" w:type="dxa"/>
          </w:tcPr>
          <w:p w:rsidR="002C0CFB" w:rsidRPr="004E40F1" w:rsidRDefault="002C0CFB" w:rsidP="00217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69" w:type="dxa"/>
          </w:tcPr>
          <w:p w:rsidR="002C0CFB" w:rsidRPr="004E40F1" w:rsidRDefault="002C0CFB" w:rsidP="00217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869" w:type="dxa"/>
          </w:tcPr>
          <w:p w:rsidR="002C0CFB" w:rsidRPr="004E40F1" w:rsidRDefault="002C0CFB" w:rsidP="00217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2C0CFB" w:rsidRPr="004E40F1" w:rsidTr="002174E3">
        <w:tc>
          <w:tcPr>
            <w:tcW w:w="1869" w:type="dxa"/>
          </w:tcPr>
          <w:p w:rsidR="002C0CFB" w:rsidRPr="004E40F1" w:rsidRDefault="002C0CFB" w:rsidP="00217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869" w:type="dxa"/>
          </w:tcPr>
          <w:p w:rsidR="002C0CFB" w:rsidRPr="004E40F1" w:rsidRDefault="002C0CFB" w:rsidP="00217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0–4</w:t>
            </w:r>
          </w:p>
        </w:tc>
        <w:tc>
          <w:tcPr>
            <w:tcW w:w="1869" w:type="dxa"/>
          </w:tcPr>
          <w:p w:rsidR="002C0CFB" w:rsidRPr="004E40F1" w:rsidRDefault="002C0CFB" w:rsidP="004E2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F1">
              <w:rPr>
                <w:rFonts w:ascii="Times New Roman" w:hAnsi="Times New Roman" w:cs="Times New Roman"/>
                <w:sz w:val="24"/>
                <w:szCs w:val="24"/>
              </w:rPr>
              <w:t>5–</w:t>
            </w:r>
            <w:r w:rsidR="004E2D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9" w:type="dxa"/>
          </w:tcPr>
          <w:p w:rsidR="002C0CFB" w:rsidRPr="004E40F1" w:rsidRDefault="004E2D2C" w:rsidP="004E2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C0CFB" w:rsidRPr="004E40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9" w:type="dxa"/>
          </w:tcPr>
          <w:p w:rsidR="002C0CFB" w:rsidRPr="004E40F1" w:rsidRDefault="002C0CFB" w:rsidP="004E2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D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2D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70DD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4E2D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C0CFB" w:rsidRDefault="002C0CFB" w:rsidP="002C0CFB"/>
    <w:p w:rsidR="002C0CFB" w:rsidRPr="00470DDA" w:rsidRDefault="002C0CFB" w:rsidP="002C0C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0DDA">
        <w:rPr>
          <w:rFonts w:ascii="Times New Roman" w:hAnsi="Times New Roman" w:cs="Times New Roman"/>
          <w:b/>
          <w:bCs/>
          <w:sz w:val="24"/>
          <w:szCs w:val="24"/>
        </w:rPr>
        <w:t>Демонстрационный вариант</w:t>
      </w:r>
    </w:p>
    <w:p w:rsidR="002C0CFB" w:rsidRPr="00470DDA" w:rsidRDefault="002C0CFB" w:rsidP="002C0C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0DDA">
        <w:rPr>
          <w:rFonts w:ascii="Times New Roman" w:hAnsi="Times New Roman" w:cs="Times New Roman"/>
          <w:b/>
          <w:bCs/>
          <w:sz w:val="24"/>
          <w:szCs w:val="24"/>
        </w:rPr>
        <w:t>письменной контрольной работы по учебному предмету «</w:t>
      </w:r>
      <w:r w:rsidR="004E2D2C">
        <w:rPr>
          <w:rFonts w:ascii="Times New Roman" w:hAnsi="Times New Roman" w:cs="Times New Roman"/>
          <w:b/>
          <w:bCs/>
          <w:sz w:val="24"/>
          <w:szCs w:val="24"/>
        </w:rPr>
        <w:t>Обществознание</w:t>
      </w:r>
      <w:r w:rsidRPr="00470DDA">
        <w:rPr>
          <w:rFonts w:ascii="Times New Roman" w:hAnsi="Times New Roman" w:cs="Times New Roman"/>
          <w:b/>
          <w:bCs/>
          <w:sz w:val="24"/>
          <w:szCs w:val="24"/>
        </w:rPr>
        <w:t>» для промежуточной аттестации</w:t>
      </w:r>
    </w:p>
    <w:p w:rsidR="002C0CFB" w:rsidRPr="00470DDA" w:rsidRDefault="002C0CFB" w:rsidP="002C0C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0CFB" w:rsidRPr="00470DDA" w:rsidRDefault="002C0CFB" w:rsidP="002C0C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0DDA"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работы</w:t>
      </w:r>
    </w:p>
    <w:p w:rsidR="002C0CFB" w:rsidRPr="00470DDA" w:rsidRDefault="002C0CFB" w:rsidP="002C0C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На выполнение работы по обществознанию дается 40 минут. Работа включает в себя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70DDA">
        <w:rPr>
          <w:rFonts w:ascii="Times New Roman" w:hAnsi="Times New Roman" w:cs="Times New Roman"/>
          <w:sz w:val="24"/>
          <w:szCs w:val="24"/>
        </w:rPr>
        <w:t xml:space="preserve"> заданий. В случае записи неверного ответа зачеркните его и запишите рядом новый. </w:t>
      </w:r>
    </w:p>
    <w:p w:rsidR="002C0CFB" w:rsidRPr="00470DDA" w:rsidRDefault="002C0CFB" w:rsidP="002C0C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При необходимости можно пользоваться черновиком. Записи в черновике </w:t>
      </w:r>
    </w:p>
    <w:p w:rsidR="002C0CFB" w:rsidRPr="00470DDA" w:rsidRDefault="002C0CFB" w:rsidP="002C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проверяться и оцениваться не будут. </w:t>
      </w:r>
    </w:p>
    <w:p w:rsidR="002C0CFB" w:rsidRPr="00470DDA" w:rsidRDefault="002C0CFB" w:rsidP="002C0C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 xml:space="preserve">Советуем выполнять задания в том порядке, в котором они даны. В целях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2C0CFB" w:rsidRPr="00470DDA" w:rsidRDefault="002C0CFB" w:rsidP="002C0C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70DDA">
        <w:rPr>
          <w:rFonts w:ascii="Times New Roman" w:hAnsi="Times New Roman" w:cs="Times New Roman"/>
          <w:sz w:val="24"/>
          <w:szCs w:val="24"/>
        </w:rPr>
        <w:t>Желаем успеха!</w:t>
      </w:r>
    </w:p>
    <w:p w:rsidR="002C0CFB" w:rsidRDefault="002C0CFB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E84C98" w:rsidRDefault="00E84C98" w:rsidP="002C0CFB"/>
    <w:p w:rsidR="00BC5328" w:rsidRDefault="00BC5328" w:rsidP="002C0CFB"/>
    <w:p w:rsidR="00E84C98" w:rsidRDefault="00E84C98" w:rsidP="002C0CFB">
      <w:r>
        <w:rPr>
          <w:noProof/>
          <w:lang w:eastAsia="ru-RU"/>
        </w:rPr>
        <w:drawing>
          <wp:inline distT="0" distB="0" distL="0" distR="0">
            <wp:extent cx="5934075" cy="7248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28" w:rsidRDefault="00BC5328" w:rsidP="002C0CFB"/>
    <w:p w:rsidR="00BC5328" w:rsidRDefault="00BC5328" w:rsidP="002C0CFB"/>
    <w:p w:rsidR="00BC5328" w:rsidRDefault="00BC5328" w:rsidP="002C0CFB"/>
    <w:p w:rsidR="00BC5328" w:rsidRDefault="00BC5328" w:rsidP="002C0CFB"/>
    <w:p w:rsidR="00BC5328" w:rsidRDefault="00BC5328" w:rsidP="002C0CFB"/>
    <w:p w:rsidR="00BC5328" w:rsidRDefault="00BC5328" w:rsidP="002C0CFB">
      <w:r>
        <w:rPr>
          <w:noProof/>
          <w:lang w:eastAsia="ru-RU"/>
        </w:rPr>
        <w:drawing>
          <wp:inline distT="0" distB="0" distL="0" distR="0">
            <wp:extent cx="5934075" cy="2228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28" w:rsidRDefault="00BC5328" w:rsidP="002C0CFB"/>
    <w:p w:rsidR="00BC5328" w:rsidRDefault="00BC5328" w:rsidP="002C0CFB">
      <w:r>
        <w:rPr>
          <w:noProof/>
          <w:lang w:eastAsia="ru-RU"/>
        </w:rPr>
        <w:pict>
          <v:oval id="_x0000_s1026" style="position:absolute;margin-left:1.95pt;margin-top:17.45pt;width:23.25pt;height:23.25pt;z-index:251658240">
            <v:textbox>
              <w:txbxContent>
                <w:p w:rsidR="00BC5328" w:rsidRDefault="00BC5328">
                  <w:r>
                    <w:t>3</w:t>
                  </w:r>
                </w:p>
              </w:txbxContent>
            </v:textbox>
          </v:oval>
        </w:pict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657850" cy="332921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2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28" w:rsidRPr="00BC5328" w:rsidRDefault="00BC5328" w:rsidP="00BC5328"/>
    <w:p w:rsidR="00BC5328" w:rsidRPr="00BC5328" w:rsidRDefault="00BC5328" w:rsidP="00BC5328"/>
    <w:p w:rsidR="00BC5328" w:rsidRDefault="00BC5328" w:rsidP="00BC5328"/>
    <w:p w:rsidR="00BC5328" w:rsidRDefault="00BC5328" w:rsidP="00BC5328"/>
    <w:p w:rsidR="00BC5328" w:rsidRDefault="00BC5328" w:rsidP="00BC5328"/>
    <w:p w:rsidR="00BC5328" w:rsidRDefault="00BC5328" w:rsidP="00BC5328"/>
    <w:p w:rsidR="00BC5328" w:rsidRDefault="00BC5328" w:rsidP="00BC5328"/>
    <w:p w:rsidR="00BC5328" w:rsidRDefault="00BC5328" w:rsidP="00BC5328"/>
    <w:p w:rsidR="00BC5328" w:rsidRDefault="00BC5328" w:rsidP="00BC5328"/>
    <w:p w:rsidR="00BC5328" w:rsidRDefault="004E2D2C" w:rsidP="00BC5328">
      <w:r>
        <w:rPr>
          <w:noProof/>
          <w:lang w:eastAsia="ru-RU"/>
        </w:rPr>
        <w:pict>
          <v:oval id="_x0000_s1027" style="position:absolute;margin-left:-22.05pt;margin-top:12.95pt;width:23.25pt;height:23.25pt;z-index:251659264">
            <v:textbox>
              <w:txbxContent>
                <w:p w:rsidR="004E2D2C" w:rsidRDefault="004E2D2C" w:rsidP="004E2D2C">
                  <w:r>
                    <w:t>4</w:t>
                  </w:r>
                </w:p>
              </w:txbxContent>
            </v:textbox>
          </v:oval>
        </w:pict>
      </w:r>
      <w:r w:rsidR="00BC5328">
        <w:rPr>
          <w:noProof/>
          <w:lang w:eastAsia="ru-RU"/>
        </w:rPr>
        <w:drawing>
          <wp:inline distT="0" distB="0" distL="0" distR="0">
            <wp:extent cx="5934075" cy="5867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>
      <w:r>
        <w:rPr>
          <w:noProof/>
          <w:lang w:eastAsia="ru-RU"/>
        </w:rPr>
        <w:pict>
          <v:oval id="_x0000_s1028" style="position:absolute;margin-left:-25.05pt;margin-top:6.2pt;width:23.25pt;height:23.25pt;z-index:251660288">
            <v:textbox>
              <w:txbxContent>
                <w:p w:rsidR="004E2D2C" w:rsidRDefault="004E2D2C" w:rsidP="004E2D2C">
                  <w:r>
                    <w:t>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drawing>
          <wp:inline distT="0" distB="0" distL="0" distR="0">
            <wp:extent cx="5934075" cy="77819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2C" w:rsidRDefault="004E2D2C" w:rsidP="00BC5328"/>
    <w:p w:rsidR="004E2D2C" w:rsidRDefault="004E2D2C" w:rsidP="00BC5328"/>
    <w:p w:rsidR="004E2D2C" w:rsidRDefault="004E2D2C" w:rsidP="00BC5328"/>
    <w:p w:rsidR="004E2D2C" w:rsidRDefault="004E2D2C" w:rsidP="00BC5328"/>
    <w:p w:rsidR="004E2D2C" w:rsidRPr="00BC5328" w:rsidRDefault="004E2D2C" w:rsidP="00BC5328">
      <w:r>
        <w:rPr>
          <w:noProof/>
          <w:lang w:eastAsia="ru-RU"/>
        </w:rPr>
        <w:pict>
          <v:oval id="_x0000_s1029" style="position:absolute;margin-left:-28.05pt;margin-top:3.2pt;width:23.25pt;height:23.25pt;z-index:251661312">
            <v:textbox>
              <w:txbxContent>
                <w:p w:rsidR="004E2D2C" w:rsidRDefault="004E2D2C" w:rsidP="004E2D2C">
                  <w:r>
                    <w:t>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drawing>
          <wp:inline distT="0" distB="0" distL="0" distR="0">
            <wp:extent cx="5924550" cy="5934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D2C" w:rsidRPr="00BC5328" w:rsidSect="00182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877B7"/>
    <w:multiLevelType w:val="hybridMultilevel"/>
    <w:tmpl w:val="F48EAB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C0CFB"/>
    <w:rsid w:val="0018208F"/>
    <w:rsid w:val="002C0CFB"/>
    <w:rsid w:val="0044174A"/>
    <w:rsid w:val="004E2D2C"/>
    <w:rsid w:val="00BC5328"/>
    <w:rsid w:val="00E84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CFB"/>
    <w:pPr>
      <w:spacing w:after="160" w:line="259" w:lineRule="auto"/>
      <w:ind w:left="720"/>
      <w:contextualSpacing/>
    </w:pPr>
    <w:rPr>
      <w:kern w:val="2"/>
    </w:rPr>
  </w:style>
  <w:style w:type="table" w:customStyle="1" w:styleId="1">
    <w:name w:val="Сетка таблицы1"/>
    <w:basedOn w:val="a1"/>
    <w:next w:val="a4"/>
    <w:uiPriority w:val="39"/>
    <w:rsid w:val="002C0CFB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C0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6"/>
    <w:uiPriority w:val="99"/>
    <w:semiHidden/>
    <w:unhideWhenUsed/>
    <w:rsid w:val="00E8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4"/>
    <w:uiPriority w:val="99"/>
    <w:semiHidden/>
    <w:rsid w:val="00E84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2024-02-04T10:58:00Z</dcterms:created>
  <dcterms:modified xsi:type="dcterms:W3CDTF">2024-02-04T11:44:00Z</dcterms:modified>
</cp:coreProperties>
</file>