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3BED" w14:textId="77777777" w:rsidR="00A95177" w:rsidRPr="00A95177" w:rsidRDefault="00A95177" w:rsidP="00A95177">
      <w:pPr>
        <w:pStyle w:val="a3"/>
        <w:shd w:val="clear" w:color="auto" w:fill="FFFFFF"/>
        <w:spacing w:before="0" w:beforeAutospacing="0" w:after="150" w:afterAutospacing="0"/>
        <w:jc w:val="center"/>
        <w:rPr>
          <w:color w:val="000000"/>
        </w:rPr>
      </w:pPr>
      <w:r w:rsidRPr="00A95177">
        <w:rPr>
          <w:color w:val="000000"/>
        </w:rPr>
        <w:t>Оценочный материал</w:t>
      </w:r>
      <w:r w:rsidRPr="00A95177">
        <w:rPr>
          <w:color w:val="000000"/>
        </w:rPr>
        <w:t xml:space="preserve"> </w:t>
      </w:r>
      <w:r w:rsidRPr="00A95177">
        <w:rPr>
          <w:color w:val="000000"/>
        </w:rPr>
        <w:t>промежуточной контрольной работы</w:t>
      </w:r>
      <w:r w:rsidRPr="00A95177">
        <w:rPr>
          <w:color w:val="000000"/>
        </w:rPr>
        <w:t xml:space="preserve"> </w:t>
      </w:r>
    </w:p>
    <w:p w14:paraId="4B26072C" w14:textId="23E2EA4C" w:rsidR="00A95177" w:rsidRPr="00A95177" w:rsidRDefault="00A95177" w:rsidP="00A95177">
      <w:pPr>
        <w:pStyle w:val="a3"/>
        <w:shd w:val="clear" w:color="auto" w:fill="FFFFFF"/>
        <w:spacing w:before="0" w:beforeAutospacing="0" w:after="150" w:afterAutospacing="0"/>
        <w:jc w:val="center"/>
        <w:rPr>
          <w:color w:val="000000"/>
        </w:rPr>
      </w:pPr>
      <w:r w:rsidRPr="00A95177">
        <w:rPr>
          <w:color w:val="000000"/>
        </w:rPr>
        <w:t>по английскому языку 7 класс (дети с ОВЗ)</w:t>
      </w:r>
    </w:p>
    <w:p w14:paraId="23AF5DCE" w14:textId="77777777" w:rsidR="00A95177" w:rsidRPr="00A95177" w:rsidRDefault="00A95177" w:rsidP="00A95177">
      <w:pPr>
        <w:pStyle w:val="a3"/>
        <w:shd w:val="clear" w:color="auto" w:fill="FFFFFF"/>
        <w:spacing w:before="0" w:beforeAutospacing="0" w:after="150" w:afterAutospacing="0"/>
        <w:jc w:val="center"/>
        <w:rPr>
          <w:color w:val="000000"/>
        </w:rPr>
      </w:pPr>
    </w:p>
    <w:p w14:paraId="19AE73BE" w14:textId="555ED687" w:rsidR="00A95177" w:rsidRPr="00A95177" w:rsidRDefault="00A95177" w:rsidP="00A95177">
      <w:pPr>
        <w:pStyle w:val="a3"/>
        <w:shd w:val="clear" w:color="auto" w:fill="FFFFFF"/>
        <w:spacing w:before="0" w:beforeAutospacing="0" w:after="150" w:afterAutospacing="0"/>
        <w:jc w:val="center"/>
        <w:rPr>
          <w:b/>
          <w:bCs/>
          <w:color w:val="000000"/>
        </w:rPr>
      </w:pPr>
      <w:r w:rsidRPr="00A95177">
        <w:rPr>
          <w:b/>
          <w:bCs/>
          <w:color w:val="000000"/>
        </w:rPr>
        <w:t>Пояснительная записка</w:t>
      </w:r>
    </w:p>
    <w:p w14:paraId="777C9FF0"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Цель:</w:t>
      </w:r>
      <w:r w:rsidRPr="00A95177">
        <w:rPr>
          <w:rFonts w:ascii="Times New Roman" w:eastAsia="Times New Roman" w:hAnsi="Times New Roman" w:cs="Times New Roman"/>
          <w:color w:val="000000"/>
          <w:sz w:val="24"/>
          <w:szCs w:val="24"/>
          <w:lang w:eastAsia="ru-RU"/>
        </w:rPr>
        <w:t> определение уровня усвоения учащимися основных знаний и умений к концу обучения 7 класса.</w:t>
      </w:r>
    </w:p>
    <w:p w14:paraId="0310C40F"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p>
    <w:p w14:paraId="353E2F51"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Задачи промежуточной аттестации</w:t>
      </w:r>
      <w:r w:rsidRPr="00A95177">
        <w:rPr>
          <w:rFonts w:ascii="Times New Roman" w:eastAsia="Times New Roman" w:hAnsi="Times New Roman" w:cs="Times New Roman"/>
          <w:color w:val="000000"/>
          <w:sz w:val="24"/>
          <w:szCs w:val="24"/>
          <w:lang w:eastAsia="ru-RU"/>
        </w:rPr>
        <w:t>:</w:t>
      </w:r>
    </w:p>
    <w:p w14:paraId="2DAA154A" w14:textId="77777777" w:rsidR="00A95177" w:rsidRPr="00A95177" w:rsidRDefault="00A95177" w:rsidP="00A95177">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определение успешности выполнения обучающимися учебного плана и решение вопроса о продолжении обучения в рамках программ данного уровня в следующем классе.</w:t>
      </w:r>
    </w:p>
    <w:p w14:paraId="70FF80B6" w14:textId="77777777" w:rsidR="00A95177" w:rsidRPr="00A95177" w:rsidRDefault="00A95177" w:rsidP="00A95177">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подготовка обучающихся к успешной сдаче экзаменов, предусмотренных итоговой аттестацией через обретение ими опыта участия в промежуточных формах аттестации.</w:t>
      </w:r>
    </w:p>
    <w:p w14:paraId="14F9B53D"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Условия и порядок выполнения работы (время):</w:t>
      </w:r>
    </w:p>
    <w:p w14:paraId="4AAAA706"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40 минут (радел «Лексика и грамматика» 25 минут; раздел «Письмо» - 15 минут).</w:t>
      </w:r>
    </w:p>
    <w:p w14:paraId="0FD65E0F"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Структура и содержание работы</w:t>
      </w:r>
    </w:p>
    <w:p w14:paraId="2DE326DD"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Работа состоит из двух разделов</w:t>
      </w:r>
      <w:r w:rsidRPr="00A95177">
        <w:rPr>
          <w:rFonts w:ascii="Times New Roman" w:eastAsia="Times New Roman" w:hAnsi="Times New Roman" w:cs="Times New Roman"/>
          <w:b/>
          <w:bCs/>
          <w:color w:val="000000"/>
          <w:sz w:val="24"/>
          <w:szCs w:val="24"/>
          <w:lang w:eastAsia="ru-RU"/>
        </w:rPr>
        <w:t>:</w:t>
      </w:r>
    </w:p>
    <w:p w14:paraId="7E56B5B6"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Раздел 1 «Лексика и грамматика» содержит 2 задания (20 баллов).</w:t>
      </w:r>
    </w:p>
    <w:p w14:paraId="5F86079E"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Раздел 2 «Письмо» содержит 1 задание (10 баллов).</w:t>
      </w:r>
    </w:p>
    <w:p w14:paraId="33DF2605"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Требования к уровню достижения учащихся:</w:t>
      </w:r>
    </w:p>
    <w:p w14:paraId="12C25DB1"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Уметь списать текст без ошибок.</w:t>
      </w:r>
    </w:p>
    <w:p w14:paraId="45911AE7"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Знать / понимать:</w:t>
      </w:r>
    </w:p>
    <w:p w14:paraId="6AC1F452" w14:textId="77777777" w:rsidR="00A95177" w:rsidRPr="00A95177" w:rsidRDefault="00A95177" w:rsidP="00A9517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основные значения изученных лексических единиц (слов, словосочетаний);</w:t>
      </w:r>
    </w:p>
    <w:p w14:paraId="2DC6D6EA" w14:textId="77777777" w:rsidR="00A95177" w:rsidRPr="00A95177" w:rsidRDefault="00A95177" w:rsidP="00A9517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признаки изученных грамматических явлений (образование </w:t>
      </w:r>
      <w:proofErr w:type="spellStart"/>
      <w:r w:rsidRPr="00A95177">
        <w:rPr>
          <w:rFonts w:ascii="Times New Roman" w:eastAsia="Times New Roman" w:hAnsi="Times New Roman" w:cs="Times New Roman"/>
          <w:color w:val="000000"/>
          <w:sz w:val="24"/>
          <w:szCs w:val="24"/>
          <w:lang w:eastAsia="ru-RU"/>
        </w:rPr>
        <w:t>Present</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Perfect</w:t>
      </w:r>
      <w:proofErr w:type="spellEnd"/>
      <w:r w:rsidRPr="00A95177">
        <w:rPr>
          <w:rFonts w:ascii="Times New Roman" w:eastAsia="Times New Roman" w:hAnsi="Times New Roman" w:cs="Times New Roman"/>
          <w:color w:val="000000"/>
          <w:sz w:val="24"/>
          <w:szCs w:val="24"/>
          <w:lang w:eastAsia="ru-RU"/>
        </w:rPr>
        <w:t>/</w:t>
      </w:r>
      <w:proofErr w:type="spellStart"/>
      <w:r w:rsidRPr="00A95177">
        <w:rPr>
          <w:rFonts w:ascii="Times New Roman" w:eastAsia="Times New Roman" w:hAnsi="Times New Roman" w:cs="Times New Roman"/>
          <w:color w:val="000000"/>
          <w:sz w:val="24"/>
          <w:szCs w:val="24"/>
          <w:lang w:eastAsia="ru-RU"/>
        </w:rPr>
        <w:t>Present</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Perfect</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Continuous</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am</w:t>
      </w:r>
      <w:proofErr w:type="spellEnd"/>
      <w:r w:rsidRPr="00A95177">
        <w:rPr>
          <w:rFonts w:ascii="Times New Roman" w:eastAsia="Times New Roman" w:hAnsi="Times New Roman" w:cs="Times New Roman"/>
          <w:color w:val="000000"/>
          <w:sz w:val="24"/>
          <w:szCs w:val="24"/>
          <w:lang w:eastAsia="ru-RU"/>
        </w:rPr>
        <w:t>/</w:t>
      </w:r>
      <w:proofErr w:type="spellStart"/>
      <w:r w:rsidRPr="00A95177">
        <w:rPr>
          <w:rFonts w:ascii="Times New Roman" w:eastAsia="Times New Roman" w:hAnsi="Times New Roman" w:cs="Times New Roman"/>
          <w:color w:val="000000"/>
          <w:sz w:val="24"/>
          <w:szCs w:val="24"/>
          <w:lang w:eastAsia="ru-RU"/>
        </w:rPr>
        <w:t>is</w:t>
      </w:r>
      <w:proofErr w:type="spellEnd"/>
      <w:r w:rsidRPr="00A95177">
        <w:rPr>
          <w:rFonts w:ascii="Times New Roman" w:eastAsia="Times New Roman" w:hAnsi="Times New Roman" w:cs="Times New Roman"/>
          <w:color w:val="000000"/>
          <w:sz w:val="24"/>
          <w:szCs w:val="24"/>
          <w:lang w:eastAsia="ru-RU"/>
        </w:rPr>
        <w:t>/</w:t>
      </w:r>
      <w:proofErr w:type="spellStart"/>
      <w:r w:rsidRPr="00A95177">
        <w:rPr>
          <w:rFonts w:ascii="Times New Roman" w:eastAsia="Times New Roman" w:hAnsi="Times New Roman" w:cs="Times New Roman"/>
          <w:color w:val="000000"/>
          <w:sz w:val="24"/>
          <w:szCs w:val="24"/>
          <w:lang w:eastAsia="ru-RU"/>
        </w:rPr>
        <w:t>are</w:t>
      </w:r>
      <w:proofErr w:type="spellEnd"/>
      <w:r w:rsidRPr="00A95177">
        <w:rPr>
          <w:rFonts w:ascii="Times New Roman" w:eastAsia="Times New Roman" w:hAnsi="Times New Roman" w:cs="Times New Roman"/>
          <w:color w:val="000000"/>
          <w:sz w:val="24"/>
          <w:szCs w:val="24"/>
          <w:lang w:eastAsia="ru-RU"/>
        </w:rPr>
        <w:t>);</w:t>
      </w:r>
    </w:p>
    <w:p w14:paraId="402FA2C7"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w:t>
      </w:r>
    </w:p>
    <w:p w14:paraId="7E8488FA"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Критерии оценивания:</w:t>
      </w:r>
    </w:p>
    <w:p w14:paraId="3D87D31C"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Всего: 30 баллов</w:t>
      </w:r>
    </w:p>
    <w:p w14:paraId="1EBAAF6B"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«5» - 30 – 27 баллов</w:t>
      </w:r>
    </w:p>
    <w:p w14:paraId="7AE851F7"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«4» - 26 – 21 баллов</w:t>
      </w:r>
    </w:p>
    <w:p w14:paraId="3D9D767A"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«3» - 20 - 9 баллов</w:t>
      </w:r>
    </w:p>
    <w:p w14:paraId="5CD70900"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«2» - 8 и менее баллов</w:t>
      </w:r>
    </w:p>
    <w:p w14:paraId="4081274E"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br/>
      </w:r>
    </w:p>
    <w:p w14:paraId="35CDC12A"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br/>
      </w:r>
    </w:p>
    <w:p w14:paraId="31783C54" w14:textId="77777777" w:rsidR="00A95177" w:rsidRPr="00A95177" w:rsidRDefault="00A95177" w:rsidP="00A9517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lastRenderedPageBreak/>
        <w:t>Промежуточная контрольная работа по английскому языку 7 класс (дети с ОВЗ)</w:t>
      </w:r>
    </w:p>
    <w:p w14:paraId="6CAF34B6" w14:textId="77777777" w:rsidR="00A95177" w:rsidRPr="00A95177" w:rsidRDefault="00A95177" w:rsidP="00A9517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18860DED" w14:textId="77777777" w:rsidR="00A95177" w:rsidRPr="00A95177" w:rsidRDefault="00A95177" w:rsidP="00A9517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Раздел 1. Лексика и грамматика.</w:t>
      </w:r>
    </w:p>
    <w:p w14:paraId="69D0EE79" w14:textId="77777777" w:rsidR="00A95177" w:rsidRPr="00A95177" w:rsidRDefault="00A95177" w:rsidP="00A9517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0F598CB3"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I. Сопоставь английское слово с его переводом. Запиши ответ, </w:t>
      </w:r>
      <w:r w:rsidRPr="00A95177">
        <w:rPr>
          <w:rFonts w:ascii="Times New Roman" w:eastAsia="Times New Roman" w:hAnsi="Times New Roman" w:cs="Times New Roman"/>
          <w:b/>
          <w:bCs/>
          <w:color w:val="000000"/>
          <w:sz w:val="24"/>
          <w:szCs w:val="24"/>
          <w:lang w:eastAsia="ru-RU"/>
        </w:rPr>
        <w:t>пример</w:t>
      </w:r>
      <w:r w:rsidRPr="00A95177">
        <w:rPr>
          <w:rFonts w:ascii="Times New Roman" w:eastAsia="Times New Roman" w:hAnsi="Times New Roman" w:cs="Times New Roman"/>
          <w:color w:val="000000"/>
          <w:sz w:val="24"/>
          <w:szCs w:val="24"/>
          <w:lang w:eastAsia="ru-RU"/>
        </w:rPr>
        <w:t>: 1А</w:t>
      </w:r>
    </w:p>
    <w:tbl>
      <w:tblPr>
        <w:tblW w:w="10275" w:type="dxa"/>
        <w:shd w:val="clear" w:color="auto" w:fill="FFFFFF"/>
        <w:tblCellMar>
          <w:top w:w="105" w:type="dxa"/>
          <w:left w:w="105" w:type="dxa"/>
          <w:bottom w:w="105" w:type="dxa"/>
          <w:right w:w="105" w:type="dxa"/>
        </w:tblCellMar>
        <w:tblLook w:val="04A0" w:firstRow="1" w:lastRow="0" w:firstColumn="1" w:lastColumn="0" w:noHBand="0" w:noVBand="1"/>
      </w:tblPr>
      <w:tblGrid>
        <w:gridCol w:w="5137"/>
        <w:gridCol w:w="5138"/>
      </w:tblGrid>
      <w:tr w:rsidR="00A95177" w:rsidRPr="00A95177" w14:paraId="7EFC4D60"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77625A"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1. </w:t>
            </w:r>
            <w:proofErr w:type="spellStart"/>
            <w:r w:rsidRPr="00A95177">
              <w:rPr>
                <w:rFonts w:ascii="Times New Roman" w:eastAsia="Times New Roman" w:hAnsi="Times New Roman" w:cs="Times New Roman"/>
                <w:color w:val="000000"/>
                <w:sz w:val="24"/>
                <w:szCs w:val="24"/>
                <w:lang w:eastAsia="ru-RU"/>
              </w:rPr>
              <w:t>chemist’s</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0500CA"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A. коробка</w:t>
            </w:r>
          </w:p>
        </w:tc>
      </w:tr>
      <w:tr w:rsidR="00A95177" w:rsidRPr="00A95177" w14:paraId="0F63A662"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314FCA"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2. </w:t>
            </w:r>
            <w:proofErr w:type="spellStart"/>
            <w:r w:rsidRPr="00A95177">
              <w:rPr>
                <w:rFonts w:ascii="Times New Roman" w:eastAsia="Times New Roman" w:hAnsi="Times New Roman" w:cs="Times New Roman"/>
                <w:color w:val="000000"/>
                <w:sz w:val="24"/>
                <w:szCs w:val="24"/>
                <w:lang w:eastAsia="ru-RU"/>
              </w:rPr>
              <w:t>sports</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shop</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CED238"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B. магазин спорттоваров</w:t>
            </w:r>
          </w:p>
        </w:tc>
      </w:tr>
      <w:tr w:rsidR="00A95177" w:rsidRPr="00A95177" w14:paraId="65EFB22A"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F2B0C6"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3. </w:t>
            </w:r>
            <w:proofErr w:type="spellStart"/>
            <w:r w:rsidRPr="00A95177">
              <w:rPr>
                <w:rFonts w:ascii="Times New Roman" w:eastAsia="Times New Roman" w:hAnsi="Times New Roman" w:cs="Times New Roman"/>
                <w:color w:val="000000"/>
                <w:sz w:val="24"/>
                <w:szCs w:val="24"/>
                <w:lang w:eastAsia="ru-RU"/>
              </w:rPr>
              <w:t>oval</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749E75"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C. пластиковый</w:t>
            </w:r>
          </w:p>
        </w:tc>
      </w:tr>
      <w:tr w:rsidR="00A95177" w:rsidRPr="00A95177" w14:paraId="18AC294E"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92CFEC"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4. </w:t>
            </w:r>
            <w:proofErr w:type="spellStart"/>
            <w:r w:rsidRPr="00A95177">
              <w:rPr>
                <w:rFonts w:ascii="Times New Roman" w:eastAsia="Times New Roman" w:hAnsi="Times New Roman" w:cs="Times New Roman"/>
                <w:color w:val="000000"/>
                <w:sz w:val="24"/>
                <w:szCs w:val="24"/>
                <w:lang w:eastAsia="ru-RU"/>
              </w:rPr>
              <w:t>silver</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3F6256"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D. серебряный</w:t>
            </w:r>
          </w:p>
        </w:tc>
      </w:tr>
      <w:tr w:rsidR="00A95177" w:rsidRPr="00A95177" w14:paraId="58BEEB1E"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B94152"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5. a </w:t>
            </w:r>
            <w:proofErr w:type="spellStart"/>
            <w:r w:rsidRPr="00A95177">
              <w:rPr>
                <w:rFonts w:ascii="Times New Roman" w:eastAsia="Times New Roman" w:hAnsi="Times New Roman" w:cs="Times New Roman"/>
                <w:color w:val="000000"/>
                <w:sz w:val="24"/>
                <w:szCs w:val="24"/>
                <w:lang w:eastAsia="ru-RU"/>
              </w:rPr>
              <w:t>box</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0BB22B"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E. бутылка</w:t>
            </w:r>
          </w:p>
        </w:tc>
      </w:tr>
      <w:tr w:rsidR="00A95177" w:rsidRPr="00A95177" w14:paraId="52CAFAEC"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4ED363"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6. </w:t>
            </w:r>
            <w:proofErr w:type="spellStart"/>
            <w:r w:rsidRPr="00A95177">
              <w:rPr>
                <w:rFonts w:ascii="Times New Roman" w:eastAsia="Times New Roman" w:hAnsi="Times New Roman" w:cs="Times New Roman"/>
                <w:color w:val="000000"/>
                <w:sz w:val="24"/>
                <w:szCs w:val="24"/>
                <w:lang w:eastAsia="ru-RU"/>
              </w:rPr>
              <w:t>plastic</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104F9B"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F. аптека</w:t>
            </w:r>
          </w:p>
        </w:tc>
      </w:tr>
      <w:tr w:rsidR="00A95177" w:rsidRPr="00A95177" w14:paraId="0F941F3D"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091543"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7. a </w:t>
            </w:r>
            <w:proofErr w:type="spellStart"/>
            <w:r w:rsidRPr="00A95177">
              <w:rPr>
                <w:rFonts w:ascii="Times New Roman" w:eastAsia="Times New Roman" w:hAnsi="Times New Roman" w:cs="Times New Roman"/>
                <w:color w:val="000000"/>
                <w:sz w:val="24"/>
                <w:szCs w:val="24"/>
                <w:lang w:eastAsia="ru-RU"/>
              </w:rPr>
              <w:t>bottle</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8189E7"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G. магазин оптики</w:t>
            </w:r>
          </w:p>
        </w:tc>
      </w:tr>
      <w:tr w:rsidR="00A95177" w:rsidRPr="00A95177" w14:paraId="0BFC8B81"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7F231A"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8. </w:t>
            </w:r>
            <w:proofErr w:type="spellStart"/>
            <w:r w:rsidRPr="00A95177">
              <w:rPr>
                <w:rFonts w:ascii="Times New Roman" w:eastAsia="Times New Roman" w:hAnsi="Times New Roman" w:cs="Times New Roman"/>
                <w:color w:val="000000"/>
                <w:sz w:val="24"/>
                <w:szCs w:val="24"/>
                <w:lang w:eastAsia="ru-RU"/>
              </w:rPr>
              <w:t>optician’s</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728245"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H. упаковка</w:t>
            </w:r>
          </w:p>
        </w:tc>
      </w:tr>
      <w:tr w:rsidR="00A95177" w:rsidRPr="00A95177" w14:paraId="5D84DA55"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807FB2"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9. a </w:t>
            </w:r>
            <w:proofErr w:type="spellStart"/>
            <w:r w:rsidRPr="00A95177">
              <w:rPr>
                <w:rFonts w:ascii="Times New Roman" w:eastAsia="Times New Roman" w:hAnsi="Times New Roman" w:cs="Times New Roman"/>
                <w:color w:val="000000"/>
                <w:sz w:val="24"/>
                <w:szCs w:val="24"/>
                <w:lang w:eastAsia="ru-RU"/>
              </w:rPr>
              <w:t>packet</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AFB378"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proofErr w:type="spellStart"/>
            <w:r w:rsidRPr="00A95177">
              <w:rPr>
                <w:rFonts w:ascii="Times New Roman" w:eastAsia="Times New Roman" w:hAnsi="Times New Roman" w:cs="Times New Roman"/>
                <w:color w:val="000000"/>
                <w:sz w:val="24"/>
                <w:szCs w:val="24"/>
                <w:lang w:eastAsia="ru-RU"/>
              </w:rPr>
              <w:t>I.овальный</w:t>
            </w:r>
            <w:proofErr w:type="spellEnd"/>
          </w:p>
        </w:tc>
      </w:tr>
      <w:tr w:rsidR="00A95177" w:rsidRPr="00A95177" w14:paraId="7D207C16" w14:textId="77777777" w:rsidTr="00A95177">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B8E39E"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 xml:space="preserve">10. a </w:t>
            </w:r>
            <w:proofErr w:type="spellStart"/>
            <w:r w:rsidRPr="00A95177">
              <w:rPr>
                <w:rFonts w:ascii="Times New Roman" w:eastAsia="Times New Roman" w:hAnsi="Times New Roman" w:cs="Times New Roman"/>
                <w:color w:val="000000"/>
                <w:sz w:val="24"/>
                <w:szCs w:val="24"/>
                <w:lang w:eastAsia="ru-RU"/>
              </w:rPr>
              <w:t>clothes</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shop</w:t>
            </w:r>
            <w:proofErr w:type="spellEnd"/>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00FE16" w14:textId="77777777" w:rsidR="00A95177" w:rsidRPr="00A95177" w:rsidRDefault="00A95177" w:rsidP="00A95177">
            <w:pPr>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J. магазин одежды</w:t>
            </w:r>
          </w:p>
        </w:tc>
      </w:tr>
    </w:tbl>
    <w:p w14:paraId="62455FFC"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p>
    <w:p w14:paraId="1A803A77"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II. Выбери правильный вариант </w:t>
      </w:r>
      <w:r w:rsidRPr="00A95177">
        <w:rPr>
          <w:rFonts w:ascii="Times New Roman" w:eastAsia="Times New Roman" w:hAnsi="Times New Roman" w:cs="Times New Roman"/>
          <w:b/>
          <w:bCs/>
          <w:color w:val="000000"/>
          <w:sz w:val="24"/>
          <w:szCs w:val="24"/>
          <w:lang w:eastAsia="ru-RU"/>
        </w:rPr>
        <w:t>A</w:t>
      </w:r>
      <w:r w:rsidRPr="00A95177">
        <w:rPr>
          <w:rFonts w:ascii="Times New Roman" w:eastAsia="Times New Roman" w:hAnsi="Times New Roman" w:cs="Times New Roman"/>
          <w:color w:val="000000"/>
          <w:sz w:val="24"/>
          <w:szCs w:val="24"/>
          <w:lang w:eastAsia="ru-RU"/>
        </w:rPr>
        <w:t> или </w:t>
      </w:r>
      <w:r w:rsidRPr="00A95177">
        <w:rPr>
          <w:rFonts w:ascii="Times New Roman" w:eastAsia="Times New Roman" w:hAnsi="Times New Roman" w:cs="Times New Roman"/>
          <w:b/>
          <w:bCs/>
          <w:color w:val="000000"/>
          <w:sz w:val="24"/>
          <w:szCs w:val="24"/>
          <w:lang w:eastAsia="ru-RU"/>
        </w:rPr>
        <w:t>B</w:t>
      </w:r>
      <w:r w:rsidRPr="00A95177">
        <w:rPr>
          <w:rFonts w:ascii="Times New Roman" w:eastAsia="Times New Roman" w:hAnsi="Times New Roman" w:cs="Times New Roman"/>
          <w:color w:val="000000"/>
          <w:sz w:val="24"/>
          <w:szCs w:val="24"/>
          <w:lang w:eastAsia="ru-RU"/>
        </w:rPr>
        <w:t>:</w:t>
      </w:r>
    </w:p>
    <w:p w14:paraId="444F9AA2"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1. I … a student.</w:t>
      </w:r>
    </w:p>
    <w:p w14:paraId="3CEC038E"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am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is</w:t>
      </w:r>
    </w:p>
    <w:p w14:paraId="45513C19"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2. … you a doctor?</w:t>
      </w:r>
    </w:p>
    <w:p w14:paraId="587B58EE"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am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are</w:t>
      </w:r>
    </w:p>
    <w:p w14:paraId="0F0F981A"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3. He … not at school now.</w:t>
      </w:r>
    </w:p>
    <w:p w14:paraId="644AD7AA"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is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are</w:t>
      </w:r>
    </w:p>
    <w:p w14:paraId="264073C5"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4. They … our friends.</w:t>
      </w:r>
    </w:p>
    <w:p w14:paraId="11A60C55"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am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are</w:t>
      </w:r>
    </w:p>
    <w:p w14:paraId="2A33E276"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5. Mary … a nice person.</w:t>
      </w:r>
    </w:p>
    <w:p w14:paraId="23838A95"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is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am</w:t>
      </w:r>
    </w:p>
    <w:p w14:paraId="08683513"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6. I … this book for 2 hours.</w:t>
      </w:r>
    </w:p>
    <w:p w14:paraId="20C8BD32"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have been reading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has been reading</w:t>
      </w:r>
    </w:p>
    <w:p w14:paraId="500EEFD8"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7. She … her homework already.</w:t>
      </w:r>
    </w:p>
    <w:p w14:paraId="681412A6"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have done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has done</w:t>
      </w:r>
    </w:p>
    <w:p w14:paraId="651C5AB2"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8. We … football since morning.</w:t>
      </w:r>
    </w:p>
    <w:p w14:paraId="0BD04A31"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have playing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have been playing</w:t>
      </w:r>
    </w:p>
    <w:p w14:paraId="50BAE003"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9. He … TV all day.</w:t>
      </w:r>
    </w:p>
    <w:p w14:paraId="2C30C55B"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lastRenderedPageBreak/>
        <w:t>A.</w:t>
      </w:r>
      <w:r w:rsidRPr="00A95177">
        <w:rPr>
          <w:rFonts w:ascii="Times New Roman" w:eastAsia="Times New Roman" w:hAnsi="Times New Roman" w:cs="Times New Roman"/>
          <w:color w:val="000000"/>
          <w:sz w:val="24"/>
          <w:szCs w:val="24"/>
          <w:lang w:val="en-US" w:eastAsia="ru-RU"/>
        </w:rPr>
        <w:t> has been watching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been watching</w:t>
      </w:r>
    </w:p>
    <w:p w14:paraId="66100DF8"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10. You … too much ice-cream.</w:t>
      </w:r>
    </w:p>
    <w:p w14:paraId="10F4E21A"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b/>
          <w:bCs/>
          <w:color w:val="000000"/>
          <w:sz w:val="24"/>
          <w:szCs w:val="24"/>
          <w:lang w:val="en-US" w:eastAsia="ru-RU"/>
        </w:rPr>
        <w:t>A.</w:t>
      </w:r>
      <w:r w:rsidRPr="00A95177">
        <w:rPr>
          <w:rFonts w:ascii="Times New Roman" w:eastAsia="Times New Roman" w:hAnsi="Times New Roman" w:cs="Times New Roman"/>
          <w:color w:val="000000"/>
          <w:sz w:val="24"/>
          <w:szCs w:val="24"/>
          <w:lang w:val="en-US" w:eastAsia="ru-RU"/>
        </w:rPr>
        <w:t> Has eaten </w:t>
      </w:r>
      <w:r w:rsidRPr="00A95177">
        <w:rPr>
          <w:rFonts w:ascii="Times New Roman" w:eastAsia="Times New Roman" w:hAnsi="Times New Roman" w:cs="Times New Roman"/>
          <w:b/>
          <w:bCs/>
          <w:color w:val="000000"/>
          <w:sz w:val="24"/>
          <w:szCs w:val="24"/>
          <w:lang w:val="en-US" w:eastAsia="ru-RU"/>
        </w:rPr>
        <w:t>B.</w:t>
      </w:r>
      <w:r w:rsidRPr="00A95177">
        <w:rPr>
          <w:rFonts w:ascii="Times New Roman" w:eastAsia="Times New Roman" w:hAnsi="Times New Roman" w:cs="Times New Roman"/>
          <w:color w:val="000000"/>
          <w:sz w:val="24"/>
          <w:szCs w:val="24"/>
          <w:lang w:val="en-US" w:eastAsia="ru-RU"/>
        </w:rPr>
        <w:t> have eaten</w:t>
      </w:r>
    </w:p>
    <w:p w14:paraId="1D92AE5A" w14:textId="77777777" w:rsidR="00A95177" w:rsidRPr="00A95177" w:rsidRDefault="00A95177" w:rsidP="00A9517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Раздел 2. Списывание текста.</w:t>
      </w:r>
    </w:p>
    <w:p w14:paraId="1F37814C"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III. Спиши текст, данный ниже.</w:t>
      </w:r>
    </w:p>
    <w:p w14:paraId="2F6808D7" w14:textId="77777777" w:rsidR="00A95177" w:rsidRPr="00A95177" w:rsidRDefault="00A95177" w:rsidP="00A95177">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Choices</w:t>
      </w:r>
    </w:p>
    <w:p w14:paraId="4527FDD7" w14:textId="77777777" w:rsidR="00A95177" w:rsidRPr="00A95177" w:rsidRDefault="00A95177" w:rsidP="00A95177">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You make them</w:t>
      </w:r>
    </w:p>
    <w:p w14:paraId="2A4203DD" w14:textId="3A0B5565" w:rsid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val="en-US" w:eastAsia="ru-RU"/>
        </w:rPr>
        <w:t xml:space="preserve">People shop a lot. We buy clothes, food, music, mobile phones, and millions of other things – for what seems a million different reasons. Obviously, we buy things because we need them. But sometimes it’s just to fit in. Sometimes we buy stuff and we just don’t know why. Everything we buy affects the environment, but some choices are better than others. </w:t>
      </w:r>
      <w:proofErr w:type="spellStart"/>
      <w:r w:rsidRPr="00A95177">
        <w:rPr>
          <w:rFonts w:ascii="Times New Roman" w:eastAsia="Times New Roman" w:hAnsi="Times New Roman" w:cs="Times New Roman"/>
          <w:color w:val="000000"/>
          <w:sz w:val="24"/>
          <w:szCs w:val="24"/>
          <w:lang w:eastAsia="ru-RU"/>
        </w:rPr>
        <w:t>We</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have</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the</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power</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to</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make</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those</w:t>
      </w:r>
      <w:proofErr w:type="spellEnd"/>
      <w:r w:rsidRPr="00A95177">
        <w:rPr>
          <w:rFonts w:ascii="Times New Roman" w:eastAsia="Times New Roman" w:hAnsi="Times New Roman" w:cs="Times New Roman"/>
          <w:color w:val="000000"/>
          <w:sz w:val="24"/>
          <w:szCs w:val="24"/>
          <w:lang w:eastAsia="ru-RU"/>
        </w:rPr>
        <w:t xml:space="preserve"> </w:t>
      </w:r>
      <w:proofErr w:type="spellStart"/>
      <w:r w:rsidRPr="00A95177">
        <w:rPr>
          <w:rFonts w:ascii="Times New Roman" w:eastAsia="Times New Roman" w:hAnsi="Times New Roman" w:cs="Times New Roman"/>
          <w:color w:val="000000"/>
          <w:sz w:val="24"/>
          <w:szCs w:val="24"/>
          <w:lang w:eastAsia="ru-RU"/>
        </w:rPr>
        <w:t>choices</w:t>
      </w:r>
      <w:proofErr w:type="spellEnd"/>
      <w:r w:rsidRPr="00A95177">
        <w:rPr>
          <w:rFonts w:ascii="Times New Roman" w:eastAsia="Times New Roman" w:hAnsi="Times New Roman" w:cs="Times New Roman"/>
          <w:color w:val="000000"/>
          <w:sz w:val="24"/>
          <w:szCs w:val="24"/>
          <w:lang w:eastAsia="ru-RU"/>
        </w:rPr>
        <w:t>.</w:t>
      </w:r>
    </w:p>
    <w:p w14:paraId="5FD7CC5F" w14:textId="74C84814" w:rsid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p>
    <w:p w14:paraId="428212DD" w14:textId="1D76D798"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Дополнительное задание к тексту: выписать все слова с буквой </w:t>
      </w:r>
      <w:proofErr w:type="spellStart"/>
      <w:r>
        <w:rPr>
          <w:rFonts w:ascii="Times New Roman" w:eastAsia="Times New Roman" w:hAnsi="Times New Roman" w:cs="Times New Roman"/>
          <w:color w:val="000000"/>
          <w:sz w:val="24"/>
          <w:szCs w:val="24"/>
          <w:lang w:val="en-US" w:eastAsia="ru-RU"/>
        </w:rPr>
        <w:t>Uu</w:t>
      </w:r>
      <w:proofErr w:type="spellEnd"/>
      <w:r w:rsidRPr="00A95177">
        <w:rPr>
          <w:rFonts w:ascii="Times New Roman" w:eastAsia="Times New Roman" w:hAnsi="Times New Roman" w:cs="Times New Roman"/>
          <w:color w:val="000000"/>
          <w:sz w:val="24"/>
          <w:szCs w:val="24"/>
          <w:lang w:eastAsia="ru-RU"/>
        </w:rPr>
        <w:t xml:space="preserve">. </w:t>
      </w:r>
      <w:bookmarkStart w:id="0" w:name="_GoBack"/>
      <w:bookmarkEnd w:id="0"/>
    </w:p>
    <w:p w14:paraId="419AF832"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p>
    <w:p w14:paraId="713077DE"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p>
    <w:p w14:paraId="6B737A74"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b/>
          <w:bCs/>
          <w:color w:val="000000"/>
          <w:sz w:val="24"/>
          <w:szCs w:val="24"/>
          <w:lang w:eastAsia="ru-RU"/>
        </w:rPr>
        <w:t>Ключи:</w:t>
      </w:r>
    </w:p>
    <w:p w14:paraId="482DA941"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I.</w:t>
      </w:r>
    </w:p>
    <w:p w14:paraId="1AC2F8DC"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1. F</w:t>
      </w:r>
    </w:p>
    <w:p w14:paraId="44D1C605"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2. B</w:t>
      </w:r>
    </w:p>
    <w:p w14:paraId="3EA68D33"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3. I</w:t>
      </w:r>
    </w:p>
    <w:p w14:paraId="1683C023"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4. D</w:t>
      </w:r>
    </w:p>
    <w:p w14:paraId="576EB3B0"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5. A</w:t>
      </w:r>
    </w:p>
    <w:p w14:paraId="4CF050E3"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6. C</w:t>
      </w:r>
    </w:p>
    <w:p w14:paraId="3A5BE829"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7. E</w:t>
      </w:r>
    </w:p>
    <w:p w14:paraId="72E6429C"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8. G</w:t>
      </w:r>
    </w:p>
    <w:p w14:paraId="06965316"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9. H</w:t>
      </w:r>
    </w:p>
    <w:p w14:paraId="4FFE2292"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10. J</w:t>
      </w:r>
    </w:p>
    <w:p w14:paraId="638121FD"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6C01D6C7"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II.</w:t>
      </w:r>
    </w:p>
    <w:p w14:paraId="1D997167"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1. A am</w:t>
      </w:r>
    </w:p>
    <w:p w14:paraId="22A03F7B"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2. B are</w:t>
      </w:r>
    </w:p>
    <w:p w14:paraId="78B01AF6"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3. A is</w:t>
      </w:r>
    </w:p>
    <w:p w14:paraId="170741EF"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4. B are</w:t>
      </w:r>
    </w:p>
    <w:p w14:paraId="0C793D54"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5. A is</w:t>
      </w:r>
    </w:p>
    <w:p w14:paraId="22326847"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lastRenderedPageBreak/>
        <w:t>6. A have been reading</w:t>
      </w:r>
    </w:p>
    <w:p w14:paraId="02D73E71"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7. B has done</w:t>
      </w:r>
    </w:p>
    <w:p w14:paraId="168335F1"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8. B have been playing</w:t>
      </w:r>
    </w:p>
    <w:p w14:paraId="42B91D91"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9. A has been watching</w:t>
      </w:r>
    </w:p>
    <w:p w14:paraId="52B02B4D"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A95177">
        <w:rPr>
          <w:rFonts w:ascii="Times New Roman" w:eastAsia="Times New Roman" w:hAnsi="Times New Roman" w:cs="Times New Roman"/>
          <w:color w:val="000000"/>
          <w:sz w:val="24"/>
          <w:szCs w:val="24"/>
          <w:lang w:val="en-US" w:eastAsia="ru-RU"/>
        </w:rPr>
        <w:t>10. B have eaten</w:t>
      </w:r>
    </w:p>
    <w:p w14:paraId="4B7A0AD4"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23FE4966"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III. 10 баллов ставится за безошибочное аккуратное выполнение работы.</w:t>
      </w:r>
    </w:p>
    <w:p w14:paraId="6D52947C"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7 баллов ставится, если в работе допущены 1-2 орфографические ошибки и 1 исправление.</w:t>
      </w:r>
    </w:p>
    <w:p w14:paraId="14174F5D"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5 баллов ставится, если в работе допущены 3 орфографические ошибки и 1 исправление.</w:t>
      </w:r>
    </w:p>
    <w:p w14:paraId="5D4C4F11" w14:textId="77777777" w:rsidR="00A95177" w:rsidRPr="00A95177" w:rsidRDefault="00A95177" w:rsidP="00A95177">
      <w:pPr>
        <w:shd w:val="clear" w:color="auto" w:fill="FFFFFF"/>
        <w:spacing w:after="150" w:line="240" w:lineRule="auto"/>
        <w:rPr>
          <w:rFonts w:ascii="Times New Roman" w:eastAsia="Times New Roman" w:hAnsi="Times New Roman" w:cs="Times New Roman"/>
          <w:color w:val="000000"/>
          <w:sz w:val="24"/>
          <w:szCs w:val="24"/>
          <w:lang w:eastAsia="ru-RU"/>
        </w:rPr>
      </w:pPr>
      <w:r w:rsidRPr="00A95177">
        <w:rPr>
          <w:rFonts w:ascii="Times New Roman" w:eastAsia="Times New Roman" w:hAnsi="Times New Roman" w:cs="Times New Roman"/>
          <w:color w:val="000000"/>
          <w:sz w:val="24"/>
          <w:szCs w:val="24"/>
          <w:lang w:eastAsia="ru-RU"/>
        </w:rPr>
        <w:t>2 балла ставится, если в работе допущены 4 орфографические ошибки.</w:t>
      </w:r>
    </w:p>
    <w:p w14:paraId="3258D44F" w14:textId="77777777" w:rsidR="00A95177" w:rsidRPr="00A95177" w:rsidRDefault="00A95177" w:rsidP="00A95177">
      <w:pPr>
        <w:pStyle w:val="a3"/>
        <w:shd w:val="clear" w:color="auto" w:fill="FFFFFF"/>
        <w:spacing w:before="0" w:beforeAutospacing="0" w:after="150" w:afterAutospacing="0"/>
        <w:jc w:val="center"/>
        <w:rPr>
          <w:color w:val="000000"/>
        </w:rPr>
      </w:pPr>
    </w:p>
    <w:p w14:paraId="0D2D1F21" w14:textId="77777777" w:rsidR="00A67371" w:rsidRPr="00A95177" w:rsidRDefault="00A67371">
      <w:pPr>
        <w:rPr>
          <w:rFonts w:ascii="Times New Roman" w:hAnsi="Times New Roman" w:cs="Times New Roman"/>
          <w:sz w:val="24"/>
          <w:szCs w:val="24"/>
        </w:rPr>
      </w:pPr>
    </w:p>
    <w:sectPr w:rsidR="00A67371" w:rsidRPr="00A95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97592"/>
    <w:multiLevelType w:val="multilevel"/>
    <w:tmpl w:val="710A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972E0"/>
    <w:multiLevelType w:val="multilevel"/>
    <w:tmpl w:val="974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91"/>
    <w:rsid w:val="000F5891"/>
    <w:rsid w:val="00A67371"/>
    <w:rsid w:val="00A9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357"/>
  <w15:chartTrackingRefBased/>
  <w15:docId w15:val="{7D4C50E7-8B08-43B4-A386-10023A2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1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251799">
      <w:bodyDiv w:val="1"/>
      <w:marLeft w:val="0"/>
      <w:marRight w:val="0"/>
      <w:marTop w:val="0"/>
      <w:marBottom w:val="0"/>
      <w:divBdr>
        <w:top w:val="none" w:sz="0" w:space="0" w:color="auto"/>
        <w:left w:val="none" w:sz="0" w:space="0" w:color="auto"/>
        <w:bottom w:val="none" w:sz="0" w:space="0" w:color="auto"/>
        <w:right w:val="none" w:sz="0" w:space="0" w:color="auto"/>
      </w:divBdr>
    </w:div>
    <w:div w:id="20257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Мусабикова Альбина Аркадьевна</dc:creator>
  <cp:keywords/>
  <dc:description/>
  <cp:lastModifiedBy>Мусабикова Альбина Аркадьевна</cp:lastModifiedBy>
  <cp:revision>2</cp:revision>
  <dcterms:created xsi:type="dcterms:W3CDTF">2024-01-29T18:11:00Z</dcterms:created>
  <dcterms:modified xsi:type="dcterms:W3CDTF">2024-01-29T18:14:00Z</dcterms:modified>
</cp:coreProperties>
</file>