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9F0" w:rsidRPr="00FA034A" w:rsidRDefault="00A709F0" w:rsidP="00A709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t>Демонстрационный вариант ПА по алгебре</w:t>
      </w:r>
    </w:p>
    <w:p w:rsidR="00A709F0" w:rsidRPr="00FA034A" w:rsidRDefault="00A709F0" w:rsidP="00A70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Класс: 7</w:t>
      </w:r>
    </w:p>
    <w:p w:rsidR="00A709F0" w:rsidRPr="00FA034A" w:rsidRDefault="00A709F0" w:rsidP="00A70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Учебный год: 2023-2024</w:t>
      </w:r>
    </w:p>
    <w:p w:rsidR="00A709F0" w:rsidRPr="00FA034A" w:rsidRDefault="00A709F0" w:rsidP="00A709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A709F0" w:rsidRPr="00FA034A" w:rsidRDefault="00A709F0" w:rsidP="00C7343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034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A034A">
        <w:rPr>
          <w:rFonts w:ascii="Times New Roman" w:hAnsi="Times New Roman" w:cs="Times New Roman"/>
          <w:sz w:val="28"/>
          <w:szCs w:val="28"/>
        </w:rPr>
        <w:t xml:space="preserve">  контроль</w:t>
      </w:r>
      <w:proofErr w:type="gramEnd"/>
      <w:r w:rsidRPr="00FA034A">
        <w:rPr>
          <w:rFonts w:ascii="Times New Roman" w:hAnsi="Times New Roman" w:cs="Times New Roman"/>
          <w:sz w:val="28"/>
          <w:szCs w:val="28"/>
        </w:rPr>
        <w:t xml:space="preserve"> усвоения предметных и </w:t>
      </w:r>
      <w:proofErr w:type="spellStart"/>
      <w:r w:rsidRPr="00FA034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034A">
        <w:rPr>
          <w:rFonts w:ascii="Times New Roman" w:hAnsi="Times New Roman" w:cs="Times New Roman"/>
          <w:sz w:val="28"/>
          <w:szCs w:val="28"/>
        </w:rPr>
        <w:t xml:space="preserve"> результатов образования, установление их соответствия планируемым   результатам освоения основной образовательной программы соответствующего уровня образования в </w:t>
      </w:r>
      <w:r w:rsidRPr="00FA034A">
        <w:rPr>
          <w:rFonts w:ascii="Times New Roman" w:hAnsi="Times New Roman" w:cs="Times New Roman"/>
          <w:sz w:val="28"/>
          <w:szCs w:val="28"/>
          <w:lang w:val="tt-RU"/>
        </w:rPr>
        <w:t>7</w:t>
      </w:r>
      <w:r w:rsidRPr="00FA034A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8E4420" w:rsidRPr="00FA034A">
        <w:rPr>
          <w:rFonts w:ascii="Times New Roman" w:hAnsi="Times New Roman" w:cs="Times New Roman"/>
          <w:sz w:val="28"/>
          <w:szCs w:val="28"/>
        </w:rPr>
        <w:t xml:space="preserve"> по предмету Алгебра</w:t>
      </w:r>
      <w:r w:rsidRPr="00FA034A">
        <w:rPr>
          <w:rFonts w:ascii="Times New Roman" w:hAnsi="Times New Roman" w:cs="Times New Roman"/>
          <w:sz w:val="28"/>
          <w:szCs w:val="28"/>
        </w:rPr>
        <w:t>.</w:t>
      </w:r>
    </w:p>
    <w:p w:rsidR="00C7343C" w:rsidRPr="00FA034A" w:rsidRDefault="00A709F0" w:rsidP="00C734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t>Особенности:</w:t>
      </w:r>
    </w:p>
    <w:p w:rsidR="00522D09" w:rsidRPr="00FA034A" w:rsidRDefault="00C7343C" w:rsidP="00C7343C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Работа по алгебре для 7-го класса проверяет уровень подготовки обучающихся</w:t>
      </w:r>
      <w:r w:rsidR="00522D09" w:rsidRPr="00FA034A">
        <w:rPr>
          <w:rFonts w:ascii="Times New Roman" w:hAnsi="Times New Roman" w:cs="Times New Roman"/>
          <w:sz w:val="28"/>
          <w:szCs w:val="28"/>
        </w:rPr>
        <w:t xml:space="preserve"> по темам: «Числа и вычисления», «Алгебраические выражения», «Уравнения», «Текстовые задачи», «Таблицы, диаграммы, графики»</w:t>
      </w:r>
    </w:p>
    <w:p w:rsidR="00A709F0" w:rsidRPr="00FA034A" w:rsidRDefault="00A709F0" w:rsidP="00522D09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Общее время на выполнение работы – 40 минут.</w:t>
      </w:r>
    </w:p>
    <w:p w:rsidR="00A709F0" w:rsidRPr="00FA034A" w:rsidRDefault="00A709F0" w:rsidP="00A709F0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09F0" w:rsidRPr="00FA034A" w:rsidRDefault="00A709F0" w:rsidP="00C7343C">
      <w:pPr>
        <w:pStyle w:val="a4"/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t>Содержание и структура диагностической работы:</w:t>
      </w:r>
    </w:p>
    <w:p w:rsidR="00A709F0" w:rsidRPr="00FA034A" w:rsidRDefault="00CF6DEB" w:rsidP="00DC4006">
      <w:pPr>
        <w:spacing w:after="0" w:line="240" w:lineRule="auto"/>
        <w:ind w:left="120" w:firstLine="72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Работа состоит из 7</w:t>
      </w:r>
      <w:r w:rsidR="00A709F0" w:rsidRPr="00FA034A">
        <w:rPr>
          <w:rFonts w:ascii="Times New Roman" w:hAnsi="Times New Roman" w:cs="Times New Roman"/>
          <w:sz w:val="28"/>
          <w:szCs w:val="28"/>
        </w:rPr>
        <w:t xml:space="preserve"> заданий, из которых:</w:t>
      </w:r>
      <w:r w:rsidR="00FA1C5A" w:rsidRPr="00FA034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709F0" w:rsidRPr="00FA034A">
        <w:rPr>
          <w:rFonts w:ascii="Times New Roman" w:hAnsi="Times New Roman" w:cs="Times New Roman"/>
          <w:iCs/>
          <w:sz w:val="28"/>
          <w:szCs w:val="28"/>
        </w:rPr>
        <w:t>1</w:t>
      </w:r>
      <w:r w:rsidR="00FA1C5A" w:rsidRPr="00FA034A">
        <w:rPr>
          <w:rFonts w:ascii="Times New Roman" w:hAnsi="Times New Roman" w:cs="Times New Roman"/>
          <w:iCs/>
          <w:sz w:val="28"/>
          <w:szCs w:val="28"/>
        </w:rPr>
        <w:t xml:space="preserve">- действия с обыкновенными дробями; </w:t>
      </w:r>
      <w:r w:rsidR="00A709F0" w:rsidRPr="00FA034A">
        <w:rPr>
          <w:rFonts w:ascii="Times New Roman" w:hAnsi="Times New Roman" w:cs="Times New Roman"/>
          <w:iCs/>
          <w:sz w:val="28"/>
          <w:szCs w:val="28"/>
        </w:rPr>
        <w:t>2</w:t>
      </w:r>
      <w:r w:rsidR="00FA1C5A" w:rsidRPr="00FA034A">
        <w:rPr>
          <w:rFonts w:ascii="Times New Roman" w:hAnsi="Times New Roman" w:cs="Times New Roman"/>
          <w:iCs/>
          <w:sz w:val="28"/>
          <w:szCs w:val="28"/>
        </w:rPr>
        <w:t xml:space="preserve"> – действия с десятичными дробями; </w:t>
      </w:r>
      <w:r w:rsidR="00A709F0" w:rsidRPr="00FA034A">
        <w:rPr>
          <w:rFonts w:ascii="Times New Roman" w:hAnsi="Times New Roman" w:cs="Times New Roman"/>
          <w:iCs/>
          <w:sz w:val="28"/>
          <w:szCs w:val="28"/>
        </w:rPr>
        <w:t xml:space="preserve">3 – </w:t>
      </w:r>
      <w:r w:rsidR="00FA1C5A" w:rsidRPr="00FA034A">
        <w:rPr>
          <w:rFonts w:ascii="Times New Roman" w:hAnsi="Times New Roman" w:cs="Times New Roman"/>
          <w:iCs/>
          <w:sz w:val="28"/>
          <w:szCs w:val="28"/>
        </w:rPr>
        <w:t xml:space="preserve">анализ диаграмм (таблиц); </w:t>
      </w:r>
      <w:r w:rsidR="00A709F0" w:rsidRPr="00FA034A">
        <w:rPr>
          <w:rFonts w:ascii="Times New Roman" w:hAnsi="Times New Roman" w:cs="Times New Roman"/>
          <w:iCs/>
          <w:sz w:val="28"/>
          <w:szCs w:val="28"/>
        </w:rPr>
        <w:t xml:space="preserve">4 – </w:t>
      </w:r>
      <w:r w:rsidR="00FA1C5A" w:rsidRPr="00FA034A">
        <w:rPr>
          <w:rFonts w:ascii="Times New Roman" w:hAnsi="Times New Roman" w:cs="Times New Roman"/>
          <w:iCs/>
          <w:sz w:val="28"/>
          <w:szCs w:val="28"/>
        </w:rPr>
        <w:t xml:space="preserve">простейшие текстовые задачи; </w:t>
      </w:r>
      <w:r w:rsidR="00A709F0" w:rsidRPr="00FA034A">
        <w:rPr>
          <w:rFonts w:ascii="Times New Roman" w:hAnsi="Times New Roman" w:cs="Times New Roman"/>
          <w:iCs/>
          <w:sz w:val="28"/>
          <w:szCs w:val="28"/>
        </w:rPr>
        <w:t>5 –</w:t>
      </w:r>
      <w:r w:rsidR="00FA1C5A" w:rsidRPr="00FA034A">
        <w:rPr>
          <w:rFonts w:ascii="Times New Roman" w:hAnsi="Times New Roman" w:cs="Times New Roman"/>
          <w:iCs/>
          <w:sz w:val="28"/>
          <w:szCs w:val="28"/>
        </w:rPr>
        <w:t xml:space="preserve">линейные уравнения; </w:t>
      </w:r>
      <w:r w:rsidR="00A709F0" w:rsidRPr="00FA034A">
        <w:rPr>
          <w:rFonts w:ascii="Times New Roman" w:hAnsi="Times New Roman" w:cs="Times New Roman"/>
          <w:iCs/>
          <w:sz w:val="28"/>
          <w:szCs w:val="28"/>
        </w:rPr>
        <w:t xml:space="preserve">6 – </w:t>
      </w:r>
      <w:r w:rsidR="00FA1C5A" w:rsidRPr="00FA034A">
        <w:rPr>
          <w:rFonts w:ascii="Times New Roman" w:hAnsi="Times New Roman" w:cs="Times New Roman"/>
          <w:iCs/>
          <w:sz w:val="28"/>
          <w:szCs w:val="28"/>
        </w:rPr>
        <w:t>преобразование выражений</w:t>
      </w:r>
      <w:r w:rsidRPr="00FA034A">
        <w:rPr>
          <w:rFonts w:ascii="Times New Roman" w:hAnsi="Times New Roman" w:cs="Times New Roman"/>
          <w:iCs/>
          <w:sz w:val="28"/>
          <w:szCs w:val="28"/>
        </w:rPr>
        <w:t>;</w:t>
      </w:r>
      <w:r w:rsidR="00C7343C" w:rsidRPr="00FA034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A034A">
        <w:rPr>
          <w:rFonts w:ascii="Times New Roman" w:hAnsi="Times New Roman" w:cs="Times New Roman"/>
          <w:iCs/>
          <w:sz w:val="28"/>
          <w:szCs w:val="28"/>
        </w:rPr>
        <w:t>7- решение задач разных типов.</w:t>
      </w:r>
      <w:r w:rsidR="00A709F0" w:rsidRPr="00FA034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709F0" w:rsidRPr="00FA034A" w:rsidRDefault="00A709F0" w:rsidP="00DC400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Содержание диагностической работы соответствует изученному к моменту проведения диагностики учебному материалу по </w:t>
      </w:r>
      <w:r w:rsidR="00FA1C5A" w:rsidRPr="00FA034A">
        <w:rPr>
          <w:rFonts w:ascii="Times New Roman" w:hAnsi="Times New Roman" w:cs="Times New Roman"/>
          <w:sz w:val="28"/>
          <w:szCs w:val="28"/>
        </w:rPr>
        <w:t>алгебре.</w:t>
      </w:r>
    </w:p>
    <w:p w:rsidR="00187ED1" w:rsidRPr="00FA034A" w:rsidRDefault="000F3959" w:rsidP="00DC400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В заданиях 1–6 </w:t>
      </w:r>
      <w:r w:rsidR="00FA1C5A" w:rsidRPr="00FA034A">
        <w:rPr>
          <w:rFonts w:ascii="Times New Roman" w:hAnsi="Times New Roman" w:cs="Times New Roman"/>
          <w:sz w:val="28"/>
          <w:szCs w:val="28"/>
        </w:rPr>
        <w:t xml:space="preserve">необходимо записать только ответ. </w:t>
      </w:r>
      <w:r w:rsidR="00187ED1" w:rsidRPr="00FA034A">
        <w:rPr>
          <w:rFonts w:ascii="Times New Roman" w:hAnsi="Times New Roman" w:cs="Times New Roman"/>
          <w:sz w:val="28"/>
          <w:szCs w:val="28"/>
        </w:rPr>
        <w:t>В задании 7 требуется записать решение и ответ.</w:t>
      </w:r>
    </w:p>
    <w:p w:rsidR="00A709F0" w:rsidRPr="00FA034A" w:rsidRDefault="00A709F0" w:rsidP="00DC40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Распределение заданий по основным темам представлено в таблице 1. 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FA034A" w:rsidRPr="00FA034A" w:rsidTr="00A709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заданий в варианте</w:t>
            </w:r>
          </w:p>
        </w:tc>
      </w:tr>
      <w:tr w:rsidR="00FA034A" w:rsidRPr="00FA034A" w:rsidTr="00A709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052C3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Числа и вычисления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052C3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034A" w:rsidRPr="00FA034A" w:rsidTr="00A709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052C3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Алгебраические выражения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052C3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034A" w:rsidRPr="00FA034A" w:rsidTr="00A709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34" w:rsidRPr="00FA034A" w:rsidRDefault="00052C3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Уравнения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34" w:rsidRPr="00FA034A" w:rsidRDefault="00052C3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034A" w:rsidRPr="00FA034A" w:rsidTr="00A709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F0" w:rsidRPr="00FA034A" w:rsidRDefault="008B410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Текстовые задачи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9F0" w:rsidRPr="00FA034A" w:rsidRDefault="008B410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A034A" w:rsidRPr="00FA034A" w:rsidTr="00A709F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104" w:rsidRPr="00FA034A" w:rsidRDefault="008B410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Таблицы, диаграммы, графики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104" w:rsidRPr="00FA034A" w:rsidRDefault="008B410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709F0" w:rsidRPr="00FA034A" w:rsidRDefault="00A709F0" w:rsidP="00A709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Всего заданий по уровню сложности: Б (база) – </w:t>
      </w:r>
      <w:r w:rsidR="00CF6DEB" w:rsidRPr="00FA034A">
        <w:rPr>
          <w:rFonts w:ascii="Times New Roman" w:hAnsi="Times New Roman" w:cs="Times New Roman"/>
          <w:sz w:val="28"/>
          <w:szCs w:val="28"/>
        </w:rPr>
        <w:t>6 (1-6), П (повышенный) – 1 (7</w:t>
      </w:r>
      <w:r w:rsidRPr="00FA034A">
        <w:rPr>
          <w:rFonts w:ascii="Times New Roman" w:hAnsi="Times New Roman" w:cs="Times New Roman"/>
          <w:sz w:val="28"/>
          <w:szCs w:val="28"/>
        </w:rPr>
        <w:t>).</w:t>
      </w:r>
    </w:p>
    <w:p w:rsidR="00A709F0" w:rsidRPr="00FA034A" w:rsidRDefault="00A709F0" w:rsidP="00DC400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Задания позволяют осуществить диагностику достижения предметных и </w:t>
      </w:r>
      <w:proofErr w:type="spellStart"/>
      <w:r w:rsidRPr="00FA034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A034A">
        <w:rPr>
          <w:rFonts w:ascii="Times New Roman" w:hAnsi="Times New Roman" w:cs="Times New Roman"/>
          <w:sz w:val="28"/>
          <w:szCs w:val="28"/>
        </w:rPr>
        <w:t xml:space="preserve"> результатов обучения, в том числе овладение универсальными учебными действиями (УУД) в учебно-познавательной деятельности.</w:t>
      </w:r>
    </w:p>
    <w:p w:rsidR="00A709F0" w:rsidRPr="00FA034A" w:rsidRDefault="00A709F0" w:rsidP="00DC400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Задания направлены на выявление следующих </w:t>
      </w:r>
      <w:r w:rsidRPr="00FA034A">
        <w:rPr>
          <w:rFonts w:ascii="Times New Roman" w:hAnsi="Times New Roman" w:cs="Times New Roman"/>
          <w:b/>
          <w:bCs/>
          <w:sz w:val="28"/>
          <w:szCs w:val="28"/>
        </w:rPr>
        <w:t>предметных результатов</w:t>
      </w:r>
      <w:r w:rsidRPr="00FA034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6069E" w:rsidRPr="00FA034A" w:rsidRDefault="00052C34" w:rsidP="00DC400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Находить значения числовых выражений, применять разнообразные способы и приёмы вычисления значений дробных выражений, содержащих дроби. </w:t>
      </w:r>
    </w:p>
    <w:p w:rsidR="00052C34" w:rsidRPr="00FA034A" w:rsidRDefault="00052C34" w:rsidP="00DC400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Находить значения числовых выражений, применять разнообразные способы и приёмы вычисления значений дробных выражений, содержащих десятичные дроби. </w:t>
      </w:r>
    </w:p>
    <w:p w:rsidR="00C6069E" w:rsidRPr="00FA034A" w:rsidRDefault="00C6069E" w:rsidP="00C6069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lastRenderedPageBreak/>
        <w:t>Извлекать информацию, представленную в таблицах, на диаграммах, графиках</w:t>
      </w:r>
      <w:r w:rsidR="00991B92" w:rsidRPr="00FA034A">
        <w:rPr>
          <w:rFonts w:ascii="Times New Roman" w:hAnsi="Times New Roman" w:cs="Times New Roman"/>
          <w:sz w:val="28"/>
          <w:szCs w:val="28"/>
        </w:rPr>
        <w:t>.</w:t>
      </w:r>
    </w:p>
    <w:p w:rsidR="00991B92" w:rsidRPr="00FA034A" w:rsidRDefault="00991B92" w:rsidP="00C6069E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Решать несложные текстовые задачи. </w:t>
      </w:r>
    </w:p>
    <w:p w:rsidR="00991B92" w:rsidRPr="00FA034A" w:rsidRDefault="00052C34" w:rsidP="00052C34">
      <w:pPr>
        <w:pStyle w:val="a4"/>
        <w:numPr>
          <w:ilvl w:val="0"/>
          <w:numId w:val="7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</w:t>
      </w:r>
      <w:r w:rsidR="00991B92" w:rsidRPr="00FA034A">
        <w:rPr>
          <w:rFonts w:ascii="Times New Roman" w:hAnsi="Times New Roman" w:cs="Times New Roman"/>
          <w:sz w:val="28"/>
          <w:szCs w:val="28"/>
        </w:rPr>
        <w:t>.</w:t>
      </w:r>
    </w:p>
    <w:p w:rsidR="00052C34" w:rsidRPr="00FA034A" w:rsidRDefault="00052C34" w:rsidP="00052C34">
      <w:pPr>
        <w:pStyle w:val="a4"/>
        <w:numPr>
          <w:ilvl w:val="0"/>
          <w:numId w:val="7"/>
        </w:numPr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Находить значения буквенных выражений при заданных значениях переменных. Выполнять преобразования целого выражения в многочлен приведением подобных слагаемых, раскрытием скобок. Выполнять умножение одночлена на многочлен и многочлена на многочлен, применять формулы квадрата суммы и квадрата разности. 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187ED1" w:rsidRPr="00FA034A" w:rsidRDefault="00C6069E" w:rsidP="008B410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Решать задачи разных типов на производительность, покупки, движение</w:t>
      </w:r>
      <w:r w:rsidR="00DC4006" w:rsidRPr="00FA034A">
        <w:rPr>
          <w:rFonts w:ascii="Times New Roman" w:hAnsi="Times New Roman" w:cs="Times New Roman"/>
          <w:sz w:val="28"/>
          <w:szCs w:val="28"/>
        </w:rPr>
        <w:t>.</w:t>
      </w:r>
    </w:p>
    <w:p w:rsidR="00A709F0" w:rsidRPr="00FA034A" w:rsidRDefault="00A709F0" w:rsidP="00DC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Задания ПКР направлены на выявление следующих </w:t>
      </w:r>
      <w:proofErr w:type="spellStart"/>
      <w:r w:rsidRPr="00FA034A">
        <w:rPr>
          <w:rFonts w:ascii="Times New Roman" w:hAnsi="Times New Roman" w:cs="Times New Roman"/>
          <w:b/>
          <w:bCs/>
          <w:sz w:val="28"/>
          <w:szCs w:val="28"/>
        </w:rPr>
        <w:t>метапредметных</w:t>
      </w:r>
      <w:proofErr w:type="spellEnd"/>
      <w:r w:rsidRPr="00FA034A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результатов: </w:t>
      </w:r>
    </w:p>
    <w:p w:rsidR="008B4104" w:rsidRPr="00FA034A" w:rsidRDefault="00A709F0" w:rsidP="008B41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В сфере универсальных учебных познавательных действий: </w:t>
      </w:r>
    </w:p>
    <w:p w:rsidR="00A709F0" w:rsidRPr="00FA034A" w:rsidRDefault="008E4420" w:rsidP="008B41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– </w:t>
      </w:r>
      <w:r w:rsidR="00A709F0" w:rsidRPr="00FA034A">
        <w:rPr>
          <w:rFonts w:ascii="Times New Roman" w:hAnsi="Times New Roman" w:cs="Times New Roman"/>
          <w:sz w:val="28"/>
          <w:szCs w:val="28"/>
        </w:rPr>
        <w:t xml:space="preserve">владение базовыми логическими действиями: </w:t>
      </w:r>
      <w:r w:rsidR="008B4104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  <w:r w:rsidR="008B4104" w:rsidRPr="00FA034A">
        <w:rPr>
          <w:rFonts w:ascii="Times New Roman" w:hAnsi="Times New Roman" w:cs="Times New Roman"/>
          <w:sz w:val="28"/>
          <w:szCs w:val="28"/>
        </w:rPr>
        <w:t xml:space="preserve"> </w:t>
      </w:r>
      <w:r w:rsidR="008B4104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  <w:r w:rsidR="008B4104" w:rsidRPr="00FA034A">
        <w:rPr>
          <w:rFonts w:ascii="Times New Roman" w:hAnsi="Times New Roman" w:cs="Times New Roman"/>
          <w:sz w:val="28"/>
          <w:szCs w:val="28"/>
        </w:rPr>
        <w:t xml:space="preserve"> </w:t>
      </w:r>
      <w:r w:rsidR="008B4104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</w:t>
      </w:r>
      <w:r w:rsidR="00A709F0" w:rsidRPr="00FA03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7343C" w:rsidRPr="00FA034A" w:rsidRDefault="00A709F0" w:rsidP="00C7343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– владение базовыми исследовательскими действиями: </w:t>
      </w:r>
      <w:r w:rsidR="008B4104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709F0" w:rsidRPr="00FA034A" w:rsidRDefault="00A709F0" w:rsidP="00C7343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– работа с информацией: </w:t>
      </w:r>
      <w:r w:rsidR="00C7343C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выбирать, анализировать, систематизировать и интерпретировать информацию различных видов и форм представления; выбирать форму представления информации и иллюстрировать решаемые задачи схемами, диаграммами</w:t>
      </w:r>
      <w:r w:rsidRPr="00FA03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343C" w:rsidRPr="00FA034A" w:rsidRDefault="00A709F0" w:rsidP="00C73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В сфере универсальных учебных регулятивных действий: </w:t>
      </w:r>
    </w:p>
    <w:p w:rsidR="00C7343C" w:rsidRPr="00FA034A" w:rsidRDefault="00A709F0" w:rsidP="00C73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– </w:t>
      </w:r>
      <w:r w:rsidR="00C7343C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</w:t>
      </w:r>
      <w:r w:rsidRPr="00FA03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7343C" w:rsidRPr="00FA034A" w:rsidRDefault="00A709F0" w:rsidP="00C73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– </w:t>
      </w:r>
      <w:r w:rsidR="00C7343C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владеть способами самопроверки, самоконтроля процесса и результата решения математической задачи</w:t>
      </w:r>
      <w:r w:rsidRPr="00FA03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09F0" w:rsidRPr="00FA034A" w:rsidRDefault="00A709F0" w:rsidP="00C734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– </w:t>
      </w:r>
      <w:r w:rsidR="00C7343C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</w:t>
      </w:r>
      <w:r w:rsidRPr="00FA034A">
        <w:rPr>
          <w:rFonts w:ascii="Times New Roman" w:hAnsi="Times New Roman" w:cs="Times New Roman"/>
          <w:sz w:val="28"/>
          <w:szCs w:val="28"/>
        </w:rPr>
        <w:t>.</w:t>
      </w:r>
    </w:p>
    <w:p w:rsidR="008E4420" w:rsidRPr="00FA034A" w:rsidRDefault="008E4420" w:rsidP="00DC40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DC40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09F0" w:rsidRPr="00FA034A" w:rsidRDefault="00A709F0" w:rsidP="00DC40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Система оценивания</w:t>
      </w:r>
    </w:p>
    <w:p w:rsidR="00CF6DEB" w:rsidRPr="00FA034A" w:rsidRDefault="000F3959" w:rsidP="00A709F0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Правильное</w:t>
      </w:r>
      <w:r w:rsidR="00CF6DEB" w:rsidRPr="00FA034A">
        <w:rPr>
          <w:rFonts w:ascii="Times New Roman" w:hAnsi="Times New Roman" w:cs="Times New Roman"/>
          <w:sz w:val="28"/>
          <w:szCs w:val="28"/>
        </w:rPr>
        <w:t xml:space="preserve"> решение каждого из заданий 1–6</w:t>
      </w:r>
      <w:r w:rsidRPr="00FA034A">
        <w:rPr>
          <w:rFonts w:ascii="Times New Roman" w:hAnsi="Times New Roman" w:cs="Times New Roman"/>
          <w:sz w:val="28"/>
          <w:szCs w:val="28"/>
        </w:rPr>
        <w:t xml:space="preserve"> оценивается 1 баллом. Задание считается выполненным верно, если ученик дал верный ответ: записал правильное число, правильную величину; изобразил правильный рисунок. </w:t>
      </w:r>
      <w:r w:rsidR="00187ED1" w:rsidRPr="00FA034A">
        <w:rPr>
          <w:rFonts w:ascii="Times New Roman" w:hAnsi="Times New Roman" w:cs="Times New Roman"/>
          <w:sz w:val="28"/>
          <w:szCs w:val="28"/>
        </w:rPr>
        <w:t>Выполнение каждого из заданий 7 оценивается от 0 до 2 баллов.</w:t>
      </w:r>
    </w:p>
    <w:p w:rsidR="00A709F0" w:rsidRPr="00FA034A" w:rsidRDefault="00A709F0" w:rsidP="00A709F0">
      <w:pPr>
        <w:pStyle w:val="a4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Мак</w:t>
      </w:r>
      <w:r w:rsidR="00187ED1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симальное количество баллов – 8</w:t>
      </w: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:rsidR="00A709F0" w:rsidRPr="00FA034A" w:rsidRDefault="00A709F0" w:rsidP="00A709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Рекомендации по переводу первичных баллов в отметки по пятибалльной шкале: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883"/>
        <w:gridCol w:w="1869"/>
        <w:gridCol w:w="1869"/>
        <w:gridCol w:w="1869"/>
        <w:gridCol w:w="1869"/>
      </w:tblGrid>
      <w:tr w:rsidR="00FA034A" w:rsidRPr="00FA034A" w:rsidTr="00A709F0"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</w:tr>
      <w:tr w:rsidR="00A709F0" w:rsidRPr="00FA034A" w:rsidTr="00A709F0"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A709F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Первичные баллы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187E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0–3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187E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187E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09F0" w:rsidRPr="00FA034A" w:rsidRDefault="00187ED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A709F0" w:rsidRPr="00FA034A" w:rsidRDefault="00A709F0" w:rsidP="00A709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709F0" w:rsidRPr="00FA034A" w:rsidRDefault="00A709F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4420" w:rsidRPr="00FA034A" w:rsidRDefault="008E442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709F0" w:rsidRPr="00FA034A" w:rsidRDefault="00A709F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Демонстрационный вариант</w:t>
      </w:r>
    </w:p>
    <w:p w:rsidR="00A709F0" w:rsidRPr="00FA034A" w:rsidRDefault="00A709F0" w:rsidP="008E442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t xml:space="preserve">письменной контрольной работы по </w:t>
      </w:r>
      <w:r w:rsidR="00C7343C" w:rsidRPr="00FA034A">
        <w:rPr>
          <w:rFonts w:ascii="Times New Roman" w:hAnsi="Times New Roman" w:cs="Times New Roman"/>
          <w:b/>
          <w:bCs/>
          <w:sz w:val="28"/>
          <w:szCs w:val="28"/>
        </w:rPr>
        <w:t>«Алгебре</w:t>
      </w:r>
      <w:r w:rsidRPr="00FA034A">
        <w:rPr>
          <w:rFonts w:ascii="Times New Roman" w:hAnsi="Times New Roman" w:cs="Times New Roman"/>
          <w:b/>
          <w:bCs/>
          <w:sz w:val="28"/>
          <w:szCs w:val="28"/>
        </w:rPr>
        <w:t>» для промежуточной аттестации</w:t>
      </w:r>
    </w:p>
    <w:p w:rsidR="00A709F0" w:rsidRPr="00FA034A" w:rsidRDefault="00A709F0" w:rsidP="00DC40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034A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работы</w:t>
      </w:r>
    </w:p>
    <w:p w:rsidR="00DC4006" w:rsidRPr="00FA034A" w:rsidRDefault="00DC4006" w:rsidP="00DC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На выполнение работы по алгебре даётся 40 минут. Работа содержит 7 заданий. В случае записи неверного ответа зачеркните его и запишите рядом новый. </w:t>
      </w:r>
    </w:p>
    <w:p w:rsidR="00DC4006" w:rsidRPr="00FA034A" w:rsidRDefault="00DC4006" w:rsidP="00DC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  При необходимости можно пользоваться черновиком. Записи в черновике </w:t>
      </w:r>
    </w:p>
    <w:p w:rsidR="00DC4006" w:rsidRPr="00FA034A" w:rsidRDefault="00DC4006" w:rsidP="00DC4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проверяться и оцениваться не будут. </w:t>
      </w:r>
    </w:p>
    <w:p w:rsidR="00DC4006" w:rsidRPr="00FA034A" w:rsidRDefault="00DC4006" w:rsidP="00DC4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ab/>
        <w:t xml:space="preserve">Советуем выполнять задания в том порядке, в котором они даны. В целях экономии времени пропускайте задание, которое не удается выполнить сразу, и переходите к следующему. Если после выполнения всей работы у Вас останется время, то Вы сможете вернуться к пропущенным заданиям. </w:t>
      </w:r>
    </w:p>
    <w:p w:rsidR="00DC4006" w:rsidRPr="00FA034A" w:rsidRDefault="00DC4006" w:rsidP="00DC40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09F0" w:rsidRPr="00FA034A" w:rsidRDefault="00A709F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>Желаем успеха!</w:t>
      </w:r>
    </w:p>
    <w:p w:rsidR="00A709F0" w:rsidRPr="00FA034A" w:rsidRDefault="00A709F0" w:rsidP="00A709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02FF9" w:rsidRDefault="00102FF9" w:rsidP="00FB4AE0">
      <w:pPr>
        <w:rPr>
          <w:rFonts w:ascii="Times New Roman" w:hAnsi="Times New Roman" w:cs="Times New Roman"/>
          <w:b/>
          <w:sz w:val="28"/>
          <w:szCs w:val="28"/>
        </w:rPr>
      </w:pPr>
    </w:p>
    <w:p w:rsidR="00FB4AE0" w:rsidRPr="00FA034A" w:rsidRDefault="00FB4AE0" w:rsidP="00FB4AE0">
      <w:pPr>
        <w:rPr>
          <w:rFonts w:ascii="Times New Roman" w:hAnsi="Times New Roman" w:cs="Times New Roman"/>
          <w:b/>
          <w:sz w:val="28"/>
          <w:szCs w:val="28"/>
        </w:rPr>
      </w:pPr>
      <w:r w:rsidRPr="00FA034A">
        <w:rPr>
          <w:rFonts w:ascii="Times New Roman" w:hAnsi="Times New Roman" w:cs="Times New Roman"/>
          <w:b/>
          <w:sz w:val="28"/>
          <w:szCs w:val="28"/>
        </w:rPr>
        <w:t>1 задание</w:t>
      </w:r>
    </w:p>
    <w:p w:rsidR="00FB4AE0" w:rsidRPr="00FA034A" w:rsidRDefault="00FB4AE0" w:rsidP="00FB4AE0">
      <w:pPr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23D1D" wp14:editId="164F3923">
            <wp:extent cx="3970020" cy="4427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118" t="47663" r="47536" b="48004"/>
                    <a:stretch/>
                  </pic:blipFill>
                  <pic:spPr bwMode="auto">
                    <a:xfrm>
                      <a:off x="0" y="0"/>
                      <a:ext cx="4073021" cy="45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E0" w:rsidRPr="00FA034A" w:rsidRDefault="00FB4AE0" w:rsidP="00FB4AE0">
      <w:pPr>
        <w:rPr>
          <w:rFonts w:ascii="Times New Roman" w:hAnsi="Times New Roman" w:cs="Times New Roman"/>
          <w:b/>
          <w:sz w:val="28"/>
          <w:szCs w:val="28"/>
        </w:rPr>
      </w:pPr>
      <w:r w:rsidRPr="00FA034A">
        <w:rPr>
          <w:rFonts w:ascii="Times New Roman" w:hAnsi="Times New Roman" w:cs="Times New Roman"/>
          <w:b/>
          <w:sz w:val="28"/>
          <w:szCs w:val="28"/>
        </w:rPr>
        <w:t>2 задание</w:t>
      </w:r>
    </w:p>
    <w:p w:rsidR="00FB4AE0" w:rsidRPr="00FA034A" w:rsidRDefault="00FB4AE0" w:rsidP="00FB4AE0">
      <w:pPr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w:r w:rsidRPr="00FA034A">
        <w:rPr>
          <w:rFonts w:ascii="Times New Roman" w:hAnsi="Times New Roman" w:cs="Times New Roman"/>
          <w:sz w:val="28"/>
          <w:szCs w:val="28"/>
          <w:shd w:val="clear" w:color="auto" w:fill="FFFFFF"/>
        </w:rPr>
        <w:t>− 6,2 + 7,</w:t>
      </w:r>
      <w:proofErr w:type="gramStart"/>
      <w:r w:rsidRPr="00FA034A">
        <w:rPr>
          <w:rFonts w:ascii="Times New Roman" w:hAnsi="Times New Roman" w:cs="Times New Roman"/>
          <w:sz w:val="28"/>
          <w:szCs w:val="28"/>
          <w:shd w:val="clear" w:color="auto" w:fill="FFFFFF"/>
        </w:rPr>
        <w:t>42 :</w:t>
      </w:r>
      <w:proofErr w:type="gramEnd"/>
      <w:r w:rsidRPr="00FA034A">
        <w:rPr>
          <w:rFonts w:ascii="Times New Roman" w:hAnsi="Times New Roman" w:cs="Times New Roman"/>
          <w:sz w:val="28"/>
          <w:szCs w:val="28"/>
          <w:shd w:val="clear" w:color="auto" w:fill="FFFFFF"/>
        </w:rPr>
        <w:t> 1,4.</w:t>
      </w:r>
    </w:p>
    <w:p w:rsidR="00FB4AE0" w:rsidRPr="00FA034A" w:rsidRDefault="00FB4AE0" w:rsidP="00FB4AE0">
      <w:pPr>
        <w:rPr>
          <w:rFonts w:ascii="Times New Roman" w:hAnsi="Times New Roman" w:cs="Times New Roman"/>
          <w:b/>
          <w:sz w:val="28"/>
          <w:szCs w:val="28"/>
        </w:rPr>
      </w:pPr>
      <w:r w:rsidRPr="00FA034A">
        <w:rPr>
          <w:rFonts w:ascii="Times New Roman" w:hAnsi="Times New Roman" w:cs="Times New Roman"/>
          <w:b/>
          <w:sz w:val="28"/>
          <w:szCs w:val="28"/>
        </w:rPr>
        <w:t>3 задание</w:t>
      </w:r>
    </w:p>
    <w:p w:rsidR="00FB4AE0" w:rsidRPr="00FA034A" w:rsidRDefault="00FB4AE0" w:rsidP="00FB4AE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34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показаны характеристики некоторых моделей телефонов.</w:t>
      </w:r>
    </w:p>
    <w:p w:rsidR="00FB4AE0" w:rsidRPr="00FA034A" w:rsidRDefault="00FB4AE0" w:rsidP="00FB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3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7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0"/>
        <w:gridCol w:w="956"/>
        <w:gridCol w:w="967"/>
        <w:gridCol w:w="967"/>
        <w:gridCol w:w="967"/>
        <w:gridCol w:w="967"/>
        <w:gridCol w:w="967"/>
        <w:gridCol w:w="967"/>
      </w:tblGrid>
      <w:tr w:rsidR="00FA034A" w:rsidRPr="00FA034A" w:rsidTr="008E4420">
        <w:trPr>
          <w:trHeight w:val="3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№7</w:t>
            </w:r>
          </w:p>
        </w:tc>
      </w:tr>
      <w:tr w:rsidR="00FA034A" w:rsidRPr="00FA034A" w:rsidTr="008E4420">
        <w:trPr>
          <w:trHeight w:val="38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Цена, </w:t>
            </w:r>
            <w:proofErr w:type="spellStart"/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32 200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13 700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13 800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12 600</w:t>
            </w:r>
          </w:p>
        </w:tc>
      </w:tr>
      <w:tr w:rsidR="00FA034A" w:rsidRPr="00FA034A" w:rsidTr="008E4420">
        <w:trPr>
          <w:trHeight w:val="7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Разрешение основной</w:t>
            </w:r>
          </w:p>
          <w:p w:rsidR="00FB4AE0" w:rsidRPr="00FA034A" w:rsidRDefault="00FB4AE0" w:rsidP="002A5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камеры, мегапиксели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A034A" w:rsidRPr="00FA034A" w:rsidTr="008E4420">
        <w:trPr>
          <w:trHeight w:val="10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Разрешение</w:t>
            </w:r>
          </w:p>
          <w:p w:rsidR="00FB4AE0" w:rsidRPr="00FA034A" w:rsidRDefault="00FB4AE0" w:rsidP="002A5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фронтальной камеры,</w:t>
            </w:r>
          </w:p>
          <w:p w:rsidR="00FB4AE0" w:rsidRPr="00FA034A" w:rsidRDefault="00FB4AE0" w:rsidP="002A5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мегапиксели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FA034A" w:rsidRPr="00FA034A" w:rsidTr="008E4420">
        <w:trPr>
          <w:trHeight w:val="6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системы</w:t>
            </w:r>
          </w:p>
          <w:p w:rsidR="00FB4AE0" w:rsidRPr="00FA034A" w:rsidRDefault="00FB4AE0" w:rsidP="002A5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бесконтактной оплаты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B4AE0" w:rsidRPr="00FA034A" w:rsidRDefault="00FB4AE0" w:rsidP="002A5D57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0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FB4AE0" w:rsidRPr="00FA034A" w:rsidRDefault="00FB4AE0" w:rsidP="00FB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E0" w:rsidRPr="00FA034A" w:rsidRDefault="00FB4AE0" w:rsidP="00FB4AE0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Анастасия выбирает себе телефон. Телефон какой модели из предложенных ей следует купить, чтобы разрешение фронтальной камеры телефона было не меньше 20 </w:t>
      </w:r>
      <w:proofErr w:type="gramStart"/>
      <w:r w:rsidRPr="00FA034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мегапикселей</w:t>
      </w:r>
      <w:proofErr w:type="gramEnd"/>
      <w:r w:rsidRPr="00FA0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чтобы с помощью телефона можно было оплачивать покупки?</w:t>
      </w:r>
    </w:p>
    <w:p w:rsidR="00102FF9" w:rsidRDefault="00102FF9" w:rsidP="00FB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E0" w:rsidRPr="00FA034A" w:rsidRDefault="00FB4AE0" w:rsidP="00FB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 задание </w:t>
      </w:r>
    </w:p>
    <w:p w:rsidR="00FB4AE0" w:rsidRPr="00FA034A" w:rsidRDefault="00FB4AE0" w:rsidP="00FB4AE0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034A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предприятии работало 240 сотрудников. После модернизации производства их число сократилось до 192. На сколько процентов сократилось число сотрудников предприятия?</w:t>
      </w:r>
    </w:p>
    <w:p w:rsidR="00FB4AE0" w:rsidRPr="00FA034A" w:rsidRDefault="00FB4AE0" w:rsidP="00FB4AE0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4AE0" w:rsidRPr="00FA034A" w:rsidRDefault="00FB4AE0" w:rsidP="00FB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0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задание</w:t>
      </w:r>
    </w:p>
    <w:p w:rsidR="00FB4AE0" w:rsidRPr="00FA034A" w:rsidRDefault="00FB4AE0" w:rsidP="00FB4AE0">
      <w:pPr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F9EA5" wp14:editId="21862338">
            <wp:extent cx="4777740" cy="282081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707" t="82107" r="47279" b="15621"/>
                    <a:stretch/>
                  </pic:blipFill>
                  <pic:spPr bwMode="auto">
                    <a:xfrm>
                      <a:off x="0" y="0"/>
                      <a:ext cx="4921238" cy="29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E0" w:rsidRPr="00FA034A" w:rsidRDefault="00FB4AE0" w:rsidP="00FB4AE0">
      <w:pPr>
        <w:rPr>
          <w:rFonts w:ascii="Times New Roman" w:hAnsi="Times New Roman" w:cs="Times New Roman"/>
          <w:b/>
          <w:sz w:val="28"/>
          <w:szCs w:val="28"/>
        </w:rPr>
      </w:pPr>
      <w:r w:rsidRPr="00FA034A">
        <w:rPr>
          <w:rFonts w:ascii="Times New Roman" w:hAnsi="Times New Roman" w:cs="Times New Roman"/>
          <w:b/>
          <w:sz w:val="28"/>
          <w:szCs w:val="28"/>
        </w:rPr>
        <w:t>6 задание</w:t>
      </w:r>
    </w:p>
    <w:p w:rsidR="00FB4AE0" w:rsidRPr="00FA034A" w:rsidRDefault="00FB4AE0" w:rsidP="00FB4AE0">
      <w:pPr>
        <w:rPr>
          <w:rFonts w:ascii="Times New Roman" w:hAnsi="Times New Roman" w:cs="Times New Roman"/>
          <w:sz w:val="28"/>
          <w:szCs w:val="28"/>
        </w:rPr>
      </w:pPr>
      <w:r w:rsidRPr="00FA0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1D7D0" wp14:editId="0BC11072">
            <wp:extent cx="5557962" cy="54864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631" t="57013" r="40481" b="37742"/>
                    <a:stretch/>
                  </pic:blipFill>
                  <pic:spPr bwMode="auto">
                    <a:xfrm>
                      <a:off x="0" y="0"/>
                      <a:ext cx="5562879" cy="54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9F0" w:rsidRPr="00FA034A" w:rsidRDefault="00FB4AE0" w:rsidP="00A709F0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7 задание </w:t>
      </w:r>
    </w:p>
    <w:p w:rsidR="00DC4006" w:rsidRPr="00FA034A" w:rsidRDefault="00FB4AE0" w:rsidP="00A709F0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Расстояние между пунктами А и В равно 330 км. В 8 часов утра из пункта А в пункт </w:t>
      </w:r>
      <w:proofErr w:type="gramStart"/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выехал</w:t>
      </w:r>
      <w:proofErr w:type="gramEnd"/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автобус со скоростью 60 км/ч. В 11 часов утра навстречу ему из пункта </w:t>
      </w:r>
      <w:proofErr w:type="gramStart"/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выехал</w:t>
      </w:r>
      <w:proofErr w:type="gramEnd"/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легковой автомобиль со скоростью 90 км/ч, через некоторое время они встретились. Найдите расстояние от пункта В до места встречи.</w:t>
      </w:r>
    </w:p>
    <w:p w:rsidR="00102FF9" w:rsidRDefault="00102FF9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2558E" w:rsidRDefault="00A2558E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:rsidR="00A709F0" w:rsidRPr="00FA034A" w:rsidRDefault="00A709F0" w:rsidP="008E4420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>Система оценивания заданий письменной проверочной работы</w:t>
      </w:r>
    </w:p>
    <w:p w:rsidR="00A709F0" w:rsidRPr="00FA034A" w:rsidRDefault="00A709F0" w:rsidP="00A709F0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0" w:name="_Hlk156735311"/>
      <w:bookmarkStart w:id="1" w:name="_Hlk156739723"/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</w:t>
      </w:r>
      <w:r w:rsidR="00FB4AE0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ильное выполнение заданий 1-6</w:t>
      </w: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оценивается 1 баллом. </w:t>
      </w:r>
    </w:p>
    <w:p w:rsidR="00A709F0" w:rsidRPr="00FA034A" w:rsidRDefault="00A709F0" w:rsidP="00A709F0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Выполнение з</w:t>
      </w:r>
      <w:r w:rsidR="00CD24EB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адания 7</w:t>
      </w: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оценивается в зависимости от полноты и правильности ответа в соответствии с критериями оценивания.</w:t>
      </w:r>
    </w:p>
    <w:p w:rsidR="00CD24EB" w:rsidRPr="00FA034A" w:rsidRDefault="00A709F0" w:rsidP="001F0884">
      <w:pPr>
        <w:pStyle w:val="a4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Мак</w:t>
      </w:r>
      <w:r w:rsidR="00CD24EB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симальное количество баллов – 8</w:t>
      </w: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378"/>
        <w:gridCol w:w="7491"/>
      </w:tblGrid>
      <w:tr w:rsidR="00FA034A" w:rsidRPr="00FA034A" w:rsidTr="00CD24EB">
        <w:trPr>
          <w:trHeight w:val="299"/>
        </w:trPr>
        <w:tc>
          <w:tcPr>
            <w:tcW w:w="1378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91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2 23</w:t>
            </w:r>
            <w:r w:rsidRPr="00FA03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/40</w:t>
            </w:r>
          </w:p>
        </w:tc>
      </w:tr>
      <w:tr w:rsidR="00FA034A" w:rsidRPr="00FA034A" w:rsidTr="00CD24EB">
        <w:trPr>
          <w:trHeight w:val="288"/>
        </w:trPr>
        <w:tc>
          <w:tcPr>
            <w:tcW w:w="1378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91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-0,9</w:t>
            </w:r>
          </w:p>
        </w:tc>
      </w:tr>
      <w:tr w:rsidR="00FA034A" w:rsidRPr="00FA034A" w:rsidTr="00CD24EB">
        <w:trPr>
          <w:trHeight w:val="299"/>
        </w:trPr>
        <w:tc>
          <w:tcPr>
            <w:tcW w:w="1378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91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6 или №6</w:t>
            </w:r>
          </w:p>
        </w:tc>
      </w:tr>
      <w:tr w:rsidR="00FA034A" w:rsidRPr="00FA034A" w:rsidTr="00CD24EB">
        <w:trPr>
          <w:trHeight w:val="288"/>
        </w:trPr>
        <w:tc>
          <w:tcPr>
            <w:tcW w:w="1378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91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A034A" w:rsidRPr="00FA034A" w:rsidTr="00CD24EB">
        <w:trPr>
          <w:trHeight w:val="299"/>
        </w:trPr>
        <w:tc>
          <w:tcPr>
            <w:tcW w:w="1378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91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</w:tr>
      <w:tr w:rsidR="00FA034A" w:rsidRPr="00FA034A" w:rsidTr="00CD24EB">
        <w:trPr>
          <w:trHeight w:val="288"/>
        </w:trPr>
        <w:tc>
          <w:tcPr>
            <w:tcW w:w="1378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91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</w:tr>
      <w:tr w:rsidR="00CD24EB" w:rsidRPr="00FA034A" w:rsidTr="00CD24EB">
        <w:trPr>
          <w:trHeight w:val="288"/>
        </w:trPr>
        <w:tc>
          <w:tcPr>
            <w:tcW w:w="1378" w:type="dxa"/>
          </w:tcPr>
          <w:p w:rsidR="00CD24EB" w:rsidRPr="00FA034A" w:rsidRDefault="00CD24EB" w:rsidP="002A5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03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91" w:type="dxa"/>
          </w:tcPr>
          <w:p w:rsidR="00CD24EB" w:rsidRPr="00FA034A" w:rsidRDefault="00CD24EB" w:rsidP="00CD24EB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A034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90 км</w:t>
            </w:r>
          </w:p>
        </w:tc>
      </w:tr>
      <w:bookmarkEnd w:id="0"/>
      <w:bookmarkEnd w:id="1"/>
    </w:tbl>
    <w:p w:rsidR="00A709F0" w:rsidRPr="00FA034A" w:rsidRDefault="00A709F0" w:rsidP="00A709F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A709F0" w:rsidRPr="00FA034A" w:rsidRDefault="00CD24EB" w:rsidP="00A709F0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Задание 7</w:t>
      </w:r>
      <w:r w:rsidR="00A709F0" w:rsidRPr="00FA0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7746"/>
        <w:gridCol w:w="969"/>
      </w:tblGrid>
      <w:tr w:rsidR="00FA034A" w:rsidRPr="00FF4409" w:rsidTr="00CD24EB">
        <w:tc>
          <w:tcPr>
            <w:tcW w:w="7225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hAnsi="Times New Roman" w:cs="Times New Roman"/>
                <w:sz w:val="28"/>
                <w:szCs w:val="28"/>
              </w:rPr>
              <w:t>Указания к оцениванию</w:t>
            </w:r>
          </w:p>
        </w:tc>
        <w:tc>
          <w:tcPr>
            <w:tcW w:w="568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Баллы</w:t>
            </w:r>
          </w:p>
        </w:tc>
      </w:tr>
      <w:tr w:rsidR="00FA034A" w:rsidRPr="00FF4409" w:rsidTr="00330796">
        <w:trPr>
          <w:trHeight w:val="1813"/>
        </w:trPr>
        <w:tc>
          <w:tcPr>
            <w:tcW w:w="7225" w:type="dxa"/>
          </w:tcPr>
          <w:p w:rsidR="00CD24EB" w:rsidRPr="00FF4409" w:rsidRDefault="00330796" w:rsidP="003307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>
                  <wp:extent cx="4775946" cy="1013460"/>
                  <wp:effectExtent l="0" t="0" r="5715" b="0"/>
                  <wp:docPr id="10" name="Рисунок 10" descr="C:\Users\versh\Pictures\Screenshots\Снимок экрана (5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sh\Pictures\Screenshots\Снимок экрана (56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302" cy="102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FA034A" w:rsidRPr="00FF4409" w:rsidTr="00CD24EB">
        <w:tc>
          <w:tcPr>
            <w:tcW w:w="7225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hAnsi="Times New Roman" w:cs="Times New Roman"/>
                <w:sz w:val="28"/>
                <w:szCs w:val="28"/>
              </w:rPr>
              <w:t>Ход решения задачи верный, получен верный ответ</w:t>
            </w:r>
          </w:p>
        </w:tc>
        <w:tc>
          <w:tcPr>
            <w:tcW w:w="568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  <w:tr w:rsidR="00FA034A" w:rsidRPr="00FF4409" w:rsidTr="00CD24EB">
        <w:tc>
          <w:tcPr>
            <w:tcW w:w="7225" w:type="dxa"/>
          </w:tcPr>
          <w:p w:rsidR="00CD24EB" w:rsidRPr="00FF4409" w:rsidRDefault="00FF4409" w:rsidP="00FF4409">
            <w:pPr>
              <w:spacing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Ход решения правильный, все его шаги присутствуют, но допущена ошибка или описка вычислительного характера</w:t>
            </w:r>
          </w:p>
        </w:tc>
        <w:tc>
          <w:tcPr>
            <w:tcW w:w="568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</w:tr>
      <w:tr w:rsidR="00FA034A" w:rsidRPr="00FF4409" w:rsidTr="00CD24EB">
        <w:tc>
          <w:tcPr>
            <w:tcW w:w="7225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hAnsi="Times New Roman" w:cs="Times New Roman"/>
                <w:sz w:val="28"/>
                <w:szCs w:val="28"/>
              </w:rPr>
              <w:t>Ход решения задачи верный, получен верный ответ</w:t>
            </w:r>
          </w:p>
        </w:tc>
        <w:tc>
          <w:tcPr>
            <w:tcW w:w="568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</w:tr>
      <w:tr w:rsidR="00CD24EB" w:rsidRPr="00FF4409" w:rsidTr="00CD24EB">
        <w:tc>
          <w:tcPr>
            <w:tcW w:w="7225" w:type="dxa"/>
          </w:tcPr>
          <w:p w:rsidR="00CD24EB" w:rsidRPr="00FF4409" w:rsidRDefault="00CD24EB" w:rsidP="008E4420">
            <w:pPr>
              <w:pStyle w:val="a4"/>
              <w:spacing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F4409">
              <w:rPr>
                <w:rFonts w:ascii="Times New Roman" w:hAnsi="Times New Roman" w:cs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568" w:type="dxa"/>
          </w:tcPr>
          <w:p w:rsidR="00CD24EB" w:rsidRPr="00FF4409" w:rsidRDefault="00CD24EB" w:rsidP="00A709F0">
            <w:pPr>
              <w:pStyle w:val="a4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440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</w:tr>
    </w:tbl>
    <w:p w:rsidR="00C908B1" w:rsidRPr="00FA034A" w:rsidRDefault="00C908B1"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C908B1" w:rsidRPr="00FA034A" w:rsidSect="00C7343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7BB5"/>
    <w:multiLevelType w:val="hybridMultilevel"/>
    <w:tmpl w:val="0F8833D4"/>
    <w:lvl w:ilvl="0" w:tplc="EC1456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07049"/>
    <w:multiLevelType w:val="hybridMultilevel"/>
    <w:tmpl w:val="31C00594"/>
    <w:lvl w:ilvl="0" w:tplc="D8B417F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4DE389C"/>
    <w:multiLevelType w:val="hybridMultilevel"/>
    <w:tmpl w:val="187A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A65ED"/>
    <w:multiLevelType w:val="multilevel"/>
    <w:tmpl w:val="DF125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3A4739"/>
    <w:multiLevelType w:val="multilevel"/>
    <w:tmpl w:val="54B04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5B7FBB"/>
    <w:multiLevelType w:val="multilevel"/>
    <w:tmpl w:val="E0E2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6877B7"/>
    <w:multiLevelType w:val="hybridMultilevel"/>
    <w:tmpl w:val="D614582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9893247"/>
    <w:multiLevelType w:val="multilevel"/>
    <w:tmpl w:val="35846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F797FE1"/>
    <w:multiLevelType w:val="hybridMultilevel"/>
    <w:tmpl w:val="16A88E2C"/>
    <w:lvl w:ilvl="0" w:tplc="AE5C75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B0AD0"/>
    <w:multiLevelType w:val="hybridMultilevel"/>
    <w:tmpl w:val="D6A649F2"/>
    <w:lvl w:ilvl="0" w:tplc="AC023EF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661579C7"/>
    <w:multiLevelType w:val="hybridMultilevel"/>
    <w:tmpl w:val="13E81898"/>
    <w:lvl w:ilvl="0" w:tplc="7EEE0A3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250620"/>
    <w:multiLevelType w:val="hybridMultilevel"/>
    <w:tmpl w:val="D56E5688"/>
    <w:lvl w:ilvl="0" w:tplc="ABD4573A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6F3058C2"/>
    <w:multiLevelType w:val="hybridMultilevel"/>
    <w:tmpl w:val="9CDC102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15C2CD1"/>
    <w:multiLevelType w:val="multilevel"/>
    <w:tmpl w:val="F05A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32B0323"/>
    <w:multiLevelType w:val="multilevel"/>
    <w:tmpl w:val="27DC7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0471B9"/>
    <w:multiLevelType w:val="hybridMultilevel"/>
    <w:tmpl w:val="7F207418"/>
    <w:lvl w:ilvl="0" w:tplc="4F003CB0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"/>
  </w:num>
  <w:num w:numId="8">
    <w:abstractNumId w:val="14"/>
  </w:num>
  <w:num w:numId="9">
    <w:abstractNumId w:val="4"/>
  </w:num>
  <w:num w:numId="10">
    <w:abstractNumId w:val="5"/>
  </w:num>
  <w:num w:numId="11">
    <w:abstractNumId w:val="13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C5D"/>
    <w:rsid w:val="00052C34"/>
    <w:rsid w:val="000F3959"/>
    <w:rsid w:val="00102FF9"/>
    <w:rsid w:val="00187ED1"/>
    <w:rsid w:val="001F0884"/>
    <w:rsid w:val="002E1C5D"/>
    <w:rsid w:val="00330796"/>
    <w:rsid w:val="00522D09"/>
    <w:rsid w:val="005977BE"/>
    <w:rsid w:val="008B4104"/>
    <w:rsid w:val="008E4420"/>
    <w:rsid w:val="00991B92"/>
    <w:rsid w:val="00A2558E"/>
    <w:rsid w:val="00A709F0"/>
    <w:rsid w:val="00C6069E"/>
    <w:rsid w:val="00C7343C"/>
    <w:rsid w:val="00C908B1"/>
    <w:rsid w:val="00CD24EB"/>
    <w:rsid w:val="00CF6DEB"/>
    <w:rsid w:val="00D57FB9"/>
    <w:rsid w:val="00DC4006"/>
    <w:rsid w:val="00FA034A"/>
    <w:rsid w:val="00FA1C5A"/>
    <w:rsid w:val="00FB4AE0"/>
    <w:rsid w:val="00FF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5069"/>
  <w15:chartTrackingRefBased/>
  <w15:docId w15:val="{29076D63-7977-4167-B689-9EA43F12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9F0"/>
    <w:pPr>
      <w:spacing w:line="256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A709F0"/>
    <w:pPr>
      <w:ind w:left="720"/>
      <w:contextualSpacing/>
    </w:pPr>
  </w:style>
  <w:style w:type="paragraph" w:customStyle="1" w:styleId="leftmargin">
    <w:name w:val="left_margin"/>
    <w:basedOn w:val="a"/>
    <w:rsid w:val="00A7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5">
    <w:name w:val="Table Grid"/>
    <w:basedOn w:val="a1"/>
    <w:uiPriority w:val="39"/>
    <w:rsid w:val="00A709F0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52C34"/>
    <w:rPr>
      <w:b/>
      <w:bCs/>
    </w:rPr>
  </w:style>
  <w:style w:type="character" w:styleId="a7">
    <w:name w:val="Emphasis"/>
    <w:basedOn w:val="a0"/>
    <w:uiPriority w:val="20"/>
    <w:qFormat/>
    <w:rsid w:val="00052C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3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6</Pages>
  <Words>1110</Words>
  <Characters>6331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Вершинина</dc:creator>
  <cp:keywords/>
  <dc:description/>
  <cp:lastModifiedBy>Ольга Вершинина</cp:lastModifiedBy>
  <cp:revision>10</cp:revision>
  <dcterms:created xsi:type="dcterms:W3CDTF">2024-01-27T07:10:00Z</dcterms:created>
  <dcterms:modified xsi:type="dcterms:W3CDTF">2024-01-27T15:17:00Z</dcterms:modified>
</cp:coreProperties>
</file>