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13" w:rsidRPr="009243A1" w:rsidRDefault="00216D13" w:rsidP="00EA6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D90CBC" w:rsidRPr="009243A1">
        <w:rPr>
          <w:rFonts w:ascii="Times New Roman" w:hAnsi="Times New Roman" w:cs="Times New Roman"/>
          <w:b/>
          <w:bCs/>
          <w:sz w:val="28"/>
          <w:szCs w:val="28"/>
        </w:rPr>
        <w:t>Вероятности и статистике</w:t>
      </w:r>
    </w:p>
    <w:p w:rsidR="00216D13" w:rsidRPr="009243A1" w:rsidRDefault="00216D13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Класс: 7</w:t>
      </w:r>
    </w:p>
    <w:p w:rsidR="00216D13" w:rsidRPr="009243A1" w:rsidRDefault="00216D13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216D13" w:rsidRPr="009243A1" w:rsidRDefault="00216D13" w:rsidP="00EA6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6D13" w:rsidRPr="009243A1" w:rsidRDefault="00216D13" w:rsidP="00EA6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0207D" w:rsidRPr="009243A1">
        <w:rPr>
          <w:rFonts w:ascii="Times New Roman" w:hAnsi="Times New Roman" w:cs="Times New Roman"/>
          <w:sz w:val="28"/>
          <w:szCs w:val="28"/>
        </w:rPr>
        <w:t xml:space="preserve"> </w:t>
      </w:r>
      <w:r w:rsidRPr="009243A1">
        <w:rPr>
          <w:rFonts w:ascii="Times New Roman" w:hAnsi="Times New Roman" w:cs="Times New Roman"/>
          <w:sz w:val="28"/>
          <w:szCs w:val="28"/>
        </w:rPr>
        <w:t xml:space="preserve">контроль усвоения предметных и </w:t>
      </w:r>
      <w:proofErr w:type="spellStart"/>
      <w:r w:rsidRPr="009243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43A1">
        <w:rPr>
          <w:rFonts w:ascii="Times New Roman" w:hAnsi="Times New Roman" w:cs="Times New Roman"/>
          <w:sz w:val="28"/>
          <w:szCs w:val="28"/>
        </w:rPr>
        <w:t xml:space="preserve"> результатов образования, установление их соответствия планируемым   результатам освоения основной образовательной программы соответствующего уровня образования в </w:t>
      </w:r>
      <w:r w:rsidRPr="009243A1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9243A1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243A1" w:rsidRPr="009243A1">
        <w:rPr>
          <w:rFonts w:ascii="Times New Roman" w:hAnsi="Times New Roman" w:cs="Times New Roman"/>
          <w:sz w:val="28"/>
          <w:szCs w:val="28"/>
        </w:rPr>
        <w:t xml:space="preserve"> по предмету Вероятность и статистика</w:t>
      </w:r>
      <w:r w:rsidRPr="009243A1">
        <w:rPr>
          <w:rFonts w:ascii="Times New Roman" w:hAnsi="Times New Roman" w:cs="Times New Roman"/>
          <w:sz w:val="28"/>
          <w:szCs w:val="28"/>
        </w:rPr>
        <w:t>.</w:t>
      </w:r>
    </w:p>
    <w:p w:rsidR="00216D13" w:rsidRPr="009243A1" w:rsidRDefault="00216D13" w:rsidP="00EA6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</w:p>
    <w:p w:rsidR="00216D13" w:rsidRPr="009243A1" w:rsidRDefault="00216D13" w:rsidP="00EA66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D90CBC" w:rsidRPr="009243A1">
        <w:rPr>
          <w:rFonts w:ascii="Times New Roman" w:hAnsi="Times New Roman" w:cs="Times New Roman"/>
          <w:sz w:val="28"/>
          <w:szCs w:val="28"/>
        </w:rPr>
        <w:t>Вероятности и статистике</w:t>
      </w:r>
      <w:r w:rsidRPr="009243A1">
        <w:rPr>
          <w:rFonts w:ascii="Times New Roman" w:hAnsi="Times New Roman" w:cs="Times New Roman"/>
          <w:sz w:val="28"/>
          <w:szCs w:val="28"/>
        </w:rPr>
        <w:t xml:space="preserve"> для 7-го класса проверяет уровень подготовки обуча</w:t>
      </w:r>
      <w:r w:rsidR="0099010C" w:rsidRPr="009243A1">
        <w:rPr>
          <w:rFonts w:ascii="Times New Roman" w:hAnsi="Times New Roman" w:cs="Times New Roman"/>
          <w:sz w:val="28"/>
          <w:szCs w:val="28"/>
        </w:rPr>
        <w:t>ющихся по разделам «Представление данных», «Описательная статистика».</w:t>
      </w:r>
      <w:r w:rsidRPr="0092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13" w:rsidRPr="009243A1" w:rsidRDefault="00216D13" w:rsidP="00EA66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:rsidR="00216D13" w:rsidRPr="009243A1" w:rsidRDefault="00216D13" w:rsidP="00EA66E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D13" w:rsidRPr="009243A1" w:rsidRDefault="00216D13" w:rsidP="00EA66EF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:rsidR="00216D13" w:rsidRPr="009243A1" w:rsidRDefault="00216D13" w:rsidP="00EA66EF">
      <w:pPr>
        <w:spacing w:after="0" w:line="240" w:lineRule="auto"/>
        <w:ind w:left="120"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Работа состоит из 5 заданий, из которых:</w:t>
      </w:r>
      <w:r w:rsidR="009243A1" w:rsidRPr="0092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058">
        <w:rPr>
          <w:rFonts w:ascii="Times New Roman" w:hAnsi="Times New Roman" w:cs="Times New Roman"/>
          <w:iCs/>
          <w:sz w:val="28"/>
          <w:szCs w:val="28"/>
        </w:rPr>
        <w:t>1 – выбор истинных высказываний (</w:t>
      </w:r>
      <w:r w:rsidR="00343058" w:rsidRPr="009243A1">
        <w:rPr>
          <w:rFonts w:ascii="Times New Roman" w:hAnsi="Times New Roman" w:cs="Times New Roman"/>
          <w:sz w:val="28"/>
          <w:szCs w:val="28"/>
        </w:rPr>
        <w:t>среднее арифметическое, медиана, наибольшее и наименьшее значение в наборе числовых данных</w:t>
      </w:r>
      <w:r w:rsidR="00343058">
        <w:rPr>
          <w:rFonts w:ascii="Times New Roman" w:hAnsi="Times New Roman" w:cs="Times New Roman"/>
          <w:sz w:val="28"/>
          <w:szCs w:val="28"/>
        </w:rPr>
        <w:t>, размах);</w:t>
      </w:r>
      <w:r w:rsidR="003430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43A1" w:rsidRPr="009243A1">
        <w:rPr>
          <w:rFonts w:ascii="Times New Roman" w:hAnsi="Times New Roman" w:cs="Times New Roman"/>
          <w:iCs/>
          <w:sz w:val="28"/>
          <w:szCs w:val="28"/>
        </w:rPr>
        <w:t>2</w:t>
      </w:r>
      <w:r w:rsidR="00343058">
        <w:rPr>
          <w:rFonts w:ascii="Times New Roman" w:hAnsi="Times New Roman" w:cs="Times New Roman"/>
          <w:iCs/>
          <w:sz w:val="28"/>
          <w:szCs w:val="28"/>
        </w:rPr>
        <w:t>, 3</w:t>
      </w:r>
      <w:r w:rsidRPr="009243A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D90CBC" w:rsidRPr="009243A1">
        <w:rPr>
          <w:rFonts w:ascii="Times New Roman" w:hAnsi="Times New Roman" w:cs="Times New Roman"/>
          <w:iCs/>
          <w:sz w:val="28"/>
          <w:szCs w:val="28"/>
        </w:rPr>
        <w:t xml:space="preserve">таблицы, диаграммы, графики; 4 </w:t>
      </w:r>
      <w:r w:rsidR="00343058">
        <w:rPr>
          <w:rFonts w:ascii="Times New Roman" w:hAnsi="Times New Roman" w:cs="Times New Roman"/>
          <w:iCs/>
          <w:sz w:val="28"/>
          <w:szCs w:val="28"/>
        </w:rPr>
        <w:t>–</w:t>
      </w:r>
      <w:r w:rsidR="00D90CBC" w:rsidRPr="0092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058">
        <w:rPr>
          <w:rFonts w:ascii="Times New Roman" w:hAnsi="Times New Roman" w:cs="Times New Roman"/>
          <w:sz w:val="28"/>
          <w:szCs w:val="28"/>
        </w:rPr>
        <w:t>наибольшее и наименьшее значение</w:t>
      </w:r>
      <w:r w:rsidR="00D90CBC" w:rsidRPr="009243A1">
        <w:rPr>
          <w:rFonts w:ascii="Times New Roman" w:hAnsi="Times New Roman" w:cs="Times New Roman"/>
          <w:sz w:val="28"/>
          <w:szCs w:val="28"/>
        </w:rPr>
        <w:t xml:space="preserve">; 5 - </w:t>
      </w:r>
      <w:r w:rsidR="00343058" w:rsidRPr="009243A1">
        <w:rPr>
          <w:rFonts w:ascii="Times New Roman" w:hAnsi="Times New Roman" w:cs="Times New Roman"/>
          <w:iCs/>
          <w:sz w:val="28"/>
          <w:szCs w:val="28"/>
        </w:rPr>
        <w:t>среднее значение</w:t>
      </w:r>
      <w:r w:rsidRPr="009243A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16D13" w:rsidRPr="009243A1" w:rsidRDefault="00216D13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D90CBC" w:rsidRPr="009243A1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9243A1">
        <w:rPr>
          <w:rFonts w:ascii="Times New Roman" w:hAnsi="Times New Roman" w:cs="Times New Roman"/>
          <w:sz w:val="28"/>
          <w:szCs w:val="28"/>
        </w:rPr>
        <w:t>.</w:t>
      </w:r>
    </w:p>
    <w:p w:rsidR="00216D13" w:rsidRPr="009243A1" w:rsidRDefault="00D90CBC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В заданиях 1–3</w:t>
      </w:r>
      <w:r w:rsidR="00216D13" w:rsidRPr="009243A1">
        <w:rPr>
          <w:rFonts w:ascii="Times New Roman" w:hAnsi="Times New Roman" w:cs="Times New Roman"/>
          <w:sz w:val="28"/>
          <w:szCs w:val="28"/>
        </w:rPr>
        <w:t xml:space="preserve"> необходимо зап</w:t>
      </w:r>
      <w:r w:rsidR="00343058">
        <w:rPr>
          <w:rFonts w:ascii="Times New Roman" w:hAnsi="Times New Roman" w:cs="Times New Roman"/>
          <w:sz w:val="28"/>
          <w:szCs w:val="28"/>
        </w:rPr>
        <w:t>исать только ответ. В заданиях 4</w:t>
      </w:r>
      <w:r w:rsidR="00216D13" w:rsidRPr="009243A1">
        <w:rPr>
          <w:rFonts w:ascii="Times New Roman" w:hAnsi="Times New Roman" w:cs="Times New Roman"/>
          <w:sz w:val="28"/>
          <w:szCs w:val="28"/>
        </w:rPr>
        <w:t>-5 требуется записать решение и ответ.</w:t>
      </w:r>
    </w:p>
    <w:p w:rsidR="00216D13" w:rsidRPr="009243A1" w:rsidRDefault="00216D13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243A1" w:rsidRPr="009243A1" w:rsidTr="00661C4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9243A1" w:rsidRPr="009243A1" w:rsidTr="00661C4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5B41DB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(т</w:t>
            </w:r>
            <w:r w:rsidR="00D90CBC" w:rsidRPr="009243A1">
              <w:rPr>
                <w:rFonts w:ascii="Times New Roman" w:hAnsi="Times New Roman" w:cs="Times New Roman"/>
                <w:sz w:val="28"/>
                <w:szCs w:val="28"/>
              </w:rPr>
              <w:t>аблицы, диаграммы, графики</w:t>
            </w: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D90CBC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3A1" w:rsidRPr="009243A1" w:rsidTr="00661C4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C" w:rsidRPr="009243A1" w:rsidRDefault="00D90CBC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C" w:rsidRPr="009243A1" w:rsidRDefault="005B41DB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6D13" w:rsidRPr="009243A1" w:rsidRDefault="00216D13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Всего заданий по уровню сложности: Б (база) – </w:t>
      </w:r>
      <w:r w:rsidR="005B41DB" w:rsidRPr="009243A1">
        <w:rPr>
          <w:rFonts w:ascii="Times New Roman" w:hAnsi="Times New Roman" w:cs="Times New Roman"/>
          <w:sz w:val="28"/>
          <w:szCs w:val="28"/>
        </w:rPr>
        <w:t>3 (1-3), П (повышенный) – 2 (4</w:t>
      </w:r>
      <w:r w:rsidR="00897D5A" w:rsidRPr="009243A1">
        <w:rPr>
          <w:rFonts w:ascii="Times New Roman" w:hAnsi="Times New Roman" w:cs="Times New Roman"/>
          <w:sz w:val="28"/>
          <w:szCs w:val="28"/>
        </w:rPr>
        <w:t>-5</w:t>
      </w:r>
      <w:r w:rsidRPr="009243A1">
        <w:rPr>
          <w:rFonts w:ascii="Times New Roman" w:hAnsi="Times New Roman" w:cs="Times New Roman"/>
          <w:sz w:val="28"/>
          <w:szCs w:val="28"/>
        </w:rPr>
        <w:t>).</w:t>
      </w:r>
    </w:p>
    <w:p w:rsidR="00216D13" w:rsidRPr="009243A1" w:rsidRDefault="00216D13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9243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43A1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учебно-познавательной деятельности.</w:t>
      </w:r>
    </w:p>
    <w:p w:rsidR="005B41DB" w:rsidRPr="009243A1" w:rsidRDefault="00216D13" w:rsidP="00EA6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9243A1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9243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66EF" w:rsidRPr="009243A1" w:rsidRDefault="00EA66EF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1,4-5 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Иметь представление о случайной изменчивости на примерах. </w:t>
      </w:r>
    </w:p>
    <w:p w:rsidR="005B41DB" w:rsidRPr="009243A1" w:rsidRDefault="00EA66EF" w:rsidP="00EA66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43A1">
        <w:rPr>
          <w:rFonts w:ascii="Times New Roman" w:hAnsi="Times New Roman" w:cs="Times New Roman"/>
          <w:sz w:val="28"/>
          <w:szCs w:val="28"/>
        </w:rPr>
        <w:t>2</w:t>
      </w:r>
      <w:r w:rsidR="007334EA" w:rsidRPr="009243A1">
        <w:rPr>
          <w:rFonts w:ascii="Times New Roman" w:hAnsi="Times New Roman" w:cs="Times New Roman"/>
          <w:sz w:val="28"/>
          <w:szCs w:val="28"/>
        </w:rPr>
        <w:t>-3</w:t>
      </w:r>
      <w:r w:rsidR="00897D5A" w:rsidRPr="009243A1">
        <w:rPr>
          <w:rFonts w:ascii="Times New Roman" w:hAnsi="Times New Roman" w:cs="Times New Roman"/>
          <w:sz w:val="28"/>
          <w:szCs w:val="28"/>
        </w:rPr>
        <w:t xml:space="preserve"> </w:t>
      </w:r>
      <w:r w:rsidR="005B41DB" w:rsidRPr="009243A1">
        <w:rPr>
          <w:rFonts w:ascii="Times New Roman" w:hAnsi="Times New Roman" w:cs="Times New Roman"/>
          <w:sz w:val="28"/>
          <w:szCs w:val="28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 </w:t>
      </w:r>
      <w:r w:rsidR="005B41DB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ПКР направлены на выявление следующих </w:t>
      </w:r>
      <w:proofErr w:type="spellStart"/>
      <w:r w:rsidRPr="009243A1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243A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:rsidR="00DD2434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познавательных действий: </w:t>
      </w:r>
    </w:p>
    <w:p w:rsidR="00DD2434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владение базовыми логическими действиями: </w:t>
      </w:r>
      <w:r w:rsidR="00897D5A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 w:rsidRPr="00924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0E8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владение базовыми исследовательскими действиями: </w:t>
      </w:r>
      <w:r w:rsidR="00897D5A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16D13" w:rsidRPr="009243A1" w:rsidRDefault="00DD2434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работа с информацией: </w:t>
      </w:r>
      <w:r w:rsidR="005C70E8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регулятивных действий: 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</w:t>
      </w:r>
      <w:r w:rsidRPr="00924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владеть способами самопроверки, самоконтроля процесса и результата решения математической задачи</w:t>
      </w:r>
      <w:r w:rsidRPr="00924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– 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</w:t>
      </w:r>
      <w:r w:rsidRPr="009243A1">
        <w:rPr>
          <w:rFonts w:ascii="Times New Roman" w:hAnsi="Times New Roman" w:cs="Times New Roman"/>
          <w:sz w:val="28"/>
          <w:szCs w:val="28"/>
        </w:rPr>
        <w:t>.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216D13" w:rsidRPr="009243A1" w:rsidRDefault="00216D13" w:rsidP="00EA66E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Правильно</w:t>
      </w:r>
      <w:r w:rsidR="007334EA" w:rsidRPr="009243A1">
        <w:rPr>
          <w:rFonts w:ascii="Times New Roman" w:hAnsi="Times New Roman" w:cs="Times New Roman"/>
          <w:sz w:val="28"/>
          <w:szCs w:val="28"/>
        </w:rPr>
        <w:t>е решение каждого из заданий 1– 4</w:t>
      </w:r>
      <w:r w:rsidRPr="009243A1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7334EA" w:rsidRPr="009243A1">
        <w:rPr>
          <w:rFonts w:ascii="Times New Roman" w:hAnsi="Times New Roman" w:cs="Times New Roman"/>
          <w:sz w:val="28"/>
          <w:szCs w:val="28"/>
        </w:rPr>
        <w:t>0-2</w:t>
      </w:r>
      <w:r w:rsidR="004A54F9" w:rsidRPr="009243A1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9243A1">
        <w:rPr>
          <w:rFonts w:ascii="Times New Roman" w:hAnsi="Times New Roman" w:cs="Times New Roman"/>
          <w:sz w:val="28"/>
          <w:szCs w:val="28"/>
        </w:rPr>
        <w:t xml:space="preserve">. Задание считается выполненным верно, если ученик </w:t>
      </w:r>
      <w:r w:rsidR="005C70E8" w:rsidRPr="009243A1">
        <w:rPr>
          <w:rFonts w:ascii="Times New Roman" w:hAnsi="Times New Roman" w:cs="Times New Roman"/>
          <w:sz w:val="28"/>
          <w:szCs w:val="28"/>
        </w:rPr>
        <w:t>дал верный ответ.</w:t>
      </w:r>
      <w:r w:rsidRPr="009243A1">
        <w:rPr>
          <w:rFonts w:ascii="Times New Roman" w:hAnsi="Times New Roman" w:cs="Times New Roman"/>
          <w:sz w:val="28"/>
          <w:szCs w:val="28"/>
        </w:rPr>
        <w:t xml:space="preserve"> </w:t>
      </w:r>
      <w:r w:rsidR="007334EA" w:rsidRPr="009243A1">
        <w:rPr>
          <w:rFonts w:ascii="Times New Roman" w:hAnsi="Times New Roman" w:cs="Times New Roman"/>
          <w:sz w:val="28"/>
          <w:szCs w:val="28"/>
        </w:rPr>
        <w:t xml:space="preserve">Выполнение каждого из заданий </w:t>
      </w:r>
      <w:r w:rsidR="005C70E8" w:rsidRPr="009243A1">
        <w:rPr>
          <w:rFonts w:ascii="Times New Roman" w:hAnsi="Times New Roman" w:cs="Times New Roman"/>
          <w:sz w:val="28"/>
          <w:szCs w:val="28"/>
        </w:rPr>
        <w:t>5</w:t>
      </w:r>
      <w:r w:rsidR="007334EA" w:rsidRPr="009243A1">
        <w:rPr>
          <w:rFonts w:ascii="Times New Roman" w:hAnsi="Times New Roman" w:cs="Times New Roman"/>
          <w:sz w:val="28"/>
          <w:szCs w:val="28"/>
        </w:rPr>
        <w:t xml:space="preserve"> оценивается от 0 до 4</w:t>
      </w:r>
      <w:r w:rsidRPr="009243A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16D13" w:rsidRPr="009243A1" w:rsidRDefault="00216D13" w:rsidP="00EA66E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</w:t>
      </w:r>
      <w:r w:rsidR="007334EA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ксимальное количество баллов – 12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216D13" w:rsidRPr="009243A1" w:rsidRDefault="00216D13" w:rsidP="00EA66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9243A1" w:rsidRPr="009243A1" w:rsidTr="00661C4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6D13" w:rsidRPr="009243A1" w:rsidTr="00661C4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216D13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7334EA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7334EA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7334EA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3" w:rsidRPr="009243A1" w:rsidRDefault="007334EA" w:rsidP="00EA6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</w:tbl>
    <w:p w:rsidR="00216D13" w:rsidRPr="009243A1" w:rsidRDefault="00216D13" w:rsidP="00EA66E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«</w:t>
      </w:r>
      <w:r w:rsidR="007334EA" w:rsidRPr="009243A1">
        <w:rPr>
          <w:rFonts w:ascii="Times New Roman" w:hAnsi="Times New Roman" w:cs="Times New Roman"/>
          <w:b/>
          <w:bCs/>
          <w:sz w:val="28"/>
          <w:szCs w:val="28"/>
        </w:rPr>
        <w:t>Вероятности и статистике</w:t>
      </w:r>
      <w:r w:rsidRPr="009243A1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3A1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На выполнение работы по геометрии даётся 40 минут. Работа содержит 5 заданий. В случае записи неверного ответа зачеркните его и запишите рядом новый. 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 xml:space="preserve">  При необходимости можно пользоваться черновиком. Записи в черновике проверяться и оцениваться не будут. </w:t>
      </w:r>
    </w:p>
    <w:p w:rsidR="00216D13" w:rsidRPr="009243A1" w:rsidRDefault="00216D13" w:rsidP="00EA6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ab/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216D13" w:rsidRPr="009243A1" w:rsidRDefault="00216D13" w:rsidP="00EA6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3A1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В заданиях 1–3 достаточно привести ответ. </w:t>
      </w:r>
    </w:p>
    <w:p w:rsidR="007334EA" w:rsidRPr="009243A1" w:rsidRDefault="007334EA" w:rsidP="00EA66E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(2 балла) Дан числовой набор 4, 1, 7, 1, 2, 5, 7, 9, 2.</w:t>
      </w:r>
    </w:p>
    <w:p w:rsidR="007334EA" w:rsidRPr="009243A1" w:rsidRDefault="007334EA" w:rsidP="00EA66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Какие из следующих четырёх утверждений являются истинными высказываниями?</w:t>
      </w:r>
    </w:p>
    <w:p w:rsidR="007334EA" w:rsidRPr="009243A1" w:rsidRDefault="007334EA" w:rsidP="00EA66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а. Среднее арифметическое данного набора положительно. </w:t>
      </w:r>
    </w:p>
    <w:p w:rsidR="007334EA" w:rsidRPr="009243A1" w:rsidRDefault="007334EA" w:rsidP="00EA66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б. Медиана данного набора отрицательна. </w:t>
      </w:r>
    </w:p>
    <w:p w:rsidR="007334EA" w:rsidRPr="009243A1" w:rsidRDefault="007334EA" w:rsidP="00EA66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в. В данном наборе нет повторяющихся значений. </w:t>
      </w:r>
    </w:p>
    <w:p w:rsidR="007334EA" w:rsidRPr="009243A1" w:rsidRDefault="007334EA" w:rsidP="00EA66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г. Размах данного набора меньше, чем 10.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2. (2 балла) На диаграмме показана информация о соотношении числа студентов, обучающихся на различных факультетах медицинского института. Ответьте на вопросы.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а) На каком факультете студентов учится больше всего?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б) Оцените (найдите приблизительно) долю студентов, обучающихся на фармацевтическом факультете. Ответ дайте в процентах.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06EBAC20" wp14:editId="1A36F5A2">
            <wp:extent cx="2354580" cy="1539240"/>
            <wp:effectExtent l="0" t="0" r="762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796" cy="1539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3. (2 балла) </w:t>
      </w:r>
      <w:proofErr w:type="gramStart"/>
      <w:r w:rsidRPr="009243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таблице дана информация о годовом потреблении мяса и мясопродуктов в килограммах на душу населения во всех федеральных округах России. Рассмотрите таблицу и ответьте на вопросы.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</w:t>
      </w:r>
      <w:proofErr w:type="gramStart"/>
      <w:r w:rsidRPr="009243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каком округе потребление мяса и мясопродуктов на душу населения в 2005 году было наибольшим? 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б) Вычислите, на сколько процентов изменилось среднее потребление мяса и мясопродуктов на душу населения в год в Уральском федеральном округе в 2020 году по отношению к 2005 году. Ответ округлите до целого числа процентов.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97A0F8F" wp14:editId="6AB3B444">
            <wp:extent cx="5005388" cy="24860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248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34EA" w:rsidRPr="009243A1" w:rsidRDefault="007334EA" w:rsidP="00EA66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В задачах 4-5 нужно привести развернутое решение.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4. (2 балла) </w:t>
      </w:r>
      <w:proofErr w:type="gramStart"/>
      <w:r w:rsidRPr="009243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магазине продаётся пряжа в бобинах по 250 м. На упаковке указано, что длина нити в бобине 250 м </w:t>
      </w:r>
      <w:r w:rsidRPr="009243A1">
        <w:rPr>
          <w:rFonts w:ascii="Times New Roman" w:hAnsi="Times New Roman" w:cs="Times New Roman"/>
          <w:sz w:val="28"/>
          <w:szCs w:val="28"/>
        </w:rPr>
        <w:sym w:font="Symbol" w:char="F0B1"/>
      </w:r>
      <w:r w:rsidRPr="009243A1">
        <w:rPr>
          <w:rFonts w:ascii="Times New Roman" w:hAnsi="Times New Roman" w:cs="Times New Roman"/>
          <w:sz w:val="28"/>
          <w:szCs w:val="28"/>
        </w:rPr>
        <w:t xml:space="preserve"> </w:t>
      </w:r>
      <w:r w:rsidRPr="009243A1">
        <w:rPr>
          <w:rFonts w:ascii="Times New Roman" w:eastAsia="Times New Roman" w:hAnsi="Times New Roman" w:cs="Times New Roman"/>
          <w:sz w:val="28"/>
          <w:szCs w:val="28"/>
        </w:rPr>
        <w:t>5%. Найдите наименьшую и наибольшую допустимую длину нити в бобине.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5. (4 балла) </w:t>
      </w:r>
      <w:proofErr w:type="gramStart"/>
      <w:r w:rsidRPr="009243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секции спортивной гимнастики 12 девочек и 8 мальчиков. Средний рост девочек равен 127 см, а средний рост мальчиков – 132 см. Найдите средний рост всех участников этой секции.</w:t>
      </w: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D13" w:rsidRPr="009243A1" w:rsidRDefault="00216D13" w:rsidP="00EA66E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63C4" w:rsidRPr="009243A1" w:rsidRDefault="006763C4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34EA" w:rsidRPr="009243A1" w:rsidRDefault="007334EA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6EF" w:rsidRPr="009243A1" w:rsidRDefault="00EA66EF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54F9" w:rsidRPr="009243A1" w:rsidRDefault="004A54F9" w:rsidP="00EA66E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243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Система оценивания заданий письменной проверочной работы</w:t>
      </w:r>
    </w:p>
    <w:p w:rsidR="004A54F9" w:rsidRPr="009243A1" w:rsidRDefault="004A54F9" w:rsidP="00EA66E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:rsidR="004A54F9" w:rsidRPr="009243A1" w:rsidRDefault="004A54F9" w:rsidP="00EA66E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56735311"/>
      <w:bookmarkStart w:id="1" w:name="_Hlk156739723"/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задания 1</w:t>
      </w:r>
      <w:r w:rsidR="002843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2, 3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5385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оцениваю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тся 2 баллами. </w:t>
      </w:r>
      <w:r w:rsidRPr="009243A1">
        <w:rPr>
          <w:rFonts w:ascii="Times New Roman" w:hAnsi="Times New Roman" w:cs="Times New Roman"/>
          <w:sz w:val="28"/>
          <w:szCs w:val="28"/>
        </w:rPr>
        <w:t>Задание считается выполненным верно, если ответ записан в той форме, которая указана в инструкции по выполнению задания, и полнос</w:t>
      </w:r>
      <w:r w:rsidR="000C5385" w:rsidRPr="009243A1">
        <w:rPr>
          <w:rFonts w:ascii="Times New Roman" w:hAnsi="Times New Roman" w:cs="Times New Roman"/>
          <w:sz w:val="28"/>
          <w:szCs w:val="28"/>
        </w:rPr>
        <w:t>тью совпадает с эталоном ответа.</w:t>
      </w:r>
      <w:r w:rsidRPr="009243A1">
        <w:rPr>
          <w:rFonts w:ascii="Times New Roman" w:hAnsi="Times New Roman" w:cs="Times New Roman"/>
          <w:sz w:val="28"/>
          <w:szCs w:val="28"/>
        </w:rPr>
        <w:t xml:space="preserve"> 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:rsidR="004A54F9" w:rsidRDefault="004A54F9" w:rsidP="00EA66E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задания</w:t>
      </w:r>
      <w:r w:rsidR="0062361C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843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4, </w:t>
      </w:r>
      <w:r w:rsidR="0062361C"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в зависимости от полноты и правильности ответа в соответствии с критериями оценивания.</w:t>
      </w:r>
    </w:p>
    <w:p w:rsidR="002843C8" w:rsidRDefault="002843C8" w:rsidP="00284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13"/>
        <w:gridCol w:w="1425"/>
      </w:tblGrid>
      <w:tr w:rsidR="002843C8" w:rsidRPr="009243A1" w:rsidTr="00F47FCC">
        <w:trPr>
          <w:trHeight w:val="305"/>
        </w:trPr>
        <w:tc>
          <w:tcPr>
            <w:tcW w:w="7713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425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Баллы</w:t>
            </w:r>
          </w:p>
        </w:tc>
      </w:tr>
      <w:tr w:rsidR="002843C8" w:rsidRPr="009243A1" w:rsidTr="00F47FCC">
        <w:trPr>
          <w:trHeight w:val="1987"/>
        </w:trPr>
        <w:tc>
          <w:tcPr>
            <w:tcW w:w="7713" w:type="dxa"/>
          </w:tcPr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Решение.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250м - 100%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Хм - 5%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Выразить Х = 250•5%/100%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</w:t>
            </w: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=12,5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250 - 12,5 = 237,5м -  наименьшее возможное в бобине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 + 17,5 = 262,5 -  наибольшее возможное в бобине</w:t>
            </w:r>
          </w:p>
          <w:p w:rsidR="002843C8" w:rsidRPr="002843C8" w:rsidRDefault="002843C8" w:rsidP="002843C8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843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Ответ: 237,5м - наименьшее; 262,5 - наибольшее.</w:t>
            </w:r>
          </w:p>
          <w:p w:rsidR="002843C8" w:rsidRPr="009243A1" w:rsidRDefault="002843C8" w:rsidP="00F47FCC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25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2843C8" w:rsidRPr="009243A1" w:rsidTr="00F47FCC">
        <w:trPr>
          <w:trHeight w:val="305"/>
        </w:trPr>
        <w:tc>
          <w:tcPr>
            <w:tcW w:w="7713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Ход решения задачи верный, получен верный ответ</w:t>
            </w:r>
          </w:p>
        </w:tc>
        <w:tc>
          <w:tcPr>
            <w:tcW w:w="1425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2843C8" w:rsidRPr="009243A1" w:rsidTr="00F47FCC">
        <w:trPr>
          <w:trHeight w:val="758"/>
        </w:trPr>
        <w:tc>
          <w:tcPr>
            <w:tcW w:w="7713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Ход решения верный, все его шаги присутствуют, но допущена ошибка или описка вычислительного характера</w:t>
            </w:r>
          </w:p>
        </w:tc>
        <w:tc>
          <w:tcPr>
            <w:tcW w:w="1425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2843C8" w:rsidRPr="009243A1" w:rsidTr="00F47FCC">
        <w:trPr>
          <w:trHeight w:val="509"/>
        </w:trPr>
        <w:tc>
          <w:tcPr>
            <w:tcW w:w="7713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  <w:tc>
          <w:tcPr>
            <w:tcW w:w="1425" w:type="dxa"/>
          </w:tcPr>
          <w:p w:rsidR="002843C8" w:rsidRPr="009243A1" w:rsidRDefault="002843C8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1801DB" w:rsidRPr="009243A1" w:rsidTr="00F47FCC">
        <w:trPr>
          <w:trHeight w:val="509"/>
        </w:trPr>
        <w:tc>
          <w:tcPr>
            <w:tcW w:w="7713" w:type="dxa"/>
          </w:tcPr>
          <w:p w:rsidR="001801DB" w:rsidRPr="009243A1" w:rsidRDefault="001801DB" w:rsidP="001801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409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425" w:type="dxa"/>
          </w:tcPr>
          <w:p w:rsidR="001801DB" w:rsidRPr="009243A1" w:rsidRDefault="001801DB" w:rsidP="00F47F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</w:tbl>
    <w:p w:rsidR="002843C8" w:rsidRDefault="002843C8" w:rsidP="00284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2843C8" w:rsidRPr="002843C8" w:rsidRDefault="002843C8" w:rsidP="00284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13"/>
        <w:gridCol w:w="1425"/>
      </w:tblGrid>
      <w:tr w:rsidR="009243A1" w:rsidRPr="009243A1" w:rsidTr="00EA66EF">
        <w:trPr>
          <w:trHeight w:val="305"/>
        </w:trPr>
        <w:tc>
          <w:tcPr>
            <w:tcW w:w="7713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1425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Баллы</w:t>
            </w:r>
          </w:p>
        </w:tc>
      </w:tr>
      <w:tr w:rsidR="009243A1" w:rsidRPr="009243A1" w:rsidTr="00EA66EF">
        <w:trPr>
          <w:trHeight w:val="1987"/>
        </w:trPr>
        <w:tc>
          <w:tcPr>
            <w:tcW w:w="7713" w:type="dxa"/>
          </w:tcPr>
          <w:p w:rsidR="0062361C" w:rsidRPr="009243A1" w:rsidRDefault="0062361C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12+8=20 учеников в классе.</w:t>
            </w:r>
          </w:p>
          <w:p w:rsidR="0062361C" w:rsidRPr="009243A1" w:rsidRDefault="0062361C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12×127=1524 см </w:t>
            </w:r>
            <w:r w:rsidR="007E40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суммарный рост девочек в классе.</w:t>
            </w:r>
          </w:p>
          <w:p w:rsidR="0062361C" w:rsidRPr="009243A1" w:rsidRDefault="0062361C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8×132=1056 см </w:t>
            </w:r>
            <w:r w:rsidR="007E40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суммарный рост мальчиков в классе.</w:t>
            </w:r>
          </w:p>
          <w:p w:rsidR="0062361C" w:rsidRPr="009243A1" w:rsidRDefault="0062361C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1524+1056</w:t>
            </w:r>
            <w:r w:rsidR="00EA66EF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=2580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 </w:t>
            </w:r>
            <w:r w:rsidR="007E40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суммарный рост всех детей в классе.</w:t>
            </w:r>
          </w:p>
          <w:p w:rsidR="0062361C" w:rsidRPr="009243A1" w:rsidRDefault="00EA66EF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2580÷</w:t>
            </w:r>
            <w:r w:rsidR="0062361C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0=129</w:t>
            </w:r>
            <w:r w:rsidR="0062361C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 </w:t>
            </w:r>
            <w:r w:rsidR="007E40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62361C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средний рост 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="0062361C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 классе.</w:t>
            </w:r>
          </w:p>
          <w:p w:rsidR="00EA66EF" w:rsidRPr="009243A1" w:rsidRDefault="0062361C" w:rsidP="00EA66E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Ответ: </w:t>
            </w:r>
            <w:r w:rsidR="00EA66EF"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129</w:t>
            </w: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см.</w:t>
            </w:r>
          </w:p>
        </w:tc>
        <w:tc>
          <w:tcPr>
            <w:tcW w:w="1425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243A1" w:rsidRPr="009243A1" w:rsidTr="00EA66EF">
        <w:trPr>
          <w:trHeight w:val="305"/>
        </w:trPr>
        <w:tc>
          <w:tcPr>
            <w:tcW w:w="7713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Ход решения задачи верный, получен верный ответ</w:t>
            </w:r>
          </w:p>
        </w:tc>
        <w:tc>
          <w:tcPr>
            <w:tcW w:w="1425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9243A1" w:rsidRPr="009243A1" w:rsidTr="00EA66EF">
        <w:trPr>
          <w:trHeight w:val="758"/>
        </w:trPr>
        <w:tc>
          <w:tcPr>
            <w:tcW w:w="7713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Ход решения верный, все его шаги присутствуют, но допущена ошибка или описка вычислительного характера</w:t>
            </w:r>
          </w:p>
        </w:tc>
        <w:tc>
          <w:tcPr>
            <w:tcW w:w="1425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62361C" w:rsidRPr="009243A1" w:rsidTr="00EA66EF">
        <w:trPr>
          <w:trHeight w:val="509"/>
        </w:trPr>
        <w:tc>
          <w:tcPr>
            <w:tcW w:w="7713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hAnsi="Times New Roman" w:cs="Times New Roman"/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  <w:tc>
          <w:tcPr>
            <w:tcW w:w="1425" w:type="dxa"/>
          </w:tcPr>
          <w:p w:rsidR="0062361C" w:rsidRPr="009243A1" w:rsidRDefault="0062361C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3A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1801DB" w:rsidRPr="009243A1" w:rsidTr="00EA66EF">
        <w:trPr>
          <w:trHeight w:val="509"/>
        </w:trPr>
        <w:tc>
          <w:tcPr>
            <w:tcW w:w="7713" w:type="dxa"/>
          </w:tcPr>
          <w:p w:rsidR="001801DB" w:rsidRPr="009243A1" w:rsidRDefault="001801DB" w:rsidP="001801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409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425" w:type="dxa"/>
          </w:tcPr>
          <w:p w:rsidR="001801DB" w:rsidRPr="009243A1" w:rsidRDefault="001801DB" w:rsidP="00EA66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</w:tbl>
    <w:p w:rsidR="0062361C" w:rsidRPr="009243A1" w:rsidRDefault="0062361C" w:rsidP="00EA6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4A54F9" w:rsidRPr="009243A1" w:rsidRDefault="004A54F9" w:rsidP="0085492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13.</w:t>
      </w:r>
      <w:bookmarkStart w:id="2" w:name="_GoBack"/>
      <w:bookmarkEnd w:id="0"/>
      <w:bookmarkEnd w:id="2"/>
    </w:p>
    <w:bookmarkEnd w:id="1"/>
    <w:p w:rsidR="000C5385" w:rsidRPr="009243A1" w:rsidRDefault="000C5385" w:rsidP="00EA6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Ответы к контрольной работе по «Вероятности и статистике»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16"/>
        <w:gridCol w:w="6906"/>
      </w:tblGrid>
      <w:tr w:rsidR="009243A1" w:rsidRPr="009243A1" w:rsidTr="00D34D40">
        <w:trPr>
          <w:trHeight w:val="334"/>
        </w:trPr>
        <w:tc>
          <w:tcPr>
            <w:tcW w:w="111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а, г</w:t>
            </w:r>
          </w:p>
        </w:tc>
      </w:tr>
      <w:tr w:rsidR="009243A1" w:rsidRPr="009243A1" w:rsidTr="00D34D40">
        <w:trPr>
          <w:trHeight w:val="693"/>
        </w:trPr>
        <w:tc>
          <w:tcPr>
            <w:tcW w:w="111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а) лечебный</w:t>
            </w:r>
          </w:p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б) от 14 до 16 %</w:t>
            </w:r>
          </w:p>
        </w:tc>
      </w:tr>
      <w:tr w:rsidR="009243A1" w:rsidRPr="009243A1" w:rsidTr="00D34D40">
        <w:trPr>
          <w:trHeight w:val="681"/>
        </w:trPr>
        <w:tc>
          <w:tcPr>
            <w:tcW w:w="111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а) Центральный ФО</w:t>
            </w:r>
          </w:p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б) на 26 %</w:t>
            </w:r>
          </w:p>
        </w:tc>
      </w:tr>
      <w:tr w:rsidR="009243A1" w:rsidRPr="009243A1" w:rsidTr="00D34D40">
        <w:trPr>
          <w:trHeight w:val="681"/>
        </w:trPr>
        <w:tc>
          <w:tcPr>
            <w:tcW w:w="111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6" w:type="dxa"/>
          </w:tcPr>
          <w:p w:rsidR="002843C8" w:rsidRDefault="002843C8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Наименьшая длина: 237,5 м</w:t>
            </w:r>
          </w:p>
          <w:p w:rsidR="000C5385" w:rsidRPr="009243A1" w:rsidRDefault="000C5385" w:rsidP="002843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Наибольшая длина: 262,5 м</w:t>
            </w:r>
          </w:p>
        </w:tc>
      </w:tr>
      <w:tr w:rsidR="000C5385" w:rsidRPr="009243A1" w:rsidTr="00D34D40">
        <w:trPr>
          <w:trHeight w:val="334"/>
        </w:trPr>
        <w:tc>
          <w:tcPr>
            <w:tcW w:w="111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6" w:type="dxa"/>
          </w:tcPr>
          <w:p w:rsidR="000C5385" w:rsidRPr="009243A1" w:rsidRDefault="000C5385" w:rsidP="00EA6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129 см.</w:t>
            </w:r>
          </w:p>
        </w:tc>
      </w:tr>
    </w:tbl>
    <w:p w:rsidR="000C5385" w:rsidRPr="009243A1" w:rsidRDefault="000C5385" w:rsidP="00EA6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54F9" w:rsidRPr="009243A1" w:rsidRDefault="004A54F9" w:rsidP="00EA66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4A54F9" w:rsidRPr="009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049"/>
    <w:multiLevelType w:val="hybridMultilevel"/>
    <w:tmpl w:val="31C00594"/>
    <w:lvl w:ilvl="0" w:tplc="D8B417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678F0"/>
    <w:multiLevelType w:val="multilevel"/>
    <w:tmpl w:val="CEF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E389C"/>
    <w:multiLevelType w:val="hybridMultilevel"/>
    <w:tmpl w:val="187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609B"/>
    <w:multiLevelType w:val="multilevel"/>
    <w:tmpl w:val="BBDC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271E3"/>
    <w:multiLevelType w:val="multilevel"/>
    <w:tmpl w:val="B224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661689"/>
    <w:multiLevelType w:val="multilevel"/>
    <w:tmpl w:val="8176057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5"/>
      <w:numFmt w:val="decimal"/>
      <w:lvlText w:val="%1-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6" w15:restartNumberingAfterBreak="0">
    <w:nsid w:val="55A447C8"/>
    <w:multiLevelType w:val="hybridMultilevel"/>
    <w:tmpl w:val="B840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0A50"/>
    <w:multiLevelType w:val="multilevel"/>
    <w:tmpl w:val="A462E8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-%2"/>
      <w:lvlJc w:val="left"/>
      <w:pPr>
        <w:ind w:left="1287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8" w15:restartNumberingAfterBreak="0">
    <w:nsid w:val="638B0AD0"/>
    <w:multiLevelType w:val="hybridMultilevel"/>
    <w:tmpl w:val="D6A649F2"/>
    <w:lvl w:ilvl="0" w:tplc="AC023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A"/>
    <w:rsid w:val="000C5385"/>
    <w:rsid w:val="001801DB"/>
    <w:rsid w:val="00216D13"/>
    <w:rsid w:val="002843C8"/>
    <w:rsid w:val="00343058"/>
    <w:rsid w:val="004A54F9"/>
    <w:rsid w:val="005B41DB"/>
    <w:rsid w:val="005C70E8"/>
    <w:rsid w:val="0062361C"/>
    <w:rsid w:val="006763C4"/>
    <w:rsid w:val="007334EA"/>
    <w:rsid w:val="007E4062"/>
    <w:rsid w:val="00854927"/>
    <w:rsid w:val="00897D5A"/>
    <w:rsid w:val="009243A1"/>
    <w:rsid w:val="0099010C"/>
    <w:rsid w:val="00AF1FFA"/>
    <w:rsid w:val="00C0207D"/>
    <w:rsid w:val="00D90CBC"/>
    <w:rsid w:val="00DD2434"/>
    <w:rsid w:val="00E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A4CD"/>
  <w15:chartTrackingRefBased/>
  <w15:docId w15:val="{784BCEDD-AE80-4C93-9E9B-D3E0AD15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13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13"/>
    <w:pPr>
      <w:ind w:left="720"/>
      <w:contextualSpacing/>
    </w:pPr>
  </w:style>
  <w:style w:type="table" w:styleId="a4">
    <w:name w:val="Table Grid"/>
    <w:basedOn w:val="a1"/>
    <w:uiPriority w:val="39"/>
    <w:rsid w:val="00216D13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9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Вершинина</dc:creator>
  <cp:keywords/>
  <dc:description/>
  <cp:lastModifiedBy>Ольга Вершинина</cp:lastModifiedBy>
  <cp:revision>10</cp:revision>
  <dcterms:created xsi:type="dcterms:W3CDTF">2024-01-27T11:11:00Z</dcterms:created>
  <dcterms:modified xsi:type="dcterms:W3CDTF">2024-01-27T15:42:00Z</dcterms:modified>
</cp:coreProperties>
</file>