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751B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12A75831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по </w:t>
      </w:r>
      <w:r w:rsidR="00B7131F"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литературе за</w:t>
      </w: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</w:t>
      </w:r>
    </w:p>
    <w:p w14:paraId="38EEF8F0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1ED75B5" w14:textId="77777777" w:rsidR="006E7C25" w:rsidRPr="00F21A51" w:rsidRDefault="006E7C25" w:rsidP="00F21A51">
      <w:pPr>
        <w:spacing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заданий определяется на основе Федерального государственного образовательного стандарта основного общего образования. </w:t>
      </w:r>
    </w:p>
    <w:p w14:paraId="6DC98801" w14:textId="77777777" w:rsidR="006E7C25" w:rsidRPr="00F21A51" w:rsidRDefault="006E7C25" w:rsidP="00F21A51">
      <w:pPr>
        <w:spacing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оценить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общеобразовательной подготовки по литературе за 7 класс. </w:t>
      </w:r>
    </w:p>
    <w:p w14:paraId="677373BD" w14:textId="77777777" w:rsidR="006E7C25" w:rsidRPr="00F21A51" w:rsidRDefault="006E7C25" w:rsidP="00F21A51">
      <w:pPr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Характеристика структуры КИМ. </w:t>
      </w:r>
    </w:p>
    <w:p w14:paraId="41E18DBC" w14:textId="733EA1F3" w:rsidR="006E7C25" w:rsidRPr="00F21A51" w:rsidRDefault="006E7C25" w:rsidP="00F21A51">
      <w:pPr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 по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литературе  для  учащихся  7  класса  состоит  из  трёх  частей. 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  1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выбор правильного ответа. Каждый правильный ответ оценивается 1 баллом. Максимальное количество баллов за 1 задание – 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F36B41A" w14:textId="44D7D38C" w:rsidR="006E7C25" w:rsidRPr="00F21A51" w:rsidRDefault="006E7C25" w:rsidP="00F21A51">
      <w:pPr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Вопросы 2 части требуют краткого ответа. За каждое верно выполненное задание начисляется 2 балла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частично выполненное – 1 балл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Максимальное количество баллов за 2 задание – 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0A85004" w14:textId="36AA9294" w:rsidR="006E7C25" w:rsidRPr="00F21A51" w:rsidRDefault="006E7C25" w:rsidP="00F21A51">
      <w:pPr>
        <w:shd w:val="clear" w:color="auto" w:fill="FFFFFF"/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3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 -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с развернутым ответом. Максимальное количество баллов за 3 задание – 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58B15B" w14:textId="4FDCF467" w:rsidR="002B501A" w:rsidRPr="00F21A51" w:rsidRDefault="002B501A" w:rsidP="00F21A51">
      <w:pPr>
        <w:shd w:val="clear" w:color="auto" w:fill="FFFFFF"/>
        <w:spacing w:after="0" w:line="240" w:lineRule="auto"/>
        <w:ind w:left="-1134"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1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1158"/>
      </w:tblGrid>
      <w:tr w:rsidR="002B501A" w:rsidRPr="00F21A51" w14:paraId="17398894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A255" w14:textId="26DB8DD5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 </w:t>
            </w:r>
            <w:r w:rsidR="00F21A51"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9283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 </w:t>
            </w:r>
          </w:p>
        </w:tc>
      </w:tr>
      <w:tr w:rsidR="002B501A" w:rsidRPr="00F21A51" w14:paraId="66B9EF43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5934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Соответствие ответа заданию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E5A6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01A" w:rsidRPr="00F21A51" w14:paraId="5867F679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D501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вопрос дан и свидетельствует о понимании текста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3DEA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501A" w:rsidRPr="00F21A51" w14:paraId="5AB7575A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7034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содержательно соотнесён с поставленной задачей, но не позволяет судить о понимании текста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321D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01A" w:rsidRPr="00F21A51" w14:paraId="22140BE4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936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содержательно не соотнесён с поставленной задачей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3D93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501A" w:rsidRPr="00F21A51" w14:paraId="4A3AC359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FB59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Аргументация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7726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01A" w:rsidRPr="00F21A51" w14:paraId="19653BE7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FF4E" w14:textId="39FAC6E0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 полный анализ понравившегося произведения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223B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501A" w:rsidRPr="00F21A51" w14:paraId="351E7790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DA2B" w14:textId="591E5FA0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 </w:t>
            </w:r>
            <w:proofErr w:type="gramStart"/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частичный </w:t>
            </w: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</w:t>
            </w:r>
            <w:proofErr w:type="gramEnd"/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понравившегося произведения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87E0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01A" w:rsidRPr="00F21A51" w14:paraId="6AD32666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AB52" w14:textId="4E76D915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не представлен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6B18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501A" w:rsidRPr="00F21A51" w14:paraId="0533D658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F71D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Логичность и соблюдение речевых норм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E848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01A" w:rsidRPr="00F21A51" w14:paraId="3E9684FB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ACAF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логические, речевые ошибки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90B0" w14:textId="33A2EA5D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501A" w:rsidRPr="00F21A51" w14:paraId="7BAB22CA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038B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не более двух ошибок каждого вида (логическая, и/или речевая) – суммарно не более четырех ошибок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EC38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501A" w:rsidRPr="00F21A51" w14:paraId="2690EE41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A8B9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три или более ошибки одного вида (независимо от наличия/отсутствия ошибок других видов)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BF76" w14:textId="77777777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501A" w:rsidRPr="00F21A51" w14:paraId="0178E509" w14:textId="77777777" w:rsidTr="00055C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0C08" w14:textId="77777777" w:rsidR="002B501A" w:rsidRPr="00F21A51" w:rsidRDefault="002B501A" w:rsidP="00F21A51">
            <w:pPr>
              <w:spacing w:after="0" w:line="240" w:lineRule="auto"/>
              <w:ind w:left="29" w:right="176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4F46" w14:textId="2123913F" w:rsidR="002B501A" w:rsidRPr="00F21A51" w:rsidRDefault="002B501A" w:rsidP="00F21A51">
            <w:pPr>
              <w:spacing w:after="0" w:line="240" w:lineRule="auto"/>
              <w:ind w:left="33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15F72B04" w14:textId="77777777" w:rsidR="002B501A" w:rsidRPr="00F21A51" w:rsidRDefault="002B501A" w:rsidP="00F21A51">
      <w:pPr>
        <w:shd w:val="clear" w:color="auto" w:fill="FFFFFF"/>
        <w:spacing w:after="0" w:line="240" w:lineRule="auto"/>
        <w:ind w:left="-1134"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DE91D4" w14:textId="4C95714C" w:rsidR="002B501A" w:rsidRDefault="002B501A" w:rsidP="00F21A51">
      <w:pPr>
        <w:shd w:val="clear" w:color="auto" w:fill="FFFFFF"/>
        <w:spacing w:after="0" w:line="240" w:lineRule="auto"/>
        <w:ind w:left="-1134" w:right="-143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баллов </w:t>
      </w:r>
      <w:r w:rsid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</w:t>
      </w:r>
    </w:p>
    <w:p w14:paraId="04289F47" w14:textId="77777777" w:rsidR="00F21A51" w:rsidRPr="00F21A51" w:rsidRDefault="00F21A51" w:rsidP="00F21A51">
      <w:pPr>
        <w:shd w:val="clear" w:color="auto" w:fill="FFFFFF"/>
        <w:spacing w:after="0" w:line="240" w:lineRule="auto"/>
        <w:ind w:left="-1134"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870"/>
        <w:gridCol w:w="870"/>
        <w:gridCol w:w="870"/>
        <w:gridCol w:w="1486"/>
      </w:tblGrid>
      <w:tr w:rsidR="002B501A" w:rsidRPr="00F21A51" w14:paraId="1B072DC0" w14:textId="77777777" w:rsidTr="00055C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2C89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5849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E488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DA33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9120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2B501A" w:rsidRPr="00F21A51" w14:paraId="5BF24A62" w14:textId="77777777" w:rsidTr="00055C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F045" w14:textId="77777777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78E2" w14:textId="1F706E9B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4CA5" w14:textId="4FABEC58" w:rsidR="002B501A" w:rsidRPr="00F21A51" w:rsidRDefault="00F21A51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27EA" w14:textId="788BEE37" w:rsidR="002B501A" w:rsidRPr="00F21A51" w:rsidRDefault="00F21A51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0AE8" w14:textId="711F989D" w:rsidR="002B501A" w:rsidRPr="00F21A51" w:rsidRDefault="002B501A" w:rsidP="00F21A51">
            <w:pPr>
              <w:spacing w:after="0" w:line="240" w:lineRule="auto"/>
              <w:ind w:left="29" w:right="-143" w:hanging="2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менее</w:t>
            </w:r>
          </w:p>
        </w:tc>
      </w:tr>
    </w:tbl>
    <w:p w14:paraId="791C8536" w14:textId="77777777" w:rsidR="002B501A" w:rsidRPr="00F21A51" w:rsidRDefault="002B501A" w:rsidP="00F21A51">
      <w:pPr>
        <w:shd w:val="clear" w:color="auto" w:fill="FFFFFF"/>
        <w:spacing w:after="0" w:line="240" w:lineRule="auto"/>
        <w:ind w:left="-1134"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14:paraId="04128BFD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3664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3D8601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4A8884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63F39C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85A8B2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5ACC6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23BC75" w14:textId="77777777" w:rsidR="00B7131F" w:rsidRPr="00F21A51" w:rsidRDefault="00B7131F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1D143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Контрольно-измерительные материалы</w:t>
      </w:r>
    </w:p>
    <w:p w14:paraId="2EC5BB73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проведения промежуточной аттестации по литературе</w:t>
      </w:r>
    </w:p>
    <w:p w14:paraId="72B508E2" w14:textId="7906254B" w:rsidR="007F35F6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курс 7 класса</w:t>
      </w:r>
      <w:r w:rsidR="007F35F6"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   </w:t>
      </w:r>
      <w:proofErr w:type="gramStart"/>
      <w:r w:rsidR="006610B8"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Демонстрационный </w:t>
      </w:r>
      <w:r w:rsidR="007F35F6"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вариант</w:t>
      </w:r>
      <w:proofErr w:type="gramEnd"/>
    </w:p>
    <w:p w14:paraId="2622CBB3" w14:textId="77777777" w:rsidR="0079598F" w:rsidRPr="00F21A51" w:rsidRDefault="0079598F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75C6369F" w14:textId="54830194" w:rsidR="0079598F" w:rsidRPr="00F21A51" w:rsidRDefault="002B501A" w:rsidP="00F21A51">
      <w:pPr>
        <w:shd w:val="clear" w:color="auto" w:fill="FFFFFF"/>
        <w:spacing w:after="0"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с выбором ответа</w:t>
      </w:r>
    </w:p>
    <w:p w14:paraId="502A7137" w14:textId="3E9289E2" w:rsidR="000C3050" w:rsidRPr="00F21A51" w:rsidRDefault="000C3050" w:rsidP="00F21A5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A51">
        <w:rPr>
          <w:rFonts w:ascii="Times New Roman" w:hAnsi="Times New Roman" w:cs="Times New Roman"/>
          <w:color w:val="000000"/>
          <w:sz w:val="28"/>
          <w:szCs w:val="28"/>
        </w:rPr>
        <w:t>Соотнесите название произведение и автора</w:t>
      </w:r>
      <w:r w:rsidR="00B7131F" w:rsidRPr="00F21A51">
        <w:rPr>
          <w:rFonts w:ascii="Times New Roman" w:hAnsi="Times New Roman" w:cs="Times New Roman"/>
          <w:color w:val="000000"/>
          <w:sz w:val="28"/>
          <w:szCs w:val="28"/>
        </w:rPr>
        <w:t xml:space="preserve">. Ответ запишите в </w:t>
      </w:r>
      <w:r w:rsidR="002B501A" w:rsidRPr="00F21A51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r w:rsidR="00B7131F" w:rsidRPr="00F21A5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861"/>
        <w:gridCol w:w="860"/>
        <w:gridCol w:w="860"/>
        <w:gridCol w:w="860"/>
        <w:gridCol w:w="861"/>
        <w:gridCol w:w="861"/>
        <w:gridCol w:w="861"/>
        <w:gridCol w:w="861"/>
        <w:gridCol w:w="879"/>
      </w:tblGrid>
      <w:tr w:rsidR="002B501A" w:rsidRPr="00F21A51" w14:paraId="6AC669E1" w14:textId="77777777" w:rsidTr="002B501A">
        <w:tc>
          <w:tcPr>
            <w:tcW w:w="934" w:type="dxa"/>
          </w:tcPr>
          <w:p w14:paraId="6F53CD0F" w14:textId="42B977C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CEEB640" w14:textId="6034D7B2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6CD2B48D" w14:textId="6643AFAA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6A657670" w14:textId="4DB6EB18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517D9235" w14:textId="7D65C57E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595EEE31" w14:textId="44566171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29E4C011" w14:textId="40E510D4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47A92617" w14:textId="2EC37A9F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3F2718FF" w14:textId="1C43E4EE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59F6C3E7" w14:textId="16E7ADB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B501A" w:rsidRPr="00F21A51" w14:paraId="15C826A5" w14:textId="77777777" w:rsidTr="002B501A">
        <w:tc>
          <w:tcPr>
            <w:tcW w:w="934" w:type="dxa"/>
          </w:tcPr>
          <w:p w14:paraId="58D8CB55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14:paraId="0FFD599E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14:paraId="0563BECB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14:paraId="5E9B34A8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14:paraId="033FF2BE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14:paraId="4750111B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14:paraId="65AD077C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14:paraId="3A050640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14:paraId="6DCD95CC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14:paraId="02F89711" w14:textId="77777777" w:rsidR="002B501A" w:rsidRPr="00F21A51" w:rsidRDefault="002B501A" w:rsidP="00F21A51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DACA60" w14:textId="77777777" w:rsidR="002B501A" w:rsidRPr="00F21A51" w:rsidRDefault="002B501A" w:rsidP="00F21A51">
      <w:pPr>
        <w:pStyle w:val="a4"/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3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291"/>
        <w:gridCol w:w="579"/>
        <w:gridCol w:w="4903"/>
      </w:tblGrid>
      <w:tr w:rsidR="000C3050" w:rsidRPr="00F21A51" w14:paraId="1FDD14FB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23C6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1FC6" w14:textId="7777777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B549" w14:textId="77777777" w:rsidR="000C3050" w:rsidRPr="00F21A51" w:rsidRDefault="000C3050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A0DD" w14:textId="0209D424" w:rsidR="000C3050" w:rsidRPr="00F21A51" w:rsidRDefault="00A7140E" w:rsidP="00F21A51">
            <w:pPr>
              <w:shd w:val="clear" w:color="auto" w:fill="FFFFFF"/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="00A96058"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Челкаш</w:t>
            </w:r>
            <w:proofErr w:type="spellEnd"/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C3050" w:rsidRPr="00F21A51" w14:paraId="4E023A73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9ABA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BE98" w14:textId="77777777" w:rsidR="000C3050" w:rsidRPr="00F21A51" w:rsidRDefault="000C3050" w:rsidP="00F21A51">
            <w:pPr>
              <w:shd w:val="clear" w:color="auto" w:fill="FFFFFF"/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                   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8BCA" w14:textId="77777777" w:rsidR="000C3050" w:rsidRPr="00F21A51" w:rsidRDefault="000C3050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6B33" w14:textId="7777777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«Юшка»</w:t>
            </w:r>
          </w:p>
        </w:tc>
      </w:tr>
      <w:tr w:rsidR="000C3050" w:rsidRPr="00F21A51" w14:paraId="5BDBA2A0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2D16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80A2" w14:textId="77777777" w:rsidR="000C3050" w:rsidRPr="00F21A51" w:rsidRDefault="00B7131F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="000C3050"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7FF3" w14:textId="77777777" w:rsidR="000C3050" w:rsidRPr="00F21A51" w:rsidRDefault="000C3050" w:rsidP="00F21A51">
            <w:pPr>
              <w:shd w:val="clear" w:color="auto" w:fill="FFFFFF"/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507D" w14:textId="7139508F" w:rsidR="000C3050" w:rsidRPr="00F21A51" w:rsidRDefault="00A96058" w:rsidP="00F21A51">
            <w:pPr>
              <w:shd w:val="clear" w:color="auto" w:fill="FFFFFF"/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«Василий Шибанов»</w:t>
            </w:r>
          </w:p>
        </w:tc>
      </w:tr>
      <w:tr w:rsidR="000C3050" w:rsidRPr="00F21A51" w14:paraId="0990A6E0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E617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D759" w14:textId="7777777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М.Е.Салтыков</w:t>
            </w:r>
            <w:proofErr w:type="spellEnd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-Щедрин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46C0" w14:textId="3572875B" w:rsidR="000C3050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1049" w14:textId="36604403" w:rsidR="000C3050" w:rsidRPr="00F21A51" w:rsidRDefault="00A96058" w:rsidP="00F21A51">
            <w:pPr>
              <w:shd w:val="clear" w:color="auto" w:fill="FFFFFF"/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«Хорошее отношение к лошадям»</w:t>
            </w:r>
          </w:p>
        </w:tc>
      </w:tr>
      <w:tr w:rsidR="000C3050" w:rsidRPr="00F21A51" w14:paraId="6AD41D0D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9780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BEDA" w14:textId="77777777" w:rsidR="000C3050" w:rsidRPr="00F21A51" w:rsidRDefault="000C3050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7143" w14:textId="1C945958" w:rsidR="000C3050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D66F" w14:textId="130D780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A96058"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Дикий помещик</w:t>
            </w: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</w:tr>
      <w:tr w:rsidR="000C3050" w:rsidRPr="00F21A51" w14:paraId="3E96E414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A606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1DAD" w14:textId="7777777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6C76" w14:textId="2D1AA8E6" w:rsidR="000C3050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B2F4" w14:textId="6D5976EF" w:rsidR="000C3050" w:rsidRPr="00F21A51" w:rsidRDefault="00EF07BC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A96058"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Записки охотника</w:t>
            </w:r>
            <w:r w:rsidRPr="00F21A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0C3050" w:rsidRPr="00F21A51" w14:paraId="36D7290F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97E7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3B14" w14:textId="507ABF07" w:rsidR="000C3050" w:rsidRPr="00F21A51" w:rsidRDefault="00A96058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А.К.Толстой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5703" w14:textId="7128C1C9" w:rsidR="000C3050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BE6" w14:textId="4B87E9BB" w:rsidR="000C3050" w:rsidRPr="00F21A51" w:rsidRDefault="00EF07BC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6610B8"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Узник</w:t>
            </w: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0C3050" w:rsidRPr="00F21A51" w14:paraId="11AA58A1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E842" w14:textId="77777777" w:rsidR="000C3050" w:rsidRPr="00F21A51" w:rsidRDefault="000C3050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1494" w14:textId="77777777" w:rsidR="000C3050" w:rsidRPr="00F21A51" w:rsidRDefault="00A7140E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3B1E" w14:textId="4E7A2C97" w:rsidR="000C3050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E76F" w14:textId="73462461" w:rsidR="000C3050" w:rsidRPr="00F21A51" w:rsidRDefault="00EF07BC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="006610B8"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И.И.Пущину</w:t>
            </w:r>
            <w:proofErr w:type="spellEnd"/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</w:tr>
      <w:tr w:rsidR="00A7140E" w:rsidRPr="00F21A51" w14:paraId="46ED9B0A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105" w14:textId="77777777" w:rsidR="00A7140E" w:rsidRPr="00F21A51" w:rsidRDefault="00A7140E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5010" w14:textId="6DF6E8E6" w:rsidR="00A7140E" w:rsidRPr="00F21A51" w:rsidRDefault="00A96058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4815" w14:textId="630D541D" w:rsidR="00A7140E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3868" w14:textId="55B18E70" w:rsidR="00A7140E" w:rsidRPr="00F21A51" w:rsidRDefault="00A96058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«Размышления у парадного подъезда».</w:t>
            </w:r>
          </w:p>
        </w:tc>
      </w:tr>
      <w:tr w:rsidR="00A7140E" w:rsidRPr="00F21A51" w14:paraId="66B72CCD" w14:textId="77777777" w:rsidTr="006610B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9D63" w14:textId="77777777" w:rsidR="00A7140E" w:rsidRPr="00F21A51" w:rsidRDefault="00A7140E" w:rsidP="00F21A5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D28" w14:textId="77777777" w:rsidR="00A7140E" w:rsidRPr="00F21A51" w:rsidRDefault="00A7140E" w:rsidP="00F21A51">
            <w:pPr>
              <w:spacing w:after="0" w:line="240" w:lineRule="auto"/>
              <w:ind w:left="-108"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51"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D83A" w14:textId="49970C23" w:rsidR="00A7140E" w:rsidRPr="00F21A51" w:rsidRDefault="002B501A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1AF6" w14:textId="6E3F4EEB" w:rsidR="00A7140E" w:rsidRPr="00F21A51" w:rsidRDefault="00A7140E" w:rsidP="00F21A51">
            <w:pPr>
              <w:spacing w:after="0" w:line="240" w:lineRule="auto"/>
              <w:ind w:left="-108" w:right="-14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A96058"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Злоумышленник</w:t>
            </w:r>
            <w:r w:rsidRPr="00F21A5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14:paraId="1C3EA1B8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453D" w14:textId="77777777" w:rsidR="006610B8" w:rsidRPr="00F21A51" w:rsidRDefault="006610B8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с выбором ответа (1 вариант ответа)</w:t>
      </w:r>
    </w:p>
    <w:p w14:paraId="29CEE33E" w14:textId="68589928" w:rsidR="006E7C25" w:rsidRPr="00F21A51" w:rsidRDefault="00A96058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Укажите, портрет какого героя представлен: «удалой боец, буйный молодец; очи тёмные; плечи богатырские; лукавый раб; из славной семьи из Малютиной...». </w:t>
      </w:r>
    </w:p>
    <w:p w14:paraId="00F07B5F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</w:t>
      </w:r>
      <w:proofErr w:type="spell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Кирибеевич</w:t>
      </w:r>
      <w:proofErr w:type="spell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    Б) Степан </w:t>
      </w:r>
      <w:proofErr w:type="spell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Парамонович</w:t>
      </w:r>
      <w:proofErr w:type="spell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Калашников     В) Малюта Скуратов</w:t>
      </w:r>
    </w:p>
    <w:p w14:paraId="24B9A7AE" w14:textId="77777777" w:rsidR="0079598F" w:rsidRPr="00F21A51" w:rsidRDefault="0079598F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29296" w14:textId="084651F0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Укажите, автором какого произведения не является </w:t>
      </w:r>
      <w:proofErr w:type="spell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D9E3156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«Злоумышленник» Б) «</w:t>
      </w:r>
      <w:r w:rsidR="00EF07BC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Хамелеон</w:t>
      </w: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В) «</w:t>
      </w:r>
      <w:r w:rsidR="00EF07BC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Толстый и тонкий</w:t>
      </w: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Г) «Детство»</w:t>
      </w:r>
    </w:p>
    <w:p w14:paraId="78D79235" w14:textId="77777777" w:rsidR="0079598F" w:rsidRPr="00F21A51" w:rsidRDefault="0079598F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106C6" w14:textId="0B973781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01A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«Легенда о Данко» Горького является составной частью его произведения:</w:t>
      </w:r>
    </w:p>
    <w:p w14:paraId="053D95CD" w14:textId="77777777" w:rsidR="006E7C25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«Сказки об Италии» Б) «Старуха Изергиль» В) «В людях»</w:t>
      </w:r>
    </w:p>
    <w:p w14:paraId="26A891F9" w14:textId="77777777" w:rsidR="0079598F" w:rsidRPr="00F21A51" w:rsidRDefault="0079598F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4BAC8" w14:textId="7E392727" w:rsidR="00EF07BC" w:rsidRPr="00F21A51" w:rsidRDefault="006E7C25" w:rsidP="00F21A51">
      <w:pPr>
        <w:shd w:val="clear" w:color="auto" w:fill="FFFFFF"/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01A"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5F6"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строку, в которой есть </w:t>
      </w:r>
      <w:r w:rsidR="00EF07BC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(название произведения – жанр):</w:t>
      </w:r>
    </w:p>
    <w:p w14:paraId="66AE637B" w14:textId="77777777" w:rsidR="00EF07BC" w:rsidRPr="00F21A51" w:rsidRDefault="00EF07BC" w:rsidP="00F21A51">
      <w:pPr>
        <w:pStyle w:val="a4"/>
        <w:shd w:val="clear" w:color="auto" w:fill="FFFFFF"/>
        <w:spacing w:after="0" w:line="240" w:lineRule="auto"/>
        <w:ind w:left="-1134"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«Станционный </w:t>
      </w:r>
      <w:proofErr w:type="gram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смотритель»  -</w:t>
      </w:r>
      <w:proofErr w:type="gram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повесть,</w:t>
      </w:r>
    </w:p>
    <w:p w14:paraId="4B2B5F8E" w14:textId="77777777" w:rsidR="00EF07BC" w:rsidRPr="00F21A51" w:rsidRDefault="00EF07BC" w:rsidP="00F21A51">
      <w:pPr>
        <w:pStyle w:val="a4"/>
        <w:shd w:val="clear" w:color="auto" w:fill="FFFFFF"/>
        <w:spacing w:after="0" w:line="240" w:lineRule="auto"/>
        <w:ind w:left="-1134"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Б) «</w:t>
      </w:r>
      <w:proofErr w:type="gram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Русские  женщины</w:t>
      </w:r>
      <w:proofErr w:type="gram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-  поэма,</w:t>
      </w:r>
      <w:r w:rsidR="007F35F6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В) </w:t>
      </w:r>
      <w:r w:rsidR="00B7131F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B7131F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Вольга</w:t>
      </w:r>
      <w:proofErr w:type="spellEnd"/>
      <w:r w:rsidR="00B7131F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Микула </w:t>
      </w:r>
      <w:proofErr w:type="spellStart"/>
      <w:r w:rsidR="00B7131F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Селянинович</w:t>
      </w:r>
      <w:proofErr w:type="spellEnd"/>
      <w:r w:rsidR="00B7131F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- былина,</w:t>
      </w:r>
    </w:p>
    <w:p w14:paraId="59FDA21A" w14:textId="77777777" w:rsidR="00B7131F" w:rsidRPr="00F21A51" w:rsidRDefault="00B7131F" w:rsidP="00F21A51">
      <w:pPr>
        <w:pStyle w:val="a4"/>
        <w:shd w:val="clear" w:color="auto" w:fill="FFFFFF"/>
        <w:spacing w:after="0" w:line="240" w:lineRule="auto"/>
        <w:ind w:left="-1134"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Г) «Бирюк» - </w:t>
      </w:r>
      <w:proofErr w:type="gram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рассказ,</w:t>
      </w:r>
      <w:r w:rsidR="007F35F6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gram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Д) «Тарас Бульба» - роман.</w:t>
      </w:r>
    </w:p>
    <w:p w14:paraId="72409F47" w14:textId="77777777" w:rsidR="0079598F" w:rsidRPr="00F21A51" w:rsidRDefault="0079598F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B4CD9" w14:textId="213E35D0" w:rsidR="006E7C25" w:rsidRPr="00F21A51" w:rsidRDefault="002B501A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К эпическим произведениям </w:t>
      </w:r>
      <w:r w:rsidR="00EF07BC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</w:t>
      </w:r>
      <w:r w:rsidR="00EF07BC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 </w:t>
      </w:r>
    </w:p>
    <w:p w14:paraId="7C2FE397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</w:t>
      </w:r>
      <w:r w:rsidR="00EF07BC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роман</w:t>
      </w: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  б) стихотворение    в) повесть     г) </w:t>
      </w:r>
      <w:r w:rsidR="00EF07BC"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</w:t>
      </w: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14:paraId="14651B79" w14:textId="77777777" w:rsidR="00A96058" w:rsidRPr="00F21A51" w:rsidRDefault="00A96058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B11FD" w14:textId="145DB444" w:rsidR="006E7C25" w:rsidRPr="00F21A51" w:rsidRDefault="002B501A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Какой художественный приём использован в данном примере: </w:t>
      </w:r>
    </w:p>
    <w:p w14:paraId="792DF3BE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зима – аукает, </w:t>
      </w:r>
    </w:p>
    <w:p w14:paraId="72ECC23F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 лес баюкает </w:t>
      </w:r>
    </w:p>
    <w:p w14:paraId="7FE4DF66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сосняка </w:t>
      </w:r>
    </w:p>
    <w:p w14:paraId="0A5B3748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гипербола    б) олицетворение    в) антитеза     г) сравнение </w:t>
      </w:r>
    </w:p>
    <w:p w14:paraId="686475EF" w14:textId="77777777" w:rsidR="0079598F" w:rsidRPr="00F21A51" w:rsidRDefault="0079598F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D352D" w14:textId="51568B80" w:rsidR="006E7C25" w:rsidRPr="00F21A51" w:rsidRDefault="002B501A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строку, в которой есть</w:t>
      </w:r>
      <w:r w:rsidR="006E7C25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несоответствие (автор, название произведения, герой) </w:t>
      </w:r>
    </w:p>
    <w:p w14:paraId="22BDFA02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Чехов «Хамелеон» Очумелов      б) Гоголь «Тарас Бульба» Остап </w:t>
      </w:r>
    </w:p>
    <w:p w14:paraId="6D2CDF89" w14:textId="77777777" w:rsidR="006E7C25" w:rsidRPr="00F21A51" w:rsidRDefault="006E7C25" w:rsidP="00F21A51">
      <w:pPr>
        <w:spacing w:after="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в) Пушкин «Станционный смотритель» Дуня    г) Лермонтов «Бирюк» </w:t>
      </w:r>
      <w:proofErr w:type="spell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Кирибеевич</w:t>
      </w:r>
      <w:proofErr w:type="spell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14:paraId="2AF79C3E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с кратким ответом</w:t>
      </w:r>
    </w:p>
    <w:p w14:paraId="7831BAC8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1.  </w:t>
      </w:r>
      <w:proofErr w:type="gram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Узнайте  героя</w:t>
      </w:r>
      <w:proofErr w:type="gram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литературного  произведения.  (</w:t>
      </w:r>
      <w:proofErr w:type="gramStart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Назвать  автора</w:t>
      </w:r>
      <w:proofErr w:type="gramEnd"/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 произведение, имя героя) </w:t>
      </w:r>
    </w:p>
    <w:p w14:paraId="26D776B4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Красивые – всегда смелы. И вот он говорит им, своим товарищам: </w:t>
      </w:r>
    </w:p>
    <w:p w14:paraId="32F1AE89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своротить камня с пути думою. Кто ничего не делает, с тем ничего не станется. 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мы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тратим  силы  на  думу  да  тоску? 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  пойдём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лес  и  пройдём  его насквозь, ведь имеет же он конец, - всё на свете имеет конец! Идёмте! </w:t>
      </w:r>
    </w:p>
    <w:p w14:paraId="7CC17AC2" w14:textId="77777777" w:rsidR="0079598F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14:paraId="258F5F23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2.  Узнайте произведение по его началу. (Назовите автора и произведение) </w:t>
      </w:r>
    </w:p>
    <w:p w14:paraId="08418288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Давно, в старинное время жил у нас на улице старый на вид человек. Он работал в 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кузнице  при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большой  московской  дороге;  он  работал  подручным  помощником  у главного кузнеца, потому что он плохо видел глазами и в руках у него мало было силы. </w:t>
      </w:r>
    </w:p>
    <w:p w14:paraId="54395374" w14:textId="77777777" w:rsidR="0079598F" w:rsidRPr="00F21A51" w:rsidRDefault="0079598F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435DE3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3.  О каком писателе идёт речь? (Указать фамилию, имя, отчество) </w:t>
      </w:r>
    </w:p>
    <w:p w14:paraId="517591A6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своём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имении  Ясная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Поляна под Тулой он создаёт школу для крестьянских </w:t>
      </w:r>
    </w:p>
    <w:p w14:paraId="26617263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 и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сам  учительствует  в  ней.  </w:t>
      </w:r>
      <w:proofErr w:type="gramStart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 пишет</w:t>
      </w:r>
      <w:proofErr w:type="gramEnd"/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новую  «Азбуку»,  создаёт  четыре </w:t>
      </w:r>
    </w:p>
    <w:p w14:paraId="036DF4B8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книги для чтения». Это один из самых знаменитых писателей России, </w:t>
      </w:r>
    </w:p>
    <w:p w14:paraId="2C51E587" w14:textId="77777777" w:rsidR="006E7C25" w:rsidRPr="00F21A51" w:rsidRDefault="006E7C25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собрании его сочинений более 90 томов. </w:t>
      </w:r>
    </w:p>
    <w:p w14:paraId="5CDF25BC" w14:textId="77777777" w:rsidR="0079598F" w:rsidRPr="00F21A51" w:rsidRDefault="0079598F" w:rsidP="00F21A51">
      <w:pPr>
        <w:spacing w:after="0" w:line="240" w:lineRule="auto"/>
        <w:ind w:left="-1134" w:right="-1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88CDEEF" w14:textId="77777777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с развернутым ответом</w:t>
      </w:r>
    </w:p>
    <w:p w14:paraId="0F51504B" w14:textId="6E86BB9F" w:rsidR="00B7131F" w:rsidRPr="00F21A51" w:rsidRDefault="006E7C25" w:rsidP="00F21A51">
      <w:pPr>
        <w:spacing w:before="280" w:after="105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Дайте пол</w:t>
      </w:r>
      <w:r w:rsidR="00B7131F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развернутый ответ 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</w:t>
      </w:r>
      <w:r w:rsidR="00B7131F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31F" w:rsidRPr="00F2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7131F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произведение, прочитанное вами 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классе, вам понравилось больше остальных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</w:t>
      </w:r>
      <w:r w:rsidR="00A96058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1FC14" w14:textId="5645D45B" w:rsidR="006E7C25" w:rsidRPr="00F21A51" w:rsidRDefault="00B7131F" w:rsidP="00F21A51">
      <w:pPr>
        <w:shd w:val="clear" w:color="auto" w:fill="FFFFFF"/>
        <w:spacing w:after="280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ответ должен представлять </w:t>
      </w:r>
      <w:r w:rsidR="007F35F6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 предложений</w:t>
      </w:r>
      <w:r w:rsidR="00292113" w:rsidRPr="00F2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содержать анализ произведения, включающий в себя: констатацию идеи произведения, характеристику главных героев и их поступков, ваше отношение к описываемому.</w:t>
      </w:r>
    </w:p>
    <w:p w14:paraId="3EB052E6" w14:textId="77777777" w:rsidR="00B7131F" w:rsidRPr="00F21A51" w:rsidRDefault="00B7131F" w:rsidP="00F21A51">
      <w:pPr>
        <w:spacing w:before="280" w:after="105" w:line="240" w:lineRule="auto"/>
        <w:ind w:left="-1134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263DD" w14:textId="3DF59648" w:rsidR="006E7C25" w:rsidRPr="00F21A51" w:rsidRDefault="006E7C25" w:rsidP="00F21A51">
      <w:pPr>
        <w:spacing w:line="240" w:lineRule="auto"/>
        <w:ind w:left="-1134" w:right="-143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DFDD859" w14:textId="77777777" w:rsidR="003F4C47" w:rsidRPr="00F21A51" w:rsidRDefault="003F4C47" w:rsidP="00F21A51">
      <w:pPr>
        <w:spacing w:line="240" w:lineRule="auto"/>
        <w:ind w:left="-1134" w:right="-143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3F4C47" w:rsidRPr="00F21A51" w:rsidSect="007959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C59"/>
    <w:multiLevelType w:val="multilevel"/>
    <w:tmpl w:val="AACA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00A7D"/>
    <w:multiLevelType w:val="multilevel"/>
    <w:tmpl w:val="05B0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F6E9D"/>
    <w:multiLevelType w:val="multilevel"/>
    <w:tmpl w:val="BE7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93A76"/>
    <w:multiLevelType w:val="multilevel"/>
    <w:tmpl w:val="730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1494C"/>
    <w:multiLevelType w:val="multilevel"/>
    <w:tmpl w:val="336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31C75"/>
    <w:multiLevelType w:val="multilevel"/>
    <w:tmpl w:val="C8FC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124EC"/>
    <w:multiLevelType w:val="multilevel"/>
    <w:tmpl w:val="730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06"/>
    <w:rsid w:val="000C3050"/>
    <w:rsid w:val="00292113"/>
    <w:rsid w:val="002B501A"/>
    <w:rsid w:val="003F4C47"/>
    <w:rsid w:val="003F6A03"/>
    <w:rsid w:val="006610B8"/>
    <w:rsid w:val="006E7C25"/>
    <w:rsid w:val="0079598F"/>
    <w:rsid w:val="007F35F6"/>
    <w:rsid w:val="009F2CA9"/>
    <w:rsid w:val="00A7140E"/>
    <w:rsid w:val="00A96058"/>
    <w:rsid w:val="00B7131F"/>
    <w:rsid w:val="00BA5906"/>
    <w:rsid w:val="00EF07BC"/>
    <w:rsid w:val="00F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3C9A"/>
  <w15:chartTrackingRefBased/>
  <w15:docId w15:val="{25B5AA40-896B-48E4-818F-BD033536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8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B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5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739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79223177992</dc:creator>
  <cp:keywords/>
  <dc:description/>
  <cp:lastModifiedBy>User</cp:lastModifiedBy>
  <cp:revision>12</cp:revision>
  <cp:lastPrinted>2022-04-10T07:23:00Z</cp:lastPrinted>
  <dcterms:created xsi:type="dcterms:W3CDTF">2022-03-29T14:58:00Z</dcterms:created>
  <dcterms:modified xsi:type="dcterms:W3CDTF">2024-01-18T12:03:00Z</dcterms:modified>
</cp:coreProperties>
</file>