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1C" w:rsidRPr="005F42C9" w:rsidRDefault="0010701C" w:rsidP="005F4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2C9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</w:t>
      </w:r>
      <w:r w:rsidR="00265761" w:rsidRPr="005F42C9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</w:t>
      </w:r>
      <w:r w:rsidR="00863509" w:rsidRPr="005F42C9">
        <w:rPr>
          <w:rFonts w:ascii="Times New Roman" w:hAnsi="Times New Roman" w:cs="Times New Roman"/>
          <w:b/>
          <w:bCs/>
          <w:sz w:val="28"/>
          <w:szCs w:val="28"/>
        </w:rPr>
        <w:t>по Изобразительному искусству</w:t>
      </w:r>
      <w:r w:rsidR="005F42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701C" w:rsidRPr="005F42C9" w:rsidRDefault="0010701C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Класс: 7</w:t>
      </w:r>
    </w:p>
    <w:p w:rsidR="0010701C" w:rsidRPr="005F42C9" w:rsidRDefault="0010701C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Учебный год: </w:t>
      </w:r>
      <w:r w:rsidR="00863509" w:rsidRPr="005F42C9">
        <w:rPr>
          <w:rFonts w:ascii="Times New Roman" w:hAnsi="Times New Roman" w:cs="Times New Roman"/>
          <w:sz w:val="28"/>
          <w:szCs w:val="28"/>
        </w:rPr>
        <w:t>2024-2025</w:t>
      </w:r>
    </w:p>
    <w:p w:rsidR="0010701C" w:rsidRPr="005F42C9" w:rsidRDefault="0010701C" w:rsidP="005F4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42C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5F42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701C" w:rsidRPr="005F42C9" w:rsidRDefault="0010701C" w:rsidP="005F42C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F42C9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</w:t>
      </w:r>
      <w:r w:rsidR="00265761" w:rsidRPr="005F42C9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863509" w:rsidRPr="005F42C9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5F42C9">
        <w:rPr>
          <w:rFonts w:ascii="Times New Roman" w:hAnsi="Times New Roman" w:cs="Times New Roman"/>
          <w:sz w:val="28"/>
          <w:szCs w:val="28"/>
        </w:rPr>
        <w:t xml:space="preserve">, </w:t>
      </w:r>
      <w:r w:rsidR="00265761" w:rsidRPr="005F42C9">
        <w:rPr>
          <w:rFonts w:ascii="Times New Roman" w:hAnsi="Times New Roman" w:cs="Times New Roman"/>
          <w:sz w:val="28"/>
          <w:szCs w:val="28"/>
        </w:rPr>
        <w:t>и уровня достижения планируемых</w:t>
      </w:r>
      <w:r w:rsidR="00AF5198" w:rsidRPr="005F42C9">
        <w:rPr>
          <w:rFonts w:ascii="Times New Roman" w:hAnsi="Times New Roman" w:cs="Times New Roman"/>
          <w:sz w:val="28"/>
          <w:szCs w:val="28"/>
        </w:rPr>
        <w:t xml:space="preserve"> метапредметных</w:t>
      </w:r>
      <w:r w:rsidR="00265761" w:rsidRPr="005F42C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AF5198" w:rsidRPr="005F42C9">
        <w:rPr>
          <w:rFonts w:ascii="Times New Roman" w:hAnsi="Times New Roman" w:cs="Times New Roman"/>
          <w:sz w:val="28"/>
          <w:szCs w:val="28"/>
        </w:rPr>
        <w:t xml:space="preserve"> </w:t>
      </w:r>
      <w:r w:rsidRPr="005F42C9">
        <w:rPr>
          <w:rFonts w:ascii="Times New Roman" w:hAnsi="Times New Roman" w:cs="Times New Roman"/>
          <w:sz w:val="28"/>
          <w:szCs w:val="28"/>
        </w:rPr>
        <w:t>за курс 7 класса.</w:t>
      </w:r>
    </w:p>
    <w:p w:rsidR="00863509" w:rsidRPr="005F42C9" w:rsidRDefault="0010701C" w:rsidP="005F4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2C9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5F42C9">
        <w:rPr>
          <w:rFonts w:ascii="Times New Roman" w:hAnsi="Times New Roman" w:cs="Times New Roman"/>
          <w:sz w:val="28"/>
          <w:szCs w:val="28"/>
        </w:rPr>
        <w:t xml:space="preserve"> </w:t>
      </w:r>
      <w:r w:rsidR="00863509" w:rsidRPr="005F42C9">
        <w:rPr>
          <w:rFonts w:ascii="Times New Roman" w:hAnsi="Times New Roman" w:cs="Times New Roman"/>
          <w:sz w:val="28"/>
          <w:szCs w:val="28"/>
        </w:rPr>
        <w:t>работа по изобразительному искусству</w:t>
      </w:r>
      <w:r w:rsidRPr="005F42C9">
        <w:rPr>
          <w:rFonts w:ascii="Times New Roman" w:hAnsi="Times New Roman" w:cs="Times New Roman"/>
          <w:sz w:val="28"/>
          <w:szCs w:val="28"/>
        </w:rPr>
        <w:t xml:space="preserve"> для 7-го класса проверяет уровень подготовки обучающихся по</w:t>
      </w:r>
      <w:r w:rsidR="000E137F" w:rsidRPr="005F42C9">
        <w:rPr>
          <w:rFonts w:ascii="Times New Roman" w:hAnsi="Times New Roman" w:cs="Times New Roman"/>
          <w:sz w:val="28"/>
          <w:szCs w:val="28"/>
        </w:rPr>
        <w:t xml:space="preserve"> теме:</w:t>
      </w:r>
      <w:r w:rsidR="00863509" w:rsidRPr="005F42C9">
        <w:rPr>
          <w:rFonts w:ascii="Times New Roman" w:hAnsi="Times New Roman" w:cs="Times New Roman"/>
          <w:sz w:val="28"/>
          <w:szCs w:val="28"/>
        </w:rPr>
        <w:t xml:space="preserve"> </w:t>
      </w:r>
      <w:r w:rsidR="00863509"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3509" w:rsidRPr="005F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 и архитектура в жизни человека»</w:t>
      </w:r>
      <w:r w:rsidR="005F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137F" w:rsidRPr="005F42C9" w:rsidRDefault="005F42C9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E137F" w:rsidRPr="005F42C9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137F" w:rsidRPr="005F42C9" w:rsidRDefault="00B20CB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0E137F" w:rsidRPr="005F42C9">
        <w:rPr>
          <w:rFonts w:ascii="Times New Roman" w:hAnsi="Times New Roman" w:cs="Times New Roman"/>
          <w:sz w:val="28"/>
          <w:szCs w:val="28"/>
        </w:rPr>
        <w:t>работы по изобразительн</w:t>
      </w:r>
      <w:r w:rsidRPr="005F42C9">
        <w:rPr>
          <w:rFonts w:ascii="Times New Roman" w:hAnsi="Times New Roman" w:cs="Times New Roman"/>
          <w:sz w:val="28"/>
          <w:szCs w:val="28"/>
        </w:rPr>
        <w:t xml:space="preserve">ому искусству даётся 40 минут, </w:t>
      </w:r>
      <w:r w:rsidR="000E137F" w:rsidRPr="005F42C9">
        <w:rPr>
          <w:rFonts w:ascii="Times New Roman" w:hAnsi="Times New Roman" w:cs="Times New Roman"/>
          <w:sz w:val="28"/>
          <w:szCs w:val="28"/>
        </w:rPr>
        <w:t>включая и организацио</w:t>
      </w:r>
      <w:r w:rsidRPr="005F42C9">
        <w:rPr>
          <w:rFonts w:ascii="Times New Roman" w:hAnsi="Times New Roman" w:cs="Times New Roman"/>
          <w:sz w:val="28"/>
          <w:szCs w:val="28"/>
        </w:rPr>
        <w:t>нную часть.  Работа состоит из 2</w:t>
      </w:r>
      <w:r w:rsidR="000E137F" w:rsidRPr="005F42C9">
        <w:rPr>
          <w:rFonts w:ascii="Times New Roman" w:hAnsi="Times New Roman" w:cs="Times New Roman"/>
          <w:sz w:val="28"/>
          <w:szCs w:val="28"/>
        </w:rPr>
        <w:t xml:space="preserve">-х частей. </w:t>
      </w:r>
    </w:p>
    <w:p w:rsidR="000E137F" w:rsidRPr="005F42C9" w:rsidRDefault="000E137F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  <w:u w:val="single"/>
        </w:rPr>
        <w:t>Часть А</w:t>
      </w:r>
      <w:r w:rsidR="00B20CB9" w:rsidRPr="005F42C9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5F42C9">
        <w:rPr>
          <w:rFonts w:ascii="Times New Roman" w:hAnsi="Times New Roman" w:cs="Times New Roman"/>
          <w:sz w:val="28"/>
          <w:szCs w:val="28"/>
        </w:rPr>
        <w:t>10 заданий с выбором ответа.</w:t>
      </w:r>
    </w:p>
    <w:p w:rsidR="000E137F" w:rsidRPr="005F42C9" w:rsidRDefault="00B20CB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  <w:u w:val="single"/>
        </w:rPr>
        <w:t xml:space="preserve">Часть В </w:t>
      </w:r>
      <w:r w:rsidR="000E137F" w:rsidRPr="005F42C9">
        <w:rPr>
          <w:rFonts w:ascii="Times New Roman" w:hAnsi="Times New Roman" w:cs="Times New Roman"/>
          <w:sz w:val="28"/>
          <w:szCs w:val="28"/>
        </w:rPr>
        <w:t>представляет собой практическую работу по составлению композиции.</w:t>
      </w:r>
    </w:p>
    <w:p w:rsidR="000E137F" w:rsidRPr="005F42C9" w:rsidRDefault="000E137F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Правильный ответ на каждое задание части А оценивается одним баллом. </w:t>
      </w:r>
    </w:p>
    <w:p w:rsidR="000E137F" w:rsidRPr="005F42C9" w:rsidRDefault="00B20CB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 Часть В</w:t>
      </w:r>
      <w:r w:rsidR="000E137F" w:rsidRPr="005F42C9">
        <w:rPr>
          <w:rFonts w:ascii="Times New Roman" w:hAnsi="Times New Roman" w:cs="Times New Roman"/>
          <w:sz w:val="28"/>
          <w:szCs w:val="28"/>
        </w:rPr>
        <w:t xml:space="preserve"> оценивается пятью баллами.  Баллы, полученные Вами за все выполненные задания, суммируются.  </w:t>
      </w:r>
    </w:p>
    <w:tbl>
      <w:tblPr>
        <w:tblW w:w="82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61"/>
        <w:gridCol w:w="1729"/>
        <w:gridCol w:w="1716"/>
        <w:gridCol w:w="1582"/>
        <w:gridCol w:w="1568"/>
      </w:tblGrid>
      <w:tr w:rsidR="000E137F" w:rsidRPr="005F42C9" w:rsidTr="0064243E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B20CB9" w:rsidRPr="005F42C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B20CB9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B20CB9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B20CB9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0E137F" w:rsidRPr="005F42C9" w:rsidTr="0064243E">
        <w:trPr>
          <w:tblCellSpacing w:w="0" w:type="dxa"/>
        </w:trPr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37F" w:rsidRPr="005F42C9" w:rsidRDefault="000E137F" w:rsidP="005F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E137F" w:rsidRPr="005F42C9" w:rsidRDefault="000E137F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Часть А</w:t>
      </w:r>
      <w:r w:rsidRPr="005F42C9">
        <w:rPr>
          <w:rFonts w:ascii="Times New Roman" w:hAnsi="Times New Roman" w:cs="Times New Roman"/>
          <w:sz w:val="28"/>
          <w:szCs w:val="28"/>
        </w:rPr>
        <w:t xml:space="preserve"> (в заданиях предполагается только один правильный ответ)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А1.Архитектурный макет</w:t>
      </w: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это: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объёмно-пространственное изображение сооружения, в различных масштабах из </w:t>
      </w:r>
      <w:hyperlink r:id="rId7" w:history="1">
        <w:r w:rsidRPr="005F42C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картона</w:t>
        </w:r>
      </w:hyperlink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изображение проектируемого или существующего сооружения из разных материалов;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объёмно-пространственное изображение проектируемого или существующего сооружения, а также целого архитектурного ансамбля, выполняемое в различных масштабах из разных материалов.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А2.Архитектура – это искусство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Изобразительное;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Созидательное.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А3.Архитектура – это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Искусство проектировать и строить здания и сооружения;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Система зданий и сооружений, формирующих пространственную среду для жизни и деятельности человека.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А4.Язык архитектуры - это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Линия;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Цвет;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Объем;</w:t>
      </w:r>
    </w:p>
    <w:p w:rsidR="005F42C9" w:rsidRDefault="005F42C9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А5. Первоэлементы архитектуры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Арка;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Столб;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Ступени;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Колонна;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А6.Сводчатое перекрытие, внутренняя поверхность которого имеет форму шара: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а) Портал;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б) Купол;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в) Свод;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А7.Внутреннее убранство комнаты это...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а) интерьер, 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б) экстерьер, 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в) бультерьер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А8.Ландшафтная архитектура занимается созданием…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а) парков и тротуаров, 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б) рек и прудов, </w:t>
      </w:r>
    </w:p>
    <w:p w:rsidR="00F747F2" w:rsidRPr="005F42C9" w:rsidRDefault="00F747F2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в) парков, садов, скверов, аллей, фонтанов.    </w:t>
      </w:r>
    </w:p>
    <w:p w:rsidR="00F747F2" w:rsidRPr="005F42C9" w:rsidRDefault="00F747F2" w:rsidP="005F42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2C9">
        <w:rPr>
          <w:rFonts w:ascii="Times New Roman" w:hAnsi="Times New Roman" w:cs="Times New Roman"/>
          <w:sz w:val="28"/>
          <w:szCs w:val="28"/>
        </w:rPr>
        <w:t xml:space="preserve">  </w:t>
      </w: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А9. Как называли архитекторов в Древней Руси? 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зодчий;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ваятель;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офеня;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коробейник.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А10. </w:t>
      </w:r>
      <w:r w:rsidRPr="005F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это: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изображение предметов в пространстве;</w:t>
      </w:r>
    </w:p>
    <w:p w:rsidR="00F747F2" w:rsidRPr="005F42C9" w:rsidRDefault="00F747F2" w:rsidP="005F4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гармоничное расположение элементов по отношению друг к другу.</w:t>
      </w:r>
    </w:p>
    <w:p w:rsidR="005F42C9" w:rsidRDefault="005F42C9" w:rsidP="005F42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E69" w:rsidRPr="005F42C9" w:rsidRDefault="00B20CB9" w:rsidP="005F4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В</w:t>
      </w:r>
      <w:r w:rsidR="00F75E69" w:rsidRPr="005F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5E69" w:rsidRPr="005F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E69" w:rsidRDefault="00830023" w:rsidP="005F4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F75E69" w:rsidRPr="005F4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 на плоскости свой образ дизайнерского рюкзака (в цвете) и напиши 5 способов его использования (в том числе и не традиционных)</w:t>
      </w:r>
      <w:r w:rsidR="005F4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2C9" w:rsidRDefault="005F42C9" w:rsidP="005F4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C9" w:rsidRPr="005F42C9" w:rsidRDefault="005F42C9" w:rsidP="005F4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Ключи к заданиям.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Задание А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А1-В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А2-Б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А3-Б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А4-В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А5-Б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А6-Б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А7-А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А8-В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А9-А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А10-Б</w:t>
      </w: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5E69" w:rsidRPr="005F42C9" w:rsidRDefault="005F42C9" w:rsidP="005F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2C9">
        <w:rPr>
          <w:rFonts w:ascii="Times New Roman" w:hAnsi="Times New Roman" w:cs="Times New Roman"/>
          <w:b/>
          <w:sz w:val="28"/>
          <w:szCs w:val="28"/>
        </w:rPr>
        <w:t>Задание В</w:t>
      </w:r>
    </w:p>
    <w:p w:rsidR="00F75E69" w:rsidRPr="005F42C9" w:rsidRDefault="00F75E69" w:rsidP="005F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C9">
        <w:rPr>
          <w:rFonts w:ascii="Times New Roman" w:hAnsi="Times New Roman" w:cs="Times New Roman"/>
          <w:sz w:val="28"/>
          <w:szCs w:val="28"/>
        </w:rPr>
        <w:t>Задание практической части оценивается в 5 баллов, если совпадает с ожидаемым результатом.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1498"/>
      </w:tblGrid>
      <w:tr w:rsidR="00F75E69" w:rsidRPr="005F42C9" w:rsidTr="003A5AC2">
        <w:tc>
          <w:tcPr>
            <w:tcW w:w="5250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498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</w:p>
        </w:tc>
      </w:tr>
      <w:tr w:rsidR="00F75E69" w:rsidRPr="005F42C9" w:rsidTr="003A5AC2">
        <w:tc>
          <w:tcPr>
            <w:tcW w:w="5250" w:type="dxa"/>
            <w:shd w:val="clear" w:color="auto" w:fill="auto"/>
          </w:tcPr>
          <w:p w:rsidR="00F75E69" w:rsidRPr="005F42C9" w:rsidRDefault="005F42C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9-10</w:t>
            </w:r>
            <w:r w:rsidR="00F75E69"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                   </w:t>
            </w:r>
          </w:p>
        </w:tc>
        <w:tc>
          <w:tcPr>
            <w:tcW w:w="1498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F75E69" w:rsidRPr="005F42C9" w:rsidTr="003A5AC2">
        <w:tc>
          <w:tcPr>
            <w:tcW w:w="5250" w:type="dxa"/>
            <w:shd w:val="clear" w:color="auto" w:fill="auto"/>
          </w:tcPr>
          <w:p w:rsidR="00F75E69" w:rsidRPr="005F42C9" w:rsidRDefault="005F42C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</w:t>
            </w:r>
            <w:r w:rsidR="00F75E69"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баллов</w:t>
            </w:r>
          </w:p>
        </w:tc>
        <w:tc>
          <w:tcPr>
            <w:tcW w:w="1498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</w:tr>
      <w:tr w:rsidR="00F75E69" w:rsidRPr="005F42C9" w:rsidTr="003A5AC2">
        <w:tc>
          <w:tcPr>
            <w:tcW w:w="5250" w:type="dxa"/>
            <w:shd w:val="clear" w:color="auto" w:fill="auto"/>
          </w:tcPr>
          <w:p w:rsidR="00F75E69" w:rsidRPr="005F42C9" w:rsidRDefault="005F42C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  <w:r w:rsidR="00F75E69"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498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</w:tr>
      <w:tr w:rsidR="00F75E69" w:rsidRPr="005F42C9" w:rsidTr="003A5AC2">
        <w:tc>
          <w:tcPr>
            <w:tcW w:w="5250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 w:rsidR="005F42C9"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1498" w:type="dxa"/>
            <w:shd w:val="clear" w:color="auto" w:fill="auto"/>
          </w:tcPr>
          <w:p w:rsidR="00F75E69" w:rsidRPr="005F42C9" w:rsidRDefault="00F75E69" w:rsidP="005F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</w:tr>
    </w:tbl>
    <w:p w:rsidR="00F75E69" w:rsidRPr="005F42C9" w:rsidRDefault="00F75E69" w:rsidP="005F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69" w:rsidRDefault="00F75E69" w:rsidP="00F75E69"/>
    <w:p w:rsidR="00F75E69" w:rsidRPr="000E137F" w:rsidRDefault="00F75E69" w:rsidP="000E137F">
      <w:pPr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E137F" w:rsidRDefault="000E137F" w:rsidP="000E137F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701C" w:rsidRDefault="0010701C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01C" w:rsidRDefault="0010701C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01C" w:rsidRDefault="0010701C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01C" w:rsidRDefault="0010701C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01C" w:rsidRDefault="0010701C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E4F" w:rsidRDefault="00002E4F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E4F" w:rsidRDefault="00002E4F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254" w:rsidRDefault="00116254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254" w:rsidRDefault="00116254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254" w:rsidRDefault="00116254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254" w:rsidRDefault="00116254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8D9" w:rsidRDefault="00FA58D9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9D4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45CEE" w:rsidRDefault="00345CEE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F5198" w:rsidRDefault="00AF5198" w:rsidP="0000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ectPr w:rsidR="00AF5198" w:rsidSect="005F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FC" w:rsidRDefault="006048FC" w:rsidP="00002E4F">
      <w:pPr>
        <w:spacing w:after="0" w:line="240" w:lineRule="auto"/>
      </w:pPr>
      <w:r>
        <w:separator/>
      </w:r>
    </w:p>
  </w:endnote>
  <w:endnote w:type="continuationSeparator" w:id="0">
    <w:p w:rsidR="006048FC" w:rsidRDefault="006048FC" w:rsidP="000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FC" w:rsidRDefault="006048FC" w:rsidP="00002E4F">
      <w:pPr>
        <w:spacing w:after="0" w:line="240" w:lineRule="auto"/>
      </w:pPr>
      <w:r>
        <w:separator/>
      </w:r>
    </w:p>
  </w:footnote>
  <w:footnote w:type="continuationSeparator" w:id="0">
    <w:p w:rsidR="006048FC" w:rsidRDefault="006048FC" w:rsidP="00002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383"/>
    <w:multiLevelType w:val="multilevel"/>
    <w:tmpl w:val="39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506F2A"/>
    <w:multiLevelType w:val="hybridMultilevel"/>
    <w:tmpl w:val="CBB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FB"/>
    <w:rsid w:val="00002E4F"/>
    <w:rsid w:val="0007066F"/>
    <w:rsid w:val="000E137F"/>
    <w:rsid w:val="0010701C"/>
    <w:rsid w:val="00116254"/>
    <w:rsid w:val="001D771B"/>
    <w:rsid w:val="001E0B08"/>
    <w:rsid w:val="00223C5B"/>
    <w:rsid w:val="00265761"/>
    <w:rsid w:val="002C0E5C"/>
    <w:rsid w:val="00345CEE"/>
    <w:rsid w:val="00393D6F"/>
    <w:rsid w:val="003D4ED3"/>
    <w:rsid w:val="003F02BA"/>
    <w:rsid w:val="005F42C9"/>
    <w:rsid w:val="006048FC"/>
    <w:rsid w:val="0064243E"/>
    <w:rsid w:val="00677DFB"/>
    <w:rsid w:val="00830023"/>
    <w:rsid w:val="00863509"/>
    <w:rsid w:val="00944C1C"/>
    <w:rsid w:val="0098361A"/>
    <w:rsid w:val="009D4E8C"/>
    <w:rsid w:val="00AE0D4A"/>
    <w:rsid w:val="00AF5198"/>
    <w:rsid w:val="00B20CB9"/>
    <w:rsid w:val="00C35638"/>
    <w:rsid w:val="00F747F2"/>
    <w:rsid w:val="00F75E69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6B22-73BB-4805-8F14-289DA35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D4E8C"/>
  </w:style>
  <w:style w:type="character" w:customStyle="1" w:styleId="probnums">
    <w:name w:val="prob_nums"/>
    <w:basedOn w:val="a0"/>
    <w:rsid w:val="009D4E8C"/>
  </w:style>
  <w:style w:type="character" w:styleId="a3">
    <w:name w:val="Hyperlink"/>
    <w:basedOn w:val="a0"/>
    <w:uiPriority w:val="99"/>
    <w:semiHidden/>
    <w:unhideWhenUsed/>
    <w:rsid w:val="009D4E8C"/>
    <w:rPr>
      <w:color w:val="0000FF"/>
      <w:u w:val="single"/>
    </w:rPr>
  </w:style>
  <w:style w:type="paragraph" w:customStyle="1" w:styleId="leftmargin">
    <w:name w:val="left_margin"/>
    <w:basedOn w:val="a"/>
    <w:rsid w:val="009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10701C"/>
    <w:pPr>
      <w:ind w:left="720"/>
      <w:contextualSpacing/>
    </w:pPr>
    <w:rPr>
      <w:kern w:val="2"/>
      <w14:ligatures w14:val="standardContextual"/>
    </w:rPr>
  </w:style>
  <w:style w:type="table" w:styleId="a6">
    <w:name w:val="Table Grid"/>
    <w:basedOn w:val="a1"/>
    <w:uiPriority w:val="39"/>
    <w:rsid w:val="0010701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2E4F"/>
  </w:style>
  <w:style w:type="paragraph" w:styleId="a9">
    <w:name w:val="footer"/>
    <w:basedOn w:val="a"/>
    <w:link w:val="aa"/>
    <w:uiPriority w:val="99"/>
    <w:unhideWhenUsed/>
    <w:rsid w:val="0000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33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5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56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9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0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2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6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7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7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3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6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3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21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5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67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6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968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55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69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6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00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2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1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04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8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09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72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7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9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76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52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5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4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6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774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4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3996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53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5318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1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8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62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58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9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65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597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wiki%2F%25D0%259A%25D0%25B0%25D1%2580%25D1%2582%25D0%25BE%25D0%25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Библиотека1</cp:lastModifiedBy>
  <cp:revision>25</cp:revision>
  <dcterms:created xsi:type="dcterms:W3CDTF">2024-01-31T04:02:00Z</dcterms:created>
  <dcterms:modified xsi:type="dcterms:W3CDTF">2024-12-20T05:16:00Z</dcterms:modified>
</cp:coreProperties>
</file>