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D06E4" w14:textId="5A001889" w:rsidR="00671A44" w:rsidRPr="00C26C02" w:rsidRDefault="00671A44" w:rsidP="00B259AF">
      <w:pPr>
        <w:spacing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Промежуточная аттестация за курс 7 класс. Демонстрационный вариант.</w:t>
      </w:r>
    </w:p>
    <w:p w14:paraId="6D5A6E78" w14:textId="6E6584A6" w:rsidR="00B259AF" w:rsidRPr="00C26C02" w:rsidRDefault="00B259AF" w:rsidP="00B259AF">
      <w:pPr>
        <w:spacing w:before="100" w:beforeAutospacing="1" w:after="0" w:line="240" w:lineRule="auto"/>
        <w:ind w:left="-1134" w:right="-284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записка.</w:t>
      </w:r>
    </w:p>
    <w:p w14:paraId="7187F9A9" w14:textId="77777777" w:rsidR="00B259AF" w:rsidRPr="00C26C02" w:rsidRDefault="00B259AF" w:rsidP="00B259AF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аттестационная работа составлена на основе УМК по русскому языку М.Т. Баранова, Т.А. </w:t>
      </w:r>
      <w:proofErr w:type="spellStart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Ладыженской</w:t>
      </w:r>
      <w:proofErr w:type="spellEnd"/>
    </w:p>
    <w:p w14:paraId="0881C754" w14:textId="77777777" w:rsidR="00B259AF" w:rsidRPr="00C26C02" w:rsidRDefault="00B259AF" w:rsidP="00B259AF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C26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 контроля:</w:t>
      </w:r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выявить уровень образовательных результатов учащихся:</w:t>
      </w:r>
    </w:p>
    <w:p w14:paraId="75C88999" w14:textId="77777777" w:rsidR="00B259AF" w:rsidRPr="00C26C02" w:rsidRDefault="00B259AF" w:rsidP="00B259AF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предметных:</w:t>
      </w:r>
    </w:p>
    <w:p w14:paraId="2953B99B" w14:textId="2BD9F493" w:rsidR="00B259AF" w:rsidRDefault="00B259AF" w:rsidP="00B259A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C26C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знания</w:t>
      </w:r>
      <w:r w:rsidR="00E62C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26C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</w:t>
      </w:r>
      <w:proofErr w:type="gramEnd"/>
      <w:r w:rsidRPr="00C26C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русскому языку за курс 7 класса (по темам </w:t>
      </w:r>
      <w:r w:rsidR="00E62C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«Орфоэпия», </w:t>
      </w:r>
      <w:r w:rsidRPr="00C26C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«Причастие», </w:t>
      </w:r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26C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Деепричастие», «Наречие» «Служебные части речи</w:t>
      </w:r>
      <w:r w:rsidRPr="00C26C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E62C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),</w:t>
      </w:r>
    </w:p>
    <w:p w14:paraId="0283CD36" w14:textId="4A03F59B" w:rsidR="00E62CB5" w:rsidRPr="00C26C02" w:rsidRDefault="00E62CB5" w:rsidP="00B259A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умения выполнять языковые разборы.</w:t>
      </w:r>
    </w:p>
    <w:p w14:paraId="15DCA1C0" w14:textId="77777777" w:rsidR="00B259AF" w:rsidRPr="00C26C02" w:rsidRDefault="00B259AF" w:rsidP="00B259AF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метапредметных:</w:t>
      </w:r>
    </w:p>
    <w:p w14:paraId="5167B46E" w14:textId="77777777" w:rsidR="00B259AF" w:rsidRPr="00C26C02" w:rsidRDefault="00B259AF" w:rsidP="00B259AF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-осуществлять смысловое чтение</w:t>
      </w:r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737CC9E" w14:textId="1281C066" w:rsidR="00B259AF" w:rsidRPr="00C26C02" w:rsidRDefault="00B259AF" w:rsidP="00B259AF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-анализ, синтез</w:t>
      </w:r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A5549A" w14:textId="7F0423BC" w:rsidR="00B259AF" w:rsidRPr="00C26C02" w:rsidRDefault="00B259AF" w:rsidP="00B259AF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работы.</w:t>
      </w:r>
    </w:p>
    <w:p w14:paraId="3AD189D2" w14:textId="1A6640B1" w:rsidR="00B259AF" w:rsidRPr="00C26C02" w:rsidRDefault="00B259AF" w:rsidP="00B259AF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в </w:t>
      </w:r>
      <w:r w:rsidR="00E62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62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</w:p>
    <w:p w14:paraId="443E6A42" w14:textId="0D688289" w:rsidR="00B259AF" w:rsidRPr="00C26C02" w:rsidRDefault="00B259AF" w:rsidP="00B259AF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необходимое для выполнения работы, - 4</w:t>
      </w:r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</w:t>
      </w:r>
    </w:p>
    <w:p w14:paraId="641C078B" w14:textId="54294061" w:rsidR="00B259AF" w:rsidRPr="00C26C02" w:rsidRDefault="00B259AF" w:rsidP="00B259AF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97AF84" w14:textId="2BAFF16C" w:rsidR="00B259AF" w:rsidRPr="00C26C02" w:rsidRDefault="00B259AF" w:rsidP="00E62CB5">
      <w:pPr>
        <w:ind w:left="-113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26C02">
        <w:rPr>
          <w:rFonts w:ascii="Times New Roman" w:hAnsi="Times New Roman" w:cs="Times New Roman"/>
          <w:sz w:val="28"/>
          <w:szCs w:val="28"/>
        </w:rPr>
        <w:t>Критерии оценивания</w:t>
      </w:r>
    </w:p>
    <w:p w14:paraId="17CD7901" w14:textId="027FEB38" w:rsidR="00C26C02" w:rsidRPr="00C26C02" w:rsidRDefault="00C26C02" w:rsidP="00C26C02">
      <w:pPr>
        <w:spacing w:after="0"/>
        <w:ind w:left="-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C02">
        <w:rPr>
          <w:rFonts w:ascii="Times New Roman" w:hAnsi="Times New Roman" w:cs="Times New Roman"/>
          <w:sz w:val="28"/>
          <w:szCs w:val="28"/>
        </w:rPr>
        <w:t>1.</w:t>
      </w:r>
    </w:p>
    <w:tbl>
      <w:tblPr>
        <w:tblStyle w:val="a6"/>
        <w:tblW w:w="0" w:type="auto"/>
        <w:tblInd w:w="-1134" w:type="dxa"/>
        <w:tblLook w:val="04A0" w:firstRow="1" w:lastRow="0" w:firstColumn="1" w:lastColumn="0" w:noHBand="0" w:noVBand="1"/>
      </w:tblPr>
      <w:tblGrid>
        <w:gridCol w:w="1129"/>
        <w:gridCol w:w="7513"/>
        <w:gridCol w:w="1562"/>
      </w:tblGrid>
      <w:tr w:rsidR="0045214B" w:rsidRPr="00C26C02" w14:paraId="706DE9F9" w14:textId="77777777" w:rsidTr="0045214B">
        <w:tc>
          <w:tcPr>
            <w:tcW w:w="1129" w:type="dxa"/>
          </w:tcPr>
          <w:p w14:paraId="2F25643F" w14:textId="0F18C4CE" w:rsidR="0045214B" w:rsidRPr="00C26C02" w:rsidRDefault="0045214B" w:rsidP="00C26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K1</w:t>
            </w:r>
          </w:p>
        </w:tc>
        <w:tc>
          <w:tcPr>
            <w:tcW w:w="7513" w:type="dxa"/>
          </w:tcPr>
          <w:p w14:paraId="48839CA1" w14:textId="0B7F3417" w:rsidR="0045214B" w:rsidRPr="00C26C02" w:rsidRDefault="0045214B" w:rsidP="00C26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Соблюдение орфографических норм</w:t>
            </w:r>
            <w:r w:rsidRPr="0045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562" w:type="dxa"/>
          </w:tcPr>
          <w:p w14:paraId="7C1C9ADC" w14:textId="77777777" w:rsidR="0045214B" w:rsidRPr="00C26C02" w:rsidRDefault="0045214B" w:rsidP="00C26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14B" w:rsidRPr="00C26C02" w14:paraId="5B945E2D" w14:textId="77777777" w:rsidTr="0045214B">
        <w:tc>
          <w:tcPr>
            <w:tcW w:w="1129" w:type="dxa"/>
          </w:tcPr>
          <w:p w14:paraId="43B5DFA1" w14:textId="77777777" w:rsidR="0045214B" w:rsidRPr="00C26C02" w:rsidRDefault="0045214B" w:rsidP="00C26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33510C2A" w14:textId="22853D93" w:rsidR="0045214B" w:rsidRPr="00C26C02" w:rsidRDefault="0045214B" w:rsidP="00C26C0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Орфографических ошибок нет (или допущена одна негрубая ошибка) </w:t>
            </w:r>
          </w:p>
        </w:tc>
        <w:tc>
          <w:tcPr>
            <w:tcW w:w="1562" w:type="dxa"/>
          </w:tcPr>
          <w:p w14:paraId="474C7795" w14:textId="202DC4E0" w:rsidR="0045214B" w:rsidRPr="00C26C02" w:rsidRDefault="0045214B" w:rsidP="00C26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C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214B" w:rsidRPr="00C26C02" w14:paraId="3B40A408" w14:textId="77777777" w:rsidTr="0045214B">
        <w:tc>
          <w:tcPr>
            <w:tcW w:w="1129" w:type="dxa"/>
          </w:tcPr>
          <w:p w14:paraId="65EDD663" w14:textId="77777777" w:rsidR="0045214B" w:rsidRPr="00C26C02" w:rsidRDefault="0045214B" w:rsidP="00C26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70467F56" w14:textId="6C97F290" w:rsidR="0045214B" w:rsidRPr="00C26C02" w:rsidRDefault="0045214B" w:rsidP="00C26C0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Допущено не более двух ошибок</w:t>
            </w:r>
          </w:p>
        </w:tc>
        <w:tc>
          <w:tcPr>
            <w:tcW w:w="1562" w:type="dxa"/>
          </w:tcPr>
          <w:p w14:paraId="5B8FEB3F" w14:textId="141BA842" w:rsidR="0045214B" w:rsidRPr="00C26C02" w:rsidRDefault="0045214B" w:rsidP="00C26C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5214B" w:rsidRPr="00C26C02" w14:paraId="10E8C582" w14:textId="77777777" w:rsidTr="0045214B">
        <w:tc>
          <w:tcPr>
            <w:tcW w:w="1129" w:type="dxa"/>
          </w:tcPr>
          <w:p w14:paraId="39E1A012" w14:textId="77777777" w:rsidR="0045214B" w:rsidRPr="00C26C02" w:rsidRDefault="0045214B" w:rsidP="00C26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1FC6B23A" w14:textId="1C416711" w:rsidR="0045214B" w:rsidRPr="00C26C02" w:rsidRDefault="0045214B" w:rsidP="00C26C0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Допущены три-четыре ошибки</w:t>
            </w:r>
          </w:p>
        </w:tc>
        <w:tc>
          <w:tcPr>
            <w:tcW w:w="1562" w:type="dxa"/>
          </w:tcPr>
          <w:p w14:paraId="24B00CD3" w14:textId="0EB3023D" w:rsidR="0045214B" w:rsidRPr="00C26C02" w:rsidRDefault="0045214B" w:rsidP="00C26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C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14B" w:rsidRPr="00C26C02" w14:paraId="0D0039C5" w14:textId="77777777" w:rsidTr="0045214B">
        <w:tc>
          <w:tcPr>
            <w:tcW w:w="1129" w:type="dxa"/>
          </w:tcPr>
          <w:p w14:paraId="4CEDD14F" w14:textId="77777777" w:rsidR="0045214B" w:rsidRPr="00C26C02" w:rsidRDefault="0045214B" w:rsidP="00C26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5A83AFAB" w14:textId="04129E7B" w:rsidR="0045214B" w:rsidRPr="00C26C02" w:rsidRDefault="0045214B" w:rsidP="00C26C0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Допущено пять ошибок</w:t>
            </w:r>
          </w:p>
        </w:tc>
        <w:tc>
          <w:tcPr>
            <w:tcW w:w="1562" w:type="dxa"/>
          </w:tcPr>
          <w:p w14:paraId="08F72983" w14:textId="113C03ED" w:rsidR="0045214B" w:rsidRPr="00C26C02" w:rsidRDefault="0045214B" w:rsidP="00C26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14B" w:rsidRPr="00C26C02" w14:paraId="1CFD301A" w14:textId="77777777" w:rsidTr="0045214B">
        <w:tc>
          <w:tcPr>
            <w:tcW w:w="1129" w:type="dxa"/>
          </w:tcPr>
          <w:p w14:paraId="5CB4F05D" w14:textId="77777777" w:rsidR="0045214B" w:rsidRPr="00C26C02" w:rsidRDefault="0045214B" w:rsidP="00C26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247609A9" w14:textId="5956987E" w:rsidR="0045214B" w:rsidRPr="00C26C02" w:rsidRDefault="0045214B" w:rsidP="00C26C0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Допущено более пяти ошибок</w:t>
            </w:r>
          </w:p>
        </w:tc>
        <w:tc>
          <w:tcPr>
            <w:tcW w:w="1562" w:type="dxa"/>
          </w:tcPr>
          <w:p w14:paraId="5F5D651F" w14:textId="7DEBE31F" w:rsidR="0045214B" w:rsidRPr="00C26C02" w:rsidRDefault="0045214B" w:rsidP="00C26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C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214B" w:rsidRPr="00C26C02" w14:paraId="29A309ED" w14:textId="77777777" w:rsidTr="0045214B">
        <w:tc>
          <w:tcPr>
            <w:tcW w:w="1129" w:type="dxa"/>
          </w:tcPr>
          <w:p w14:paraId="382B271E" w14:textId="0ADDEF69" w:rsidR="0045214B" w:rsidRPr="00C26C02" w:rsidRDefault="0045214B" w:rsidP="00C26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K2</w:t>
            </w:r>
          </w:p>
        </w:tc>
        <w:tc>
          <w:tcPr>
            <w:tcW w:w="7513" w:type="dxa"/>
          </w:tcPr>
          <w:p w14:paraId="6A888349" w14:textId="6034F042" w:rsidR="0045214B" w:rsidRPr="00C26C02" w:rsidRDefault="0045214B" w:rsidP="00C26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Соблюдение пунктуационных норм</w:t>
            </w:r>
            <w:r w:rsidRPr="0045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562" w:type="dxa"/>
          </w:tcPr>
          <w:p w14:paraId="12217C1C" w14:textId="77777777" w:rsidR="0045214B" w:rsidRPr="00C26C02" w:rsidRDefault="0045214B" w:rsidP="00C26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14B" w:rsidRPr="00C26C02" w14:paraId="47385C1D" w14:textId="77777777" w:rsidTr="0045214B">
        <w:tc>
          <w:tcPr>
            <w:tcW w:w="1129" w:type="dxa"/>
          </w:tcPr>
          <w:p w14:paraId="463DC402" w14:textId="77777777" w:rsidR="0045214B" w:rsidRPr="00C26C02" w:rsidRDefault="0045214B" w:rsidP="00C26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4A955D0A" w14:textId="6A25025F" w:rsidR="0045214B" w:rsidRPr="00C26C02" w:rsidRDefault="0045214B" w:rsidP="00C26C0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Пунктуационных ошибок нет </w:t>
            </w:r>
          </w:p>
        </w:tc>
        <w:tc>
          <w:tcPr>
            <w:tcW w:w="1562" w:type="dxa"/>
          </w:tcPr>
          <w:p w14:paraId="5F1F1A14" w14:textId="70DD6EAC" w:rsidR="0045214B" w:rsidRPr="00C26C02" w:rsidRDefault="0045214B" w:rsidP="00C26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C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214B" w:rsidRPr="00C26C02" w14:paraId="6DD4FAD2" w14:textId="77777777" w:rsidTr="0045214B">
        <w:tc>
          <w:tcPr>
            <w:tcW w:w="1129" w:type="dxa"/>
          </w:tcPr>
          <w:p w14:paraId="6D7D41A9" w14:textId="77777777" w:rsidR="0045214B" w:rsidRPr="00C26C02" w:rsidRDefault="0045214B" w:rsidP="00C26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794CEFFF" w14:textId="28D8E63B" w:rsidR="0045214B" w:rsidRPr="00C26C02" w:rsidRDefault="0045214B" w:rsidP="00C26C0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Допущена одна ошибка</w:t>
            </w:r>
          </w:p>
        </w:tc>
        <w:tc>
          <w:tcPr>
            <w:tcW w:w="1562" w:type="dxa"/>
          </w:tcPr>
          <w:p w14:paraId="179FF05E" w14:textId="79EBAC20" w:rsidR="0045214B" w:rsidRPr="00C26C02" w:rsidRDefault="0045214B" w:rsidP="00C26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C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14B" w:rsidRPr="00C26C02" w14:paraId="0E754DD9" w14:textId="77777777" w:rsidTr="0045214B">
        <w:tc>
          <w:tcPr>
            <w:tcW w:w="1129" w:type="dxa"/>
          </w:tcPr>
          <w:p w14:paraId="34332080" w14:textId="77777777" w:rsidR="0045214B" w:rsidRPr="00C26C02" w:rsidRDefault="0045214B" w:rsidP="00C26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28729562" w14:textId="2405389B" w:rsidR="0045214B" w:rsidRPr="00C26C02" w:rsidRDefault="0045214B" w:rsidP="00C26C0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Допущены две ошибки</w:t>
            </w:r>
          </w:p>
        </w:tc>
        <w:tc>
          <w:tcPr>
            <w:tcW w:w="1562" w:type="dxa"/>
          </w:tcPr>
          <w:p w14:paraId="4ED9A3FF" w14:textId="613745BA" w:rsidR="0045214B" w:rsidRPr="00C26C02" w:rsidRDefault="0045214B" w:rsidP="00C26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14B" w:rsidRPr="00C26C02" w14:paraId="3E4C9474" w14:textId="77777777" w:rsidTr="0045214B">
        <w:tc>
          <w:tcPr>
            <w:tcW w:w="1129" w:type="dxa"/>
          </w:tcPr>
          <w:p w14:paraId="1B5F934D" w14:textId="77777777" w:rsidR="0045214B" w:rsidRPr="00C26C02" w:rsidRDefault="0045214B" w:rsidP="00C26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3CA2B096" w14:textId="77595D9C" w:rsidR="0045214B" w:rsidRPr="00C26C02" w:rsidRDefault="0045214B" w:rsidP="00C26C0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Допущено более двух ошибок</w:t>
            </w:r>
          </w:p>
        </w:tc>
        <w:tc>
          <w:tcPr>
            <w:tcW w:w="1562" w:type="dxa"/>
          </w:tcPr>
          <w:p w14:paraId="485D4C80" w14:textId="207AE563" w:rsidR="0045214B" w:rsidRPr="00C26C02" w:rsidRDefault="0045214B" w:rsidP="00C26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C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214B" w:rsidRPr="00C26C02" w14:paraId="16D749D0" w14:textId="77777777" w:rsidTr="0045214B">
        <w:tc>
          <w:tcPr>
            <w:tcW w:w="1129" w:type="dxa"/>
          </w:tcPr>
          <w:p w14:paraId="6C7DCA66" w14:textId="5EDC10C1" w:rsidR="0045214B" w:rsidRPr="00C26C02" w:rsidRDefault="0045214B" w:rsidP="00C26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K3</w:t>
            </w:r>
          </w:p>
        </w:tc>
        <w:tc>
          <w:tcPr>
            <w:tcW w:w="7513" w:type="dxa"/>
          </w:tcPr>
          <w:p w14:paraId="30CAA2DE" w14:textId="40A8B75B" w:rsidR="0045214B" w:rsidRPr="00C26C02" w:rsidRDefault="0045214B" w:rsidP="00C26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Правильность списывания текста</w:t>
            </w:r>
            <w:r w:rsidRPr="0045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562" w:type="dxa"/>
          </w:tcPr>
          <w:p w14:paraId="68D6E335" w14:textId="77777777" w:rsidR="0045214B" w:rsidRPr="00C26C02" w:rsidRDefault="0045214B" w:rsidP="00C26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14B" w:rsidRPr="00C26C02" w14:paraId="4BD59A87" w14:textId="77777777" w:rsidTr="0045214B">
        <w:tc>
          <w:tcPr>
            <w:tcW w:w="1129" w:type="dxa"/>
          </w:tcPr>
          <w:p w14:paraId="41DA78FA" w14:textId="77777777" w:rsidR="0045214B" w:rsidRPr="00C26C02" w:rsidRDefault="0045214B" w:rsidP="00C26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755FDDB8" w14:textId="010B2D98" w:rsidR="0045214B" w:rsidRPr="00C26C02" w:rsidRDefault="0045214B" w:rsidP="00C26C0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 переписан безошибочно (нет пропущенных и лишних слов, нет слов с изменённым графическим обликом). ИЛИ Допущено не более трёх описок и ошибок следующего характера: 1) изменён графический облик слова (допущены перестановка, замена или пропуск буквы, не приводящие к орфографической или грамматической ошибке); 2) в переписанном тексте пропущено одно из слов текста либо есть одно лишнее слово </w:t>
            </w:r>
          </w:p>
        </w:tc>
        <w:tc>
          <w:tcPr>
            <w:tcW w:w="1562" w:type="dxa"/>
          </w:tcPr>
          <w:p w14:paraId="79C9BFF2" w14:textId="44991E3A" w:rsidR="0045214B" w:rsidRPr="00C26C02" w:rsidRDefault="0045214B" w:rsidP="00C26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C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14B" w:rsidRPr="00C26C02" w14:paraId="6FE9D0E0" w14:textId="77777777" w:rsidTr="0045214B">
        <w:tc>
          <w:tcPr>
            <w:tcW w:w="1129" w:type="dxa"/>
          </w:tcPr>
          <w:p w14:paraId="047AF7E0" w14:textId="77777777" w:rsidR="0045214B" w:rsidRPr="00C26C02" w:rsidRDefault="0045214B" w:rsidP="00C26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7C84058B" w14:textId="24E0CE27" w:rsidR="0045214B" w:rsidRPr="00C26C02" w:rsidRDefault="0045214B" w:rsidP="00C26C0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Допущено четыре-семь описок и ошибок следующего характера: 1) изменён графический облик слова (допущены перестановка, замена или пропуск буквы, не приводящие к орфографической или грамматической ошибке); 2) в переписанном тексте пропущено одно из слов текста либо есть одно лишнее слово </w:t>
            </w:r>
          </w:p>
        </w:tc>
        <w:tc>
          <w:tcPr>
            <w:tcW w:w="1562" w:type="dxa"/>
          </w:tcPr>
          <w:p w14:paraId="6FD59609" w14:textId="412964EC" w:rsidR="0045214B" w:rsidRPr="00C26C02" w:rsidRDefault="0045214B" w:rsidP="00C26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14B" w:rsidRPr="00C26C02" w14:paraId="2D757E50" w14:textId="77777777" w:rsidTr="0045214B">
        <w:tc>
          <w:tcPr>
            <w:tcW w:w="1129" w:type="dxa"/>
          </w:tcPr>
          <w:p w14:paraId="721CAC8B" w14:textId="77777777" w:rsidR="0045214B" w:rsidRPr="00C26C02" w:rsidRDefault="0045214B" w:rsidP="00C26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51143EDD" w14:textId="50EC0826" w:rsidR="0045214B" w:rsidRPr="00E62CB5" w:rsidRDefault="0045214B" w:rsidP="00E62C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Допущено более семи описок и ошибок следующего характера: 1) изменён графический облик слова (допущены </w:t>
            </w:r>
            <w:r w:rsidRPr="0045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перестановка, замена или пропуск буквы, не приводящие к орфографической или грамматической ошибке); 2) в переписанном тексте пропущено одно из слов текста либо есть одно лишнее слово </w:t>
            </w:r>
          </w:p>
        </w:tc>
        <w:tc>
          <w:tcPr>
            <w:tcW w:w="1562" w:type="dxa"/>
          </w:tcPr>
          <w:p w14:paraId="10BC938F" w14:textId="6C118102" w:rsidR="0045214B" w:rsidRPr="00C26C02" w:rsidRDefault="0045214B" w:rsidP="00C26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45214B" w:rsidRPr="00C26C02" w14:paraId="5834ACB4" w14:textId="77777777" w:rsidTr="0045214B">
        <w:tc>
          <w:tcPr>
            <w:tcW w:w="1129" w:type="dxa"/>
          </w:tcPr>
          <w:p w14:paraId="4C924F43" w14:textId="77777777" w:rsidR="0045214B" w:rsidRPr="00C26C02" w:rsidRDefault="0045214B" w:rsidP="00C26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23F78FD7" w14:textId="0A018DA6" w:rsidR="0045214B" w:rsidRPr="00E62CB5" w:rsidRDefault="0045214B" w:rsidP="00E62C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1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Максимальный балл</w:t>
            </w:r>
          </w:p>
        </w:tc>
        <w:tc>
          <w:tcPr>
            <w:tcW w:w="1562" w:type="dxa"/>
          </w:tcPr>
          <w:p w14:paraId="6B55DE0E" w14:textId="768F0A4E" w:rsidR="0045214B" w:rsidRPr="00C26C02" w:rsidRDefault="0045214B" w:rsidP="00C26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C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1FACC307" w14:textId="4E8F1463" w:rsidR="0045214B" w:rsidRPr="00C26C02" w:rsidRDefault="0045214B" w:rsidP="00C26C02">
      <w:pPr>
        <w:spacing w:after="0"/>
        <w:ind w:left="-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0E05C9" w14:textId="70352196" w:rsidR="00C26C02" w:rsidRPr="00C26C02" w:rsidRDefault="00C26C02" w:rsidP="00C26C02">
      <w:pPr>
        <w:spacing w:after="0"/>
        <w:ind w:left="-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C02">
        <w:rPr>
          <w:rFonts w:ascii="Times New Roman" w:hAnsi="Times New Roman" w:cs="Times New Roman"/>
          <w:sz w:val="28"/>
          <w:szCs w:val="28"/>
        </w:rPr>
        <w:t>2.</w:t>
      </w:r>
    </w:p>
    <w:tbl>
      <w:tblPr>
        <w:tblStyle w:val="a6"/>
        <w:tblpPr w:leftFromText="180" w:rightFromText="180" w:vertAnchor="text" w:horzAnchor="page" w:tblpX="904" w:tblpY="533"/>
        <w:tblOverlap w:val="never"/>
        <w:tblW w:w="10201" w:type="dxa"/>
        <w:tblLook w:val="04A0" w:firstRow="1" w:lastRow="0" w:firstColumn="1" w:lastColumn="0" w:noHBand="0" w:noVBand="1"/>
      </w:tblPr>
      <w:tblGrid>
        <w:gridCol w:w="1082"/>
        <w:gridCol w:w="7418"/>
        <w:gridCol w:w="1701"/>
      </w:tblGrid>
      <w:tr w:rsidR="00C26C02" w:rsidRPr="00C26C02" w14:paraId="3384A5DA" w14:textId="77777777" w:rsidTr="00E62CB5">
        <w:tc>
          <w:tcPr>
            <w:tcW w:w="1082" w:type="dxa"/>
          </w:tcPr>
          <w:p w14:paraId="18DDB5E2" w14:textId="77777777" w:rsidR="00C26C02" w:rsidRPr="00C26C02" w:rsidRDefault="00C26C02" w:rsidP="00E62C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K1</w:t>
            </w:r>
          </w:p>
        </w:tc>
        <w:tc>
          <w:tcPr>
            <w:tcW w:w="7418" w:type="dxa"/>
          </w:tcPr>
          <w:p w14:paraId="0C97653D" w14:textId="77777777" w:rsidR="00C26C02" w:rsidRPr="00C26C02" w:rsidRDefault="00C26C02" w:rsidP="00E62C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Выполнение морфемного разбора</w:t>
            </w:r>
            <w:r w:rsidRPr="0045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701" w:type="dxa"/>
          </w:tcPr>
          <w:p w14:paraId="2713893D" w14:textId="77777777" w:rsidR="00C26C02" w:rsidRPr="00C26C02" w:rsidRDefault="00C26C02" w:rsidP="00E62C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C02" w:rsidRPr="00C26C02" w14:paraId="67C55629" w14:textId="77777777" w:rsidTr="00E62CB5">
        <w:tc>
          <w:tcPr>
            <w:tcW w:w="1082" w:type="dxa"/>
          </w:tcPr>
          <w:p w14:paraId="02DB7AFC" w14:textId="77777777" w:rsidR="00C26C02" w:rsidRPr="00C26C02" w:rsidRDefault="00C26C02" w:rsidP="00E62C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14:paraId="3909C068" w14:textId="77777777" w:rsidR="00C26C02" w:rsidRPr="00C26C02" w:rsidRDefault="00C26C02" w:rsidP="00E62C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выполнен верно</w:t>
            </w:r>
          </w:p>
        </w:tc>
        <w:tc>
          <w:tcPr>
            <w:tcW w:w="1701" w:type="dxa"/>
          </w:tcPr>
          <w:p w14:paraId="46272BBA" w14:textId="77777777" w:rsidR="00C26C02" w:rsidRPr="00C26C02" w:rsidRDefault="00C26C02" w:rsidP="00E62C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C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6C02" w:rsidRPr="00C26C02" w14:paraId="205E1318" w14:textId="77777777" w:rsidTr="00E62CB5">
        <w:tc>
          <w:tcPr>
            <w:tcW w:w="1082" w:type="dxa"/>
          </w:tcPr>
          <w:p w14:paraId="188749B3" w14:textId="77777777" w:rsidR="00C26C02" w:rsidRPr="00C26C02" w:rsidRDefault="00C26C02" w:rsidP="00E62C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14:paraId="71B39791" w14:textId="78A3C5BC" w:rsidR="00C26C02" w:rsidRPr="00E62CB5" w:rsidRDefault="00C26C02" w:rsidP="00E62C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разборе допущена одна ошибка</w:t>
            </w:r>
          </w:p>
        </w:tc>
        <w:tc>
          <w:tcPr>
            <w:tcW w:w="1701" w:type="dxa"/>
          </w:tcPr>
          <w:p w14:paraId="11CA7E5B" w14:textId="77777777" w:rsidR="00C26C02" w:rsidRPr="00C26C02" w:rsidRDefault="00C26C02" w:rsidP="00E62C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C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6C02" w:rsidRPr="00C26C02" w14:paraId="7D3FCD5D" w14:textId="77777777" w:rsidTr="00E62CB5">
        <w:tc>
          <w:tcPr>
            <w:tcW w:w="1082" w:type="dxa"/>
          </w:tcPr>
          <w:p w14:paraId="540F55BC" w14:textId="77777777" w:rsidR="00C26C02" w:rsidRPr="00C26C02" w:rsidRDefault="00C26C02" w:rsidP="00E62C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14:paraId="4FAA58BA" w14:textId="3DE5B27C" w:rsidR="00C26C02" w:rsidRPr="00E62CB5" w:rsidRDefault="00C26C02" w:rsidP="00E62C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разборе допущено две ошибки</w:t>
            </w:r>
          </w:p>
        </w:tc>
        <w:tc>
          <w:tcPr>
            <w:tcW w:w="1701" w:type="dxa"/>
          </w:tcPr>
          <w:p w14:paraId="551AB933" w14:textId="77777777" w:rsidR="00C26C02" w:rsidRPr="00C26C02" w:rsidRDefault="00C26C02" w:rsidP="00E62C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6C02" w:rsidRPr="00C26C02" w14:paraId="06DB0BC5" w14:textId="77777777" w:rsidTr="00E62CB5">
        <w:tc>
          <w:tcPr>
            <w:tcW w:w="1082" w:type="dxa"/>
          </w:tcPr>
          <w:p w14:paraId="13B661F2" w14:textId="77777777" w:rsidR="00C26C02" w:rsidRPr="00C26C02" w:rsidRDefault="00C26C02" w:rsidP="00E62C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14:paraId="437AC2AB" w14:textId="2FFD1C2F" w:rsidR="00C26C02" w:rsidRPr="00E62CB5" w:rsidRDefault="00C26C02" w:rsidP="00E62C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разборе допущено более двух ошибок</w:t>
            </w:r>
          </w:p>
        </w:tc>
        <w:tc>
          <w:tcPr>
            <w:tcW w:w="1701" w:type="dxa"/>
          </w:tcPr>
          <w:p w14:paraId="578AE75F" w14:textId="77777777" w:rsidR="00C26C02" w:rsidRPr="00C26C02" w:rsidRDefault="00C26C02" w:rsidP="00E62C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C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6C02" w:rsidRPr="00C26C02" w14:paraId="1FCCA153" w14:textId="77777777" w:rsidTr="00E62CB5">
        <w:tc>
          <w:tcPr>
            <w:tcW w:w="1082" w:type="dxa"/>
          </w:tcPr>
          <w:p w14:paraId="1C5F3965" w14:textId="77777777" w:rsidR="00C26C02" w:rsidRPr="00C26C02" w:rsidRDefault="00C26C02" w:rsidP="00E62C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K2</w:t>
            </w:r>
          </w:p>
        </w:tc>
        <w:tc>
          <w:tcPr>
            <w:tcW w:w="7418" w:type="dxa"/>
          </w:tcPr>
          <w:p w14:paraId="31201E8B" w14:textId="1C2F0873" w:rsidR="00C26C02" w:rsidRPr="00E62CB5" w:rsidRDefault="00C26C02" w:rsidP="00E62C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5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Разбор выполнен верно </w:t>
            </w:r>
          </w:p>
        </w:tc>
        <w:tc>
          <w:tcPr>
            <w:tcW w:w="1701" w:type="dxa"/>
          </w:tcPr>
          <w:p w14:paraId="38408F77" w14:textId="77777777" w:rsidR="00C26C02" w:rsidRPr="00C26C02" w:rsidRDefault="00C26C02" w:rsidP="00E62C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C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6C02" w:rsidRPr="00C26C02" w14:paraId="7B109A9A" w14:textId="77777777" w:rsidTr="00E62CB5">
        <w:tc>
          <w:tcPr>
            <w:tcW w:w="1082" w:type="dxa"/>
          </w:tcPr>
          <w:p w14:paraId="08559F82" w14:textId="77777777" w:rsidR="00C26C02" w:rsidRPr="00C26C02" w:rsidRDefault="00C26C02" w:rsidP="00E62C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14:paraId="1FA553ED" w14:textId="5363E14B" w:rsidR="00C26C02" w:rsidRPr="00E62CB5" w:rsidRDefault="00C26C02" w:rsidP="00E62C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45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разборе допущена одна ошибка</w:t>
            </w:r>
          </w:p>
        </w:tc>
        <w:tc>
          <w:tcPr>
            <w:tcW w:w="1701" w:type="dxa"/>
          </w:tcPr>
          <w:p w14:paraId="249173B5" w14:textId="77777777" w:rsidR="00C26C02" w:rsidRPr="00C26C02" w:rsidRDefault="00C26C02" w:rsidP="00E62C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C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6C02" w:rsidRPr="00C26C02" w14:paraId="3963B05D" w14:textId="77777777" w:rsidTr="00E62CB5">
        <w:tc>
          <w:tcPr>
            <w:tcW w:w="1082" w:type="dxa"/>
          </w:tcPr>
          <w:p w14:paraId="4707FA75" w14:textId="77777777" w:rsidR="00C26C02" w:rsidRPr="00C26C02" w:rsidRDefault="00C26C02" w:rsidP="00E62C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14:paraId="291FC7A4" w14:textId="39C6D8F5" w:rsidR="00C26C02" w:rsidRPr="00E62CB5" w:rsidRDefault="00C26C02" w:rsidP="00E62C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разборе допущено две ошибки</w:t>
            </w:r>
          </w:p>
        </w:tc>
        <w:tc>
          <w:tcPr>
            <w:tcW w:w="1701" w:type="dxa"/>
          </w:tcPr>
          <w:p w14:paraId="433A949A" w14:textId="77777777" w:rsidR="00C26C02" w:rsidRPr="00C26C02" w:rsidRDefault="00C26C02" w:rsidP="00E62C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6C02" w:rsidRPr="00C26C02" w14:paraId="353E30DE" w14:textId="77777777" w:rsidTr="00E62CB5">
        <w:tc>
          <w:tcPr>
            <w:tcW w:w="1082" w:type="dxa"/>
          </w:tcPr>
          <w:p w14:paraId="4071A026" w14:textId="77777777" w:rsidR="00C26C02" w:rsidRPr="00C26C02" w:rsidRDefault="00C26C02" w:rsidP="00E62C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14:paraId="0E05C8AD" w14:textId="1C7DF943" w:rsidR="00C26C02" w:rsidRPr="00C26C02" w:rsidRDefault="00C26C02" w:rsidP="00E62C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разборе допущено более двух ошибок</w:t>
            </w:r>
          </w:p>
        </w:tc>
        <w:tc>
          <w:tcPr>
            <w:tcW w:w="1701" w:type="dxa"/>
          </w:tcPr>
          <w:p w14:paraId="0EF056CA" w14:textId="77777777" w:rsidR="00C26C02" w:rsidRPr="00C26C02" w:rsidRDefault="00C26C02" w:rsidP="00E62C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C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6C02" w:rsidRPr="00C26C02" w14:paraId="776E4EC9" w14:textId="77777777" w:rsidTr="00E62CB5">
        <w:tc>
          <w:tcPr>
            <w:tcW w:w="1082" w:type="dxa"/>
          </w:tcPr>
          <w:p w14:paraId="2DE571F1" w14:textId="77777777" w:rsidR="00C26C02" w:rsidRPr="00C26C02" w:rsidRDefault="00C26C02" w:rsidP="00E62C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K3</w:t>
            </w:r>
          </w:p>
        </w:tc>
        <w:tc>
          <w:tcPr>
            <w:tcW w:w="7418" w:type="dxa"/>
          </w:tcPr>
          <w:p w14:paraId="5650F45B" w14:textId="77777777" w:rsidR="00C26C02" w:rsidRPr="00C26C02" w:rsidRDefault="00C26C02" w:rsidP="00E62C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Выполнение морфологического разбора</w:t>
            </w:r>
            <w:r w:rsidRPr="0045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701" w:type="dxa"/>
          </w:tcPr>
          <w:p w14:paraId="7ABB1DAC" w14:textId="77777777" w:rsidR="00C26C02" w:rsidRPr="00C26C02" w:rsidRDefault="00C26C02" w:rsidP="00E62C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C02" w:rsidRPr="00C26C02" w14:paraId="6FC2FFA2" w14:textId="77777777" w:rsidTr="00E62CB5">
        <w:tc>
          <w:tcPr>
            <w:tcW w:w="1082" w:type="dxa"/>
          </w:tcPr>
          <w:p w14:paraId="5DD1663C" w14:textId="77777777" w:rsidR="00C26C02" w:rsidRPr="00C26C02" w:rsidRDefault="00C26C02" w:rsidP="00E62C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14:paraId="0E5BD15E" w14:textId="35222794" w:rsidR="00C26C02" w:rsidRPr="00C26C02" w:rsidRDefault="00C26C02" w:rsidP="00E62C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5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Разбор выполнен верно </w:t>
            </w:r>
          </w:p>
        </w:tc>
        <w:tc>
          <w:tcPr>
            <w:tcW w:w="1701" w:type="dxa"/>
          </w:tcPr>
          <w:p w14:paraId="737BCF0C" w14:textId="77777777" w:rsidR="00C26C02" w:rsidRPr="00C26C02" w:rsidRDefault="00C26C02" w:rsidP="00E62C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C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6C02" w:rsidRPr="00C26C02" w14:paraId="1828A02C" w14:textId="77777777" w:rsidTr="00E62CB5">
        <w:tc>
          <w:tcPr>
            <w:tcW w:w="1082" w:type="dxa"/>
          </w:tcPr>
          <w:p w14:paraId="26D5E8DB" w14:textId="77777777" w:rsidR="00C26C02" w:rsidRPr="00C26C02" w:rsidRDefault="00C26C02" w:rsidP="00E62C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14:paraId="43A3E97C" w14:textId="7A552A96" w:rsidR="00C26C02" w:rsidRPr="00C26C02" w:rsidRDefault="00C26C02" w:rsidP="00E62C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45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разборе допущена одна ошибка</w:t>
            </w:r>
          </w:p>
        </w:tc>
        <w:tc>
          <w:tcPr>
            <w:tcW w:w="1701" w:type="dxa"/>
          </w:tcPr>
          <w:p w14:paraId="024124AD" w14:textId="77777777" w:rsidR="00C26C02" w:rsidRPr="00C26C02" w:rsidRDefault="00C26C02" w:rsidP="00E62C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C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6C02" w:rsidRPr="00C26C02" w14:paraId="23F1BA43" w14:textId="77777777" w:rsidTr="00E62CB5">
        <w:tc>
          <w:tcPr>
            <w:tcW w:w="1082" w:type="dxa"/>
          </w:tcPr>
          <w:p w14:paraId="6995689D" w14:textId="77777777" w:rsidR="00C26C02" w:rsidRPr="00C26C02" w:rsidRDefault="00C26C02" w:rsidP="00E62C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14:paraId="2C84CAFA" w14:textId="304FA3D2" w:rsidR="00C26C02" w:rsidRPr="00C26C02" w:rsidRDefault="00C26C02" w:rsidP="00E62C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разборе допущено две ошибки</w:t>
            </w:r>
          </w:p>
        </w:tc>
        <w:tc>
          <w:tcPr>
            <w:tcW w:w="1701" w:type="dxa"/>
          </w:tcPr>
          <w:p w14:paraId="7D6B99A1" w14:textId="77777777" w:rsidR="00C26C02" w:rsidRPr="00C26C02" w:rsidRDefault="00C26C02" w:rsidP="00E62C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6C02" w:rsidRPr="00C26C02" w14:paraId="56F46007" w14:textId="77777777" w:rsidTr="00E62CB5">
        <w:tc>
          <w:tcPr>
            <w:tcW w:w="1082" w:type="dxa"/>
          </w:tcPr>
          <w:p w14:paraId="0B837116" w14:textId="77777777" w:rsidR="00C26C02" w:rsidRPr="00C26C02" w:rsidRDefault="00C26C02" w:rsidP="00E62C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14:paraId="35EA2C6D" w14:textId="7A4C7558" w:rsidR="00C26C02" w:rsidRPr="00C26C02" w:rsidRDefault="00C26C02" w:rsidP="00E62C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разборе допущено более двух ошибок</w:t>
            </w:r>
          </w:p>
        </w:tc>
        <w:tc>
          <w:tcPr>
            <w:tcW w:w="1701" w:type="dxa"/>
          </w:tcPr>
          <w:p w14:paraId="553B1729" w14:textId="192B61CD" w:rsidR="00C26C02" w:rsidRPr="00C26C02" w:rsidRDefault="00C26C02" w:rsidP="00E62CB5">
            <w:pPr>
              <w:tabs>
                <w:tab w:val="left" w:pos="20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C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6C02" w:rsidRPr="00C26C02" w14:paraId="5035C00C" w14:textId="77777777" w:rsidTr="00E62CB5">
        <w:tc>
          <w:tcPr>
            <w:tcW w:w="1082" w:type="dxa"/>
          </w:tcPr>
          <w:p w14:paraId="7814C81A" w14:textId="77777777" w:rsidR="00C26C02" w:rsidRPr="00C26C02" w:rsidRDefault="00C26C02" w:rsidP="00E62C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K4</w:t>
            </w:r>
          </w:p>
        </w:tc>
        <w:tc>
          <w:tcPr>
            <w:tcW w:w="7418" w:type="dxa"/>
          </w:tcPr>
          <w:p w14:paraId="504D8C4C" w14:textId="77777777" w:rsidR="00C26C02" w:rsidRPr="00C26C02" w:rsidRDefault="00C26C02" w:rsidP="00E62C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Выполнение синтаксического разбора предложения</w:t>
            </w:r>
            <w:r w:rsidRPr="0045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701" w:type="dxa"/>
          </w:tcPr>
          <w:p w14:paraId="4A0C2D61" w14:textId="77777777" w:rsidR="00C26C02" w:rsidRPr="00C26C02" w:rsidRDefault="00C26C02" w:rsidP="00E62CB5">
            <w:pPr>
              <w:tabs>
                <w:tab w:val="left" w:pos="20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C02" w:rsidRPr="00C26C02" w14:paraId="7BFD9D8F" w14:textId="77777777" w:rsidTr="00E62CB5">
        <w:tc>
          <w:tcPr>
            <w:tcW w:w="1082" w:type="dxa"/>
          </w:tcPr>
          <w:p w14:paraId="39157615" w14:textId="77777777" w:rsidR="00C26C02" w:rsidRPr="00C26C02" w:rsidRDefault="00C26C02" w:rsidP="00E62C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14:paraId="057222BE" w14:textId="3053BB75" w:rsidR="00C26C02" w:rsidRPr="00C26C02" w:rsidRDefault="00C26C02" w:rsidP="00E62C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5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Разбор выполнен верно </w:t>
            </w:r>
          </w:p>
        </w:tc>
        <w:tc>
          <w:tcPr>
            <w:tcW w:w="1701" w:type="dxa"/>
          </w:tcPr>
          <w:p w14:paraId="06AB7D96" w14:textId="77777777" w:rsidR="00C26C02" w:rsidRPr="00C26C02" w:rsidRDefault="00C26C02" w:rsidP="00E62C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C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6C02" w:rsidRPr="00C26C02" w14:paraId="604E78C5" w14:textId="77777777" w:rsidTr="00E62CB5">
        <w:tc>
          <w:tcPr>
            <w:tcW w:w="1082" w:type="dxa"/>
          </w:tcPr>
          <w:p w14:paraId="4B926E62" w14:textId="77777777" w:rsidR="00C26C02" w:rsidRPr="00C26C02" w:rsidRDefault="00C26C02" w:rsidP="00E62C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14:paraId="10BC4008" w14:textId="174B4402" w:rsidR="00C26C02" w:rsidRPr="00C26C02" w:rsidRDefault="00C26C02" w:rsidP="00E62C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45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разборе допущена одна ошибка</w:t>
            </w:r>
          </w:p>
        </w:tc>
        <w:tc>
          <w:tcPr>
            <w:tcW w:w="1701" w:type="dxa"/>
          </w:tcPr>
          <w:p w14:paraId="20F1336C" w14:textId="77777777" w:rsidR="00C26C02" w:rsidRPr="00C26C02" w:rsidRDefault="00C26C02" w:rsidP="00E62C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C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6C02" w:rsidRPr="00C26C02" w14:paraId="039402B2" w14:textId="77777777" w:rsidTr="00E62CB5">
        <w:tc>
          <w:tcPr>
            <w:tcW w:w="1082" w:type="dxa"/>
          </w:tcPr>
          <w:p w14:paraId="3D7C02CC" w14:textId="77777777" w:rsidR="00C26C02" w:rsidRPr="00C26C02" w:rsidRDefault="00C26C02" w:rsidP="00E62C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14:paraId="3A3874E9" w14:textId="3D7CC5A9" w:rsidR="00C26C02" w:rsidRPr="00C26C02" w:rsidRDefault="00C26C02" w:rsidP="00E62C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разборе допущено две ошибки</w:t>
            </w:r>
          </w:p>
        </w:tc>
        <w:tc>
          <w:tcPr>
            <w:tcW w:w="1701" w:type="dxa"/>
          </w:tcPr>
          <w:p w14:paraId="22E9EF74" w14:textId="77777777" w:rsidR="00C26C02" w:rsidRPr="00C26C02" w:rsidRDefault="00C26C02" w:rsidP="00E62C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6C02" w:rsidRPr="00C26C02" w14:paraId="70854AB8" w14:textId="77777777" w:rsidTr="00E62CB5">
        <w:tc>
          <w:tcPr>
            <w:tcW w:w="1082" w:type="dxa"/>
          </w:tcPr>
          <w:p w14:paraId="60381A10" w14:textId="77777777" w:rsidR="00C26C02" w:rsidRPr="00C26C02" w:rsidRDefault="00C26C02" w:rsidP="00E62C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14:paraId="13C33D40" w14:textId="76B7C26D" w:rsidR="00C26C02" w:rsidRPr="00C26C02" w:rsidRDefault="00C26C02" w:rsidP="00E62C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разборе допущено более двух ошибок</w:t>
            </w:r>
          </w:p>
        </w:tc>
        <w:tc>
          <w:tcPr>
            <w:tcW w:w="1701" w:type="dxa"/>
          </w:tcPr>
          <w:p w14:paraId="44118E1A" w14:textId="77777777" w:rsidR="00C26C02" w:rsidRPr="00C26C02" w:rsidRDefault="00C26C02" w:rsidP="00E62C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C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6C02" w:rsidRPr="00C26C02" w14:paraId="1704FBFC" w14:textId="77777777" w:rsidTr="00E62CB5">
        <w:tc>
          <w:tcPr>
            <w:tcW w:w="1082" w:type="dxa"/>
          </w:tcPr>
          <w:p w14:paraId="4490556D" w14:textId="77777777" w:rsidR="00C26C02" w:rsidRPr="00C26C02" w:rsidRDefault="00C26C02" w:rsidP="00E62C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14:paraId="198EA14F" w14:textId="02AACE3B" w:rsidR="00C26C02" w:rsidRPr="00C26C02" w:rsidRDefault="00C26C02" w:rsidP="00E62C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1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Максимальный балл</w:t>
            </w:r>
          </w:p>
        </w:tc>
        <w:tc>
          <w:tcPr>
            <w:tcW w:w="1701" w:type="dxa"/>
          </w:tcPr>
          <w:p w14:paraId="0FCF1929" w14:textId="77777777" w:rsidR="00C26C02" w:rsidRPr="00C26C02" w:rsidRDefault="00C26C02" w:rsidP="00E62C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C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14:paraId="4E72E644" w14:textId="77777777" w:rsidR="00C26C02" w:rsidRPr="00C26C02" w:rsidRDefault="00C26C02" w:rsidP="00C26C0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21CF4D1" w14:textId="3D46568B" w:rsidR="00C26C02" w:rsidRPr="00C26C02" w:rsidRDefault="00C26C02" w:rsidP="00C26C0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</w:t>
      </w:r>
      <w:r w:rsidRPr="00C26C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Ударение в словах.</w:t>
      </w:r>
    </w:p>
    <w:tbl>
      <w:tblPr>
        <w:tblW w:w="9870" w:type="dxa"/>
        <w:tblInd w:w="-88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1506"/>
      </w:tblGrid>
      <w:tr w:rsidR="00C26C02" w:rsidRPr="00C26C02" w14:paraId="5EF3A8E6" w14:textId="77777777" w:rsidTr="00C26C02">
        <w:trPr>
          <w:trHeight w:val="214"/>
        </w:trPr>
        <w:tc>
          <w:tcPr>
            <w:tcW w:w="836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1CFD1D4" w14:textId="30761668" w:rsidR="00C26C02" w:rsidRPr="00C26C02" w:rsidRDefault="00C26C02" w:rsidP="00C26C02">
            <w:pPr>
              <w:spacing w:after="0" w:line="240" w:lineRule="auto"/>
              <w:ind w:left="33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proofErr w:type="gramStart"/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Верно</w:t>
            </w:r>
            <w:proofErr w:type="gramEnd"/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поставлено ударение во всех словах</w:t>
            </w:r>
          </w:p>
        </w:tc>
        <w:tc>
          <w:tcPr>
            <w:tcW w:w="150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1CB17574" w14:textId="3FD6DA00" w:rsidR="00C26C02" w:rsidRPr="00C26C02" w:rsidRDefault="00C26C02" w:rsidP="00C26C02">
            <w:pPr>
              <w:spacing w:after="0" w:line="240" w:lineRule="auto"/>
              <w:ind w:left="69" w:hanging="6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</w:tr>
      <w:tr w:rsidR="00C26C02" w:rsidRPr="00C26C02" w14:paraId="6E020A98" w14:textId="77777777" w:rsidTr="00C26C02">
        <w:trPr>
          <w:trHeight w:val="214"/>
        </w:trPr>
        <w:tc>
          <w:tcPr>
            <w:tcW w:w="836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4A37485" w14:textId="77777777" w:rsidR="00C26C02" w:rsidRPr="00C26C02" w:rsidRDefault="00C26C02" w:rsidP="00C26C02">
            <w:pPr>
              <w:spacing w:after="0" w:line="240" w:lineRule="auto"/>
              <w:ind w:left="33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Верно</w:t>
            </w:r>
            <w:proofErr w:type="gramEnd"/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поставлено ударение только в трёх словах</w:t>
            </w:r>
          </w:p>
        </w:tc>
        <w:tc>
          <w:tcPr>
            <w:tcW w:w="150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DB9DA8C" w14:textId="77777777" w:rsidR="00C26C02" w:rsidRPr="00C26C02" w:rsidRDefault="00C26C02" w:rsidP="00C26C02">
            <w:pPr>
              <w:spacing w:after="0" w:line="240" w:lineRule="auto"/>
              <w:ind w:left="69" w:hanging="6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C26C02" w:rsidRPr="00C26C02" w14:paraId="6DC65ECD" w14:textId="77777777" w:rsidTr="00C26C02">
        <w:trPr>
          <w:trHeight w:val="670"/>
        </w:trPr>
        <w:tc>
          <w:tcPr>
            <w:tcW w:w="836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F5D4BF9" w14:textId="77777777" w:rsidR="00C26C02" w:rsidRPr="00C26C02" w:rsidRDefault="00C26C02" w:rsidP="00C26C02">
            <w:pPr>
              <w:spacing w:after="0" w:line="240" w:lineRule="auto"/>
              <w:ind w:left="33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Верно</w:t>
            </w:r>
            <w:proofErr w:type="gramEnd"/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поставлено ударение только в одном-двух словах. ИЛИ</w:t>
            </w:r>
          </w:p>
          <w:p w14:paraId="193878E2" w14:textId="77777777" w:rsidR="00C26C02" w:rsidRPr="00C26C02" w:rsidRDefault="00C26C02" w:rsidP="00C26C02">
            <w:pPr>
              <w:spacing w:before="180" w:after="0" w:line="240" w:lineRule="auto"/>
              <w:ind w:left="330"/>
              <w:contextualSpacing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Ударение во всех словах поставлено неверно / не поставлено</w:t>
            </w:r>
          </w:p>
        </w:tc>
        <w:tc>
          <w:tcPr>
            <w:tcW w:w="150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6823F62" w14:textId="77777777" w:rsidR="00C26C02" w:rsidRPr="00C26C02" w:rsidRDefault="00C26C02" w:rsidP="00C26C02">
            <w:pPr>
              <w:spacing w:after="0" w:line="240" w:lineRule="auto"/>
              <w:ind w:left="69" w:hanging="6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</w:t>
            </w:r>
          </w:p>
        </w:tc>
      </w:tr>
      <w:tr w:rsidR="00C26C02" w:rsidRPr="00C26C02" w14:paraId="54A79CFA" w14:textId="77777777" w:rsidTr="00C26C02">
        <w:trPr>
          <w:trHeight w:val="214"/>
        </w:trPr>
        <w:tc>
          <w:tcPr>
            <w:tcW w:w="836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6E2FD442" w14:textId="77777777" w:rsidR="00C26C02" w:rsidRPr="00C26C02" w:rsidRDefault="00C26C02" w:rsidP="00C26C02">
            <w:pPr>
              <w:spacing w:after="0" w:line="240" w:lineRule="auto"/>
              <w:ind w:left="33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Максимальный балл</w:t>
            </w:r>
          </w:p>
        </w:tc>
        <w:tc>
          <w:tcPr>
            <w:tcW w:w="150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3BEED67F" w14:textId="77777777" w:rsidR="00C26C02" w:rsidRPr="00C26C02" w:rsidRDefault="00C26C02" w:rsidP="00C26C02">
            <w:pPr>
              <w:spacing w:after="0" w:line="240" w:lineRule="auto"/>
              <w:ind w:left="69" w:hanging="69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</w:tbl>
    <w:p w14:paraId="11122E8A" w14:textId="7368BD59" w:rsidR="00C26C02" w:rsidRPr="00C26C02" w:rsidRDefault="00C26C02" w:rsidP="00C26C02">
      <w:pPr>
        <w:shd w:val="clear" w:color="auto" w:fill="FFFFFF"/>
        <w:spacing w:after="0" w:line="240" w:lineRule="atLeast"/>
        <w:ind w:left="-1134"/>
        <w:contextualSpacing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C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 </w:t>
      </w:r>
      <w:r w:rsidRPr="00C26C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Грамматические ошибки.</w:t>
      </w:r>
    </w:p>
    <w:p w14:paraId="01902360" w14:textId="77777777" w:rsidR="00C26C02" w:rsidRPr="00C26C02" w:rsidRDefault="00C26C02" w:rsidP="00C26C02">
      <w:pPr>
        <w:shd w:val="clear" w:color="auto" w:fill="FFFFFF"/>
        <w:spacing w:before="180" w:after="0" w:line="240" w:lineRule="auto"/>
        <w:ind w:left="-1134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tbl>
      <w:tblPr>
        <w:tblW w:w="9923" w:type="dxa"/>
        <w:tblInd w:w="-85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1559"/>
      </w:tblGrid>
      <w:tr w:rsidR="00C26C02" w:rsidRPr="00C26C02" w14:paraId="3BD0CCFC" w14:textId="77777777" w:rsidTr="00E62CB5">
        <w:tc>
          <w:tcPr>
            <w:tcW w:w="836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11A9D90B" w14:textId="77777777" w:rsidR="00C26C02" w:rsidRPr="00C26C02" w:rsidRDefault="00C26C02" w:rsidP="00C26C02">
            <w:pPr>
              <w:spacing w:after="0" w:line="240" w:lineRule="auto"/>
              <w:ind w:left="-97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Верно</w:t>
            </w:r>
            <w:proofErr w:type="gramEnd"/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выписаны и исправлены два предложения</w:t>
            </w:r>
          </w:p>
        </w:tc>
        <w:tc>
          <w:tcPr>
            <w:tcW w:w="155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3BF83332" w14:textId="77777777" w:rsidR="00C26C02" w:rsidRPr="00C26C02" w:rsidRDefault="00C26C02" w:rsidP="00C26C02">
            <w:pPr>
              <w:spacing w:after="0" w:line="240" w:lineRule="auto"/>
              <w:ind w:left="46" w:hanging="46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</w:tr>
      <w:tr w:rsidR="00C26C02" w:rsidRPr="00C26C02" w14:paraId="746BB59D" w14:textId="77777777" w:rsidTr="00E62CB5">
        <w:tc>
          <w:tcPr>
            <w:tcW w:w="836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454AA2D" w14:textId="77777777" w:rsidR="00C26C02" w:rsidRPr="00C26C02" w:rsidRDefault="00C26C02" w:rsidP="00C26C02">
            <w:pPr>
              <w:spacing w:after="0" w:line="240" w:lineRule="auto"/>
              <w:ind w:left="-97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Верно</w:t>
            </w:r>
            <w:proofErr w:type="gramEnd"/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выписаны два предложения, верно исправлено одно предложение.</w:t>
            </w:r>
          </w:p>
          <w:p w14:paraId="4F1156E4" w14:textId="77777777" w:rsidR="00C26C02" w:rsidRPr="00C26C02" w:rsidRDefault="00C26C02" w:rsidP="00C26C02">
            <w:pPr>
              <w:spacing w:before="180" w:after="0" w:line="240" w:lineRule="auto"/>
              <w:ind w:left="-97"/>
              <w:contextualSpacing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ИЛИ</w:t>
            </w:r>
          </w:p>
          <w:p w14:paraId="673F3ACC" w14:textId="77777777" w:rsidR="00C26C02" w:rsidRPr="00C26C02" w:rsidRDefault="00C26C02" w:rsidP="00C26C02">
            <w:pPr>
              <w:spacing w:before="180" w:after="0" w:line="240" w:lineRule="auto"/>
              <w:ind w:left="-97"/>
              <w:contextualSpacing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Верно</w:t>
            </w:r>
            <w:proofErr w:type="gramEnd"/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выписано и исправлено одно предложение</w:t>
            </w:r>
          </w:p>
        </w:tc>
        <w:tc>
          <w:tcPr>
            <w:tcW w:w="155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7FBF995E" w14:textId="77777777" w:rsidR="00C26C02" w:rsidRPr="00C26C02" w:rsidRDefault="00C26C02" w:rsidP="00C26C02">
            <w:pPr>
              <w:spacing w:after="0" w:line="240" w:lineRule="auto"/>
              <w:ind w:left="46" w:hanging="46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C26C02" w:rsidRPr="00C26C02" w14:paraId="4A11CDC9" w14:textId="77777777" w:rsidTr="00E62CB5">
        <w:tc>
          <w:tcPr>
            <w:tcW w:w="836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63233BA6" w14:textId="77777777" w:rsidR="00C26C02" w:rsidRPr="00C26C02" w:rsidRDefault="00C26C02" w:rsidP="00C26C02">
            <w:pPr>
              <w:spacing w:after="0" w:line="240" w:lineRule="auto"/>
              <w:ind w:left="-97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Дан неверный ответ.</w:t>
            </w:r>
          </w:p>
          <w:p w14:paraId="59B433A2" w14:textId="77777777" w:rsidR="00C26C02" w:rsidRPr="00C26C02" w:rsidRDefault="00C26C02" w:rsidP="00C26C02">
            <w:pPr>
              <w:spacing w:before="180" w:after="0" w:line="240" w:lineRule="auto"/>
              <w:ind w:left="-97"/>
              <w:contextualSpacing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ИЛИ</w:t>
            </w:r>
          </w:p>
          <w:p w14:paraId="712DB001" w14:textId="77777777" w:rsidR="00C26C02" w:rsidRPr="00C26C02" w:rsidRDefault="00C26C02" w:rsidP="00C26C02">
            <w:pPr>
              <w:spacing w:before="180" w:after="0" w:line="240" w:lineRule="auto"/>
              <w:ind w:left="-97"/>
              <w:contextualSpacing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Выписаны, но не исправлены ошибочные варианты предложений</w:t>
            </w:r>
          </w:p>
        </w:tc>
        <w:tc>
          <w:tcPr>
            <w:tcW w:w="155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0C6149F" w14:textId="77777777" w:rsidR="00C26C02" w:rsidRPr="00C26C02" w:rsidRDefault="00C26C02" w:rsidP="00C26C02">
            <w:pPr>
              <w:spacing w:after="0" w:line="240" w:lineRule="auto"/>
              <w:ind w:left="46" w:hanging="46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</w:t>
            </w:r>
          </w:p>
        </w:tc>
      </w:tr>
      <w:tr w:rsidR="00C26C02" w:rsidRPr="00C26C02" w14:paraId="006F4EE7" w14:textId="77777777" w:rsidTr="00E62CB5">
        <w:tc>
          <w:tcPr>
            <w:tcW w:w="836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8107070" w14:textId="77777777" w:rsidR="00C26C02" w:rsidRPr="00C26C02" w:rsidRDefault="00C26C02" w:rsidP="00C26C02">
            <w:pPr>
              <w:spacing w:after="0" w:line="240" w:lineRule="auto"/>
              <w:ind w:left="-97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Максимальный балл</w:t>
            </w:r>
          </w:p>
        </w:tc>
        <w:tc>
          <w:tcPr>
            <w:tcW w:w="155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19B64485" w14:textId="77777777" w:rsidR="00C26C02" w:rsidRPr="00C26C02" w:rsidRDefault="00C26C02" w:rsidP="00C26C02">
            <w:pPr>
              <w:spacing w:after="0" w:line="240" w:lineRule="auto"/>
              <w:ind w:left="46" w:hanging="46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</w:tbl>
    <w:p w14:paraId="4932AA51" w14:textId="77777777" w:rsidR="00C26C02" w:rsidRPr="00C26C02" w:rsidRDefault="00C26C02" w:rsidP="00C26C02">
      <w:pPr>
        <w:shd w:val="clear" w:color="auto" w:fill="FFFFFF"/>
        <w:spacing w:after="0" w:line="240" w:lineRule="auto"/>
        <w:ind w:left="-1134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14:paraId="5E44B95F" w14:textId="05915745" w:rsidR="00C26C02" w:rsidRPr="00C26C02" w:rsidRDefault="00E62CB5" w:rsidP="00C26C02">
      <w:pPr>
        <w:shd w:val="clear" w:color="auto" w:fill="FFFFFF"/>
        <w:spacing w:after="0" w:line="240" w:lineRule="atLeast"/>
        <w:ind w:left="-1134"/>
        <w:contextualSpacing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C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="00C26C02" w:rsidRPr="00C26C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E62C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26C02" w:rsidRPr="00C26C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Предложения с одной запятой.</w:t>
      </w:r>
    </w:p>
    <w:tbl>
      <w:tblPr>
        <w:tblW w:w="9773" w:type="dxa"/>
        <w:tblInd w:w="-10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9"/>
        <w:gridCol w:w="1134"/>
      </w:tblGrid>
      <w:tr w:rsidR="00C26C02" w:rsidRPr="00C26C02" w14:paraId="10C16861" w14:textId="77777777" w:rsidTr="00C26C02">
        <w:tc>
          <w:tcPr>
            <w:tcW w:w="863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45BEB3D1" w14:textId="7BC7DFBB" w:rsidR="00C26C02" w:rsidRPr="00C26C02" w:rsidRDefault="00C26C02" w:rsidP="00C26C02">
            <w:pPr>
              <w:spacing w:after="0" w:line="240" w:lineRule="auto"/>
              <w:ind w:hanging="11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Распознавание предложения и места постановки запятой</w:t>
            </w:r>
          </w:p>
          <w:p w14:paraId="400539E2" w14:textId="77777777" w:rsidR="00C26C02" w:rsidRPr="00C26C02" w:rsidRDefault="00C26C02" w:rsidP="00C26C02">
            <w:pPr>
              <w:spacing w:before="180" w:after="0" w:line="240" w:lineRule="auto"/>
              <w:ind w:hanging="110"/>
              <w:contextualSpacing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Правильно определено предложение и место постановки запятой</w:t>
            </w:r>
          </w:p>
        </w:tc>
        <w:tc>
          <w:tcPr>
            <w:tcW w:w="1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38A6E97" w14:textId="77777777" w:rsidR="00C26C02" w:rsidRPr="00C26C02" w:rsidRDefault="00C26C02" w:rsidP="00C26C02">
            <w:pPr>
              <w:spacing w:after="0" w:line="240" w:lineRule="auto"/>
              <w:ind w:left="-229" w:firstLine="54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</w:tbl>
    <w:p w14:paraId="0F8D3B69" w14:textId="733218B8" w:rsidR="00C26C02" w:rsidRPr="00C26C02" w:rsidRDefault="00E62CB5" w:rsidP="00C26C02">
      <w:pPr>
        <w:shd w:val="clear" w:color="auto" w:fill="FFFFFF"/>
        <w:spacing w:after="0" w:line="240" w:lineRule="atLeast"/>
        <w:ind w:left="-1134"/>
        <w:contextualSpacing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C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26C02" w:rsidRPr="00C26C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Предложения с двумя запятыми.</w:t>
      </w:r>
    </w:p>
    <w:p w14:paraId="382CEECE" w14:textId="77777777" w:rsidR="00C26C02" w:rsidRPr="00C26C02" w:rsidRDefault="00C26C02" w:rsidP="00C26C02">
      <w:pPr>
        <w:shd w:val="clear" w:color="auto" w:fill="FFFFFF"/>
        <w:spacing w:before="180" w:after="0" w:line="240" w:lineRule="auto"/>
        <w:ind w:left="-1134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tbl>
      <w:tblPr>
        <w:tblW w:w="10656" w:type="dxa"/>
        <w:tblInd w:w="-10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8"/>
        <w:gridCol w:w="2008"/>
      </w:tblGrid>
      <w:tr w:rsidR="00C26C02" w:rsidRPr="00C26C02" w14:paraId="2D9DBF36" w14:textId="77777777" w:rsidTr="00C26C02">
        <w:tc>
          <w:tcPr>
            <w:tcW w:w="864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ED22F80" w14:textId="77777777" w:rsidR="00C26C02" w:rsidRPr="00C26C02" w:rsidRDefault="00C26C02" w:rsidP="00C26C02">
            <w:pPr>
              <w:spacing w:after="0" w:line="240" w:lineRule="auto"/>
              <w:ind w:left="174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Распознавание предложения и мест расстановки запятых.</w:t>
            </w:r>
          </w:p>
          <w:p w14:paraId="50751319" w14:textId="77777777" w:rsidR="00C26C02" w:rsidRPr="00C26C02" w:rsidRDefault="00C26C02" w:rsidP="00C26C02">
            <w:pPr>
              <w:spacing w:before="180" w:after="0" w:line="240" w:lineRule="auto"/>
              <w:ind w:left="174"/>
              <w:contextualSpacing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Правильно определено предложение и расставлены знаки препинания</w:t>
            </w:r>
          </w:p>
        </w:tc>
        <w:tc>
          <w:tcPr>
            <w:tcW w:w="200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366A7881" w14:textId="77777777" w:rsidR="00C26C02" w:rsidRPr="00C26C02" w:rsidRDefault="00C26C02" w:rsidP="00C26C02">
            <w:pPr>
              <w:spacing w:after="0" w:line="240" w:lineRule="auto"/>
              <w:ind w:left="42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</w:tr>
      <w:tr w:rsidR="00C26C02" w:rsidRPr="00C26C02" w14:paraId="6A0B68D6" w14:textId="77777777" w:rsidTr="00C26C02">
        <w:tc>
          <w:tcPr>
            <w:tcW w:w="864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17BD45FF" w14:textId="77777777" w:rsidR="00C26C02" w:rsidRPr="00C26C02" w:rsidRDefault="00C26C02" w:rsidP="00C26C02">
            <w:pPr>
              <w:spacing w:after="0" w:line="240" w:lineRule="auto"/>
              <w:ind w:left="174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Правильно определено предложение, при расстановке знаков препинания допущена одна ошибка</w:t>
            </w:r>
          </w:p>
        </w:tc>
        <w:tc>
          <w:tcPr>
            <w:tcW w:w="200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3331723" w14:textId="77777777" w:rsidR="00C26C02" w:rsidRPr="00C26C02" w:rsidRDefault="00C26C02" w:rsidP="00C26C02">
            <w:pPr>
              <w:spacing w:after="0" w:line="240" w:lineRule="auto"/>
              <w:ind w:left="42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C26C02" w:rsidRPr="00C26C02" w14:paraId="241379F0" w14:textId="77777777" w:rsidTr="00C26C02">
        <w:tc>
          <w:tcPr>
            <w:tcW w:w="864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2C1D2C0" w14:textId="77777777" w:rsidR="00C26C02" w:rsidRPr="00C26C02" w:rsidRDefault="00C26C02" w:rsidP="00C26C02">
            <w:pPr>
              <w:spacing w:after="0" w:line="240" w:lineRule="auto"/>
              <w:ind w:left="174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Правильно определено предложение, при расстановке знаков препинания допущено две ошибки или более. ИЛИ</w:t>
            </w:r>
          </w:p>
          <w:p w14:paraId="70BEF700" w14:textId="77777777" w:rsidR="00C26C02" w:rsidRPr="00C26C02" w:rsidRDefault="00C26C02" w:rsidP="00C26C02">
            <w:pPr>
              <w:spacing w:before="180" w:after="0" w:line="240" w:lineRule="auto"/>
              <w:ind w:left="174"/>
              <w:contextualSpacing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 неправильный</w:t>
            </w:r>
          </w:p>
        </w:tc>
        <w:tc>
          <w:tcPr>
            <w:tcW w:w="200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6916A060" w14:textId="77777777" w:rsidR="00C26C02" w:rsidRPr="00C26C02" w:rsidRDefault="00C26C02" w:rsidP="00C26C02">
            <w:pPr>
              <w:spacing w:after="0" w:line="240" w:lineRule="auto"/>
              <w:ind w:left="42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</w:t>
            </w:r>
          </w:p>
        </w:tc>
      </w:tr>
      <w:tr w:rsidR="00C26C02" w:rsidRPr="00C26C02" w14:paraId="51C520AE" w14:textId="77777777" w:rsidTr="00C26C02">
        <w:tc>
          <w:tcPr>
            <w:tcW w:w="864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F9B832F" w14:textId="77777777" w:rsidR="00C26C02" w:rsidRPr="00C26C02" w:rsidRDefault="00C26C02" w:rsidP="00C26C02">
            <w:pPr>
              <w:spacing w:after="0" w:line="240" w:lineRule="auto"/>
              <w:ind w:left="174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Максимальный балл</w:t>
            </w:r>
          </w:p>
        </w:tc>
        <w:tc>
          <w:tcPr>
            <w:tcW w:w="200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7C047338" w14:textId="21081682" w:rsidR="00C26C02" w:rsidRPr="00C26C02" w:rsidRDefault="00C26C02" w:rsidP="00C26C02">
            <w:pPr>
              <w:spacing w:after="0" w:line="240" w:lineRule="auto"/>
              <w:ind w:left="42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</w:tbl>
    <w:p w14:paraId="12839E70" w14:textId="77777777" w:rsidR="00C26C02" w:rsidRPr="00C26C02" w:rsidRDefault="00C26C02" w:rsidP="00C26C02">
      <w:pPr>
        <w:shd w:val="clear" w:color="auto" w:fill="FFFFFF"/>
        <w:spacing w:before="180" w:after="0" w:line="240" w:lineRule="auto"/>
        <w:ind w:left="-1134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14:paraId="5E61DF64" w14:textId="50834CF5" w:rsidR="00C26C02" w:rsidRPr="00C26C02" w:rsidRDefault="00E62CB5" w:rsidP="00C26C02">
      <w:pPr>
        <w:shd w:val="clear" w:color="auto" w:fill="FFFFFF"/>
        <w:spacing w:after="0" w:line="240" w:lineRule="atLeast"/>
        <w:ind w:left="-1134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C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="00C26C02" w:rsidRPr="00C26C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Основная мысль текста.</w:t>
      </w:r>
    </w:p>
    <w:p w14:paraId="6BC3DBB6" w14:textId="77777777" w:rsidR="00C26C02" w:rsidRPr="00C26C02" w:rsidRDefault="00C26C02" w:rsidP="00C26C02">
      <w:pPr>
        <w:shd w:val="clear" w:color="auto" w:fill="FFFFFF"/>
        <w:spacing w:before="180" w:after="0" w:line="240" w:lineRule="auto"/>
        <w:ind w:left="-1134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tbl>
      <w:tblPr>
        <w:tblW w:w="10656" w:type="dxa"/>
        <w:tblInd w:w="-10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8"/>
        <w:gridCol w:w="2008"/>
      </w:tblGrid>
      <w:tr w:rsidR="00C26C02" w:rsidRPr="00C26C02" w14:paraId="653DB855" w14:textId="77777777" w:rsidTr="00C26C02">
        <w:tc>
          <w:tcPr>
            <w:tcW w:w="864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3D0D3E5" w14:textId="77777777" w:rsidR="00C26C02" w:rsidRPr="00C26C02" w:rsidRDefault="00C26C02" w:rsidP="00C26C02">
            <w:pPr>
              <w:spacing w:after="0" w:line="240" w:lineRule="auto"/>
              <w:ind w:left="47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Основная мысль определена верно, полно; предложение построено правильно, в нём употреблены слова в свойственном им значении</w:t>
            </w:r>
          </w:p>
        </w:tc>
        <w:tc>
          <w:tcPr>
            <w:tcW w:w="200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D5DDEEC" w14:textId="77777777" w:rsidR="00C26C02" w:rsidRPr="00C26C02" w:rsidRDefault="00C26C02" w:rsidP="00C26C02">
            <w:pPr>
              <w:spacing w:after="0" w:line="240" w:lineRule="auto"/>
              <w:ind w:left="47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</w:tr>
      <w:tr w:rsidR="00C26C02" w:rsidRPr="00C26C02" w14:paraId="20FB0ED7" w14:textId="77777777" w:rsidTr="00C26C02">
        <w:tc>
          <w:tcPr>
            <w:tcW w:w="864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BD5825A" w14:textId="77777777" w:rsidR="00C26C02" w:rsidRPr="00C26C02" w:rsidRDefault="00C26C02" w:rsidP="00C26C02">
            <w:pPr>
              <w:spacing w:after="0" w:line="240" w:lineRule="auto"/>
              <w:ind w:left="47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Основная мысль определена верно, но недостаточно полно; предложение построено правильно, в нём употреблены слова в свойственном им значении.</w:t>
            </w:r>
          </w:p>
          <w:p w14:paraId="18F678A3" w14:textId="77777777" w:rsidR="00C26C02" w:rsidRPr="00C26C02" w:rsidRDefault="00C26C02" w:rsidP="00C26C02">
            <w:pPr>
              <w:spacing w:before="180" w:after="0" w:line="240" w:lineRule="auto"/>
              <w:ind w:left="47"/>
              <w:contextualSpacing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ИЛИ</w:t>
            </w:r>
          </w:p>
          <w:p w14:paraId="427EB2B2" w14:textId="77777777" w:rsidR="00C26C02" w:rsidRPr="00C26C02" w:rsidRDefault="00C26C02" w:rsidP="00C26C02">
            <w:pPr>
              <w:spacing w:before="180" w:after="0" w:line="240" w:lineRule="auto"/>
              <w:ind w:left="47"/>
              <w:contextualSpacing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Основная мысль определена верно, полно; в предложении допущено один-два речевых недочёта. ИЛИ</w:t>
            </w:r>
          </w:p>
          <w:p w14:paraId="119A3A52" w14:textId="77777777" w:rsidR="00C26C02" w:rsidRPr="00C26C02" w:rsidRDefault="00C26C02" w:rsidP="00C26C02">
            <w:pPr>
              <w:spacing w:before="180" w:after="0" w:line="240" w:lineRule="auto"/>
              <w:ind w:left="47"/>
              <w:contextualSpacing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Основная мысль определена верно, но недостаточно полно; в предложении допущен один речевой недочёт</w:t>
            </w:r>
          </w:p>
        </w:tc>
        <w:tc>
          <w:tcPr>
            <w:tcW w:w="200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64BC2597" w14:textId="77777777" w:rsidR="00C26C02" w:rsidRPr="00C26C02" w:rsidRDefault="00C26C02" w:rsidP="00C26C02">
            <w:pPr>
              <w:spacing w:after="0" w:line="240" w:lineRule="auto"/>
              <w:ind w:left="47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C26C02" w:rsidRPr="00C26C02" w14:paraId="0C52B512" w14:textId="77777777" w:rsidTr="00C26C02">
        <w:tc>
          <w:tcPr>
            <w:tcW w:w="864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A7500AE" w14:textId="77777777" w:rsidR="00C26C02" w:rsidRPr="00C26C02" w:rsidRDefault="00C26C02" w:rsidP="00C26C02">
            <w:pPr>
              <w:spacing w:after="0" w:line="240" w:lineRule="auto"/>
              <w:ind w:left="47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Основная мысль определена верно, полно; в предложении допущено более двух речевых недочётов. ИЛИ</w:t>
            </w:r>
          </w:p>
          <w:p w14:paraId="55A8045A" w14:textId="77777777" w:rsidR="00C26C02" w:rsidRPr="00C26C02" w:rsidRDefault="00C26C02" w:rsidP="00C26C02">
            <w:pPr>
              <w:spacing w:before="180" w:after="0" w:line="240" w:lineRule="auto"/>
              <w:ind w:left="47"/>
              <w:contextualSpacing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Основная мысль определена верно, но недостаточно полно; в предложении допущено два и более речевых недочёта.</w:t>
            </w:r>
          </w:p>
          <w:p w14:paraId="29BBD52D" w14:textId="77777777" w:rsidR="00C26C02" w:rsidRPr="00C26C02" w:rsidRDefault="00C26C02" w:rsidP="00C26C02">
            <w:pPr>
              <w:spacing w:before="180" w:after="0" w:line="240" w:lineRule="auto"/>
              <w:ind w:left="47"/>
              <w:contextualSpacing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ИЛИ</w:t>
            </w:r>
          </w:p>
          <w:p w14:paraId="25EDE914" w14:textId="77777777" w:rsidR="00C26C02" w:rsidRPr="00C26C02" w:rsidRDefault="00C26C02" w:rsidP="00C26C02">
            <w:pPr>
              <w:spacing w:before="180" w:after="0" w:line="240" w:lineRule="auto"/>
              <w:ind w:left="47"/>
              <w:contextualSpacing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Основная мысль не определена / определена неверно независимо от наличия/отсутствия речевых недочётов в построении предложения и словоупотреблении</w:t>
            </w:r>
          </w:p>
        </w:tc>
        <w:tc>
          <w:tcPr>
            <w:tcW w:w="200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331373EA" w14:textId="77777777" w:rsidR="00C26C02" w:rsidRPr="00C26C02" w:rsidRDefault="00C26C02" w:rsidP="00C26C02">
            <w:pPr>
              <w:spacing w:after="0" w:line="240" w:lineRule="auto"/>
              <w:ind w:left="47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</w:t>
            </w:r>
          </w:p>
        </w:tc>
      </w:tr>
      <w:tr w:rsidR="00C26C02" w:rsidRPr="00C26C02" w14:paraId="7E68B58E" w14:textId="77777777" w:rsidTr="00C26C02">
        <w:tc>
          <w:tcPr>
            <w:tcW w:w="864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BF93DF1" w14:textId="77777777" w:rsidR="00C26C02" w:rsidRPr="00C26C02" w:rsidRDefault="00C26C02" w:rsidP="00C26C02">
            <w:pPr>
              <w:spacing w:after="0" w:line="240" w:lineRule="auto"/>
              <w:ind w:left="47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Максимальный балл</w:t>
            </w:r>
          </w:p>
        </w:tc>
        <w:tc>
          <w:tcPr>
            <w:tcW w:w="200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3CA2E8E" w14:textId="77777777" w:rsidR="00C26C02" w:rsidRPr="00C26C02" w:rsidRDefault="00C26C02" w:rsidP="00C26C02">
            <w:pPr>
              <w:spacing w:after="0" w:line="240" w:lineRule="auto"/>
              <w:ind w:left="47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</w:tbl>
    <w:p w14:paraId="3EA064EC" w14:textId="314591B4" w:rsidR="00C26C02" w:rsidRPr="00C26C02" w:rsidRDefault="00E62CB5" w:rsidP="00C26C02">
      <w:pPr>
        <w:shd w:val="clear" w:color="auto" w:fill="FFFFFF"/>
        <w:spacing w:after="0" w:line="240" w:lineRule="atLeast"/>
        <w:ind w:left="-1134"/>
        <w:contextualSpacing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C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="00C26C02" w:rsidRPr="00C26C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Ответ на вопрос по тексту.</w:t>
      </w:r>
    </w:p>
    <w:p w14:paraId="2A4C7B17" w14:textId="77777777" w:rsidR="00C26C02" w:rsidRPr="00C26C02" w:rsidRDefault="00C26C02" w:rsidP="00C26C02">
      <w:pPr>
        <w:shd w:val="clear" w:color="auto" w:fill="FFFFFF"/>
        <w:spacing w:before="180" w:after="0" w:line="240" w:lineRule="auto"/>
        <w:ind w:left="-1134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tbl>
      <w:tblPr>
        <w:tblW w:w="10798" w:type="dxa"/>
        <w:tblInd w:w="-10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0"/>
        <w:gridCol w:w="2008"/>
      </w:tblGrid>
      <w:tr w:rsidR="00C26C02" w:rsidRPr="00C26C02" w14:paraId="46A15188" w14:textId="77777777" w:rsidTr="00C26C02">
        <w:tc>
          <w:tcPr>
            <w:tcW w:w="879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531AF486" w14:textId="77777777" w:rsidR="00C26C02" w:rsidRPr="00C26C02" w:rsidRDefault="00C26C02" w:rsidP="00C26C02">
            <w:pPr>
              <w:spacing w:after="0" w:line="240" w:lineRule="auto"/>
              <w:ind w:firstLine="32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Ответ на вопрос  </w:t>
            </w:r>
          </w:p>
          <w:p w14:paraId="4C23AA58" w14:textId="77777777" w:rsidR="00C26C02" w:rsidRPr="00C26C02" w:rsidRDefault="00C26C02" w:rsidP="00C26C02">
            <w:pPr>
              <w:spacing w:before="180" w:after="0" w:line="240" w:lineRule="auto"/>
              <w:ind w:firstLine="32"/>
              <w:contextualSpacing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Дан правильный ответ, в предложении может быть допущен один речевой недочёт или допущена одна орфографическая, или одна пунктуационная, или одна грамматическая ошибка</w:t>
            </w:r>
          </w:p>
        </w:tc>
        <w:tc>
          <w:tcPr>
            <w:tcW w:w="200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F4AE0DE" w14:textId="77777777" w:rsidR="00C26C02" w:rsidRPr="00C26C02" w:rsidRDefault="00C26C02" w:rsidP="00C26C02">
            <w:pPr>
              <w:spacing w:after="0" w:line="240" w:lineRule="auto"/>
              <w:ind w:firstLine="32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</w:tr>
      <w:tr w:rsidR="00C26C02" w:rsidRPr="00C26C02" w14:paraId="2D6C2672" w14:textId="77777777" w:rsidTr="00C26C02">
        <w:tc>
          <w:tcPr>
            <w:tcW w:w="879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35C1A0AE" w14:textId="77777777" w:rsidR="00C26C02" w:rsidRPr="00C26C02" w:rsidRDefault="00C26C02" w:rsidP="00C26C02">
            <w:pPr>
              <w:spacing w:after="0" w:line="240" w:lineRule="auto"/>
              <w:ind w:firstLine="32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Дан правильный ответ, в предложении могут быть допущены один речевой недочёт и одна орфографическая, или одна пунктуационная, или одна грамматическая ошибка.</w:t>
            </w:r>
          </w:p>
          <w:p w14:paraId="603DF79E" w14:textId="77777777" w:rsidR="00C26C02" w:rsidRPr="00C26C02" w:rsidRDefault="00C26C02" w:rsidP="00C26C02">
            <w:pPr>
              <w:spacing w:before="180" w:after="0" w:line="240" w:lineRule="auto"/>
              <w:ind w:firstLine="32"/>
              <w:contextualSpacing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ИЛИ</w:t>
            </w:r>
          </w:p>
          <w:p w14:paraId="44516262" w14:textId="77777777" w:rsidR="00C26C02" w:rsidRPr="00C26C02" w:rsidRDefault="00C26C02" w:rsidP="00C26C02">
            <w:pPr>
              <w:spacing w:before="180" w:after="0" w:line="240" w:lineRule="auto"/>
              <w:ind w:firstLine="32"/>
              <w:contextualSpacing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Дан правильный ответ, в предложении могут быть допущены один речевой недочёт и две орфографические ошибки при отсутствии пунктуационных и грамматических ошибок.</w:t>
            </w:r>
          </w:p>
          <w:p w14:paraId="0138185B" w14:textId="77777777" w:rsidR="00C26C02" w:rsidRPr="00C26C02" w:rsidRDefault="00C26C02" w:rsidP="00C26C02">
            <w:pPr>
              <w:spacing w:before="180" w:after="0" w:line="240" w:lineRule="auto"/>
              <w:ind w:firstLine="32"/>
              <w:contextualSpacing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ИЛИ</w:t>
            </w:r>
          </w:p>
          <w:p w14:paraId="600B0ADC" w14:textId="77777777" w:rsidR="00C26C02" w:rsidRPr="00C26C02" w:rsidRDefault="00C26C02" w:rsidP="00C26C02">
            <w:pPr>
              <w:spacing w:before="180" w:after="0" w:line="240" w:lineRule="auto"/>
              <w:ind w:firstLine="32"/>
              <w:contextualSpacing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Дан правильный ответ, в предложении могут быть допущены один речевой недочёт и две пунктуационные ошибки при отсутствии орфографических и грамматических ошибок.</w:t>
            </w:r>
          </w:p>
          <w:p w14:paraId="22AC95C8" w14:textId="77777777" w:rsidR="00C26C02" w:rsidRPr="00C26C02" w:rsidRDefault="00C26C02" w:rsidP="00C26C02">
            <w:pPr>
              <w:spacing w:before="180" w:after="0" w:line="240" w:lineRule="auto"/>
              <w:ind w:firstLine="32"/>
              <w:contextualSpacing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ИЛИ</w:t>
            </w:r>
          </w:p>
          <w:p w14:paraId="51FAE243" w14:textId="77777777" w:rsidR="00C26C02" w:rsidRPr="00C26C02" w:rsidRDefault="00C26C02" w:rsidP="00C26C02">
            <w:pPr>
              <w:spacing w:before="180" w:after="0" w:line="240" w:lineRule="auto"/>
              <w:ind w:firstLine="32"/>
              <w:contextualSpacing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Дан правильный ответ, в предложении могут быть допущены один речевой недочёт и две грамматические ошибки при отсутствии орфографических и пунктуационных ошибок.</w:t>
            </w:r>
          </w:p>
          <w:p w14:paraId="20C6FE8E" w14:textId="77777777" w:rsidR="00C26C02" w:rsidRPr="00C26C02" w:rsidRDefault="00C26C02" w:rsidP="00C26C02">
            <w:pPr>
              <w:spacing w:after="0" w:line="240" w:lineRule="auto"/>
              <w:ind w:firstLine="32"/>
              <w:contextualSpacing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Всего в предложении, содержащем правильный ответ, в сумме должно быть допущено </w:t>
            </w:r>
            <w:r w:rsidRPr="00C26C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не более трёх ошибок (в их числе – только один речевой недочёт)</w:t>
            </w:r>
          </w:p>
        </w:tc>
        <w:tc>
          <w:tcPr>
            <w:tcW w:w="200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D205BBD" w14:textId="77777777" w:rsidR="00C26C02" w:rsidRPr="00C26C02" w:rsidRDefault="00C26C02" w:rsidP="00C26C02">
            <w:pPr>
              <w:spacing w:after="0" w:line="240" w:lineRule="auto"/>
              <w:ind w:firstLine="32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C26C02" w:rsidRPr="00C26C02" w14:paraId="5F0199CB" w14:textId="77777777" w:rsidTr="00C26C02">
        <w:tc>
          <w:tcPr>
            <w:tcW w:w="879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90BB384" w14:textId="77777777" w:rsidR="00C26C02" w:rsidRPr="00C26C02" w:rsidRDefault="00C26C02" w:rsidP="00C26C02">
            <w:pPr>
              <w:spacing w:after="0" w:line="240" w:lineRule="auto"/>
              <w:ind w:firstLine="32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Дан правильный ответ, в предложении допущено </w:t>
            </w:r>
            <w:r w:rsidRPr="00C26C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более трёх ошибок.</w:t>
            </w:r>
          </w:p>
          <w:p w14:paraId="40F28919" w14:textId="77777777" w:rsidR="00C26C02" w:rsidRPr="00C26C02" w:rsidRDefault="00C26C02" w:rsidP="00C26C02">
            <w:pPr>
              <w:spacing w:before="180" w:after="0" w:line="240" w:lineRule="auto"/>
              <w:ind w:firstLine="32"/>
              <w:contextualSpacing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ИЛИ</w:t>
            </w:r>
          </w:p>
          <w:p w14:paraId="33825C20" w14:textId="77777777" w:rsidR="00C26C02" w:rsidRPr="00C26C02" w:rsidRDefault="00C26C02" w:rsidP="00C26C02">
            <w:pPr>
              <w:spacing w:before="180" w:after="0" w:line="240" w:lineRule="auto"/>
              <w:ind w:firstLine="32"/>
              <w:contextualSpacing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 неправильный</w:t>
            </w:r>
          </w:p>
        </w:tc>
        <w:tc>
          <w:tcPr>
            <w:tcW w:w="200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2B14FB83" w14:textId="77777777" w:rsidR="00C26C02" w:rsidRPr="00C26C02" w:rsidRDefault="00C26C02" w:rsidP="00C26C02">
            <w:pPr>
              <w:spacing w:after="0" w:line="240" w:lineRule="auto"/>
              <w:ind w:firstLine="32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</w:t>
            </w:r>
          </w:p>
        </w:tc>
      </w:tr>
      <w:tr w:rsidR="00C26C02" w:rsidRPr="00C26C02" w14:paraId="527EB539" w14:textId="77777777" w:rsidTr="00C26C02">
        <w:tc>
          <w:tcPr>
            <w:tcW w:w="879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3DE16C97" w14:textId="77777777" w:rsidR="00C26C02" w:rsidRPr="00C26C02" w:rsidRDefault="00C26C02" w:rsidP="00C26C02">
            <w:pPr>
              <w:spacing w:after="0" w:line="240" w:lineRule="auto"/>
              <w:ind w:firstLine="32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00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0C0FBAD2" w14:textId="77777777" w:rsidR="00C26C02" w:rsidRPr="00C26C02" w:rsidRDefault="00C26C02" w:rsidP="00C26C02">
            <w:pPr>
              <w:spacing w:after="0" w:line="240" w:lineRule="auto"/>
              <w:ind w:firstLine="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6C02" w:rsidRPr="00C26C02" w14:paraId="17785951" w14:textId="77777777" w:rsidTr="00C26C02">
        <w:tc>
          <w:tcPr>
            <w:tcW w:w="879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61FB289E" w14:textId="77777777" w:rsidR="00C26C02" w:rsidRPr="00C26C02" w:rsidRDefault="00C26C02" w:rsidP="00C26C02">
            <w:pPr>
              <w:spacing w:after="0" w:line="240" w:lineRule="auto"/>
              <w:ind w:firstLine="32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Максимальный балл</w:t>
            </w:r>
          </w:p>
        </w:tc>
        <w:tc>
          <w:tcPr>
            <w:tcW w:w="200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14:paraId="7B52183A" w14:textId="47DDA0D1" w:rsidR="00C26C02" w:rsidRPr="00C26C02" w:rsidRDefault="00C26C02" w:rsidP="00C26C02">
            <w:pPr>
              <w:spacing w:after="0" w:line="240" w:lineRule="auto"/>
              <w:ind w:firstLine="32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6C0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</w:tbl>
    <w:p w14:paraId="7F072FCB" w14:textId="77777777" w:rsidR="00C26C02" w:rsidRPr="00C26C02" w:rsidRDefault="00C26C02" w:rsidP="00C26C02">
      <w:pPr>
        <w:shd w:val="clear" w:color="auto" w:fill="FFFFFF"/>
        <w:spacing w:before="180" w:after="0" w:line="240" w:lineRule="auto"/>
        <w:ind w:left="-1134"/>
        <w:contextualSpacing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14:paraId="4056AFF8" w14:textId="2CBC0243" w:rsidR="00B259AF" w:rsidRPr="00C26C02" w:rsidRDefault="00E62CB5" w:rsidP="00C26C02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баллов - 32</w:t>
      </w:r>
    </w:p>
    <w:p w14:paraId="7E783A52" w14:textId="77777777" w:rsidR="00B259AF" w:rsidRPr="00C26C02" w:rsidRDefault="00B259AF" w:rsidP="00B259AF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C02">
        <w:rPr>
          <w:rFonts w:ascii="Times New Roman" w:hAnsi="Times New Roman" w:cs="Times New Roman"/>
          <w:sz w:val="28"/>
          <w:szCs w:val="28"/>
        </w:rPr>
        <w:t>Шкала пересчета первичного балла за выполнение контрольной работы в отметку по пятибалльной шкале</w:t>
      </w:r>
    </w:p>
    <w:p w14:paraId="65624729" w14:textId="77777777" w:rsidR="00B259AF" w:rsidRPr="00C26C02" w:rsidRDefault="00B259AF" w:rsidP="00B259AF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6"/>
        <w:gridCol w:w="1878"/>
        <w:gridCol w:w="1780"/>
        <w:gridCol w:w="1780"/>
        <w:gridCol w:w="1781"/>
      </w:tblGrid>
      <w:tr w:rsidR="00B259AF" w:rsidRPr="00C26C02" w14:paraId="4FFFFC04" w14:textId="77777777" w:rsidTr="00520AB6">
        <w:tc>
          <w:tcPr>
            <w:tcW w:w="2152" w:type="dxa"/>
          </w:tcPr>
          <w:p w14:paraId="0650D4FA" w14:textId="77777777" w:rsidR="00B259AF" w:rsidRPr="00C26C02" w:rsidRDefault="00B259AF" w:rsidP="00E62CB5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C02"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2152" w:type="dxa"/>
          </w:tcPr>
          <w:p w14:paraId="66072F91" w14:textId="77777777" w:rsidR="00B259AF" w:rsidRPr="00C26C02" w:rsidRDefault="00B259AF" w:rsidP="00E62CB5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C02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2152" w:type="dxa"/>
          </w:tcPr>
          <w:p w14:paraId="3CB8C915" w14:textId="77777777" w:rsidR="00B259AF" w:rsidRPr="00C26C02" w:rsidRDefault="00B259AF" w:rsidP="00E62CB5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C02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152" w:type="dxa"/>
          </w:tcPr>
          <w:p w14:paraId="18070AB1" w14:textId="77777777" w:rsidR="00B259AF" w:rsidRPr="00C26C02" w:rsidRDefault="00B259AF" w:rsidP="00E62CB5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C02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153" w:type="dxa"/>
          </w:tcPr>
          <w:p w14:paraId="6131D688" w14:textId="77777777" w:rsidR="00B259AF" w:rsidRPr="00C26C02" w:rsidRDefault="00B259AF" w:rsidP="00E62CB5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C02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B259AF" w:rsidRPr="00C26C02" w14:paraId="7210551C" w14:textId="77777777" w:rsidTr="00520AB6">
        <w:tc>
          <w:tcPr>
            <w:tcW w:w="2152" w:type="dxa"/>
          </w:tcPr>
          <w:p w14:paraId="2A7412C6" w14:textId="77777777" w:rsidR="00B259AF" w:rsidRPr="00C26C02" w:rsidRDefault="00B259AF" w:rsidP="00E62CB5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C02"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  <w:tc>
          <w:tcPr>
            <w:tcW w:w="2152" w:type="dxa"/>
          </w:tcPr>
          <w:p w14:paraId="4201104B" w14:textId="1191DFC0" w:rsidR="00B259AF" w:rsidRPr="00C26C02" w:rsidRDefault="00B259AF" w:rsidP="00E62CB5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C02"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 w:rsidR="00E62CB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52" w:type="dxa"/>
          </w:tcPr>
          <w:p w14:paraId="3DDAE955" w14:textId="556E122E" w:rsidR="00B259AF" w:rsidRPr="00C26C02" w:rsidRDefault="00E62CB5" w:rsidP="00E62CB5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21-16</w:t>
            </w:r>
          </w:p>
        </w:tc>
        <w:tc>
          <w:tcPr>
            <w:tcW w:w="2152" w:type="dxa"/>
          </w:tcPr>
          <w:p w14:paraId="123644CA" w14:textId="41E2C350" w:rsidR="00B259AF" w:rsidRPr="00C26C02" w:rsidRDefault="00E62CB5" w:rsidP="00E62CB5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28-22</w:t>
            </w:r>
          </w:p>
        </w:tc>
        <w:tc>
          <w:tcPr>
            <w:tcW w:w="2153" w:type="dxa"/>
          </w:tcPr>
          <w:p w14:paraId="46F9A3DE" w14:textId="6DB6E89E" w:rsidR="00B259AF" w:rsidRPr="00C26C02" w:rsidRDefault="00E62CB5" w:rsidP="00E62CB5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32-29</w:t>
            </w:r>
          </w:p>
        </w:tc>
      </w:tr>
    </w:tbl>
    <w:p w14:paraId="779E0EBA" w14:textId="77777777" w:rsidR="00B259AF" w:rsidRPr="00C26C02" w:rsidRDefault="00B259AF" w:rsidP="00B259AF">
      <w:pPr>
        <w:autoSpaceDE w:val="0"/>
        <w:autoSpaceDN w:val="0"/>
        <w:adjustRightInd w:val="0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9ED40F" w14:textId="7ABC4E17" w:rsidR="00B259AF" w:rsidRDefault="00B259AF" w:rsidP="00B259AF">
      <w:pPr>
        <w:spacing w:before="100" w:beforeAutospacing="1"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CD154" w14:textId="3CC74B34" w:rsidR="00E62CB5" w:rsidRDefault="00E62CB5" w:rsidP="00B259AF">
      <w:pPr>
        <w:spacing w:before="100" w:beforeAutospacing="1"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CD664" w14:textId="4FD9A5A0" w:rsidR="00E62CB5" w:rsidRDefault="00E62CB5" w:rsidP="00B259AF">
      <w:pPr>
        <w:spacing w:before="100" w:beforeAutospacing="1"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B3C928" w14:textId="6B390228" w:rsidR="00E62CB5" w:rsidRDefault="00E62CB5" w:rsidP="00B259AF">
      <w:pPr>
        <w:spacing w:before="100" w:beforeAutospacing="1"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14B7D7" w14:textId="06DD5799" w:rsidR="00E62CB5" w:rsidRDefault="00E62CB5" w:rsidP="00B259AF">
      <w:pPr>
        <w:spacing w:before="100" w:beforeAutospacing="1"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64DAA" w14:textId="798E5EBA" w:rsidR="00E62CB5" w:rsidRDefault="00E62CB5" w:rsidP="00B259AF">
      <w:pPr>
        <w:spacing w:before="100" w:beforeAutospacing="1"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4FC08" w14:textId="36D59F7D" w:rsidR="00E62CB5" w:rsidRDefault="00E62CB5" w:rsidP="00B259AF">
      <w:pPr>
        <w:spacing w:before="100" w:beforeAutospacing="1"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45D6B" w14:textId="0B90B800" w:rsidR="00E62CB5" w:rsidRDefault="00E62CB5" w:rsidP="00B259AF">
      <w:pPr>
        <w:spacing w:before="100" w:beforeAutospacing="1"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FA194" w14:textId="091692D8" w:rsidR="00E62CB5" w:rsidRDefault="00E62CB5" w:rsidP="00B259AF">
      <w:pPr>
        <w:spacing w:before="100" w:beforeAutospacing="1"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C2769" w14:textId="6750B0CC" w:rsidR="00E62CB5" w:rsidRDefault="00E62CB5" w:rsidP="00B259AF">
      <w:pPr>
        <w:spacing w:before="100" w:beforeAutospacing="1"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9B7128" w14:textId="6F50C659" w:rsidR="00E62CB5" w:rsidRDefault="00E62CB5" w:rsidP="00B259AF">
      <w:pPr>
        <w:spacing w:before="100" w:beforeAutospacing="1"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634BA" w14:textId="1CB188BB" w:rsidR="00E62CB5" w:rsidRDefault="00E62CB5" w:rsidP="00B259AF">
      <w:pPr>
        <w:spacing w:before="100" w:beforeAutospacing="1"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D73A82" w14:textId="18EC7F7F" w:rsidR="00E62CB5" w:rsidRDefault="00E62CB5" w:rsidP="00B259AF">
      <w:pPr>
        <w:spacing w:before="100" w:beforeAutospacing="1"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3DEB0" w14:textId="77777777" w:rsidR="00E62CB5" w:rsidRDefault="00E62CB5" w:rsidP="00B259AF">
      <w:pPr>
        <w:spacing w:before="100" w:beforeAutospacing="1"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EFD5C" w14:textId="0AE00DAA" w:rsidR="00E62CB5" w:rsidRPr="00E62CB5" w:rsidRDefault="00E62CB5" w:rsidP="00E62CB5">
      <w:pPr>
        <w:spacing w:before="100" w:beforeAutospacing="1" w:after="0" w:line="240" w:lineRule="auto"/>
        <w:ind w:left="-1134" w:right="-284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контрольно-измерительных материалов.</w:t>
      </w:r>
    </w:p>
    <w:p w14:paraId="039659DD" w14:textId="14391800" w:rsidR="00D24FFE" w:rsidRPr="00C26C02" w:rsidRDefault="00671A44" w:rsidP="00B259AF">
      <w:pPr>
        <w:spacing w:before="100" w:beforeAutospacing="1"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24FFE"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Перепишите текст 1, раскрывая скобки, вставляя, где это необходимо, пропущенные буквы и знаки препинания.</w:t>
      </w:r>
    </w:p>
    <w:p w14:paraId="77222A36" w14:textId="77777777" w:rsidR="00671A44" w:rsidRPr="00C26C02" w:rsidRDefault="00671A44" w:rsidP="00B259AF">
      <w:pPr>
        <w:spacing w:before="100" w:beforeAutospacing="1"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1</w:t>
      </w:r>
    </w:p>
    <w:p w14:paraId="3A0234C6" w14:textId="733D5D81" w:rsidR="00D24FFE" w:rsidRPr="00C26C02" w:rsidRDefault="00D24FFE" w:rsidP="00B259AF">
      <w:pPr>
        <w:spacing w:before="100" w:beforeAutospacing="1"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Далеко(далеко) на севере, среди студёного моря, на одиноком острове </w:t>
      </w:r>
      <w:proofErr w:type="spellStart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(з/</w:t>
      </w:r>
      <w:proofErr w:type="gramStart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с)кинулась</w:t>
      </w:r>
      <w:proofErr w:type="gramEnd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 </w:t>
      </w:r>
      <w:proofErr w:type="spellStart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погружё</w:t>
      </w:r>
      <w:proofErr w:type="spellEnd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н,нн</w:t>
      </w:r>
      <w:proofErr w:type="spellEnd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круглый год в холодные сумерки и туман. Зима была здесь дли(</w:t>
      </w:r>
      <w:proofErr w:type="spellStart"/>
      <w:proofErr w:type="gramStart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н,нн</w:t>
      </w:r>
      <w:proofErr w:type="spellEnd"/>
      <w:proofErr w:type="gramEnd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лето короткое. Дикие скалы </w:t>
      </w:r>
      <w:proofErr w:type="spellStart"/>
      <w:proofErr w:type="gramStart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сброс..</w:t>
      </w:r>
      <w:proofErr w:type="gramEnd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белое одеяние лишь (не)надолго покрывались </w:t>
      </w:r>
      <w:proofErr w:type="spellStart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с..дыми</w:t>
      </w:r>
      <w:proofErr w:type="spellEnd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мхами. </w:t>
      </w:r>
      <w:proofErr w:type="gramStart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</w:t>
      </w:r>
      <w:r w:rsidRPr="00C26C0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proofErr w:type="gramEnd"/>
      <w:r w:rsidRPr="00C26C0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2)</w:t>
      </w:r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горы </w:t>
      </w:r>
      <w:proofErr w:type="spellStart"/>
      <w:r w:rsidR="00B259AF"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занесё</w:t>
      </w:r>
      <w:proofErr w:type="spellEnd"/>
      <w:r w:rsidR="00B259AF"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B259AF"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н,нн</w:t>
      </w:r>
      <w:proofErr w:type="spellEnd"/>
      <w:r w:rsidR="00B259AF"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="00B259AF"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="00B259AF"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снегом</w:t>
      </w:r>
      <w:r w:rsidR="00B259AF"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снов.. дремали</w:t>
      </w:r>
      <w:r w:rsidR="00B259AF"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(4)</w:t>
      </w:r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AF6055" w14:textId="77777777" w:rsidR="00D24FFE" w:rsidRPr="00C26C02" w:rsidRDefault="00D24FFE" w:rsidP="00B259AF">
      <w:pPr>
        <w:spacing w:before="100" w:beforeAutospacing="1"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(Не)много тут было зелени и цветов. Но люди </w:t>
      </w:r>
      <w:proofErr w:type="spellStart"/>
      <w:proofErr w:type="gramStart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</w:t>
      </w:r>
      <w:proofErr w:type="spellEnd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вшие</w:t>
      </w:r>
      <w:proofErr w:type="spellEnd"/>
      <w:r w:rsidRPr="00C26C0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(3)</w:t>
      </w:r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эту землю любили свою родину своё суровое море. Они любили и ценили всякую жизнь всякую былинку. Бледные цветы их полей радовали их больше, чем радуют </w:t>
      </w:r>
      <w:proofErr w:type="gramStart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р..</w:t>
      </w:r>
      <w:proofErr w:type="spellStart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скошные</w:t>
      </w:r>
      <w:proofErr w:type="spellEnd"/>
      <w:proofErr w:type="gramEnd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цветники </w:t>
      </w:r>
      <w:proofErr w:type="spellStart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избалов</w:t>
      </w:r>
      <w:proofErr w:type="spellEnd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..(</w:t>
      </w:r>
      <w:proofErr w:type="spellStart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н,нн</w:t>
      </w:r>
      <w:proofErr w:type="spellEnd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юга.</w:t>
      </w:r>
    </w:p>
    <w:p w14:paraId="330BD1E7" w14:textId="5DCFD1C7" w:rsidR="00D24FFE" w:rsidRPr="00C26C02" w:rsidRDefault="00D24FFE" w:rsidP="00B259AF">
      <w:pPr>
        <w:spacing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обозначенные цифрами в тексте 1 языковые разборы: (2</w:t>
      </w:r>
      <w:proofErr w:type="gramStart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)  —</w:t>
      </w:r>
      <w:proofErr w:type="gramEnd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морфемный и словообразовательный разборы слова; (3)  — морфологический разбор слова; (4)  — синтаксический разбор предложения.</w:t>
      </w:r>
    </w:p>
    <w:p w14:paraId="121C5987" w14:textId="751606FB" w:rsidR="00D24FFE" w:rsidRPr="00C26C02" w:rsidRDefault="00671A44" w:rsidP="00B259AF">
      <w:pPr>
        <w:spacing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D24FFE" w:rsidRPr="00C26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24FFE"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знак ударения в следующих словах:</w:t>
      </w:r>
    </w:p>
    <w:p w14:paraId="64A352CD" w14:textId="77777777" w:rsidR="00D24FFE" w:rsidRPr="00C26C02" w:rsidRDefault="00D24FFE" w:rsidP="00B259AF">
      <w:pPr>
        <w:spacing w:before="100" w:beforeAutospacing="1"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Добела, начатый, звонит, бензопровод.</w:t>
      </w:r>
    </w:p>
    <w:p w14:paraId="3C3522FF" w14:textId="288B7D7A" w:rsidR="00D24FFE" w:rsidRPr="00C26C02" w:rsidRDefault="00671A44" w:rsidP="00B259AF">
      <w:pPr>
        <w:spacing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D24FFE" w:rsidRPr="00C26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24FFE"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и исправьте грамматическую(-</w:t>
      </w:r>
      <w:proofErr w:type="spellStart"/>
      <w:r w:rsidR="00D24FFE"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="00D24FFE"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) ошибку(-и) в предложении(-</w:t>
      </w:r>
      <w:proofErr w:type="spellStart"/>
      <w:r w:rsidR="00D24FFE"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spellEnd"/>
      <w:r w:rsidR="00D24FFE"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). Запишите исправленный(-</w:t>
      </w:r>
      <w:proofErr w:type="spellStart"/>
      <w:r w:rsidR="00D24FFE"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="00D24FFE"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) вариант(-ы) предложения(-й).</w:t>
      </w:r>
    </w:p>
    <w:p w14:paraId="6D14908D" w14:textId="60CCA6D0" w:rsidR="00D24FFE" w:rsidRPr="00C26C02" w:rsidRDefault="00D24FFE" w:rsidP="00B259AF">
      <w:pPr>
        <w:spacing w:before="100" w:beforeAutospacing="1"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 1)  Преодолев за четыре дня недельную дорогу, он доехал из Михайловского в Москву.</w:t>
      </w:r>
    </w:p>
    <w:p w14:paraId="48FA740C" w14:textId="77777777" w:rsidR="00D24FFE" w:rsidRPr="00C26C02" w:rsidRDefault="00D24FFE" w:rsidP="00B259AF">
      <w:pPr>
        <w:spacing w:before="100" w:beforeAutospacing="1"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2)  По окончанию Лицея почти все его друзья начали штатскую или военную карьеру.</w:t>
      </w:r>
    </w:p>
    <w:p w14:paraId="4B42CFE5" w14:textId="77777777" w:rsidR="00D24FFE" w:rsidRPr="00C26C02" w:rsidRDefault="00D24FFE" w:rsidP="00B259AF">
      <w:pPr>
        <w:spacing w:before="100" w:beforeAutospacing="1"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3)  Изысканно одетые дамы и кавалеры танцевали во время торжественного бала.</w:t>
      </w:r>
    </w:p>
    <w:p w14:paraId="5D2E4E5E" w14:textId="77777777" w:rsidR="00D24FFE" w:rsidRPr="00C26C02" w:rsidRDefault="00D24FFE" w:rsidP="00B259AF">
      <w:pPr>
        <w:spacing w:before="100" w:beforeAutospacing="1"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4)  Зайдя в этот неприметный дворик, вашему взору откроется удивительная картина.</w:t>
      </w:r>
    </w:p>
    <w:p w14:paraId="0323D603" w14:textId="1B9344EC" w:rsidR="00D24FFE" w:rsidRPr="00C26C02" w:rsidRDefault="00671A44" w:rsidP="00B259AF">
      <w:pPr>
        <w:spacing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24FFE" w:rsidRPr="00C26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24FFE"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Выпишите предложение, в котором нужно поставить одну запятую. (Знаки препинания внутри предложений не расставлены.) </w:t>
      </w:r>
    </w:p>
    <w:p w14:paraId="10D5D762" w14:textId="77777777" w:rsidR="00D24FFE" w:rsidRPr="00C26C02" w:rsidRDefault="00D24FFE" w:rsidP="00B259AF">
      <w:pPr>
        <w:spacing w:before="100" w:beforeAutospacing="1"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1)  </w:t>
      </w:r>
      <w:proofErr w:type="gramStart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Очертания гор</w:t>
      </w:r>
      <w:proofErr w:type="gramEnd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освещённые яркими солнечными лучами вырастали из моря.</w:t>
      </w:r>
    </w:p>
    <w:p w14:paraId="76B4771C" w14:textId="77777777" w:rsidR="00D24FFE" w:rsidRPr="00C26C02" w:rsidRDefault="00D24FFE" w:rsidP="00B259AF">
      <w:pPr>
        <w:spacing w:before="100" w:beforeAutospacing="1"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  Всё небо над деревней было усыпано </w:t>
      </w:r>
      <w:proofErr w:type="gramStart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звёздами</w:t>
      </w:r>
      <w:proofErr w:type="gramEnd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перемигивающимися друг с другом.</w:t>
      </w:r>
    </w:p>
    <w:p w14:paraId="044A59F9" w14:textId="77777777" w:rsidR="00D24FFE" w:rsidRPr="00C26C02" w:rsidRDefault="00D24FFE" w:rsidP="00B259AF">
      <w:pPr>
        <w:spacing w:before="100" w:beforeAutospacing="1"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3)  Бушевавший несколько дней у берегов Севастополя шторм стих.</w:t>
      </w:r>
    </w:p>
    <w:p w14:paraId="336A4F0B" w14:textId="77777777" w:rsidR="00D24FFE" w:rsidRPr="00C26C02" w:rsidRDefault="00D24FFE" w:rsidP="00B259AF">
      <w:pPr>
        <w:spacing w:before="100" w:beforeAutospacing="1"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4)  </w:t>
      </w:r>
      <w:proofErr w:type="gramStart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Густой туман</w:t>
      </w:r>
      <w:proofErr w:type="gramEnd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нахлынув волнами внезапно покрыл всю долину.</w:t>
      </w:r>
    </w:p>
    <w:p w14:paraId="60FF39F5" w14:textId="3C837E5B" w:rsidR="00D24FFE" w:rsidRPr="00C26C02" w:rsidRDefault="00671A44" w:rsidP="00B259AF">
      <w:pPr>
        <w:spacing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D24FFE" w:rsidRPr="00C26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24FFE"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Выпишите предложение, в котором необходимо поставить две запятые. (Знаки препинания внутри предложений не расставлены.) </w:t>
      </w:r>
    </w:p>
    <w:p w14:paraId="3A5F5581" w14:textId="77777777" w:rsidR="00D24FFE" w:rsidRPr="00C26C02" w:rsidRDefault="00D24FFE" w:rsidP="00B259AF">
      <w:pPr>
        <w:spacing w:before="100" w:beforeAutospacing="1"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1)  Дорога вышла из леса петляя до самого горизонта.</w:t>
      </w:r>
    </w:p>
    <w:p w14:paraId="7660061C" w14:textId="77777777" w:rsidR="00D24FFE" w:rsidRPr="00C26C02" w:rsidRDefault="00D24FFE" w:rsidP="00B259AF">
      <w:pPr>
        <w:spacing w:before="100" w:beforeAutospacing="1"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2)  Окружающий нас пейзаж казался волшебным сновидением.</w:t>
      </w:r>
    </w:p>
    <w:p w14:paraId="5CD74E9D" w14:textId="77777777" w:rsidR="00D24FFE" w:rsidRPr="00C26C02" w:rsidRDefault="00D24FFE" w:rsidP="00B259AF">
      <w:pPr>
        <w:spacing w:before="100" w:beforeAutospacing="1"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  Мы смотрели </w:t>
      </w:r>
      <w:proofErr w:type="gramStart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тёмное небо</w:t>
      </w:r>
      <w:proofErr w:type="gramEnd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блестевшее яркими звёздами.</w:t>
      </w:r>
    </w:p>
    <w:p w14:paraId="4AEFD359" w14:textId="77777777" w:rsidR="00D24FFE" w:rsidRPr="00C26C02" w:rsidRDefault="00D24FFE" w:rsidP="00B259AF">
      <w:pPr>
        <w:spacing w:before="100" w:beforeAutospacing="1"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4)  Увидев ночное небо вам захочется многое узнать о нём друзья.</w:t>
      </w:r>
    </w:p>
    <w:p w14:paraId="27B3B134" w14:textId="6E632715" w:rsidR="00D24FFE" w:rsidRPr="00C26C02" w:rsidRDefault="00671A44" w:rsidP="00B259AF">
      <w:pPr>
        <w:spacing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D24FFE" w:rsidRPr="00C26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24FFE"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и запишите основную мысль текста.</w:t>
      </w:r>
    </w:p>
    <w:p w14:paraId="33A1DB1A" w14:textId="77777777" w:rsidR="00D24FFE" w:rsidRPr="00C26C02" w:rsidRDefault="00D24FFE" w:rsidP="00B259AF">
      <w:pPr>
        <w:spacing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2</w:t>
      </w:r>
    </w:p>
    <w:p w14:paraId="635F4BA9" w14:textId="77777777" w:rsidR="00D24FFE" w:rsidRPr="00C26C02" w:rsidRDefault="00D24FFE" w:rsidP="00B259AF">
      <w:pPr>
        <w:spacing w:before="100" w:beforeAutospacing="1"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1)Золотая</w:t>
      </w:r>
      <w:proofErr w:type="gramEnd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полка  — это та, на которую ставятся любимые книги. (2)Я давно мечтаю об </w:t>
      </w:r>
      <w:proofErr w:type="gramStart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  —</w:t>
      </w:r>
      <w:proofErr w:type="gramEnd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завести золотую полку. (3)В мечтах мне рисуется именно </w:t>
      </w:r>
      <w:proofErr w:type="gramStart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полка  —</w:t>
      </w:r>
      <w:proofErr w:type="gramEnd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никак не шкаф, а именно одна полка, один, если так можно выразиться, этаж шкафа. (</w:t>
      </w:r>
      <w:proofErr w:type="gramStart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4)Где</w:t>
      </w:r>
      <w:proofErr w:type="gramEnd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раздобыть такую? (</w:t>
      </w:r>
      <w:proofErr w:type="gramStart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5)Пожалуй</w:t>
      </w:r>
      <w:proofErr w:type="gramEnd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 заказать столяру. (</w:t>
      </w:r>
      <w:proofErr w:type="gramStart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6)Почему</w:t>
      </w:r>
      <w:proofErr w:type="gramEnd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ограничиваюсь только мечтой? (</w:t>
      </w:r>
      <w:proofErr w:type="gramStart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7)Что</w:t>
      </w:r>
      <w:proofErr w:type="gramEnd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трудно позвать столяра, потолковать с ним, описать ему, что именно имею я в виду? (</w:t>
      </w:r>
      <w:proofErr w:type="gramStart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8)Нет</w:t>
      </w:r>
      <w:proofErr w:type="gramEnd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всё же не зову, и мечта остаётся неисполненной. (</w:t>
      </w:r>
      <w:proofErr w:type="gramStart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9)Может</w:t>
      </w:r>
      <w:proofErr w:type="gramEnd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быть, это происходит потому, что не так легко золотой полке стать реальностью  — всё же это золотая полка, которых не так уж много на свете. (</w:t>
      </w:r>
      <w:proofErr w:type="gramStart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10)Во</w:t>
      </w:r>
      <w:proofErr w:type="gramEnd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всяком случае, я не видел такой ни в одном доме.</w:t>
      </w:r>
    </w:p>
    <w:p w14:paraId="59E67CB7" w14:textId="77777777" w:rsidR="00D24FFE" w:rsidRPr="00C26C02" w:rsidRDefault="00D24FFE" w:rsidP="00B259AF">
      <w:pPr>
        <w:spacing w:before="100" w:beforeAutospacing="1"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11)Иногда</w:t>
      </w:r>
      <w:proofErr w:type="gramEnd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представляется простая, четырёхугольной формы полка, иногда, наоборот, я вижу кое-какую вычурность: скажем, какие-нибудь витые, обклеенные </w:t>
      </w:r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золотой бумагой столбики по концам. (</w:t>
      </w:r>
      <w:proofErr w:type="gramStart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12)Может</w:t>
      </w:r>
      <w:proofErr w:type="gramEnd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быть, я не завожу этой полки из-за отсутствия в продаже такой золотой бумаги? (</w:t>
      </w:r>
      <w:proofErr w:type="gramStart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13)Верно</w:t>
      </w:r>
      <w:proofErr w:type="gramEnd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теперь её не продают.</w:t>
      </w:r>
    </w:p>
    <w:p w14:paraId="7A4B6F04" w14:textId="77777777" w:rsidR="00D24FFE" w:rsidRPr="00C26C02" w:rsidRDefault="00D24FFE" w:rsidP="00B259AF">
      <w:pPr>
        <w:spacing w:before="100" w:beforeAutospacing="1"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14)Парадоксально</w:t>
      </w:r>
      <w:proofErr w:type="gramEnd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наиболее любимые книги, которые мы в течение жизни постоянно перечитываем, почему-то забываются, не удерживаются в нашей памяти. (</w:t>
      </w:r>
      <w:proofErr w:type="gramStart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15)Казалось</w:t>
      </w:r>
      <w:proofErr w:type="gramEnd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бы, должно быть всё наоборот: книга, произведшая на нас сильное впечатление да еще читанная не однажды, должна была бы запомниться во всех подробностях. (</w:t>
      </w:r>
      <w:proofErr w:type="gramStart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16)Нет</w:t>
      </w:r>
      <w:proofErr w:type="gramEnd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этого не происходит. (</w:t>
      </w:r>
      <w:proofErr w:type="gramStart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17)Разумеется</w:t>
      </w:r>
      <w:proofErr w:type="gramEnd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знаем, о чём в основном идёт в этой книге речь, но как раз подробности для нас становятся неожиданны, новы  — не только подробности, но и целые куски общей конструкции.</w:t>
      </w:r>
    </w:p>
    <w:p w14:paraId="32BAC4BC" w14:textId="5934FBAF" w:rsidR="00D24FFE" w:rsidRPr="00C26C02" w:rsidRDefault="00D24FFE" w:rsidP="00B259AF">
      <w:pPr>
        <w:spacing w:before="100" w:beforeAutospacing="1"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18)Безусловно</w:t>
      </w:r>
      <w:proofErr w:type="gramEnd"/>
      <w:r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так: любимую книгу мы читаем каждый раз как бы заново. (19)И в этом удивительная судьба авторов замечательных книг: они не ушли, не умерли, они сидят за своими письменными столами или стоят за конторками, они вне времени.</w:t>
      </w:r>
      <w:r w:rsidR="00671A44"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6C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Ю. Олеше)</w:t>
      </w:r>
    </w:p>
    <w:p w14:paraId="005F34AB" w14:textId="4E100E6B" w:rsidR="00D24FFE" w:rsidRPr="00C26C02" w:rsidRDefault="00671A44" w:rsidP="00B259AF">
      <w:pPr>
        <w:spacing w:after="0" w:line="240" w:lineRule="auto"/>
        <w:ind w:left="-1134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D24FFE" w:rsidRPr="00C26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24FFE" w:rsidRPr="00C2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замечательны книги для золотой полки? Запишите ответ. </w:t>
      </w:r>
    </w:p>
    <w:p w14:paraId="6F3EA79A" w14:textId="77777777" w:rsidR="0072460D" w:rsidRPr="00C26C02" w:rsidRDefault="0072460D" w:rsidP="00B259AF">
      <w:pPr>
        <w:spacing w:after="0" w:line="240" w:lineRule="auto"/>
        <w:ind w:left="-1134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2460D" w:rsidRPr="00C26C02" w:rsidSect="00671A4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E4A"/>
    <w:multiLevelType w:val="multilevel"/>
    <w:tmpl w:val="C808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41AE4"/>
    <w:multiLevelType w:val="hybridMultilevel"/>
    <w:tmpl w:val="7BA29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0C"/>
    <w:rsid w:val="002F34A9"/>
    <w:rsid w:val="0045214B"/>
    <w:rsid w:val="00671A44"/>
    <w:rsid w:val="0072460D"/>
    <w:rsid w:val="00B0020C"/>
    <w:rsid w:val="00B259AF"/>
    <w:rsid w:val="00C26C02"/>
    <w:rsid w:val="00D24FFE"/>
    <w:rsid w:val="00E6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6589"/>
  <w15:chartTrackingRefBased/>
  <w15:docId w15:val="{7BA168D0-8E01-48FD-8660-7A8653CB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6C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26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D24FFE"/>
  </w:style>
  <w:style w:type="character" w:customStyle="1" w:styleId="probnums">
    <w:name w:val="prob_nums"/>
    <w:basedOn w:val="a0"/>
    <w:rsid w:val="00D24FFE"/>
  </w:style>
  <w:style w:type="character" w:styleId="a3">
    <w:name w:val="Hyperlink"/>
    <w:basedOn w:val="a0"/>
    <w:uiPriority w:val="99"/>
    <w:semiHidden/>
    <w:unhideWhenUsed/>
    <w:rsid w:val="00D24FFE"/>
    <w:rPr>
      <w:color w:val="0000FF"/>
      <w:u w:val="single"/>
    </w:rPr>
  </w:style>
  <w:style w:type="paragraph" w:customStyle="1" w:styleId="leftmargin">
    <w:name w:val="left_margin"/>
    <w:basedOn w:val="a"/>
    <w:rsid w:val="00D2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2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1A44"/>
    <w:pPr>
      <w:ind w:left="720"/>
      <w:contextualSpacing/>
    </w:pPr>
  </w:style>
  <w:style w:type="table" w:styleId="a6">
    <w:name w:val="Table Grid"/>
    <w:basedOn w:val="a1"/>
    <w:uiPriority w:val="39"/>
    <w:rsid w:val="00B25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26C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6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26C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75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30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34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1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82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903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19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9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70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3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43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34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5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61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7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3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34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9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1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41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5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99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35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2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42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249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14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9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6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729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9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3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667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2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8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273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16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2024-01-17T03:18:00Z</dcterms:created>
  <dcterms:modified xsi:type="dcterms:W3CDTF">2024-01-18T11:49:00Z</dcterms:modified>
</cp:coreProperties>
</file>