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C" w:rsidRPr="0010701C" w:rsidRDefault="0010701C" w:rsidP="00107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 ПА по обществознанию</w:t>
      </w:r>
      <w:r w:rsidR="00B80774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ЗПР</w:t>
      </w:r>
    </w:p>
    <w:p w:rsidR="0010701C" w:rsidRPr="0010701C" w:rsidRDefault="0010701C" w:rsidP="0010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Класс: 7</w:t>
      </w:r>
    </w:p>
    <w:p w:rsidR="0010701C" w:rsidRPr="0010701C" w:rsidRDefault="0010701C" w:rsidP="00107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Учебный год: 2023-2024</w:t>
      </w:r>
    </w:p>
    <w:p w:rsidR="0010701C" w:rsidRPr="0010701C" w:rsidRDefault="0010701C" w:rsidP="001070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0701C" w:rsidRPr="0010701C" w:rsidRDefault="0010701C" w:rsidP="00107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0701C">
        <w:rPr>
          <w:rFonts w:ascii="Times New Roman" w:hAnsi="Times New Roman" w:cs="Times New Roman"/>
          <w:sz w:val="24"/>
          <w:szCs w:val="24"/>
        </w:rPr>
        <w:t xml:space="preserve"> установление фактического уровня теоретических знаний учащихся по предмету Обществознание, их практических умений и навыков, установления соответствия предметных учебных действий обучаемых требованиям Ф</w:t>
      </w:r>
      <w:r>
        <w:rPr>
          <w:rFonts w:ascii="Times New Roman" w:hAnsi="Times New Roman" w:cs="Times New Roman"/>
          <w:sz w:val="24"/>
          <w:szCs w:val="24"/>
        </w:rPr>
        <w:t>ГОС ООО за курс 7</w:t>
      </w:r>
      <w:r w:rsidRPr="0010701C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0701C" w:rsidRPr="0010701C" w:rsidRDefault="0010701C" w:rsidP="0010701C">
      <w:pPr>
        <w:spacing w:after="0" w:line="240" w:lineRule="auto"/>
        <w:ind w:firstLine="1418"/>
        <w:jc w:val="both"/>
        <w:rPr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 w:rsidRPr="0010701C">
        <w:rPr>
          <w:sz w:val="24"/>
          <w:szCs w:val="24"/>
        </w:rPr>
        <w:t xml:space="preserve"> </w:t>
      </w:r>
    </w:p>
    <w:p w:rsidR="0010701C" w:rsidRPr="0010701C" w:rsidRDefault="0010701C" w:rsidP="0010701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 xml:space="preserve">работа по обществознанию </w:t>
      </w:r>
      <w:r>
        <w:rPr>
          <w:rFonts w:ascii="Times New Roman" w:hAnsi="Times New Roman" w:cs="Times New Roman"/>
          <w:sz w:val="24"/>
          <w:szCs w:val="24"/>
        </w:rPr>
        <w:t>для 7</w:t>
      </w:r>
      <w:r w:rsidRPr="0010701C">
        <w:rPr>
          <w:rFonts w:ascii="Times New Roman" w:hAnsi="Times New Roman" w:cs="Times New Roman"/>
          <w:sz w:val="24"/>
          <w:szCs w:val="24"/>
        </w:rPr>
        <w:t xml:space="preserve">-го класса проверяет уровень подготовки обучающихся по следующим тематическим разделам: </w:t>
      </w:r>
      <w:r>
        <w:rPr>
          <w:rFonts w:ascii="Times New Roman" w:hAnsi="Times New Roman" w:cs="Times New Roman"/>
          <w:sz w:val="24"/>
          <w:szCs w:val="24"/>
        </w:rPr>
        <w:t xml:space="preserve">«Социальные ценности и нормы», «Человек, как участник правоотношений», «Основы российского права». </w:t>
      </w:r>
    </w:p>
    <w:p w:rsidR="0010701C" w:rsidRPr="0010701C" w:rsidRDefault="0010701C" w:rsidP="0010701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701C">
        <w:rPr>
          <w:rFonts w:ascii="Times New Roman" w:hAnsi="Times New Roman" w:cs="Times New Roman"/>
          <w:sz w:val="24"/>
          <w:szCs w:val="24"/>
        </w:rPr>
        <w:t>Общее время на выполнение работы – 40 минут.</w:t>
      </w:r>
    </w:p>
    <w:p w:rsidR="0010701C" w:rsidRPr="0010701C" w:rsidRDefault="0010701C" w:rsidP="0010701C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01C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диагностической работы:</w:t>
      </w:r>
    </w:p>
    <w:p w:rsidR="0010701C" w:rsidRDefault="0010701C" w:rsidP="00C3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38">
        <w:rPr>
          <w:rFonts w:ascii="Times New Roman" w:hAnsi="Times New Roman" w:cs="Times New Roman"/>
          <w:sz w:val="24"/>
          <w:szCs w:val="24"/>
        </w:rPr>
        <w:t xml:space="preserve">Содержание диагностической работы соответствует изученному к моменту проведения диагностики учебному материалу по обществознанию по программе основной школы. </w:t>
      </w:r>
    </w:p>
    <w:p w:rsidR="00FA58D9" w:rsidRDefault="00FA58D9" w:rsidP="00C356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Правильное выполнение каждого из заданий 2, 4, 6 и 8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каждого из заданий 1, 3, 5, 7 и 9 оценивается в зависимости от полноты и правильности ответа в соответствии с критериями оценивания.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правильный ответ на задание 5 оценивается 2 баллами; каждого из заданий 3, и 7 оценивается 3 баллами; на задание 1 — 4 баллами, на задание 9 — 5 баллами.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первичный балл за выполнение работы — 21.</w:t>
      </w: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5638" w:rsidRPr="00C35638" w:rsidRDefault="00C35638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«2»: </w:t>
      </w:r>
      <w:r w:rsidR="00DB63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0–6</w:t>
      </w:r>
    </w:p>
    <w:p w:rsidR="00C35638" w:rsidRPr="00C35638" w:rsidRDefault="00DB637D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«3»: 7–10</w:t>
      </w:r>
    </w:p>
    <w:p w:rsidR="00C35638" w:rsidRPr="00C35638" w:rsidRDefault="00DB637D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«4»: 11–13</w:t>
      </w:r>
    </w:p>
    <w:p w:rsidR="00C35638" w:rsidRPr="00C35638" w:rsidRDefault="00DB637D" w:rsidP="00C356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«5»: 14-16</w:t>
      </w: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Российской Федерации. Задание предполагает систему вопросов об одном из прав (свобод) гражданина России с опорой на личный социальный опыт обучающегося.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2 и 6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— умение применять обществоведческие знания в процессе решения типичных задач.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3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4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5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(повышенный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 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— смысл всего высказывания.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7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="00223C5B"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предполагают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Задание-задача 8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(базовый уровень)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требует: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9 </w:t>
      </w:r>
      <w:r w:rsidR="0022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(повышенный уровень) </w:t>
      </w: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1 во всех вариантах предполагает систему вопросов о правах и свободах человека и гражданина в соответствии с Конституцией Российской Федерации.</w:t>
      </w:r>
    </w:p>
    <w:p w:rsidR="00FA58D9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01C" w:rsidRPr="00FA58D9" w:rsidRDefault="00FA58D9" w:rsidP="00FA5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2–9 являются одинаковыми по уровню сложности и позволяют проверить одни и те же умения на различных элементах содержания.</w:t>
      </w: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B8077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 не обязательно для выполнения учащимися с ОВЗ.</w:t>
      </w:r>
      <w:bookmarkStart w:id="0" w:name="_GoBack"/>
      <w:bookmarkEnd w:id="0"/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254" w:rsidRDefault="00116254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8D9" w:rsidRDefault="00FA58D9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01C" w:rsidRDefault="0010701C" w:rsidP="001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вариант.</w:t>
      </w:r>
    </w:p>
    <w:p w:rsidR="0010701C" w:rsidRPr="0010701C" w:rsidRDefault="0010701C" w:rsidP="001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 7 класс.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  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ст. 38 Конституции РФ записано: «Материнство и детство, семья находятся под защитой государства. Забота о детях, их воспитание - равное право и обязанность родителей.».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Объясните, как Вы понимаете смысл фразы: «Забота о детях, их воспитание - равное право и обязанность родителей».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Проанализируйте, что Вы знаете о том, как государство реализует защиту семьи, материнства и детства. Составьте рассказ о важности государственной поддержки семьи, используя следующий план: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Какие существуют способы государственной поддержки семьи? Для чего государство осуществляет поддержку семьи?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Какими мерами государственной поддержки пользовалась или могла бы воспользоваться Ваша семья?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Вы видите пользу такой поддержки для себя и своей семьи?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верные суждения и запишите цифры, под которыми они указаны.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Законопослушание предполагает активную, осознанную, полезную для общества деятельность, связанную с реализацией своих прав и выполнением обязанностей.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Все социальные нормы содержатся в документах, издаваемых разными государственными органами, — в законах, указах, постановлениях.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Противозаконное поведение несет вред обществу и нарушает закон.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Наиболее серьезная категория правонарушений — преступления.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За все проступки и преступления предусмотрена уголовная ответственность.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дополнительного образования школьников провёл среди обучающихся 7–9 классов опрос о том, что для них является самым важным при выборе профессии в будущем.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(в % от числа отвечавших) представлены в графической форме.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085975"/>
            <wp:effectExtent l="0" t="0" r="0" b="9525"/>
            <wp:docPr id="8" name="Рисунок 8" descr="https://soc7-vpr.sdamgia.ru/get_file?id=3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7-vpr.sdamgia.ru/get_file?id=34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Какие два критерия выбора профессии являются для опрошенных наиболее важными? Предположите почему.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 Одни люди считают престиж профессии самым важным при выборе; другие — интерес к деятельности. Какое мнение среди опрошенных преобладает? Какие, на Ваш взгляд, сферы профессиональной деятельности будут востребованы через 10 лет? </w:t>
      </w:r>
    </w:p>
    <w:p w:rsidR="009D4E8C" w:rsidRPr="0010701C" w:rsidRDefault="009D4E8C" w:rsidP="009D4E8C">
      <w:pPr>
        <w:spacing w:after="0" w:line="240" w:lineRule="auto"/>
        <w:jc w:val="both"/>
        <w:rPr>
          <w:rFonts w:ascii="ui-sans-serif" w:eastAsia="Times New Roman" w:hAnsi="ui-sans-serif" w:cs="Times New Roman"/>
          <w:b/>
          <w:bCs/>
          <w:i/>
          <w:i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  </w:t>
      </w:r>
      <w:r w:rsidRPr="0010701C">
        <w:rPr>
          <w:rFonts w:ascii="ui-sans-serif" w:eastAsia="Times New Roman" w:hAnsi="ui-sans-serif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примерами и видами сделок: к каждому элементу, данному в первом столбце, подберите элемент из второго столбца.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  Антон подарил маме дачный участок.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  Ирина купила квартиру.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  Лена продала шубу в Интернет-магазине.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  Иван поменял свой старый автомобиль на новый с доплатой разницы.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Д)  Артём взял на бесплатное хранение документы своего друга.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СДЕЛОК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  возмездные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безвозмездные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9D4E8C" w:rsidRPr="0010701C" w:rsidTr="009D4E8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D4E8C" w:rsidRPr="0010701C" w:rsidTr="009D4E8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DefaultOcxName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16.5pt;height:18pt" o:ole="">
                  <v:imagedata r:id="rId8" o:title=""/>
                </v:shape>
                <w:control r:id="rId10" w:name="DefaultOcxName1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16.5pt;height:18pt" o:ole="">
                  <v:imagedata r:id="rId8" o:title=""/>
                </v:shape>
                <w:control r:id="rId11" w:name="DefaultOcxName2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16.5pt;height:18pt" o:ole="">
                  <v:imagedata r:id="rId8" o:title=""/>
                </v:shape>
                <w:control r:id="rId12" w:name="DefaultOcxName3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9D4E8C" w:rsidRPr="0010701C" w:rsidRDefault="009D4E8C" w:rsidP="009D4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16.5pt;height:18pt" o:ole="">
                  <v:imagedata r:id="rId8" o:title=""/>
                </v:shape>
                <w:control r:id="rId13" w:name="DefaultOcxName4" w:shapeid="_x0000_i1049"/>
              </w:object>
            </w:r>
          </w:p>
        </w:tc>
      </w:tr>
    </w:tbl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</w:t>
      </w:r>
      <w:r w:rsidR="0007066F"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Великому русскому писателю Л. Н. Толстому принадлежит следующее высказывание: «Не следует законами достигать того, что можно достигнуть улучшением нравов».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Как Вы понимаете смысл словосочетания «улучшение нравов»?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  Дайте своё объяснение смысла высказывания.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   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ситуациях в соответствии с Трудовым кодексом РФ прекращение трудового договора произошло по инициативе работодателя? Запишите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указаны соответствующие примеры.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Анна была уволена в связи с ликвидацией организации.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20-летний Василий Ф. был призван на военную службу.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Кирилл М. нашёл более престижную работу.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Лидия В. была признана полностью неспособной к трудовой деятельности в соответствии с медицинским заключением.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Михаил Р. неоднократно появлялся на своём рабочем месте в состоянии алкогольного опьянения.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фотография может служить иллюстрацией исполнения гражданином РФ одной из его конституционных обязанностей.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2590800"/>
            <wp:effectExtent l="0" t="0" r="9525" b="0"/>
            <wp:docPr id="3" name="Рисунок 3" descr="https://soc7-vpr.sdamgia.ru/get_file?id=3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c7-vpr.sdamgia.ru/get_file?id=39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  Как Вы думаете: а) что это за обязанность; б) почему Конституция РФ устанавливает такую обязанность?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Какие ещё конституционные обязанности гражданина РФ Вы знаете? (Назовите две такие обязанности.)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П. заболел и вызвал врача из муниципальной поликлиники. К какой группе прав (свобод) относится право бесплатно получать медицинскую помощь в муниципальных учреждениях здравоохранения за счёт средств соответствующего бюджета, страховых взносов, других поступлений?</w:t>
      </w:r>
    </w:p>
    <w:p w:rsidR="0007066F" w:rsidRPr="0010701C" w:rsidRDefault="0007066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E8C" w:rsidRPr="00002E4F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обществоведческие знания, составьте краткое (не более 5 предложений) сообщение о правонарушениях, используя все приведённые ниже понятия. </w:t>
      </w:r>
    </w:p>
    <w:p w:rsidR="009D4E8C" w:rsidRPr="0010701C" w:rsidRDefault="009D4E8C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Общественная опасность, проступки, правонарушение, преступление.</w:t>
      </w: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2E4F" w:rsidRDefault="00002E4F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2E4F" w:rsidRDefault="00002E4F" w:rsidP="0000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2E4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КЛЮЧИ И КРИТЕРИИ ОЦЕНИВАНИЯ</w:t>
      </w:r>
    </w:p>
    <w:p w:rsidR="00002E4F" w:rsidRDefault="00002E4F" w:rsidP="00002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02E4F" w:rsidRPr="00002E4F" w:rsidRDefault="00002E4F" w:rsidP="0000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02E4F">
        <w:rPr>
          <w:rFonts w:ascii="Times New Roman" w:hAnsi="Times New Roman" w:cs="Times New Roman"/>
          <w:sz w:val="24"/>
          <w:szCs w:val="24"/>
        </w:rPr>
        <w:t xml:space="preserve">Правильный ответ на каждое из заданий 2, 4, 6 и 8 оценивается 1 баллом. Задание считается выполненным верно, если ответ записан в той форме, которая указана в инструкции по выполнению задания. </w:t>
      </w:r>
    </w:p>
    <w:p w:rsidR="003F02BA" w:rsidRPr="0010701C" w:rsidRDefault="003F02BA" w:rsidP="009D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5796"/>
      </w:tblGrid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последовательности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2 1 1 1 2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последовательности</w:t>
            </w:r>
          </w:p>
        </w:tc>
      </w:tr>
      <w:tr w:rsidR="00002E4F" w:rsidRPr="0010701C" w:rsidTr="00002E4F"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2E4F" w:rsidRPr="0010701C" w:rsidRDefault="00002E4F" w:rsidP="00E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социальным правам к социально-экономическим прав</w:t>
            </w:r>
          </w:p>
        </w:tc>
      </w:tr>
    </w:tbl>
    <w:p w:rsidR="003F02BA" w:rsidRPr="0010701C" w:rsidRDefault="003F02BA" w:rsidP="0039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93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08" w:rsidRPr="0010701C" w:rsidRDefault="001E0B08" w:rsidP="001E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  Критерии проверки:</w:t>
      </w:r>
    </w:p>
    <w:tbl>
      <w:tblPr>
        <w:tblW w:w="4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893"/>
      </w:tblGrid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содержательный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ответ на первый вопрос отсутствует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Рассказ о своей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каждый вопрос в п. 1 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любые три вопроса в п. 1 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ответы на любые два вопроса в п. 1 и/или 2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включает только ответ на любой один вопрос в п. 1 и/или 2.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E0B08" w:rsidRPr="0010701C" w:rsidRDefault="001E0B08" w:rsidP="003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  </w:t>
      </w:r>
      <w:r w:rsidRPr="0010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47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893"/>
      </w:tblGrid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 и предположение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ответ на первый вопрос, высказано уместное предположение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только правильный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первый вопрос отсутствует / неправильный независимо от наличия предположения.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 на второй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на второй вопрос полностью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только ответ на второй вопрос частично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3F02BA">
        <w:trPr>
          <w:tblCellSpacing w:w="15" w:type="dxa"/>
        </w:trPr>
        <w:tc>
          <w:tcPr>
            <w:tcW w:w="4561" w:type="pct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F02BA" w:rsidRPr="0010701C" w:rsidRDefault="003F02BA" w:rsidP="001E0B0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2BA" w:rsidRPr="0010701C" w:rsidRDefault="003F02BA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  </w:t>
      </w:r>
      <w:r w:rsidR="0098361A"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на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Объяснение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уместное объяснение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E0B08" w:rsidRPr="0010701C" w:rsidRDefault="001E0B08" w:rsidP="003F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  </w:t>
      </w:r>
    </w:p>
    <w:p w:rsidR="001E0B08" w:rsidRPr="0010701C" w:rsidRDefault="001E0B08" w:rsidP="001E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Ответ на первый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два элемента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любой один элемент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 на второй вопрос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названы две обязанности 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названа только одна обязанность.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Приведены рассуждения общего характера, не соответствующие требованию задания.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E0B08" w:rsidRPr="0010701C" w:rsidRDefault="001E0B08" w:rsidP="003F02B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  Критерии проверки: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сообщения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содержит информацию по теме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не содержит информации по теме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предложенных слов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использованы шесть понятий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использованы любые четыре-пять понятий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сообщении корректно использованы только любые два-три понятия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сообщении корректно использовано только одно любое понятие.</w:t>
            </w:r>
          </w:p>
          <w:p w:rsidR="001E0B08" w:rsidRPr="0010701C" w:rsidRDefault="001E0B08" w:rsidP="001E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Ни одно из предложенных в задании слов не использовано / не использовано корректно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Связность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предложения представляют собой связанное сообщение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предложения не связаны друг с другом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0B08" w:rsidRPr="0010701C" w:rsidTr="001E0B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1E0B08" w:rsidRPr="0010701C" w:rsidRDefault="001E0B08" w:rsidP="001E0B0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771B" w:rsidRDefault="001D771B" w:rsidP="009D4E8C">
      <w:pPr>
        <w:spacing w:after="0" w:line="240" w:lineRule="auto"/>
        <w:jc w:val="both"/>
        <w:rPr>
          <w:sz w:val="24"/>
          <w:szCs w:val="24"/>
        </w:rPr>
      </w:pPr>
    </w:p>
    <w:p w:rsidR="00944C1C" w:rsidRPr="0010701C" w:rsidRDefault="00944C1C" w:rsidP="009D4E8C">
      <w:pPr>
        <w:spacing w:after="0" w:line="240" w:lineRule="auto"/>
        <w:jc w:val="both"/>
        <w:rPr>
          <w:sz w:val="24"/>
          <w:szCs w:val="24"/>
        </w:rPr>
      </w:pPr>
    </w:p>
    <w:sectPr w:rsidR="00944C1C" w:rsidRPr="0010701C" w:rsidSect="00002E4F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4F" w:rsidRDefault="00002E4F" w:rsidP="00002E4F">
      <w:pPr>
        <w:spacing w:after="0" w:line="240" w:lineRule="auto"/>
      </w:pPr>
      <w:r>
        <w:separator/>
      </w:r>
    </w:p>
  </w:endnote>
  <w:end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-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4F" w:rsidRDefault="00002E4F" w:rsidP="00002E4F">
      <w:pPr>
        <w:spacing w:after="0" w:line="240" w:lineRule="auto"/>
      </w:pPr>
      <w:r>
        <w:separator/>
      </w:r>
    </w:p>
  </w:footnote>
  <w:footnote w:type="continuationSeparator" w:id="0">
    <w:p w:rsidR="00002E4F" w:rsidRDefault="00002E4F" w:rsidP="0000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FB"/>
    <w:rsid w:val="00002E4F"/>
    <w:rsid w:val="0007066F"/>
    <w:rsid w:val="0010701C"/>
    <w:rsid w:val="00116254"/>
    <w:rsid w:val="001D771B"/>
    <w:rsid w:val="001E0B08"/>
    <w:rsid w:val="00223C5B"/>
    <w:rsid w:val="00393D6F"/>
    <w:rsid w:val="003D4ED3"/>
    <w:rsid w:val="003F02BA"/>
    <w:rsid w:val="00677DFB"/>
    <w:rsid w:val="00944C1C"/>
    <w:rsid w:val="0098361A"/>
    <w:rsid w:val="009D4E8C"/>
    <w:rsid w:val="00B80774"/>
    <w:rsid w:val="00C35638"/>
    <w:rsid w:val="00DB637D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66966B22-73BB-4805-8F14-289DA35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0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D4E8C"/>
  </w:style>
  <w:style w:type="character" w:customStyle="1" w:styleId="probnums">
    <w:name w:val="prob_nums"/>
    <w:basedOn w:val="a0"/>
    <w:rsid w:val="009D4E8C"/>
  </w:style>
  <w:style w:type="character" w:styleId="a3">
    <w:name w:val="Hyperlink"/>
    <w:basedOn w:val="a0"/>
    <w:uiPriority w:val="99"/>
    <w:semiHidden/>
    <w:unhideWhenUsed/>
    <w:rsid w:val="009D4E8C"/>
    <w:rPr>
      <w:color w:val="0000FF"/>
      <w:u w:val="single"/>
    </w:rPr>
  </w:style>
  <w:style w:type="paragraph" w:customStyle="1" w:styleId="leftmargin">
    <w:name w:val="left_margin"/>
    <w:basedOn w:val="a"/>
    <w:rsid w:val="009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10701C"/>
    <w:pPr>
      <w:ind w:left="720"/>
      <w:contextualSpacing/>
    </w:pPr>
    <w:rPr>
      <w:kern w:val="2"/>
      <w14:ligatures w14:val="standardContextual"/>
    </w:rPr>
  </w:style>
  <w:style w:type="table" w:styleId="a6">
    <w:name w:val="Table Grid"/>
    <w:basedOn w:val="a1"/>
    <w:uiPriority w:val="39"/>
    <w:rsid w:val="0010701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2E4F"/>
  </w:style>
  <w:style w:type="paragraph" w:styleId="a9">
    <w:name w:val="footer"/>
    <w:basedOn w:val="a"/>
    <w:link w:val="aa"/>
    <w:uiPriority w:val="99"/>
    <w:unhideWhenUsed/>
    <w:rsid w:val="0000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3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6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9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95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7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7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3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1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3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21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5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7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1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968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5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769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0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2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1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2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7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9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2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27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5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5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7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774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9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8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53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6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19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8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62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58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9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565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77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18</cp:revision>
  <dcterms:created xsi:type="dcterms:W3CDTF">2024-01-31T04:02:00Z</dcterms:created>
  <dcterms:modified xsi:type="dcterms:W3CDTF">2024-01-31T10:22:00Z</dcterms:modified>
</cp:coreProperties>
</file>