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B5" w:rsidRPr="00487F02" w:rsidRDefault="007421B5" w:rsidP="00D94B9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Демонстрационный вариант промежуточной аттестации по геометрии.</w:t>
      </w:r>
    </w:p>
    <w:p w:rsidR="007421B5" w:rsidRPr="00487F02" w:rsidRDefault="007421B5" w:rsidP="00D94B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Класс: 8</w:t>
      </w:r>
    </w:p>
    <w:p w:rsidR="007421B5" w:rsidRPr="00487F02" w:rsidRDefault="007421B5" w:rsidP="00D94B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Учебный год: 2024-2025</w:t>
      </w:r>
    </w:p>
    <w:p w:rsidR="007421B5" w:rsidRPr="00487F02" w:rsidRDefault="007421B5" w:rsidP="00D94B9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Цель:</w:t>
      </w:r>
      <w:r w:rsidRPr="00487F02">
        <w:rPr>
          <w:rFonts w:ascii="Times New Roman" w:hAnsi="Times New Roman"/>
          <w:sz w:val="24"/>
          <w:szCs w:val="24"/>
        </w:rPr>
        <w:t xml:space="preserve"> установление фактического уровня знаний учащихся по предмету «Геометрия», и уровня достижения планируемых </w:t>
      </w:r>
      <w:proofErr w:type="spellStart"/>
      <w:r w:rsidRPr="00487F0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87F02">
        <w:rPr>
          <w:rFonts w:ascii="Times New Roman" w:hAnsi="Times New Roman"/>
          <w:sz w:val="24"/>
          <w:szCs w:val="24"/>
        </w:rPr>
        <w:t xml:space="preserve"> </w:t>
      </w:r>
      <w:r w:rsidR="00571551" w:rsidRPr="00487F02">
        <w:rPr>
          <w:rFonts w:ascii="Times New Roman" w:hAnsi="Times New Roman"/>
          <w:sz w:val="24"/>
          <w:szCs w:val="24"/>
        </w:rPr>
        <w:t>результатов за курс 8</w:t>
      </w:r>
      <w:r w:rsidRPr="00487F02">
        <w:rPr>
          <w:rFonts w:ascii="Times New Roman" w:hAnsi="Times New Roman"/>
          <w:sz w:val="24"/>
          <w:szCs w:val="24"/>
        </w:rPr>
        <w:t xml:space="preserve"> класса.</w:t>
      </w:r>
    </w:p>
    <w:p w:rsidR="007421B5" w:rsidRPr="00487F02" w:rsidRDefault="007421B5" w:rsidP="00D94B9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Особенности:</w:t>
      </w:r>
    </w:p>
    <w:p w:rsidR="00571551" w:rsidRPr="00487F02" w:rsidRDefault="00FA1E86" w:rsidP="00D94B97">
      <w:pPr>
        <w:pStyle w:val="a3"/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геометрии</w:t>
      </w:r>
      <w:bookmarkStart w:id="0" w:name="_GoBack"/>
      <w:bookmarkEnd w:id="0"/>
      <w:r w:rsidR="007421B5" w:rsidRPr="00487F02">
        <w:rPr>
          <w:rFonts w:ascii="Times New Roman" w:hAnsi="Times New Roman"/>
          <w:sz w:val="24"/>
          <w:szCs w:val="24"/>
        </w:rPr>
        <w:t xml:space="preserve"> </w:t>
      </w:r>
      <w:r w:rsidR="00571551" w:rsidRPr="00487F02">
        <w:rPr>
          <w:rFonts w:ascii="Times New Roman" w:hAnsi="Times New Roman"/>
          <w:sz w:val="24"/>
          <w:szCs w:val="24"/>
        </w:rPr>
        <w:t>для 8</w:t>
      </w:r>
      <w:r w:rsidR="007421B5" w:rsidRPr="00487F02">
        <w:rPr>
          <w:rFonts w:ascii="Times New Roman" w:hAnsi="Times New Roman"/>
          <w:sz w:val="24"/>
          <w:szCs w:val="24"/>
        </w:rPr>
        <w:t>-го класса проверяет уровень подготовки обучающихся по следующим тематическим разделам: «</w:t>
      </w:r>
      <w:r w:rsidR="007421B5" w:rsidRPr="00487F02">
        <w:rPr>
          <w:rFonts w:ascii="Times New Roman" w:eastAsia="Times New Roman" w:hAnsi="Times New Roman"/>
          <w:sz w:val="24"/>
          <w:szCs w:val="24"/>
        </w:rPr>
        <w:t>Геометрия</w:t>
      </w:r>
      <w:r w:rsidR="007421B5" w:rsidRPr="00487F02">
        <w:rPr>
          <w:rFonts w:ascii="Times New Roman" w:hAnsi="Times New Roman"/>
          <w:sz w:val="24"/>
          <w:szCs w:val="24"/>
        </w:rPr>
        <w:t>».</w:t>
      </w:r>
    </w:p>
    <w:p w:rsidR="007421B5" w:rsidRPr="00487F02" w:rsidRDefault="007421B5" w:rsidP="00D94B9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Общее время на выполнение работы – 40 минут.</w:t>
      </w:r>
    </w:p>
    <w:p w:rsidR="007421B5" w:rsidRPr="00487F02" w:rsidRDefault="007421B5" w:rsidP="00D94B9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алгебре по программе основной школы. </w:t>
      </w: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Правильное в</w:t>
      </w:r>
      <w:r w:rsidR="00571551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ыполнение каждого из заданий 1-7</w:t>
      </w: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оценивается 1 баллом. </w:t>
      </w: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Полный правильный ответ на задание </w:t>
      </w:r>
      <w:r w:rsidR="00571551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 </w:t>
      </w: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оценивается 2 баллами.</w:t>
      </w: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Максимальный первичны</w:t>
      </w:r>
      <w:r w:rsidR="00571551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й балл за выполнение работы — 9</w:t>
      </w: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«2»: 0–3</w:t>
      </w:r>
    </w:p>
    <w:p w:rsidR="007421B5" w:rsidRPr="00487F02" w:rsidRDefault="00571551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«3»: 4–5</w:t>
      </w: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«4»: </w:t>
      </w:r>
      <w:r w:rsidR="00571551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6-7</w:t>
      </w:r>
    </w:p>
    <w:p w:rsidR="007421B5" w:rsidRPr="00487F02" w:rsidRDefault="007421B5" w:rsidP="00D94B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«5»: 8</w:t>
      </w:r>
      <w:r w:rsidR="00571551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-9</w:t>
      </w:r>
    </w:p>
    <w:p w:rsidR="007421B5" w:rsidRPr="00487F02" w:rsidRDefault="007421B5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1 (базовый уровень) </w:t>
      </w:r>
      <w:r w:rsidR="00871DC7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</w:t>
      </w:r>
      <w:r w:rsidR="00571551" w:rsidRPr="00487F02">
        <w:rPr>
          <w:rFonts w:ascii="Times New Roman" w:hAnsi="Times New Roman"/>
          <w:sz w:val="24"/>
          <w:szCs w:val="24"/>
        </w:rPr>
        <w:t>распознавать основные виды четырехугольников, их элементы; пользоваться их свойствами при решении геометрических задач</w:t>
      </w:r>
      <w:r w:rsidR="00871DC7" w:rsidRPr="00487F02">
        <w:rPr>
          <w:rFonts w:ascii="Times New Roman" w:hAnsi="Times New Roman"/>
          <w:sz w:val="24"/>
          <w:szCs w:val="24"/>
        </w:rPr>
        <w:t>.</w:t>
      </w:r>
    </w:p>
    <w:p w:rsidR="007421B5" w:rsidRPr="00487F02" w:rsidRDefault="007421B5" w:rsidP="00D94B9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2 (базовый уровень) </w:t>
      </w:r>
      <w:r w:rsidR="00871DC7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</w:t>
      </w:r>
      <w:r w:rsidR="00571551" w:rsidRPr="00487F02">
        <w:rPr>
          <w:rFonts w:ascii="Times New Roman" w:hAnsi="Times New Roman"/>
          <w:sz w:val="24"/>
          <w:szCs w:val="24"/>
        </w:rPr>
        <w:t>распознавать основные виды четырехугольников, их элементы; пользоваться их свойствами при решении геометрических задач</w:t>
      </w:r>
      <w:r w:rsidR="00871DC7" w:rsidRPr="00487F02">
        <w:rPr>
          <w:rFonts w:ascii="Times New Roman" w:hAnsi="Times New Roman"/>
          <w:sz w:val="24"/>
          <w:szCs w:val="24"/>
        </w:rPr>
        <w:t>.</w:t>
      </w:r>
    </w:p>
    <w:p w:rsidR="007421B5" w:rsidRPr="00487F02" w:rsidRDefault="007421B5" w:rsidP="00D94B9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1B5" w:rsidRPr="00487F02" w:rsidRDefault="00571551" w:rsidP="00D94B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 3 (базовый уровень)</w:t>
      </w:r>
      <w:r w:rsidR="00871DC7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71DC7" w:rsidRPr="00487F02">
        <w:rPr>
          <w:rFonts w:ascii="Times New Roman" w:hAnsi="Times New Roman"/>
          <w:sz w:val="24"/>
          <w:szCs w:val="24"/>
        </w:rPr>
        <w:t>умение распознавать истинные и ложные высказывания.</w:t>
      </w:r>
    </w:p>
    <w:p w:rsidR="00571551" w:rsidRPr="00487F02" w:rsidRDefault="00571551" w:rsidP="00D94B9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B97" w:rsidRPr="00487F02" w:rsidRDefault="00571551" w:rsidP="00D94B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 4 (базовый уровень)</w:t>
      </w:r>
      <w:r w:rsidR="00D94B97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94B97" w:rsidRPr="00487F02">
        <w:rPr>
          <w:rFonts w:ascii="Times New Roman" w:hAnsi="Times New Roman"/>
          <w:sz w:val="24"/>
          <w:szCs w:val="24"/>
        </w:rPr>
        <w:t xml:space="preserve">умение применять формулы длины окружности и площади круга, теорему о сумме углов треугольника. </w:t>
      </w:r>
    </w:p>
    <w:p w:rsidR="00D94B97" w:rsidRPr="00487F02" w:rsidRDefault="00D94B97" w:rsidP="00D94B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551" w:rsidRPr="00487F02" w:rsidRDefault="00571551" w:rsidP="00D94B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 5 (базовый уровень)</w:t>
      </w:r>
      <w:r w:rsidR="00D94B97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умение </w:t>
      </w:r>
      <w:r w:rsidR="00D94B97" w:rsidRPr="00487F02">
        <w:rPr>
          <w:rFonts w:ascii="Times New Roman" w:hAnsi="Times New Roman"/>
          <w:sz w:val="24"/>
          <w:szCs w:val="24"/>
        </w:rPr>
        <w:t>вычислять (различными способами) площадь треугольника</w:t>
      </w:r>
    </w:p>
    <w:p w:rsidR="00571551" w:rsidRPr="00487F02" w:rsidRDefault="00571551" w:rsidP="00D94B9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71551" w:rsidRPr="00487F02" w:rsidRDefault="00571551" w:rsidP="00D94B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 6 (базовый уровень)</w:t>
      </w:r>
      <w:r w:rsidR="00D94B97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94B97" w:rsidRPr="00487F02">
        <w:rPr>
          <w:rFonts w:ascii="Times New Roman" w:hAnsi="Times New Roman"/>
          <w:sz w:val="24"/>
          <w:szCs w:val="24"/>
        </w:rPr>
        <w:t>умение 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571551" w:rsidRPr="00487F02" w:rsidRDefault="00571551" w:rsidP="00D94B9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B97" w:rsidRPr="00487F02" w:rsidRDefault="00571551" w:rsidP="00D94B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 7 (базовый уровень)</w:t>
      </w:r>
      <w:r w:rsidR="00D94B97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умение </w:t>
      </w:r>
      <w:r w:rsidR="00D94B97" w:rsidRPr="00487F02">
        <w:rPr>
          <w:rFonts w:ascii="Times New Roman" w:hAnsi="Times New Roman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чертеж и находить соответствующие длины.</w:t>
      </w:r>
    </w:p>
    <w:p w:rsidR="00D94B97" w:rsidRPr="00487F02" w:rsidRDefault="00D94B97" w:rsidP="00D94B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1B5" w:rsidRPr="00487F02" w:rsidRDefault="00571551" w:rsidP="00D94B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8</w:t>
      </w:r>
      <w:r w:rsidR="007421B5" w:rsidRPr="00487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(повышенный уровень) </w:t>
      </w:r>
      <w:r w:rsidR="00871DC7" w:rsidRPr="00487F02">
        <w:rPr>
          <w:rFonts w:ascii="Times New Roman" w:hAnsi="Times New Roman"/>
          <w:sz w:val="24"/>
          <w:szCs w:val="24"/>
        </w:rPr>
        <w:t>Применять полученные знания на практике: строить математические модели для задач реальной жизни и проводить соответствующие вычисления с применением подобия</w:t>
      </w:r>
      <w:r w:rsidR="00D94B97" w:rsidRPr="00487F02">
        <w:rPr>
          <w:rFonts w:ascii="Times New Roman" w:hAnsi="Times New Roman"/>
          <w:sz w:val="24"/>
          <w:szCs w:val="24"/>
        </w:rPr>
        <w:t>.</w:t>
      </w:r>
    </w:p>
    <w:p w:rsidR="007421B5" w:rsidRPr="00487F02" w:rsidRDefault="007421B5" w:rsidP="00D94B9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538E" w:rsidRPr="00487F02" w:rsidRDefault="0040538E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538E" w:rsidRPr="00487F02" w:rsidRDefault="0040538E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538E" w:rsidRPr="00487F02" w:rsidRDefault="0040538E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421B5" w:rsidRPr="00487F02" w:rsidRDefault="007421B5" w:rsidP="00D94B9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Демонстрационный вариант.</w:t>
      </w:r>
    </w:p>
    <w:p w:rsidR="007421B5" w:rsidRPr="00487F02" w:rsidRDefault="0040538E" w:rsidP="00D94B9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Геометрия 8</w:t>
      </w:r>
      <w:r w:rsidR="007421B5" w:rsidRPr="00487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 w:rsidR="007421B5" w:rsidRPr="00487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374CD" w:rsidRPr="00487F02" w:rsidRDefault="009374CD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4CD" w:rsidRPr="00487F02" w:rsidRDefault="009374CD" w:rsidP="00D94B97">
      <w:pPr>
        <w:pStyle w:val="a3"/>
        <w:widowControl w:val="0"/>
        <w:numPr>
          <w:ilvl w:val="0"/>
          <w:numId w:val="4"/>
        </w:numPr>
        <w:tabs>
          <w:tab w:val="left" w:pos="1179"/>
          <w:tab w:val="left" w:pos="1647"/>
          <w:tab w:val="left" w:pos="4837"/>
        </w:tabs>
        <w:autoSpaceDE w:val="0"/>
        <w:autoSpaceDN w:val="0"/>
        <w:spacing w:after="0" w:line="240" w:lineRule="auto"/>
        <w:ind w:left="1647" w:right="243" w:hanging="708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Найдите</w:t>
      </w:r>
      <w:r w:rsidRPr="00487F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меньший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угол</w:t>
      </w:r>
      <w:r w:rsidRPr="00487F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прямоугольной</w:t>
      </w:r>
      <w:r w:rsidRPr="00487F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трапеции,</w:t>
      </w:r>
      <w:r w:rsidRPr="00487F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если</w:t>
      </w:r>
      <w:r w:rsidRPr="00487F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ее</w:t>
      </w:r>
      <w:r w:rsidRPr="00487F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больший</w:t>
      </w:r>
      <w:r w:rsidRPr="00487F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угол</w:t>
      </w:r>
      <w:r w:rsidRPr="00487F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равен</w:t>
      </w:r>
      <w:r w:rsidRPr="00487F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147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571551" w:rsidRPr="00487F02">
        <w:rPr>
          <w:rFonts w:ascii="Times New Roman" w:hAnsi="Times New Roman"/>
          <w:sz w:val="24"/>
          <w:szCs w:val="24"/>
        </w:rPr>
        <w:t>граду</w:t>
      </w:r>
    </w:p>
    <w:p w:rsidR="00571551" w:rsidRPr="00487F02" w:rsidRDefault="009374CD" w:rsidP="00D94B97">
      <w:pPr>
        <w:pStyle w:val="a3"/>
        <w:widowControl w:val="0"/>
        <w:numPr>
          <w:ilvl w:val="0"/>
          <w:numId w:val="4"/>
        </w:numPr>
        <w:tabs>
          <w:tab w:val="left" w:pos="1192"/>
        </w:tabs>
        <w:autoSpaceDE w:val="0"/>
        <w:autoSpaceDN w:val="0"/>
        <w:spacing w:after="0" w:line="240" w:lineRule="auto"/>
        <w:ind w:left="232" w:right="348" w:firstLine="720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Найдите</w:t>
      </w:r>
      <w:r w:rsidRPr="00487F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большую</w:t>
      </w:r>
      <w:r w:rsidRPr="00487F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сторону</w:t>
      </w:r>
      <w:r w:rsidRPr="00487F0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параллелограмма,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если</w:t>
      </w:r>
      <w:r w:rsidRPr="00487F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периметр</w:t>
      </w:r>
      <w:r w:rsidRPr="00487F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параллелограмма</w:t>
      </w:r>
      <w:r w:rsidRPr="00487F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50</w:t>
      </w:r>
      <w:r w:rsidRPr="00487F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см</w:t>
      </w:r>
      <w:r w:rsidRPr="00487F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и</w:t>
      </w:r>
      <w:r w:rsidRPr="00487F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одна из его сторон на 5 см меньше другой.</w:t>
      </w:r>
    </w:p>
    <w:p w:rsidR="009374CD" w:rsidRPr="00487F02" w:rsidRDefault="009374CD" w:rsidP="00D94B97">
      <w:pPr>
        <w:pStyle w:val="a3"/>
        <w:widowControl w:val="0"/>
        <w:numPr>
          <w:ilvl w:val="0"/>
          <w:numId w:val="4"/>
        </w:numPr>
        <w:tabs>
          <w:tab w:val="left" w:pos="1180"/>
        </w:tabs>
        <w:autoSpaceDE w:val="0"/>
        <w:autoSpaceDN w:val="0"/>
        <w:spacing w:after="0" w:line="240" w:lineRule="auto"/>
        <w:ind w:left="1180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Укажите</w:t>
      </w:r>
      <w:r w:rsidRPr="00487F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номера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верных</w:t>
      </w:r>
      <w:r w:rsidRPr="00487F0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87F02">
        <w:rPr>
          <w:rFonts w:ascii="Times New Roman" w:hAnsi="Times New Roman"/>
          <w:spacing w:val="-2"/>
          <w:sz w:val="24"/>
          <w:szCs w:val="24"/>
        </w:rPr>
        <w:t>утверждений:</w:t>
      </w:r>
    </w:p>
    <w:p w:rsidR="009374CD" w:rsidRPr="00487F02" w:rsidRDefault="009374CD" w:rsidP="00D94B97">
      <w:pPr>
        <w:pStyle w:val="a3"/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spacing w:after="0" w:line="240" w:lineRule="auto"/>
        <w:ind w:left="1198" w:hanging="258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Диагонали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ромба</w:t>
      </w:r>
      <w:r w:rsidRPr="00487F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взаимно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pacing w:val="-2"/>
          <w:sz w:val="24"/>
          <w:szCs w:val="24"/>
        </w:rPr>
        <w:t>перпендикулярны;</w:t>
      </w:r>
    </w:p>
    <w:p w:rsidR="009374CD" w:rsidRPr="00487F02" w:rsidRDefault="009374CD" w:rsidP="00D94B97">
      <w:pPr>
        <w:pStyle w:val="a3"/>
        <w:widowControl w:val="0"/>
        <w:numPr>
          <w:ilvl w:val="1"/>
          <w:numId w:val="4"/>
        </w:numPr>
        <w:tabs>
          <w:tab w:val="left" w:pos="1250"/>
        </w:tabs>
        <w:autoSpaceDE w:val="0"/>
        <w:autoSpaceDN w:val="0"/>
        <w:spacing w:after="0" w:line="240" w:lineRule="auto"/>
        <w:ind w:left="231" w:right="221" w:firstLine="708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Если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три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стороны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одного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треугольника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равны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трем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сторонам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другого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треугольника,</w:t>
      </w:r>
      <w:r w:rsidRPr="00487F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то такие треугольники равны.</w:t>
      </w:r>
    </w:p>
    <w:p w:rsidR="009374CD" w:rsidRPr="00487F02" w:rsidRDefault="009374CD" w:rsidP="00D94B97">
      <w:pPr>
        <w:pStyle w:val="a3"/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spacing w:after="0" w:line="240" w:lineRule="auto"/>
        <w:ind w:left="1198" w:hanging="258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</w:rPr>
        <w:t>Треугольник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со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сторонами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2,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2,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z w:val="24"/>
          <w:szCs w:val="24"/>
        </w:rPr>
        <w:t>4</w:t>
      </w:r>
      <w:r w:rsidRPr="00487F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7F02">
        <w:rPr>
          <w:rFonts w:ascii="Times New Roman" w:hAnsi="Times New Roman"/>
          <w:spacing w:val="-2"/>
          <w:sz w:val="24"/>
          <w:szCs w:val="24"/>
        </w:rPr>
        <w:t>существует.</w:t>
      </w:r>
    </w:p>
    <w:p w:rsidR="009374CD" w:rsidRPr="00487F02" w:rsidRDefault="009374CD" w:rsidP="00D94B97">
      <w:pPr>
        <w:spacing w:after="0" w:line="240" w:lineRule="auto"/>
        <w:ind w:left="231"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7F02">
        <w:rPr>
          <w:rFonts w:ascii="Times New Roman" w:hAnsi="Times New Roman"/>
          <w:i/>
          <w:sz w:val="24"/>
          <w:szCs w:val="24"/>
        </w:rPr>
        <w:t>В</w:t>
      </w:r>
      <w:r w:rsidRPr="00487F02">
        <w:rPr>
          <w:rFonts w:ascii="Times New Roman" w:hAnsi="Times New Roman"/>
          <w:i/>
          <w:spacing w:val="78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ответе</w:t>
      </w:r>
      <w:r w:rsidRPr="00487F02">
        <w:rPr>
          <w:rFonts w:ascii="Times New Roman" w:hAnsi="Times New Roman"/>
          <w:i/>
          <w:spacing w:val="77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запишите</w:t>
      </w:r>
      <w:r w:rsidRPr="00487F02">
        <w:rPr>
          <w:rFonts w:ascii="Times New Roman" w:hAnsi="Times New Roman"/>
          <w:i/>
          <w:spacing w:val="79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номера</w:t>
      </w:r>
      <w:r w:rsidRPr="00487F02">
        <w:rPr>
          <w:rFonts w:ascii="Times New Roman" w:hAnsi="Times New Roman"/>
          <w:i/>
          <w:spacing w:val="78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верных</w:t>
      </w:r>
      <w:r w:rsidRPr="00487F02">
        <w:rPr>
          <w:rFonts w:ascii="Times New Roman" w:hAnsi="Times New Roman"/>
          <w:i/>
          <w:spacing w:val="77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утверждений</w:t>
      </w:r>
      <w:r w:rsidRPr="00487F02">
        <w:rPr>
          <w:rFonts w:ascii="Times New Roman" w:hAnsi="Times New Roman"/>
          <w:i/>
          <w:spacing w:val="78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в</w:t>
      </w:r>
      <w:r w:rsidRPr="00487F02">
        <w:rPr>
          <w:rFonts w:ascii="Times New Roman" w:hAnsi="Times New Roman"/>
          <w:i/>
          <w:spacing w:val="77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порядке</w:t>
      </w:r>
      <w:r w:rsidRPr="00487F02">
        <w:rPr>
          <w:rFonts w:ascii="Times New Roman" w:hAnsi="Times New Roman"/>
          <w:i/>
          <w:spacing w:val="77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возрастания</w:t>
      </w:r>
      <w:r w:rsidRPr="00487F02">
        <w:rPr>
          <w:rFonts w:ascii="Times New Roman" w:hAnsi="Times New Roman"/>
          <w:i/>
          <w:spacing w:val="77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без</w:t>
      </w:r>
      <w:r w:rsidRPr="00487F02">
        <w:rPr>
          <w:rFonts w:ascii="Times New Roman" w:hAnsi="Times New Roman"/>
          <w:i/>
          <w:spacing w:val="78"/>
          <w:sz w:val="24"/>
          <w:szCs w:val="24"/>
        </w:rPr>
        <w:t xml:space="preserve"> </w:t>
      </w:r>
      <w:r w:rsidRPr="00487F02">
        <w:rPr>
          <w:rFonts w:ascii="Times New Roman" w:hAnsi="Times New Roman"/>
          <w:i/>
          <w:sz w:val="24"/>
          <w:szCs w:val="24"/>
        </w:rPr>
        <w:t>пробелов, запятых и других дополнительных символов.</w:t>
      </w:r>
    </w:p>
    <w:p w:rsidR="00247521" w:rsidRPr="00487F02" w:rsidRDefault="00247521" w:rsidP="00D94B97">
      <w:pPr>
        <w:pStyle w:val="a3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Центральный угол </w:t>
      </w:r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AOB</w:t>
      </w: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 опирается на хорду </w:t>
      </w:r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AB</w:t>
      </w: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 длиной 6. При этом угол </w:t>
      </w:r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OAB</w:t>
      </w:r>
      <w:r w:rsidR="009729DA" w:rsidRPr="00487F02">
        <w:rPr>
          <w:rFonts w:ascii="Times New Roman" w:hAnsi="Times New Roman"/>
          <w:sz w:val="24"/>
          <w:szCs w:val="24"/>
          <w:shd w:val="clear" w:color="auto" w:fill="FFFFFF"/>
        </w:rPr>
        <w:t xml:space="preserve"> равен 60°. </w:t>
      </w: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Найдите радиус окружности.</w:t>
      </w:r>
    </w:p>
    <w:p w:rsidR="009729DA" w:rsidRPr="00487F02" w:rsidRDefault="00247521" w:rsidP="00D94B9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0F0FA6" wp14:editId="2ED84DD0">
            <wp:extent cx="1097280" cy="1150161"/>
            <wp:effectExtent l="0" t="0" r="7620" b="0"/>
            <wp:docPr id="5" name="Рисунок 5" descr="https://math-oge.sdamgia.ru/get_file?id=401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40103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5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21" w:rsidRPr="00487F02" w:rsidRDefault="00247521" w:rsidP="00D94B97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eastAsiaTheme="minorHAnsi" w:hAnsi="Times New Roman"/>
          <w:sz w:val="24"/>
          <w:szCs w:val="24"/>
        </w:rPr>
        <w:t>На клетчатой бумаге с размером клетки 1×1 изображён треугольник. Найдите его площадь.</w:t>
      </w:r>
    </w:p>
    <w:p w:rsidR="00247521" w:rsidRPr="00487F02" w:rsidRDefault="00247521" w:rsidP="00D94B97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487F0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3B2DFDCD" wp14:editId="6E6E881F">
            <wp:extent cx="1597025" cy="10610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521" w:rsidRPr="00487F02" w:rsidRDefault="00247521" w:rsidP="00D94B97">
      <w:pPr>
        <w:pStyle w:val="a3"/>
        <w:numPr>
          <w:ilvl w:val="0"/>
          <w:numId w:val="4"/>
        </w:num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В треугольнике </w:t>
      </w:r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ABC</w:t>
      </w: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 угол </w:t>
      </w:r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</w:t>
      </w: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 равен 90°,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 xml:space="preserve">  sin</m:t>
            </m:r>
          </m:fName>
          <m:e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А</m:t>
            </m:r>
          </m:e>
        </m:func>
        <m:r>
          <w:rPr>
            <w:rFonts w:ascii="Cambria Math" w:hAnsi="Cambria Math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  <w:shd w:val="clear" w:color="auto" w:fill="FFFFFF"/>
          </w:rPr>
          <m:t xml:space="preserve"> . </m:t>
        </m:r>
      </m:oMath>
      <w:r w:rsidRPr="00487F02">
        <w:rPr>
          <w:rFonts w:ascii="Times New Roman" w:hAnsi="Times New Roman"/>
          <w:sz w:val="24"/>
          <w:szCs w:val="24"/>
          <w:shd w:val="clear" w:color="auto" w:fill="FFFFFF"/>
        </w:rPr>
        <w:t>  Найдите 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А.</m:t>
            </m:r>
          </m:e>
        </m:func>
      </m:oMath>
    </w:p>
    <w:p w:rsidR="00247521" w:rsidRPr="00487F02" w:rsidRDefault="00247521" w:rsidP="00D94B97">
      <w:pPr>
        <w:pStyle w:val="a3"/>
        <w:numPr>
          <w:ilvl w:val="0"/>
          <w:numId w:val="4"/>
        </w:numPr>
        <w:tabs>
          <w:tab w:val="left" w:pos="4395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К окружности с центром в точке </w:t>
      </w:r>
      <w:proofErr w:type="gramStart"/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</w:t>
      </w:r>
      <w:proofErr w:type="gramEnd"/>
      <w:r w:rsidRPr="00487F02">
        <w:rPr>
          <w:rFonts w:ascii="Times New Roman" w:hAnsi="Times New Roman"/>
          <w:sz w:val="24"/>
          <w:szCs w:val="24"/>
          <w:shd w:val="clear" w:color="auto" w:fill="FFFFFF"/>
        </w:rPr>
        <w:t> проведены касательная </w:t>
      </w:r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AB</w:t>
      </w: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 и секущая </w:t>
      </w:r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AO</w:t>
      </w: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. Найдите радиус окружности, если </w:t>
      </w:r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AB</w:t>
      </w: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 = 12 см, </w:t>
      </w:r>
      <w:r w:rsidRPr="00487F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AO</w:t>
      </w:r>
      <w:r w:rsidRPr="00487F02">
        <w:rPr>
          <w:rFonts w:ascii="Times New Roman" w:hAnsi="Times New Roman"/>
          <w:sz w:val="24"/>
          <w:szCs w:val="24"/>
          <w:shd w:val="clear" w:color="auto" w:fill="FFFFFF"/>
        </w:rPr>
        <w:t> = 13 см.</w:t>
      </w:r>
    </w:p>
    <w:p w:rsidR="00247521" w:rsidRPr="00487F02" w:rsidRDefault="00247521" w:rsidP="00D94B9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7521" w:rsidRPr="00487F02" w:rsidRDefault="00247521" w:rsidP="00D94B9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7F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69079F" wp14:editId="55562A10">
            <wp:extent cx="1874520" cy="982980"/>
            <wp:effectExtent l="0" t="0" r="0" b="7620"/>
            <wp:docPr id="13" name="Рисунок 13" descr="https://math-oge.sdamgia.ru/get_file?id=4021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oge.sdamgia.ru/get_file?id=40219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21" w:rsidRPr="00487F02" w:rsidRDefault="00247521" w:rsidP="00D94B9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7521" w:rsidRPr="00487F02" w:rsidRDefault="00247521" w:rsidP="00D94B9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7521" w:rsidRPr="00487F02" w:rsidRDefault="00247521" w:rsidP="00D94B97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487F02">
        <w:rPr>
          <w:rFonts w:ascii="Times New Roman" w:eastAsia="Times New Roman" w:hAnsi="Times New Roman"/>
          <w:sz w:val="24"/>
          <w:szCs w:val="24"/>
        </w:rPr>
        <w:t>Фонарь освещает дерево высотой 2 м, находящееся от него на расстоянии 6 м, длина тен</w:t>
      </w:r>
      <w:r w:rsidR="009729DA" w:rsidRPr="00487F02">
        <w:rPr>
          <w:rFonts w:ascii="Times New Roman" w:eastAsia="Times New Roman" w:hAnsi="Times New Roman"/>
          <w:sz w:val="24"/>
          <w:szCs w:val="24"/>
        </w:rPr>
        <w:t xml:space="preserve">и, отбрасываемой этим деревом, </w:t>
      </w:r>
      <w:r w:rsidRPr="00487F02">
        <w:rPr>
          <w:rFonts w:ascii="Times New Roman" w:eastAsia="Times New Roman" w:hAnsi="Times New Roman"/>
          <w:sz w:val="24"/>
          <w:szCs w:val="24"/>
        </w:rPr>
        <w:t xml:space="preserve">равна 4 м. На какой высоте висит фонарь? </w:t>
      </w:r>
    </w:p>
    <w:p w:rsidR="00247521" w:rsidRPr="00487F02" w:rsidRDefault="00247521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729DA" w:rsidRPr="00487F02" w:rsidRDefault="009729DA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94B97" w:rsidRPr="00487F02" w:rsidRDefault="00D94B97" w:rsidP="00D94B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9729DA" w:rsidRPr="00487F02" w:rsidRDefault="009729DA" w:rsidP="00D94B9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КЛЮЧИ И КРИТЕРИИ ОЦЕНИВАНИЯ</w:t>
      </w:r>
    </w:p>
    <w:p w:rsidR="009729DA" w:rsidRPr="00487F02" w:rsidRDefault="009729DA" w:rsidP="00D94B9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56735311"/>
      <w:bookmarkStart w:id="2" w:name="_Hlk156739723"/>
      <w:r w:rsidRPr="00487F02">
        <w:rPr>
          <w:rFonts w:ascii="Times New Roman" w:eastAsia="Times New Roman" w:hAnsi="Times New Roman"/>
          <w:sz w:val="24"/>
          <w:szCs w:val="24"/>
          <w:lang w:eastAsia="ru-RU"/>
        </w:rPr>
        <w:t>Правильное выполнение заданий 1-</w:t>
      </w:r>
      <w:r w:rsidR="00D94B97" w:rsidRPr="00487F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87F0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1 баллом. </w:t>
      </w:r>
    </w:p>
    <w:p w:rsidR="009729DA" w:rsidRPr="00487F02" w:rsidRDefault="009729DA" w:rsidP="00D94B9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sz w:val="24"/>
          <w:szCs w:val="24"/>
          <w:lang w:eastAsia="ru-RU"/>
        </w:rPr>
        <w:t>Выполнение задания 8</w:t>
      </w:r>
      <w:r w:rsidR="00D94B97" w:rsidRPr="00487F0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</w:t>
      </w:r>
      <w:r w:rsidRPr="00487F02">
        <w:rPr>
          <w:rFonts w:ascii="Times New Roman" w:eastAsia="Times New Roman" w:hAnsi="Times New Roman"/>
          <w:sz w:val="24"/>
          <w:szCs w:val="24"/>
          <w:lang w:eastAsia="ru-RU"/>
        </w:rPr>
        <w:t>ется в зависимости от полноты и правильности ответа в соответствии с критериями оценивания.</w:t>
      </w:r>
    </w:p>
    <w:p w:rsidR="009729DA" w:rsidRPr="00487F02" w:rsidRDefault="009729DA" w:rsidP="00D94B97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bookmarkEnd w:id="2"/>
    <w:p w:rsidR="009729DA" w:rsidRPr="00487F02" w:rsidRDefault="009729DA" w:rsidP="00D94B9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sz w:val="24"/>
          <w:szCs w:val="24"/>
          <w:lang w:eastAsia="ru-RU"/>
        </w:rPr>
        <w:t>Максимальное количество баллов –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4382"/>
      </w:tblGrid>
      <w:tr w:rsidR="009729DA" w:rsidRPr="00487F02" w:rsidTr="002A1A80">
        <w:trPr>
          <w:trHeight w:val="285"/>
        </w:trPr>
        <w:tc>
          <w:tcPr>
            <w:tcW w:w="2470" w:type="dxa"/>
            <w:shd w:val="clear" w:color="auto" w:fill="auto"/>
          </w:tcPr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</w:tcPr>
          <w:p w:rsidR="009729DA" w:rsidRPr="00487F02" w:rsidRDefault="002A1A80" w:rsidP="00D94B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729DA" w:rsidRPr="00487F02" w:rsidTr="002A1A80">
        <w:trPr>
          <w:trHeight w:val="274"/>
        </w:trPr>
        <w:tc>
          <w:tcPr>
            <w:tcW w:w="2470" w:type="dxa"/>
            <w:shd w:val="clear" w:color="auto" w:fill="auto"/>
          </w:tcPr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shd w:val="clear" w:color="auto" w:fill="auto"/>
          </w:tcPr>
          <w:p w:rsidR="009729DA" w:rsidRPr="00487F02" w:rsidRDefault="002A1A80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729DA" w:rsidRPr="00487F02" w:rsidTr="002A1A80">
        <w:trPr>
          <w:trHeight w:val="285"/>
        </w:trPr>
        <w:tc>
          <w:tcPr>
            <w:tcW w:w="2470" w:type="dxa"/>
            <w:shd w:val="clear" w:color="auto" w:fill="auto"/>
          </w:tcPr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2" w:type="dxa"/>
            <w:shd w:val="clear" w:color="auto" w:fill="auto"/>
          </w:tcPr>
          <w:p w:rsidR="009729DA" w:rsidRPr="00487F02" w:rsidRDefault="00571551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29DA" w:rsidRPr="00487F02" w:rsidTr="002A1A80">
        <w:trPr>
          <w:trHeight w:val="274"/>
        </w:trPr>
        <w:tc>
          <w:tcPr>
            <w:tcW w:w="2470" w:type="dxa"/>
            <w:shd w:val="clear" w:color="auto" w:fill="auto"/>
          </w:tcPr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2" w:type="dxa"/>
            <w:shd w:val="clear" w:color="auto" w:fill="auto"/>
          </w:tcPr>
          <w:p w:rsidR="009729DA" w:rsidRPr="00487F02" w:rsidRDefault="002A1A80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∆АОВ-равносторонний.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=6</m:t>
                </m:r>
              </m:oMath>
            </m:oMathPara>
          </w:p>
        </w:tc>
      </w:tr>
      <w:tr w:rsidR="009729DA" w:rsidRPr="00487F02" w:rsidTr="002A1A80">
        <w:trPr>
          <w:trHeight w:val="285"/>
        </w:trPr>
        <w:tc>
          <w:tcPr>
            <w:tcW w:w="2470" w:type="dxa"/>
            <w:shd w:val="clear" w:color="auto" w:fill="auto"/>
          </w:tcPr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auto"/>
          </w:tcPr>
          <w:p w:rsidR="009729DA" w:rsidRPr="00487F02" w:rsidRDefault="002A1A80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∙7∙4=14</m:t>
                </m:r>
              </m:oMath>
            </m:oMathPara>
          </w:p>
        </w:tc>
      </w:tr>
      <w:tr w:rsidR="009729DA" w:rsidRPr="00487F02" w:rsidTr="002A1A80">
        <w:trPr>
          <w:trHeight w:val="285"/>
        </w:trPr>
        <w:tc>
          <w:tcPr>
            <w:tcW w:w="2470" w:type="dxa"/>
            <w:shd w:val="clear" w:color="auto" w:fill="auto"/>
          </w:tcPr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2" w:type="dxa"/>
            <w:shd w:val="clear" w:color="auto" w:fill="auto"/>
          </w:tcPr>
          <w:p w:rsidR="009729DA" w:rsidRPr="00487F02" w:rsidRDefault="00FA1E86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625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576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625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25</m:t>
                        </m:r>
                      </m:den>
                    </m:f>
                  </m:e>
                </m:func>
              </m:oMath>
            </m:oMathPara>
          </w:p>
        </w:tc>
      </w:tr>
      <w:tr w:rsidR="009729DA" w:rsidRPr="00487F02" w:rsidTr="002A1A80">
        <w:trPr>
          <w:trHeight w:val="285"/>
        </w:trPr>
        <w:tc>
          <w:tcPr>
            <w:tcW w:w="2470" w:type="dxa"/>
            <w:shd w:val="clear" w:color="auto" w:fill="auto"/>
          </w:tcPr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2" w:type="dxa"/>
            <w:shd w:val="clear" w:color="auto" w:fill="auto"/>
          </w:tcPr>
          <w:p w:rsidR="009729DA" w:rsidRPr="00487F02" w:rsidRDefault="002A1A80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OB=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169-144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=5</m:t>
              </m:r>
            </m:oMath>
            <w:r w:rsidRPr="00487F0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9729DA" w:rsidRPr="00487F02" w:rsidRDefault="009729DA" w:rsidP="00D94B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9DA" w:rsidRPr="00487F02" w:rsidRDefault="009729DA" w:rsidP="00D94B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9DA" w:rsidRPr="00487F02" w:rsidRDefault="009729DA" w:rsidP="00D94B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F02">
        <w:rPr>
          <w:rFonts w:ascii="Times New Roman" w:eastAsia="Times New Roman" w:hAnsi="Times New Roman"/>
          <w:sz w:val="24"/>
          <w:szCs w:val="24"/>
          <w:lang w:eastAsia="ru-RU"/>
        </w:rPr>
        <w:t>Заданий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  <w:gridCol w:w="969"/>
      </w:tblGrid>
      <w:tr w:rsidR="009729DA" w:rsidRPr="00487F02" w:rsidTr="00501D9E">
        <w:tc>
          <w:tcPr>
            <w:tcW w:w="8856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969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729DA" w:rsidRPr="00487F02" w:rsidTr="00501D9E">
        <w:tc>
          <w:tcPr>
            <w:tcW w:w="8856" w:type="dxa"/>
            <w:shd w:val="clear" w:color="auto" w:fill="auto"/>
          </w:tcPr>
          <w:p w:rsidR="009729DA" w:rsidRPr="00487F02" w:rsidRDefault="009729DA" w:rsidP="00D94B97">
            <w:pPr>
              <w:tabs>
                <w:tab w:val="left" w:pos="626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 xml:space="preserve">        В      </w:t>
            </w:r>
            <w:r w:rsidRPr="00487F02"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1134F" wp14:editId="47BEB104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19685</wp:posOffset>
                      </wp:positionV>
                      <wp:extent cx="1775460" cy="906780"/>
                      <wp:effectExtent l="0" t="0" r="15240" b="26670"/>
                      <wp:wrapNone/>
                      <wp:docPr id="2" name="Прямоуголь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9067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C7A45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" o:spid="_x0000_s1026" type="#_x0000_t6" style="position:absolute;margin-left:35.8pt;margin-top:1.55pt;width:139.8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" fillcolor="white [3212]" strokecolor="black [3213]" strokeweight="1pt">
                      <v:fill opacity="0"/>
                    </v:shape>
                  </w:pict>
                </mc:Fallback>
              </mc:AlternateContent>
            </w: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9AEE8" wp14:editId="17D7ECED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180975</wp:posOffset>
                      </wp:positionV>
                      <wp:extent cx="7620" cy="541020"/>
                      <wp:effectExtent l="0" t="0" r="30480" b="1143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1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B229FC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4.25pt" to="92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87F0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487F0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87F0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487F0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 xml:space="preserve">         А             </w:t>
            </w:r>
            <w:r w:rsidRPr="00487F0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 xml:space="preserve">Рассмотрим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 АВЕ и ∆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>СЕ:</m:t>
              </m:r>
            </m:oMath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 xml:space="preserve">Угол А = углу </w:t>
            </w:r>
            <w:r w:rsidRPr="00487F0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87F02">
              <w:rPr>
                <w:rFonts w:ascii="Times New Roman" w:hAnsi="Times New Roman"/>
                <w:sz w:val="24"/>
                <w:szCs w:val="24"/>
              </w:rPr>
              <w:t xml:space="preserve">, угол Е – общий            </w:t>
            </w: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8F047" wp14:editId="5916A5C3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102235</wp:posOffset>
                      </wp:positionV>
                      <wp:extent cx="358140" cy="259080"/>
                      <wp:effectExtent l="0" t="7620" r="34290" b="34290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8140" cy="259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alpha val="11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A2AC4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83.2pt;margin-top:8.05pt;width:28.2pt;height:20.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" adj="13787" fillcolor="black [3213]" strokecolor="black [3213]" strokeweight="1pt">
                      <v:fill opacity="7196f"/>
                    </v:shape>
                  </w:pict>
                </mc:Fallback>
              </mc:AlternateContent>
            </w: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∆АВЕ ~∆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СЕ ( по двум углам)</m:t>
                </m:r>
              </m:oMath>
            </m:oMathPara>
          </w:p>
          <w:p w:rsidR="009729DA" w:rsidRPr="00487F02" w:rsidRDefault="00FA1E86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="009729DA" w:rsidRPr="00487F02">
              <w:rPr>
                <w:rFonts w:ascii="Times New Roman" w:hAnsi="Times New Roman"/>
                <w:i/>
                <w:sz w:val="24"/>
                <w:szCs w:val="24"/>
              </w:rPr>
              <w:t xml:space="preserve">;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х=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10∙2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=5м</m:t>
              </m:r>
            </m:oMath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Ответ: 5м</w:t>
            </w:r>
          </w:p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9DA" w:rsidRPr="00487F02" w:rsidTr="00501D9E">
        <w:tc>
          <w:tcPr>
            <w:tcW w:w="8856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969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729DA" w:rsidRPr="00487F02" w:rsidTr="00501D9E">
        <w:tc>
          <w:tcPr>
            <w:tcW w:w="8856" w:type="dxa"/>
            <w:shd w:val="clear" w:color="auto" w:fill="auto"/>
          </w:tcPr>
          <w:p w:rsidR="009729DA" w:rsidRPr="00487F02" w:rsidRDefault="009729DA" w:rsidP="00D94B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решения правильный, все его шаги присутствуют, но допущена ошибка или описка вычислительного характера</w:t>
            </w:r>
          </w:p>
        </w:tc>
        <w:tc>
          <w:tcPr>
            <w:tcW w:w="969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DA" w:rsidRPr="00487F02" w:rsidTr="00501D9E">
        <w:tc>
          <w:tcPr>
            <w:tcW w:w="8856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  <w:tc>
          <w:tcPr>
            <w:tcW w:w="969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9DA" w:rsidRPr="00487F02" w:rsidTr="00501D9E">
        <w:tc>
          <w:tcPr>
            <w:tcW w:w="8856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F0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69" w:type="dxa"/>
            <w:shd w:val="clear" w:color="auto" w:fill="auto"/>
          </w:tcPr>
          <w:p w:rsidR="009729DA" w:rsidRPr="00487F02" w:rsidRDefault="009729DA" w:rsidP="00D94B9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74B26" w:rsidRPr="00487F02" w:rsidRDefault="00C74B26" w:rsidP="00C74B26">
      <w:pPr>
        <w:pStyle w:val="2"/>
        <w:ind w:left="0" w:right="1060"/>
        <w:contextualSpacing/>
        <w:jc w:val="both"/>
        <w:rPr>
          <w:b w:val="0"/>
          <w:i/>
          <w:iCs/>
          <w:lang w:eastAsia="ru-RU"/>
        </w:rPr>
      </w:pPr>
    </w:p>
    <w:sectPr w:rsidR="00C74B26" w:rsidRPr="00487F02" w:rsidSect="00022A40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F31"/>
    <w:multiLevelType w:val="hybridMultilevel"/>
    <w:tmpl w:val="A51A5C42"/>
    <w:lvl w:ilvl="0" w:tplc="E0C2FE52">
      <w:start w:val="8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EE0DE2">
      <w:start w:val="1"/>
      <w:numFmt w:val="decimal"/>
      <w:lvlText w:val="%2)"/>
      <w:lvlJc w:val="left"/>
      <w:pPr>
        <w:ind w:left="20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426419E">
      <w:numFmt w:val="bullet"/>
      <w:lvlText w:val="•"/>
      <w:lvlJc w:val="left"/>
      <w:pPr>
        <w:ind w:left="1525" w:hanging="202"/>
      </w:pPr>
      <w:rPr>
        <w:rFonts w:hint="default"/>
        <w:lang w:val="ru-RU" w:eastAsia="en-US" w:bidi="ar-SA"/>
      </w:rPr>
    </w:lvl>
    <w:lvl w:ilvl="3" w:tplc="CBCE348A">
      <w:numFmt w:val="bullet"/>
      <w:lvlText w:val="•"/>
      <w:lvlJc w:val="left"/>
      <w:pPr>
        <w:ind w:left="2610" w:hanging="202"/>
      </w:pPr>
      <w:rPr>
        <w:rFonts w:hint="default"/>
        <w:lang w:val="ru-RU" w:eastAsia="en-US" w:bidi="ar-SA"/>
      </w:rPr>
    </w:lvl>
    <w:lvl w:ilvl="4" w:tplc="0736E362">
      <w:numFmt w:val="bullet"/>
      <w:lvlText w:val="•"/>
      <w:lvlJc w:val="left"/>
      <w:pPr>
        <w:ind w:left="3696" w:hanging="202"/>
      </w:pPr>
      <w:rPr>
        <w:rFonts w:hint="default"/>
        <w:lang w:val="ru-RU" w:eastAsia="en-US" w:bidi="ar-SA"/>
      </w:rPr>
    </w:lvl>
    <w:lvl w:ilvl="5" w:tplc="B2FABBAE">
      <w:numFmt w:val="bullet"/>
      <w:lvlText w:val="•"/>
      <w:lvlJc w:val="left"/>
      <w:pPr>
        <w:ind w:left="4781" w:hanging="202"/>
      </w:pPr>
      <w:rPr>
        <w:rFonts w:hint="default"/>
        <w:lang w:val="ru-RU" w:eastAsia="en-US" w:bidi="ar-SA"/>
      </w:rPr>
    </w:lvl>
    <w:lvl w:ilvl="6" w:tplc="7FAC73A8">
      <w:numFmt w:val="bullet"/>
      <w:lvlText w:val="•"/>
      <w:lvlJc w:val="left"/>
      <w:pPr>
        <w:ind w:left="5867" w:hanging="202"/>
      </w:pPr>
      <w:rPr>
        <w:rFonts w:hint="default"/>
        <w:lang w:val="ru-RU" w:eastAsia="en-US" w:bidi="ar-SA"/>
      </w:rPr>
    </w:lvl>
    <w:lvl w:ilvl="7" w:tplc="921CB292">
      <w:numFmt w:val="bullet"/>
      <w:lvlText w:val="•"/>
      <w:lvlJc w:val="left"/>
      <w:pPr>
        <w:ind w:left="6952" w:hanging="202"/>
      </w:pPr>
      <w:rPr>
        <w:rFonts w:hint="default"/>
        <w:lang w:val="ru-RU" w:eastAsia="en-US" w:bidi="ar-SA"/>
      </w:rPr>
    </w:lvl>
    <w:lvl w:ilvl="8" w:tplc="35BA93F2">
      <w:numFmt w:val="bullet"/>
      <w:lvlText w:val="•"/>
      <w:lvlJc w:val="left"/>
      <w:pPr>
        <w:ind w:left="8038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3E2F4280"/>
    <w:multiLevelType w:val="hybridMultilevel"/>
    <w:tmpl w:val="568252A4"/>
    <w:lvl w:ilvl="0" w:tplc="0419000D">
      <w:start w:val="1"/>
      <w:numFmt w:val="bullet"/>
      <w:lvlText w:val=""/>
      <w:lvlJc w:val="left"/>
      <w:pPr>
        <w:ind w:left="2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 w15:restartNumberingAfterBreak="0">
    <w:nsid w:val="4C6877B7"/>
    <w:multiLevelType w:val="hybridMultilevel"/>
    <w:tmpl w:val="5856712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8B0AD0"/>
    <w:multiLevelType w:val="hybridMultilevel"/>
    <w:tmpl w:val="D6A649F2"/>
    <w:lvl w:ilvl="0" w:tplc="AC023E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8530EA"/>
    <w:multiLevelType w:val="hybridMultilevel"/>
    <w:tmpl w:val="60842CD0"/>
    <w:lvl w:ilvl="0" w:tplc="8B42D8A0">
      <w:start w:val="1"/>
      <w:numFmt w:val="decimal"/>
      <w:lvlText w:val="%1."/>
      <w:lvlJc w:val="left"/>
      <w:pPr>
        <w:ind w:left="164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3CC4EA">
      <w:start w:val="1"/>
      <w:numFmt w:val="decimal"/>
      <w:lvlText w:val="%2)"/>
      <w:lvlJc w:val="left"/>
      <w:pPr>
        <w:ind w:left="11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3A6DCDC">
      <w:numFmt w:val="bullet"/>
      <w:lvlText w:val="•"/>
      <w:lvlJc w:val="left"/>
      <w:pPr>
        <w:ind w:left="2674" w:hanging="260"/>
      </w:pPr>
      <w:rPr>
        <w:rFonts w:hint="default"/>
        <w:lang w:val="ru-RU" w:eastAsia="en-US" w:bidi="ar-SA"/>
      </w:rPr>
    </w:lvl>
    <w:lvl w:ilvl="3" w:tplc="82A8E99E">
      <w:numFmt w:val="bullet"/>
      <w:lvlText w:val="•"/>
      <w:lvlJc w:val="left"/>
      <w:pPr>
        <w:ind w:left="3708" w:hanging="260"/>
      </w:pPr>
      <w:rPr>
        <w:rFonts w:hint="default"/>
        <w:lang w:val="ru-RU" w:eastAsia="en-US" w:bidi="ar-SA"/>
      </w:rPr>
    </w:lvl>
    <w:lvl w:ilvl="4" w:tplc="DFBE0AD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47ED8F0">
      <w:numFmt w:val="bullet"/>
      <w:lvlText w:val="•"/>
      <w:lvlJc w:val="left"/>
      <w:pPr>
        <w:ind w:left="5776" w:hanging="260"/>
      </w:pPr>
      <w:rPr>
        <w:rFonts w:hint="default"/>
        <w:lang w:val="ru-RU" w:eastAsia="en-US" w:bidi="ar-SA"/>
      </w:rPr>
    </w:lvl>
    <w:lvl w:ilvl="6" w:tplc="F90828C6">
      <w:numFmt w:val="bullet"/>
      <w:lvlText w:val="•"/>
      <w:lvlJc w:val="left"/>
      <w:pPr>
        <w:ind w:left="6810" w:hanging="260"/>
      </w:pPr>
      <w:rPr>
        <w:rFonts w:hint="default"/>
        <w:lang w:val="ru-RU" w:eastAsia="en-US" w:bidi="ar-SA"/>
      </w:rPr>
    </w:lvl>
    <w:lvl w:ilvl="7" w:tplc="A29A6298">
      <w:numFmt w:val="bullet"/>
      <w:lvlText w:val="•"/>
      <w:lvlJc w:val="left"/>
      <w:pPr>
        <w:ind w:left="7844" w:hanging="260"/>
      </w:pPr>
      <w:rPr>
        <w:rFonts w:hint="default"/>
        <w:lang w:val="ru-RU" w:eastAsia="en-US" w:bidi="ar-SA"/>
      </w:rPr>
    </w:lvl>
    <w:lvl w:ilvl="8" w:tplc="E5DA578C">
      <w:numFmt w:val="bullet"/>
      <w:lvlText w:val="•"/>
      <w:lvlJc w:val="left"/>
      <w:pPr>
        <w:ind w:left="887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5731011"/>
    <w:multiLevelType w:val="hybridMultilevel"/>
    <w:tmpl w:val="29585EF2"/>
    <w:lvl w:ilvl="0" w:tplc="CF0A4878">
      <w:start w:val="1"/>
      <w:numFmt w:val="decimal"/>
      <w:lvlText w:val="%1."/>
      <w:lvlJc w:val="left"/>
      <w:pPr>
        <w:ind w:left="164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66E6C">
      <w:start w:val="1"/>
      <w:numFmt w:val="decimal"/>
      <w:lvlText w:val="%2)"/>
      <w:lvlJc w:val="left"/>
      <w:pPr>
        <w:ind w:left="139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B4842A">
      <w:numFmt w:val="bullet"/>
      <w:lvlText w:val="•"/>
      <w:lvlJc w:val="left"/>
      <w:pPr>
        <w:ind w:left="2674" w:hanging="260"/>
      </w:pPr>
      <w:rPr>
        <w:rFonts w:hint="default"/>
        <w:lang w:val="ru-RU" w:eastAsia="en-US" w:bidi="ar-SA"/>
      </w:rPr>
    </w:lvl>
    <w:lvl w:ilvl="3" w:tplc="C318ED6E">
      <w:numFmt w:val="bullet"/>
      <w:lvlText w:val="•"/>
      <w:lvlJc w:val="left"/>
      <w:pPr>
        <w:ind w:left="3708" w:hanging="260"/>
      </w:pPr>
      <w:rPr>
        <w:rFonts w:hint="default"/>
        <w:lang w:val="ru-RU" w:eastAsia="en-US" w:bidi="ar-SA"/>
      </w:rPr>
    </w:lvl>
    <w:lvl w:ilvl="4" w:tplc="3284499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B388022A">
      <w:numFmt w:val="bullet"/>
      <w:lvlText w:val="•"/>
      <w:lvlJc w:val="left"/>
      <w:pPr>
        <w:ind w:left="5776" w:hanging="260"/>
      </w:pPr>
      <w:rPr>
        <w:rFonts w:hint="default"/>
        <w:lang w:val="ru-RU" w:eastAsia="en-US" w:bidi="ar-SA"/>
      </w:rPr>
    </w:lvl>
    <w:lvl w:ilvl="6" w:tplc="77BAC090">
      <w:numFmt w:val="bullet"/>
      <w:lvlText w:val="•"/>
      <w:lvlJc w:val="left"/>
      <w:pPr>
        <w:ind w:left="6810" w:hanging="260"/>
      </w:pPr>
      <w:rPr>
        <w:rFonts w:hint="default"/>
        <w:lang w:val="ru-RU" w:eastAsia="en-US" w:bidi="ar-SA"/>
      </w:rPr>
    </w:lvl>
    <w:lvl w:ilvl="7" w:tplc="D3ACF47E">
      <w:numFmt w:val="bullet"/>
      <w:lvlText w:val="•"/>
      <w:lvlJc w:val="left"/>
      <w:pPr>
        <w:ind w:left="7844" w:hanging="260"/>
      </w:pPr>
      <w:rPr>
        <w:rFonts w:hint="default"/>
        <w:lang w:val="ru-RU" w:eastAsia="en-US" w:bidi="ar-SA"/>
      </w:rPr>
    </w:lvl>
    <w:lvl w:ilvl="8" w:tplc="261A1E88">
      <w:numFmt w:val="bullet"/>
      <w:lvlText w:val="•"/>
      <w:lvlJc w:val="left"/>
      <w:pPr>
        <w:ind w:left="8878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8"/>
    <w:rsid w:val="001A2907"/>
    <w:rsid w:val="00247521"/>
    <w:rsid w:val="002A1A80"/>
    <w:rsid w:val="0040538E"/>
    <w:rsid w:val="00445A38"/>
    <w:rsid w:val="00487F02"/>
    <w:rsid w:val="00571551"/>
    <w:rsid w:val="007421B5"/>
    <w:rsid w:val="00871DC7"/>
    <w:rsid w:val="009374CD"/>
    <w:rsid w:val="009729DA"/>
    <w:rsid w:val="00C74B26"/>
    <w:rsid w:val="00D94B97"/>
    <w:rsid w:val="00F85A67"/>
    <w:rsid w:val="00FA1E86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66E6"/>
  <w15:chartTrackingRefBased/>
  <w15:docId w15:val="{DE04587A-E8D0-402C-906A-492ECF00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B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9374CD"/>
    <w:pPr>
      <w:widowControl w:val="0"/>
      <w:autoSpaceDE w:val="0"/>
      <w:autoSpaceDN w:val="0"/>
      <w:spacing w:after="0" w:line="240" w:lineRule="auto"/>
      <w:ind w:left="1894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21B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53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05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0538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5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1"/>
    <w:rsid w:val="009374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972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519C-0087-4597-BB2E-00E13D1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Вершинина</dc:creator>
  <cp:keywords/>
  <dc:description/>
  <cp:lastModifiedBy>Ольга Вершинина</cp:lastModifiedBy>
  <cp:revision>7</cp:revision>
  <dcterms:created xsi:type="dcterms:W3CDTF">2024-11-09T12:46:00Z</dcterms:created>
  <dcterms:modified xsi:type="dcterms:W3CDTF">2024-11-10T14:13:00Z</dcterms:modified>
</cp:coreProperties>
</file>