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по предмету </w:t>
      </w:r>
    </w:p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«Технология»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рамках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ФГОС ООО)</w:t>
      </w:r>
    </w:p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форме практической работы</w:t>
      </w:r>
    </w:p>
    <w:p w:rsidR="00B93D7C" w:rsidRDefault="006306E4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0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B9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программе В.М.Казакевича, Г.В.Пичугиной.</w:t>
      </w:r>
    </w:p>
    <w:p w:rsid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Составила учитель технологии МБОУ СОШ </w:t>
      </w:r>
    </w:p>
    <w:p w:rsidR="00B93D7C" w:rsidRPr="00B93D7C" w:rsidRDefault="00B93D7C" w:rsidP="00B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Прикамский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Черноусова Т.В.</w:t>
      </w:r>
    </w:p>
    <w:p w:rsidR="00B93D7C" w:rsidRDefault="00B93D7C" w:rsidP="00B9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Промежуточная аттестация в форме практической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конце учебного года с целью определения уровня подготовки обучающихся 8-х классов в рамках внутреннего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организаций, участвующих в переходе на ФГОС ОО.</w:t>
      </w: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Предлагаемая работа предполагает включение заданий предметного,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личностного плана, что позволяет отследить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 у учащихся.</w:t>
      </w: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Выявить качество усвоения знаний учебного предмета «Технология» в системе общего образования.</w:t>
      </w: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параметры диагностической работы.</w:t>
      </w:r>
    </w:p>
    <w:p w:rsidR="00B93D7C" w:rsidRDefault="00B93D7C" w:rsidP="0059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B93D7C" w:rsidRDefault="00590832" w:rsidP="0059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B93D7C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Примерной основной образовательной программ</w:t>
      </w:r>
      <w:r w:rsidR="00B93D7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 </w:t>
      </w:r>
      <w:r w:rsidR="00B93D7C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B93D7C" w:rsidRDefault="00590832" w:rsidP="0059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B93D7C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Рабочей программы по курсу «Технология» авторского коллектива Казакевич В.М., Пичугина Г.В., Семенова Г.Ю., для организаций общего образования; Москва</w:t>
      </w:r>
      <w:proofErr w:type="gramStart"/>
      <w:r w:rsidR="00B93D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.: </w:t>
      </w:r>
      <w:proofErr w:type="gramEnd"/>
      <w:r w:rsidR="00B93D7C">
        <w:rPr>
          <w:rFonts w:ascii="Times New Roman" w:eastAsia="Times New Roman" w:hAnsi="Times New Roman" w:cs="Times New Roman"/>
          <w:color w:val="212121"/>
          <w:sz w:val="28"/>
          <w:szCs w:val="28"/>
        </w:rPr>
        <w:t>ВЕНТАНА-ГРАФ, 2015г;</w:t>
      </w:r>
    </w:p>
    <w:p w:rsidR="00B93D7C" w:rsidRDefault="00590832" w:rsidP="00590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3D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 от 29.12.2012 № 273-ФЗ "Об образовании в Российской Федерации" с изменениями и поправками;</w:t>
      </w:r>
    </w:p>
    <w:p w:rsidR="00B93D7C" w:rsidRDefault="00590832" w:rsidP="00590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3D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</w:t>
      </w:r>
    </w:p>
    <w:p w:rsidR="00B93D7C" w:rsidRDefault="00B93D7C" w:rsidP="00590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28.10.2015 № 08-1786 «О рабочих программах учебных предметов» фундаментального ядра содержания общего образования (раздел технология).</w:t>
      </w:r>
    </w:p>
    <w:p w:rsidR="00B93D7C" w:rsidRPr="006306E4" w:rsidRDefault="00B93D7C" w:rsidP="005908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учебному предмету «Технология» для  8 класса,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</w:t>
      </w:r>
      <w:r w:rsidR="006306E4" w:rsidRPr="0063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</w:t>
      </w:r>
      <w:r w:rsidR="006306E4">
        <w:rPr>
          <w:rFonts w:ascii="Times New Roman" w:eastAsia="Times New Roman" w:hAnsi="Times New Roman" w:cs="Times New Roman"/>
          <w:sz w:val="28"/>
          <w:szCs w:val="28"/>
        </w:rPr>
        <w:t>ешения прикладных учебных задач.</w:t>
      </w:r>
    </w:p>
    <w:p w:rsidR="00B93D7C" w:rsidRPr="00590832" w:rsidRDefault="00590832" w:rsidP="005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90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D7C" w:rsidRPr="00590832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 выбирается у</w:t>
      </w:r>
      <w:r w:rsidR="006306E4" w:rsidRPr="00590832">
        <w:rPr>
          <w:rFonts w:ascii="Times New Roman" w:eastAsia="Times New Roman" w:hAnsi="Times New Roman" w:cs="Times New Roman"/>
          <w:sz w:val="28"/>
          <w:szCs w:val="28"/>
        </w:rPr>
        <w:t xml:space="preserve">чителем по </w:t>
      </w:r>
      <w:proofErr w:type="gramStart"/>
      <w:r w:rsidR="006306E4" w:rsidRPr="0059083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="006306E4" w:rsidRPr="00590832">
        <w:rPr>
          <w:rFonts w:ascii="Times New Roman" w:eastAsia="Times New Roman" w:hAnsi="Times New Roman" w:cs="Times New Roman"/>
          <w:sz w:val="28"/>
          <w:szCs w:val="28"/>
        </w:rPr>
        <w:t xml:space="preserve"> основных разделов</w:t>
      </w:r>
      <w:r w:rsidR="00B93D7C" w:rsidRPr="005908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069F" w:rsidRPr="00590832">
        <w:rPr>
          <w:rFonts w:ascii="Times New Roman" w:hAnsi="Times New Roman"/>
          <w:color w:val="000000"/>
          <w:sz w:val="28"/>
          <w:szCs w:val="28"/>
        </w:rPr>
        <w:t xml:space="preserve">3D-моделирование, </w:t>
      </w:r>
      <w:proofErr w:type="spellStart"/>
      <w:r w:rsidR="0088069F" w:rsidRPr="00590832">
        <w:rPr>
          <w:rFonts w:ascii="Times New Roman" w:hAnsi="Times New Roman"/>
          <w:color w:val="000000"/>
          <w:sz w:val="28"/>
          <w:szCs w:val="28"/>
        </w:rPr>
        <w:t>прототипирование</w:t>
      </w:r>
      <w:proofErr w:type="spellEnd"/>
      <w:r w:rsidR="0088069F" w:rsidRPr="00590832">
        <w:rPr>
          <w:rFonts w:ascii="Times New Roman" w:hAnsi="Times New Roman"/>
          <w:color w:val="000000"/>
          <w:sz w:val="28"/>
          <w:szCs w:val="28"/>
        </w:rPr>
        <w:t>, макетирование</w:t>
      </w:r>
      <w:r w:rsidR="00B93D7C" w:rsidRPr="005908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069F" w:rsidRPr="00590832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8069F" w:rsidRPr="00590832">
        <w:rPr>
          <w:rFonts w:ascii="Times New Roman" w:hAnsi="Times New Roman"/>
          <w:color w:val="000000"/>
          <w:sz w:val="28"/>
          <w:szCs w:val="28"/>
        </w:rPr>
        <w:t>Робототехника»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5908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D7C" w:rsidRPr="00590832">
        <w:rPr>
          <w:rFonts w:ascii="Times New Roman" w:eastAsia="Times New Roman" w:hAnsi="Times New Roman" w:cs="Times New Roman"/>
          <w:sz w:val="28"/>
          <w:szCs w:val="28"/>
        </w:rPr>
        <w:t>применением различных те</w:t>
      </w:r>
      <w:r w:rsidR="0088069F" w:rsidRPr="00590832">
        <w:rPr>
          <w:rFonts w:ascii="Times New Roman" w:eastAsia="Times New Roman" w:hAnsi="Times New Roman" w:cs="Times New Roman"/>
          <w:sz w:val="28"/>
          <w:szCs w:val="28"/>
        </w:rPr>
        <w:t>хнологий исполнени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>я задания</w:t>
      </w:r>
      <w:r w:rsidR="0088069F" w:rsidRPr="00590832">
        <w:rPr>
          <w:rFonts w:ascii="Times New Roman" w:eastAsia="Times New Roman" w:hAnsi="Times New Roman" w:cs="Times New Roman"/>
          <w:sz w:val="28"/>
          <w:szCs w:val="28"/>
        </w:rPr>
        <w:t xml:space="preserve"> (работа с бумагой, 3Д-моделирование, робототехника</w:t>
      </w:r>
      <w:r w:rsidR="00B93D7C" w:rsidRPr="00590832">
        <w:rPr>
          <w:rFonts w:ascii="Times New Roman" w:eastAsia="Times New Roman" w:hAnsi="Times New Roman" w:cs="Times New Roman"/>
          <w:sz w:val="28"/>
          <w:szCs w:val="28"/>
        </w:rPr>
        <w:t xml:space="preserve">) на выбор. </w:t>
      </w:r>
    </w:p>
    <w:p w:rsidR="00B93D7C" w:rsidRPr="00590832" w:rsidRDefault="00B93D7C" w:rsidP="005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D7C" w:rsidRDefault="00B93D7C" w:rsidP="0059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работа: </w:t>
      </w:r>
      <w:r w:rsidR="0088069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изделия из современных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D7C" w:rsidRDefault="00B93D7C" w:rsidP="005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изученной темы предлагается</w:t>
      </w:r>
      <w:r w:rsidR="0088069F">
        <w:rPr>
          <w:rFonts w:ascii="Times New Roman" w:eastAsia="Times New Roman" w:hAnsi="Times New Roman" w:cs="Times New Roman"/>
          <w:sz w:val="28"/>
          <w:szCs w:val="28"/>
        </w:rPr>
        <w:t xml:space="preserve"> выполнить изделие из современных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другими конструкционными материалами</w:t>
      </w:r>
      <w:r w:rsidR="0088069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88069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88069F">
        <w:rPr>
          <w:rFonts w:ascii="Times New Roman" w:eastAsia="Times New Roman" w:hAnsi="Times New Roman" w:cs="Times New Roman"/>
          <w:sz w:val="28"/>
          <w:szCs w:val="28"/>
        </w:rPr>
        <w:t>-технологий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832">
        <w:rPr>
          <w:rFonts w:ascii="Times New Roman" w:eastAsia="Times New Roman" w:hAnsi="Times New Roman" w:cs="Times New Roman"/>
          <w:sz w:val="28"/>
          <w:szCs w:val="28"/>
        </w:rPr>
        <w:t xml:space="preserve"> Составить технологическую карту выполнения изделия.</w:t>
      </w: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D7C" w:rsidRDefault="00B93D7C" w:rsidP="00590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</w:t>
      </w:r>
    </w:p>
    <w:p w:rsidR="00B93D7C" w:rsidRDefault="00B93D7C" w:rsidP="0059083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тщательно спланировал труд и рационально организовал рабочее место; полностью соблюдал правила ТБ; правильно выполнялись приёмы труда; работа выполнялась самостоятельно и творчески, с соблюдением технологической последовательности; задание выполнено в установленный срок или раньше.</w:t>
      </w:r>
    </w:p>
    <w:p w:rsidR="00B93D7C" w:rsidRDefault="00B93D7C" w:rsidP="0059083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«4»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 если учащийся допустил незначительные недостатки в планировании труда и организации рабочего места; полностью соблюдены правила ТБ; работа выполнена самостоятельно, с соблюдением технологической последовательности; при выполнении отдельных операций допущены небольшие отклонения; норма времени выполнена или незначительно недовыполнена.</w:t>
      </w:r>
    </w:p>
    <w:p w:rsidR="00B93D7C" w:rsidRDefault="00B93D7C" w:rsidP="0059083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ставится, если учащийся допустил  ошибки при планировании работы и организации рабочего места; не полностью соблюдены правила ТБ; отдельные приёмы труда выполнялись неправильно; работа выполнена с нарушением технологической последовательности, небрежно или не закончена в срок.</w:t>
      </w:r>
    </w:p>
    <w:p w:rsidR="00B93D7C" w:rsidRDefault="00B93D7C" w:rsidP="0059083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не может спланировать выполнение работы и организовать рабочее место, не соблюдает правила ТБ, самостоятельно не справился с работой, технологическая последовательность нарушена, при выполнении задания допущены большие отклонения.</w:t>
      </w: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5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A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306E4" w:rsidRDefault="006306E4" w:rsidP="00A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6306E4" w:rsidSect="00C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0409000F">
      <w:start w:val="2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3D7C"/>
    <w:rsid w:val="00543142"/>
    <w:rsid w:val="00590832"/>
    <w:rsid w:val="006306E4"/>
    <w:rsid w:val="00862707"/>
    <w:rsid w:val="0088069F"/>
    <w:rsid w:val="00AD6240"/>
    <w:rsid w:val="00B93D7C"/>
    <w:rsid w:val="00CF500F"/>
    <w:rsid w:val="00E0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7C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D6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2024-01-30T15:43:00Z</dcterms:created>
  <dcterms:modified xsi:type="dcterms:W3CDTF">2024-01-30T18:19:00Z</dcterms:modified>
</cp:coreProperties>
</file>