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67" w:rsidRDefault="00AE6A67" w:rsidP="00AE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39AD" w:rsidRPr="002E64AE" w:rsidRDefault="00CB39AD" w:rsidP="00CB39AD">
      <w:pPr>
        <w:pStyle w:val="a3"/>
        <w:spacing w:before="120" w:beforeAutospacing="0" w:after="216" w:afterAutospacing="0"/>
        <w:ind w:firstLine="708"/>
        <w:jc w:val="center"/>
        <w:rPr>
          <w:b/>
          <w:sz w:val="28"/>
          <w:szCs w:val="28"/>
        </w:rPr>
      </w:pPr>
      <w:r w:rsidRPr="002E64AE">
        <w:rPr>
          <w:b/>
          <w:sz w:val="28"/>
          <w:szCs w:val="28"/>
        </w:rPr>
        <w:t>Промежуточная аттестация по</w:t>
      </w:r>
      <w:r>
        <w:rPr>
          <w:b/>
          <w:sz w:val="28"/>
          <w:szCs w:val="28"/>
        </w:rPr>
        <w:t xml:space="preserve"> литературе </w:t>
      </w:r>
      <w:r w:rsidRPr="002E64A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8</w:t>
      </w:r>
      <w:r w:rsidRPr="002E64AE">
        <w:rPr>
          <w:b/>
          <w:sz w:val="28"/>
          <w:szCs w:val="28"/>
        </w:rPr>
        <w:t xml:space="preserve"> классе</w:t>
      </w:r>
    </w:p>
    <w:p w:rsidR="00CB39AD" w:rsidRPr="002E64AE" w:rsidRDefault="00CB39AD" w:rsidP="00CB39AD">
      <w:pPr>
        <w:pStyle w:val="a3"/>
        <w:spacing w:before="120" w:beforeAutospacing="0" w:after="216" w:afterAutospacing="0"/>
        <w:ind w:firstLine="708"/>
        <w:jc w:val="center"/>
        <w:rPr>
          <w:b/>
          <w:sz w:val="28"/>
          <w:szCs w:val="28"/>
        </w:rPr>
      </w:pPr>
      <w:r w:rsidRPr="002E64AE">
        <w:rPr>
          <w:b/>
          <w:sz w:val="28"/>
          <w:szCs w:val="28"/>
        </w:rPr>
        <w:t>Пояснительная записка</w:t>
      </w:r>
    </w:p>
    <w:p w:rsidR="00CB39AD" w:rsidRPr="009011FD" w:rsidRDefault="00CB39AD" w:rsidP="00CB39A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AE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AE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– определ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уровень достижения обучающими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планируемых 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ультатов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учебный год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9AD" w:rsidRDefault="00CB39AD" w:rsidP="00CB39AD">
      <w:pPr>
        <w:pStyle w:val="a3"/>
        <w:spacing w:before="120" w:beforeAutospacing="0" w:after="216" w:afterAutospacing="0"/>
        <w:ind w:firstLine="708"/>
        <w:rPr>
          <w:bCs/>
          <w:iCs/>
          <w:sz w:val="28"/>
          <w:szCs w:val="28"/>
        </w:rPr>
      </w:pPr>
      <w:r w:rsidRPr="002E64AE">
        <w:rPr>
          <w:sz w:val="28"/>
          <w:szCs w:val="28"/>
        </w:rPr>
        <w:t xml:space="preserve">На выполнение проверочной работы по </w:t>
      </w:r>
      <w:r>
        <w:rPr>
          <w:sz w:val="28"/>
          <w:szCs w:val="28"/>
        </w:rPr>
        <w:t>литературе</w:t>
      </w:r>
      <w:r w:rsidRPr="002E64AE">
        <w:rPr>
          <w:sz w:val="28"/>
          <w:szCs w:val="28"/>
        </w:rPr>
        <w:t xml:space="preserve"> даётся 40 </w:t>
      </w:r>
      <w:r>
        <w:rPr>
          <w:sz w:val="28"/>
          <w:szCs w:val="28"/>
        </w:rPr>
        <w:t>минут.</w:t>
      </w:r>
    </w:p>
    <w:p w:rsidR="00CB39AD" w:rsidRPr="00C03E61" w:rsidRDefault="00CB39AD" w:rsidP="00AE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E6A67" w:rsidRPr="00AE6A67" w:rsidRDefault="00AE6A67" w:rsidP="008B2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учащиеся должны проявить навыки самостоятельной работы, анализа и синтеза, поиска индивидуального маршрута достижения цели, а также исследовательские навыки.</w:t>
      </w:r>
      <w:r w:rsidR="001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учащиеся должны продемонстрировать умение высказывать и грамотно оформлять собственную точку зрения, аргументировать ее, приводить примеры.</w:t>
      </w:r>
    </w:p>
    <w:p w:rsidR="00CB39AD" w:rsidRDefault="00CB39AD" w:rsidP="008B29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67" w:rsidRPr="00AE6A67" w:rsidRDefault="00AE6A67" w:rsidP="008B29D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состоит из 3 частей. Каждая часть 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задания трёх уровней сложности:</w:t>
      </w:r>
    </w:p>
    <w:p w:rsidR="00AE6A67" w:rsidRPr="00AE6A67" w:rsidRDefault="00AE6A67" w:rsidP="008B29D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заданий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возможностью выбора </w:t>
      </w:r>
      <w:r w:rsidR="001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или нескольких вариантов 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знание</w:t>
      </w:r>
      <w:r w:rsidR="001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жанров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авторов и произведений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6A67" w:rsidRPr="00AE6A67" w:rsidRDefault="00AE6A67" w:rsidP="008B29D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сопоставление понятий, установление соответствия или </w:t>
      </w:r>
      <w:r w:rsidR="006429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кратким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642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проверяют знание </w:t>
      </w:r>
      <w:r w:rsidR="001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литературы, 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произведений,  умение определять ИВС в стихотворном тексте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6A67" w:rsidRPr="00AE6A67" w:rsidRDefault="00AE6A67" w:rsidP="008B29D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развёрнутым ответом </w:t>
      </w:r>
      <w:r w:rsidR="008B29DE"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умение учащихся высказывать собственное мнение, обосновывать его, анализировать изученное</w:t>
      </w:r>
      <w:r w:rsidR="001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год, подводить итоги</w:t>
      </w:r>
      <w:r w:rsidR="008B29DE"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FF" w:rsidRPr="00CB39AD" w:rsidRDefault="00AE6A67" w:rsidP="00CB39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</w:pPr>
      <w:r w:rsidRPr="00C03E61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br w:type="page"/>
      </w:r>
    </w:p>
    <w:p w:rsidR="00926361" w:rsidRPr="00CB39AD" w:rsidRDefault="00926361" w:rsidP="009263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C52" w:rsidRPr="00CB39AD" w:rsidRDefault="00926361" w:rsidP="009263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</w:t>
      </w:r>
    </w:p>
    <w:p w:rsidR="00E760FF" w:rsidRPr="00CB39AD" w:rsidRDefault="00E760FF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330293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жанры фольклора связаны с осмыслением народом исторических событий? Выберите несколько вариантов ответа.</w:t>
      </w:r>
    </w:p>
    <w:p w:rsidR="00E760FF" w:rsidRPr="00CB39AD" w:rsidRDefault="00E760FF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926361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легенда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60FF" w:rsidRPr="00CB39AD" w:rsidRDefault="00E760FF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926361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летопись</w:t>
      </w:r>
      <w:r w:rsidR="00330293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60FF" w:rsidRPr="00CB39AD" w:rsidRDefault="00E760FF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926361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историческая песня</w:t>
      </w:r>
      <w:r w:rsidR="003D2437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2437" w:rsidRPr="00CB39AD" w:rsidRDefault="003D2437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926361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былина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60FF" w:rsidRPr="00CB39AD" w:rsidRDefault="00E760FF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330293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Выберите жанры, относящиеся к древнерусской литературе:</w:t>
      </w:r>
    </w:p>
    <w:p w:rsidR="00E760FF" w:rsidRPr="00CB39AD" w:rsidRDefault="00F40FDC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житие;</w:t>
      </w:r>
      <w:r w:rsidR="00330293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="00330293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д) рассказ;</w:t>
      </w:r>
    </w:p>
    <w:p w:rsidR="00E760FF" w:rsidRPr="00CB39AD" w:rsidRDefault="003D2437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="00F40FDC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слово;</w:t>
      </w:r>
      <w:r w:rsidR="00330293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="00330293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е) былина;</w:t>
      </w:r>
    </w:p>
    <w:p w:rsidR="00E760FF" w:rsidRPr="00CB39AD" w:rsidRDefault="00F40FDC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повесть;</w:t>
      </w:r>
      <w:r w:rsidR="00330293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="00330293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ж) летопись;</w:t>
      </w:r>
    </w:p>
    <w:p w:rsidR="003D2437" w:rsidRPr="00CB39AD" w:rsidRDefault="00330293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gramStart"/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поучение;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з) предание.</w:t>
      </w:r>
    </w:p>
    <w:p w:rsidR="00D018B8" w:rsidRPr="00CB39AD" w:rsidRDefault="00E760FF" w:rsidP="00D0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950263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этом произведении изображены реальные исторические события. </w:t>
      </w:r>
      <w:r w:rsidR="00D018B8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Художественная идея этого произведения сосредоточена в его эпиграфе «Береги честь смолоду»:</w:t>
      </w:r>
    </w:p>
    <w:p w:rsidR="00D018B8" w:rsidRPr="00CB39AD" w:rsidRDefault="00D018B8" w:rsidP="00D0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«Капитанская дочка» А.С. </w:t>
      </w:r>
      <w:proofErr w:type="gramStart"/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Пушкин;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«Бедная Лиза» Н.М. Карамзин;</w:t>
      </w:r>
    </w:p>
    <w:p w:rsidR="00D018B8" w:rsidRPr="00CB39AD" w:rsidRDefault="00D018B8" w:rsidP="00D0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«Мцыри» М.Ю. </w:t>
      </w:r>
      <w:proofErr w:type="gramStart"/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Лермонтов;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г) «Ревизор» Н.В. Гоголь.</w:t>
      </w:r>
    </w:p>
    <w:p w:rsidR="004F3666" w:rsidRPr="00CB39AD" w:rsidRDefault="003C50D6" w:rsidP="00D0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755555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Какие особенности романтизма </w:t>
      </w:r>
      <w:r w:rsidR="00DD4A5B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нашли отражение в поэме М.Ю. Лермонтова «Мцыри»?</w:t>
      </w:r>
    </w:p>
    <w:p w:rsidR="004F3666" w:rsidRPr="00CB39AD" w:rsidRDefault="004F3666" w:rsidP="004F3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382606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изображаются</w:t>
      </w:r>
      <w:r w:rsidR="00DD4A5B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героя, его внутренний мир;</w:t>
      </w:r>
      <w:r w:rsidR="00DD4A5B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4A5B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4A5B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D4A5B" w:rsidRPr="00CB39AD" w:rsidRDefault="004F3666" w:rsidP="003C5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DD4A5B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герой</w:t>
      </w:r>
      <w:proofErr w:type="gramEnd"/>
      <w:r w:rsidR="00DD4A5B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стремится к свободе, противостоит толпе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2606" w:rsidRPr="00CB39AD" w:rsidRDefault="00382606" w:rsidP="003C5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жизнь героя </w:t>
      </w:r>
      <w:r w:rsidR="00DD4A5B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ствует действительности исторических событий, общества и т.д.;</w:t>
      </w:r>
    </w:p>
    <w:p w:rsidR="003C50D6" w:rsidRPr="00CB39AD" w:rsidRDefault="00382606" w:rsidP="003C5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DD4A5B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</w:t>
      </w:r>
      <w:proofErr w:type="gramEnd"/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 героя – борьба чувства и долга.</w:t>
      </w:r>
      <w:r w:rsidR="004F3666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DD4A5B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4F3666" w:rsidRPr="00CB39AD" w:rsidRDefault="004F3666" w:rsidP="003C5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7E1626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Н.В. Гоголь говорил, что в комедии «Ревизор»</w:t>
      </w:r>
      <w:r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402B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единственное «честное</w:t>
      </w:r>
      <w:r w:rsidR="007E1626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4E402B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благородное лицо был - смех». О каких своеобразных чертах комедии это говорит?</w:t>
      </w:r>
    </w:p>
    <w:p w:rsidR="004E402B" w:rsidRPr="00CB39AD" w:rsidRDefault="004F3666" w:rsidP="004F3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4E402B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 комедии юмористический, и все ее герои комичны;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F3666" w:rsidRPr="00CB39AD" w:rsidRDefault="004E402B" w:rsidP="004F3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F3666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комедии только один положительный герой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7282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всех остальных героев автор высмеивает</w:t>
      </w:r>
      <w:r w:rsidR="004F3666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02B" w:rsidRPr="00CB39AD" w:rsidRDefault="004E402B" w:rsidP="004F3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F3666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87282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хотел показать, что в жизни всегда есть место для смеха, честного и благородного;</w:t>
      </w:r>
    </w:p>
    <w:p w:rsidR="004F3666" w:rsidRPr="00CB39AD" w:rsidRDefault="004F3666" w:rsidP="004F3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4E402B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комедии нет положительных героев, автор высмеивает не конкретного персонажа, а пороки общества, отображенные в героях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E21" w:rsidRPr="00CB39AD" w:rsidRDefault="00825E21" w:rsidP="00D0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24230D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Какие нравственные проблемы </w:t>
      </w:r>
      <w:r w:rsidR="00AF6F96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освещаются в рассказе Л.Н. Толстого «После бала»?</w:t>
      </w:r>
    </w:p>
    <w:p w:rsidR="00AF6F96" w:rsidRPr="00CB39AD" w:rsidRDefault="00AF6F96" w:rsidP="00D0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конфликт чувства совести и чувства долга;</w:t>
      </w:r>
    </w:p>
    <w:p w:rsidR="00AF6F96" w:rsidRPr="00CB39AD" w:rsidRDefault="00AF6F96" w:rsidP="00D0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несостоявшаяся из-за предрассудков любовь;</w:t>
      </w:r>
    </w:p>
    <w:p w:rsidR="00AF6F96" w:rsidRPr="00CB39AD" w:rsidRDefault="00AF6F96" w:rsidP="00D0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фальшивое, напускное благодушие, скрывающее жестокость и самовластие;</w:t>
      </w:r>
    </w:p>
    <w:p w:rsidR="00AF6F96" w:rsidRPr="00CB39AD" w:rsidRDefault="00AF6F96" w:rsidP="00D0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991BDE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неоправданное богатство, великолепие и лоск балов в царской России.</w:t>
      </w:r>
    </w:p>
    <w:p w:rsidR="0003390C" w:rsidRPr="00CB39AD" w:rsidRDefault="0003390C" w:rsidP="00033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DD0275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Какое(</w:t>
      </w:r>
      <w:proofErr w:type="spellStart"/>
      <w:r w:rsidR="00DD0275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</w:t>
      </w:r>
      <w:proofErr w:type="spellEnd"/>
      <w:r w:rsidR="00DD0275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из произведений </w:t>
      </w:r>
      <w:proofErr w:type="spellStart"/>
      <w:r w:rsidR="00DD0275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являе</w:t>
      </w:r>
      <w:proofErr w:type="spellEnd"/>
      <w:r w:rsidR="00DD0275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(ю)</w:t>
      </w:r>
      <w:proofErr w:type="spellStart"/>
      <w:r w:rsidR="00DD0275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тся</w:t>
      </w:r>
      <w:proofErr w:type="spellEnd"/>
      <w:r w:rsidR="00DD0275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сатирическим(и)</w:t>
      </w:r>
      <w:r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03390C" w:rsidRPr="00CB39AD" w:rsidRDefault="0003390C" w:rsidP="00033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DD0275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  Зощенко «Обезьяний язык</w:t>
      </w:r>
      <w:proofErr w:type="gramStart"/>
      <w:r w:rsidR="00DD0275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DD0275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="00DD0275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М.Горький</w:t>
      </w:r>
      <w:proofErr w:type="spellEnd"/>
      <w:r w:rsidR="00DD0275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«Макар </w:t>
      </w:r>
      <w:proofErr w:type="spellStart"/>
      <w:r w:rsidR="00DD0275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Чудра</w:t>
      </w:r>
      <w:proofErr w:type="spellEnd"/>
      <w:r w:rsidR="00DD0275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390C" w:rsidRPr="00CB39AD" w:rsidRDefault="0003390C" w:rsidP="00033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DD0275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Тургенев «Ася</w:t>
      </w:r>
      <w:proofErr w:type="gramStart"/>
      <w:r w:rsidR="00DD0275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г) </w:t>
      </w:r>
      <w:r w:rsidR="00DD0275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Тэффи «Свои и чужие»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70F" w:rsidRPr="00CB39AD" w:rsidRDefault="000A470F" w:rsidP="000A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8. </w:t>
      </w:r>
      <w:r w:rsidR="000C2614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Какая общая тема объединяет рассказы А.Астафьева «Фотография, на которой меня нет» и В. Распутина «Уроки французского»</w:t>
      </w:r>
      <w:r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0A470F" w:rsidRPr="00CB39AD" w:rsidRDefault="000A470F" w:rsidP="000A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="003D2951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</w:t>
      </w:r>
      <w:r w:rsidR="001B6C3E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B6C3E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="003D2951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2951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2951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3D2951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учителя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470F" w:rsidRPr="00CB39AD" w:rsidRDefault="000A470F" w:rsidP="000A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3D2951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тяжелое </w:t>
      </w:r>
      <w:proofErr w:type="gramStart"/>
      <w:r w:rsidR="003D2951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детство;</w:t>
      </w:r>
      <w:r w:rsidR="003D2951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="003D2951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</w:t>
      </w:r>
      <w:r w:rsidR="001B6C3E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3D2951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D99" w:rsidRPr="00CB39AD" w:rsidRDefault="00DD2D99" w:rsidP="00DD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="00056427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Стихотворения А.Фета «Учись у них</w:t>
      </w:r>
      <w:r w:rsidR="00A32AF2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у дуба, у березы</w:t>
      </w:r>
      <w:r w:rsidR="00056427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E845E1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E845E1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="00056427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Н.Заболоцкого</w:t>
      </w:r>
      <w:proofErr w:type="gramEnd"/>
      <w:r w:rsidR="00056427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«Некрасивая девочка» можно отнести к жанру</w:t>
      </w:r>
      <w:r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D2D99" w:rsidRPr="00CB39AD" w:rsidRDefault="00DD2D99" w:rsidP="00DD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="00A32AF2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элегии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в) </w:t>
      </w:r>
      <w:r w:rsidR="00A32AF2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084D" w:rsidRPr="00CB39AD" w:rsidRDefault="00DD2D99" w:rsidP="001B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A32AF2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философской </w:t>
      </w:r>
      <w:proofErr w:type="gramStart"/>
      <w:r w:rsidR="00A32AF2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лирики;</w:t>
      </w:r>
      <w:r w:rsidR="00A32AF2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="00A32AF2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093254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лирической </w:t>
      </w:r>
      <w:r w:rsidR="00A07939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84D" w:rsidRPr="00CB39AD" w:rsidRDefault="001B084D" w:rsidP="001B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="00095381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3951EB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</w:t>
      </w:r>
      <w:r w:rsidR="00852CB7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заключается </w:t>
      </w:r>
      <w:r w:rsidR="003951EB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конфликт трагедии У. Шекспира «Ромео и Джульетта»</w:t>
      </w:r>
      <w:r w:rsidR="00095381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1B084D" w:rsidRPr="00CB39AD" w:rsidRDefault="001B084D" w:rsidP="001B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3951EB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вражда между кланами, препятствующая любви главных героев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93ABC" w:rsidRPr="00CB39AD" w:rsidRDefault="001B084D" w:rsidP="001B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B93ABC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между Парисом и Ромео за любовь Джульетты;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095381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B93ABC" w:rsidRPr="00CB39AD" w:rsidRDefault="00B93ABC" w:rsidP="001B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B084D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чувства долга перед семьей и чувства любви;</w:t>
      </w:r>
    </w:p>
    <w:p w:rsidR="003951EB" w:rsidRPr="00CB39AD" w:rsidRDefault="00B93ABC" w:rsidP="000C2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столкновение Лоренцо, помогающего влюбленным, и противостоящих ему семей.</w:t>
      </w:r>
    </w:p>
    <w:p w:rsidR="00A8751B" w:rsidRPr="00CB39AD" w:rsidRDefault="00A8751B" w:rsidP="0009538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84D" w:rsidRPr="00CB39AD" w:rsidRDefault="00095381" w:rsidP="0009538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</w:t>
      </w:r>
    </w:p>
    <w:p w:rsidR="00E760FF" w:rsidRPr="00CB39AD" w:rsidRDefault="00095381" w:rsidP="001B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r w:rsidR="000D5E81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Сопоставьте</w:t>
      </w:r>
      <w:r w:rsidR="00E760FF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5E81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литературное течение</w:t>
      </w:r>
      <w:r w:rsidR="00DF50C1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его </w:t>
      </w:r>
      <w:r w:rsidR="000D5E81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представителей</w:t>
      </w:r>
      <w:r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9072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5533"/>
      </w:tblGrid>
      <w:tr w:rsidR="00E760FF" w:rsidRPr="00CB39AD" w:rsidTr="00DF50C1">
        <w:trPr>
          <w:trHeight w:val="958"/>
        </w:trPr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FF" w:rsidRPr="00CB39AD" w:rsidRDefault="00095381" w:rsidP="00E760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Классицизм</w:t>
            </w:r>
          </w:p>
          <w:p w:rsidR="00DF50C1" w:rsidRPr="00CB39AD" w:rsidRDefault="00DF50C1" w:rsidP="00DF50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0FF" w:rsidRPr="00CB39AD" w:rsidRDefault="00095381" w:rsidP="00E760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Сентиментализм</w:t>
            </w:r>
          </w:p>
          <w:p w:rsidR="00DF50C1" w:rsidRPr="00CB39AD" w:rsidRDefault="00DF50C1" w:rsidP="00DF5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E81" w:rsidRPr="00CB39AD" w:rsidRDefault="00095381" w:rsidP="000D5E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Романтизм</w:t>
            </w:r>
          </w:p>
          <w:p w:rsidR="000D5E81" w:rsidRPr="00CB39AD" w:rsidRDefault="000D5E81" w:rsidP="000D5E81">
            <w:pPr>
              <w:pStyle w:val="a5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E81" w:rsidRPr="00CB39AD" w:rsidRDefault="000D5E81" w:rsidP="000D5E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Реализм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FF" w:rsidRPr="00CB39AD" w:rsidRDefault="000D5E81" w:rsidP="00E7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922DCD" w:rsidRPr="00CB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CB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Пушкин; Н.В. Гоголь.</w:t>
            </w:r>
          </w:p>
          <w:p w:rsidR="000D5E81" w:rsidRPr="00CB39AD" w:rsidRDefault="000D5E81" w:rsidP="00E7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0FF" w:rsidRPr="00CB39AD" w:rsidRDefault="000D5E81" w:rsidP="00E7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E760FF" w:rsidRPr="00CB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CB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Г.Р. Державин; М.В. Ломоносов.</w:t>
            </w:r>
          </w:p>
          <w:p w:rsidR="000D5E81" w:rsidRPr="00CB39AD" w:rsidRDefault="000D5E81" w:rsidP="00E7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0FF" w:rsidRPr="00CB39AD" w:rsidRDefault="000D5E81" w:rsidP="0048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760FF" w:rsidRPr="00CB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483413" w:rsidRPr="00CB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Н.М. Карамзин; И.И. Дмитриев.</w:t>
            </w:r>
          </w:p>
          <w:p w:rsidR="00483413" w:rsidRPr="00CB39AD" w:rsidRDefault="00483413" w:rsidP="0048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3413" w:rsidRPr="00CB39AD" w:rsidRDefault="00483413" w:rsidP="0048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В.А. Жуковский; М.Ю. Лермонтов.</w:t>
            </w:r>
          </w:p>
        </w:tc>
      </w:tr>
    </w:tbl>
    <w:p w:rsidR="00B9559E" w:rsidRPr="00CB39AD" w:rsidRDefault="00B9559E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Ответ:_</w:t>
      </w:r>
      <w:proofErr w:type="gramEnd"/>
      <w:r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</w:t>
      </w:r>
    </w:p>
    <w:p w:rsidR="00E760FF" w:rsidRPr="00CB39AD" w:rsidRDefault="0081223D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E760FF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93182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Установите соответствие между понятием и его определением</w:t>
      </w:r>
      <w:r w:rsidR="009C34A7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B2FC0" w:rsidRPr="00CB39AD" w:rsidRDefault="00EB2FC0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793182" w:rsidRPr="00CB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конфликт</w:t>
      </w:r>
      <w:r w:rsidR="00707A80" w:rsidRPr="00CB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</w:t>
      </w:r>
      <w:r w:rsidRPr="00CB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</w:t>
      </w:r>
      <w:r w:rsidR="002858FC" w:rsidRPr="00CB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3182" w:rsidRPr="00CB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изображение отвлеченного понятия через конкретный образ</w:t>
      </w:r>
      <w:r w:rsidR="002858FC" w:rsidRPr="00CB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B2FC0" w:rsidRPr="00CB39AD" w:rsidRDefault="00EB2FC0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707A80" w:rsidRPr="00CB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рефрен                           </w:t>
      </w:r>
      <w:r w:rsidR="002858FC" w:rsidRPr="00CB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="00707A80" w:rsidRPr="00CB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 церковной литературы - жизнеописание святых;</w:t>
      </w:r>
    </w:p>
    <w:p w:rsidR="00EB2FC0" w:rsidRPr="00CB39AD" w:rsidRDefault="00EB2FC0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707A80" w:rsidRPr="00CB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аллегория</w:t>
      </w:r>
      <w:r w:rsidR="002858FC" w:rsidRPr="00CB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1223D" w:rsidRPr="00CB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793182" w:rsidRPr="00CB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707A80" w:rsidRPr="00CB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2858FC" w:rsidRPr="00CB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</w:t>
      </w:r>
      <w:r w:rsidR="00793182" w:rsidRPr="00CB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противостояние взглядов, героев, идей в произведении</w:t>
      </w:r>
      <w:r w:rsidR="00707A80" w:rsidRPr="00CB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07A80" w:rsidRPr="00CB39AD" w:rsidRDefault="00707A80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агиография                    г) повторяющийся стих, строфа или припев в песне, стихотворении.</w:t>
      </w:r>
    </w:p>
    <w:p w:rsidR="002858FC" w:rsidRPr="00CB39AD" w:rsidRDefault="002858FC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</w:t>
      </w:r>
      <w:proofErr w:type="gramEnd"/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8806AF" w:rsidRPr="00CB39AD" w:rsidRDefault="008806AF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60FF" w:rsidRPr="00CB39AD" w:rsidRDefault="00E760FF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13. </w:t>
      </w:r>
      <w:r w:rsidR="002B63BE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Определите средства</w:t>
      </w:r>
      <w:r w:rsidR="00673DCB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выразительности в строках </w:t>
      </w:r>
      <w:r w:rsidR="006379C8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стихотворений:</w:t>
      </w:r>
    </w:p>
    <w:p w:rsidR="00673DCB" w:rsidRPr="00CB39AD" w:rsidRDefault="00B9559E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9744DA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DCB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</w:t>
      </w:r>
      <w:r w:rsidR="006379C8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</w:t>
      </w:r>
      <w:r w:rsidR="00836F84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мой младенец, ослышался ты:/</w:t>
      </w:r>
      <w:r w:rsidR="006379C8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ветер, проснувшись, колыхнул листы</w:t>
      </w:r>
      <w:r w:rsidR="00673DCB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_____________________</w:t>
      </w:r>
    </w:p>
    <w:p w:rsidR="002B63BE" w:rsidRPr="00CB39AD" w:rsidRDefault="00673DCB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9559E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67327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</w:t>
      </w:r>
      <w:r w:rsidR="00836F84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Мчатся бесы рой за роем/</w:t>
      </w:r>
      <w:proofErr w:type="gramStart"/>
      <w:r w:rsidR="00836F84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36F84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беспредельной вышине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________________________</w:t>
      </w:r>
      <w:r w:rsidR="002B63BE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73DCB" w:rsidRPr="00CB39AD" w:rsidRDefault="00673DCB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«…</w:t>
      </w:r>
      <w:r w:rsidR="00836F84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памятник себе воздвиг чудесный, вечный/Металлов тверже он и выше пирамид 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________________</w:t>
      </w:r>
      <w:r w:rsidR="00836F84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673DCB" w:rsidRPr="00CB39AD" w:rsidRDefault="00673DCB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«…</w:t>
      </w:r>
      <w:r w:rsidR="00836F84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Идет-гудет Зеленый </w:t>
      </w:r>
      <w:proofErr w:type="gramStart"/>
      <w:r w:rsidR="00836F84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шум,/</w:t>
      </w:r>
      <w:proofErr w:type="gramEnd"/>
      <w:r w:rsidR="00836F84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шум, весенний шум</w:t>
      </w:r>
      <w:r w:rsidR="00CA13E5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____________________</w:t>
      </w:r>
      <w:r w:rsidR="00836F84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673DCB" w:rsidRPr="00CB39AD" w:rsidRDefault="00673DCB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справок: эпитет, </w:t>
      </w:r>
      <w:r w:rsidR="004872D3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метафора</w:t>
      </w:r>
      <w:r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836F84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олицетворение</w:t>
      </w:r>
      <w:r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836F84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гипербола</w:t>
      </w:r>
      <w:r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806AF" w:rsidRPr="00CB39AD" w:rsidRDefault="008806AF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32A" w:rsidRPr="00CB39AD" w:rsidRDefault="00E760FF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14. </w:t>
      </w:r>
      <w:r w:rsidR="000C55E2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Опишите одним</w:t>
      </w:r>
      <w:r w:rsidR="00FC48EF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несколькими словами</w:t>
      </w:r>
      <w:r w:rsidR="000C55E2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главную тему произведений</w:t>
      </w:r>
      <w:r w:rsidR="00004154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7E7EEE" w:rsidRPr="00CB39AD" w:rsidRDefault="007E7EEE" w:rsidP="007E7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C55E2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А.С. Пушкин «Капитанская дочка» </w:t>
      </w:r>
      <w:r w:rsidR="008806AF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0C55E2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004154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</w:p>
    <w:p w:rsidR="00D20157" w:rsidRPr="00CB39AD" w:rsidRDefault="007E7EEE" w:rsidP="00E760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0C55E2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Гоголь «Ревизор» </w:t>
      </w:r>
      <w:r w:rsidR="00D20157" w:rsidRPr="00CB39A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C55E2" w:rsidRPr="00CB39AD">
        <w:rPr>
          <w:rFonts w:ascii="Times New Roman" w:hAnsi="Times New Roman" w:cs="Times New Roman"/>
          <w:sz w:val="28"/>
          <w:szCs w:val="28"/>
        </w:rPr>
        <w:t>_____________</w:t>
      </w:r>
    </w:p>
    <w:p w:rsidR="00FC48EF" w:rsidRPr="00CB39AD" w:rsidRDefault="00D20157" w:rsidP="00D201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9A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FC48EF" w:rsidRPr="00CB39AD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="00FC48EF" w:rsidRPr="00CB39AD">
        <w:rPr>
          <w:rFonts w:ascii="Times New Roman" w:hAnsi="Times New Roman" w:cs="Times New Roman"/>
          <w:sz w:val="28"/>
          <w:szCs w:val="28"/>
        </w:rPr>
        <w:t xml:space="preserve"> «Макар </w:t>
      </w:r>
      <w:proofErr w:type="spellStart"/>
      <w:proofErr w:type="gramStart"/>
      <w:r w:rsidR="00FC48EF" w:rsidRPr="00CB39AD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="00FC48EF" w:rsidRPr="00CB39AD">
        <w:rPr>
          <w:rFonts w:ascii="Times New Roman" w:hAnsi="Times New Roman" w:cs="Times New Roman"/>
          <w:sz w:val="28"/>
          <w:szCs w:val="28"/>
        </w:rPr>
        <w:t>»</w:t>
      </w:r>
      <w:r w:rsidRPr="00CB39A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B39A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20157" w:rsidRPr="00CB39AD" w:rsidRDefault="00FC48EF" w:rsidP="00D20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9AD">
        <w:rPr>
          <w:rFonts w:ascii="Times New Roman" w:hAnsi="Times New Roman" w:cs="Times New Roman"/>
          <w:sz w:val="28"/>
          <w:szCs w:val="28"/>
        </w:rPr>
        <w:t>г) И.С. Тургенев «Ася» ________________________________________________</w:t>
      </w:r>
      <w:r w:rsidR="007E7EEE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E7EEE" w:rsidRPr="00CB39AD" w:rsidRDefault="007E7EEE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06AF" w:rsidRPr="00CB39AD" w:rsidRDefault="00D20157" w:rsidP="00D2015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3.</w:t>
      </w:r>
    </w:p>
    <w:p w:rsidR="00E760FF" w:rsidRPr="00CB39AD" w:rsidRDefault="00E67327" w:rsidP="00DD5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</w:t>
      </w:r>
      <w:r w:rsidR="00DD5361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Напишите развернутый отве</w:t>
      </w:r>
      <w:r w:rsidR="00A8751B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 на вопрос, в чем заключается взаимосвязь литературы и истории</w:t>
      </w:r>
      <w:r w:rsidR="00DD5361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="00A8751B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447E" w:rsidRPr="00CB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они влияют друг на друга? Приведите примеры из прочитанных в 8 классе произведений. </w:t>
      </w:r>
    </w:p>
    <w:p w:rsidR="00DD5361" w:rsidRPr="00CB39AD" w:rsidRDefault="00DD5361" w:rsidP="00DD5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FF" w:rsidRPr="00CB39AD" w:rsidRDefault="00E760FF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F7D2E" w:rsidRPr="00CB3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 w:rsidR="000F7D2E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:________________________________________________________________</w:t>
      </w:r>
      <w:r w:rsidR="00DD5361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447E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</w:t>
      </w:r>
      <w:r w:rsidR="00DD5361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0F7D2E" w:rsidRPr="00CB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E760FF" w:rsidRPr="00CB39AD" w:rsidRDefault="00E760FF">
      <w:pPr>
        <w:rPr>
          <w:rFonts w:ascii="Times New Roman" w:hAnsi="Times New Roman" w:cs="Times New Roman"/>
          <w:sz w:val="28"/>
          <w:szCs w:val="28"/>
        </w:rPr>
      </w:pPr>
    </w:p>
    <w:p w:rsidR="00E760FF" w:rsidRPr="00CB39AD" w:rsidRDefault="00E760FF">
      <w:pPr>
        <w:rPr>
          <w:rFonts w:ascii="Times New Roman" w:hAnsi="Times New Roman" w:cs="Times New Roman"/>
          <w:sz w:val="28"/>
          <w:szCs w:val="28"/>
        </w:rPr>
      </w:pPr>
    </w:p>
    <w:p w:rsidR="002869B4" w:rsidRPr="00CB39AD" w:rsidRDefault="00B9559E" w:rsidP="00A97F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B3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  <w:r w:rsidR="00A97F07" w:rsidRPr="00CB3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  <w:r w:rsidRPr="00CB3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4"/>
        <w:tblpPr w:leftFromText="180" w:rightFromText="180" w:vertAnchor="text" w:horzAnchor="page" w:tblpX="1108" w:tblpY="370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694"/>
      </w:tblGrid>
      <w:tr w:rsidR="00A97F07" w:rsidRPr="00CB39AD" w:rsidTr="00E75CD2">
        <w:tc>
          <w:tcPr>
            <w:tcW w:w="2376" w:type="dxa"/>
          </w:tcPr>
          <w:p w:rsidR="00A97F07" w:rsidRPr="00CB39AD" w:rsidRDefault="00A97F07" w:rsidP="00A97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694" w:type="dxa"/>
          </w:tcPr>
          <w:p w:rsidR="00A97F07" w:rsidRPr="00CB39AD" w:rsidRDefault="00A97F07" w:rsidP="00A97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2694" w:type="dxa"/>
          </w:tcPr>
          <w:p w:rsidR="00A97F07" w:rsidRPr="00CB39AD" w:rsidRDefault="00A97F07" w:rsidP="00A97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A97F07" w:rsidRPr="00CB39AD" w:rsidTr="00E75CD2">
        <w:tc>
          <w:tcPr>
            <w:tcW w:w="2376" w:type="dxa"/>
          </w:tcPr>
          <w:p w:rsidR="00A97F07" w:rsidRPr="00CB39AD" w:rsidRDefault="00A97F07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97F07" w:rsidRPr="00CB39AD" w:rsidRDefault="009217E8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в, г</w:t>
            </w:r>
          </w:p>
        </w:tc>
        <w:tc>
          <w:tcPr>
            <w:tcW w:w="2694" w:type="dxa"/>
          </w:tcPr>
          <w:p w:rsidR="00A97F07" w:rsidRPr="00CB39AD" w:rsidRDefault="00A97F07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8632C6" w:rsidRPr="00CB39AD" w:rsidTr="00E75CD2">
        <w:tc>
          <w:tcPr>
            <w:tcW w:w="2376" w:type="dxa"/>
          </w:tcPr>
          <w:p w:rsidR="008632C6" w:rsidRPr="00CB39AD" w:rsidRDefault="008632C6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632C6" w:rsidRPr="00CB39AD" w:rsidRDefault="009217E8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а, б, г, ж</w:t>
            </w:r>
          </w:p>
        </w:tc>
        <w:tc>
          <w:tcPr>
            <w:tcW w:w="2694" w:type="dxa"/>
          </w:tcPr>
          <w:p w:rsidR="008632C6" w:rsidRPr="00CB39AD" w:rsidRDefault="008632C6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8632C6" w:rsidRPr="00CB39AD" w:rsidTr="00E75CD2">
        <w:tc>
          <w:tcPr>
            <w:tcW w:w="2376" w:type="dxa"/>
          </w:tcPr>
          <w:p w:rsidR="008632C6" w:rsidRPr="00CB39AD" w:rsidRDefault="008632C6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8632C6" w:rsidRPr="00CB39AD" w:rsidRDefault="009217E8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</w:tcPr>
          <w:p w:rsidR="008632C6" w:rsidRPr="00CB39AD" w:rsidRDefault="008632C6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8632C6" w:rsidRPr="00CB39AD" w:rsidTr="00E75CD2">
        <w:tc>
          <w:tcPr>
            <w:tcW w:w="2376" w:type="dxa"/>
          </w:tcPr>
          <w:p w:rsidR="008632C6" w:rsidRPr="00CB39AD" w:rsidRDefault="008632C6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8632C6" w:rsidRPr="00CB39AD" w:rsidRDefault="009217E8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</w:tcPr>
          <w:p w:rsidR="008632C6" w:rsidRPr="00CB39AD" w:rsidRDefault="008632C6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8632C6" w:rsidRPr="00CB39AD" w:rsidTr="00E75CD2">
        <w:tc>
          <w:tcPr>
            <w:tcW w:w="2376" w:type="dxa"/>
          </w:tcPr>
          <w:p w:rsidR="008632C6" w:rsidRPr="00CB39AD" w:rsidRDefault="008632C6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8632C6" w:rsidRPr="00CB39AD" w:rsidRDefault="009217E8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</w:tcPr>
          <w:p w:rsidR="008632C6" w:rsidRPr="00CB39AD" w:rsidRDefault="008632C6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8632C6" w:rsidRPr="00CB39AD" w:rsidTr="00E75CD2">
        <w:tc>
          <w:tcPr>
            <w:tcW w:w="2376" w:type="dxa"/>
          </w:tcPr>
          <w:p w:rsidR="008632C6" w:rsidRPr="00CB39AD" w:rsidRDefault="008632C6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8632C6" w:rsidRPr="00CB39AD" w:rsidRDefault="008632C6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</w:tcPr>
          <w:p w:rsidR="008632C6" w:rsidRPr="00CB39AD" w:rsidRDefault="008632C6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8632C6" w:rsidRPr="00CB39AD" w:rsidTr="00E75CD2">
        <w:tc>
          <w:tcPr>
            <w:tcW w:w="2376" w:type="dxa"/>
          </w:tcPr>
          <w:p w:rsidR="008632C6" w:rsidRPr="00CB39AD" w:rsidRDefault="008632C6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8632C6" w:rsidRPr="00CB39AD" w:rsidRDefault="009217E8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а, г</w:t>
            </w:r>
          </w:p>
        </w:tc>
        <w:tc>
          <w:tcPr>
            <w:tcW w:w="2694" w:type="dxa"/>
          </w:tcPr>
          <w:p w:rsidR="008632C6" w:rsidRPr="00CB39AD" w:rsidRDefault="008632C6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8632C6" w:rsidRPr="00CB39AD" w:rsidTr="00E75CD2">
        <w:tc>
          <w:tcPr>
            <w:tcW w:w="2376" w:type="dxa"/>
          </w:tcPr>
          <w:p w:rsidR="008632C6" w:rsidRPr="00CB39AD" w:rsidRDefault="008632C6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8632C6" w:rsidRPr="00CB39AD" w:rsidRDefault="009217E8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</w:tcPr>
          <w:p w:rsidR="008632C6" w:rsidRPr="00CB39AD" w:rsidRDefault="008632C6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8632C6" w:rsidRPr="00CB39AD" w:rsidTr="00E75CD2">
        <w:tc>
          <w:tcPr>
            <w:tcW w:w="2376" w:type="dxa"/>
          </w:tcPr>
          <w:p w:rsidR="008632C6" w:rsidRPr="00CB39AD" w:rsidRDefault="008632C6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4" w:type="dxa"/>
          </w:tcPr>
          <w:p w:rsidR="008632C6" w:rsidRPr="00CB39AD" w:rsidRDefault="009217E8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</w:tcPr>
          <w:p w:rsidR="008632C6" w:rsidRPr="00CB39AD" w:rsidRDefault="008632C6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8632C6" w:rsidRPr="00CB39AD" w:rsidTr="00E75CD2">
        <w:tc>
          <w:tcPr>
            <w:tcW w:w="2376" w:type="dxa"/>
          </w:tcPr>
          <w:p w:rsidR="008632C6" w:rsidRPr="00CB39AD" w:rsidRDefault="008632C6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8632C6" w:rsidRPr="00CB39AD" w:rsidRDefault="009217E8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</w:tcPr>
          <w:p w:rsidR="008632C6" w:rsidRPr="00CB39AD" w:rsidRDefault="008632C6" w:rsidP="008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A97F07" w:rsidRPr="00CB39AD" w:rsidTr="00E75CD2">
        <w:tc>
          <w:tcPr>
            <w:tcW w:w="2376" w:type="dxa"/>
          </w:tcPr>
          <w:p w:rsidR="00A97F07" w:rsidRPr="00CB39AD" w:rsidRDefault="00A97F07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A97F07" w:rsidRPr="00CB39AD" w:rsidRDefault="009217E8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1Б,2В,3Г, 4А</w:t>
            </w:r>
            <w:r w:rsidR="008632C6" w:rsidRPr="00CB39AD">
              <w:rPr>
                <w:rFonts w:ascii="Times New Roman" w:hAnsi="Times New Roman" w:cs="Times New Roman"/>
                <w:sz w:val="28"/>
                <w:szCs w:val="28"/>
              </w:rPr>
              <w:t xml:space="preserve"> (по 1</w:t>
            </w:r>
            <w:r w:rsidR="00A97F07" w:rsidRPr="00CB39AD"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  <w:tc>
          <w:tcPr>
            <w:tcW w:w="2694" w:type="dxa"/>
          </w:tcPr>
          <w:p w:rsidR="00A97F07" w:rsidRPr="00CB39AD" w:rsidRDefault="009217E8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7F07" w:rsidRPr="00CB39AD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A97F07" w:rsidRPr="00CB39AD" w:rsidTr="00E75CD2">
        <w:tc>
          <w:tcPr>
            <w:tcW w:w="2376" w:type="dxa"/>
          </w:tcPr>
          <w:p w:rsidR="00A97F07" w:rsidRPr="00CB39AD" w:rsidRDefault="00A97F07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A97F07" w:rsidRPr="00CB39AD" w:rsidRDefault="009217E8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1в, 2г</w:t>
            </w:r>
            <w:r w:rsidR="008632C6" w:rsidRPr="00CB39AD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а, 4б</w:t>
            </w:r>
          </w:p>
        </w:tc>
        <w:tc>
          <w:tcPr>
            <w:tcW w:w="2694" w:type="dxa"/>
          </w:tcPr>
          <w:p w:rsidR="00A97F07" w:rsidRPr="00CB39AD" w:rsidRDefault="008632C6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F07" w:rsidRPr="00CB39A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97F07" w:rsidRPr="00CB39AD" w:rsidTr="00E75CD2">
        <w:tc>
          <w:tcPr>
            <w:tcW w:w="2376" w:type="dxa"/>
          </w:tcPr>
          <w:p w:rsidR="00A97F07" w:rsidRPr="00CB39AD" w:rsidRDefault="00A97F07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8632C6" w:rsidRPr="00CB39AD" w:rsidRDefault="008632C6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217E8" w:rsidRPr="00CB39AD">
              <w:rPr>
                <w:rFonts w:ascii="Times New Roman" w:hAnsi="Times New Roman" w:cs="Times New Roman"/>
                <w:sz w:val="28"/>
                <w:szCs w:val="28"/>
              </w:rPr>
              <w:t>олицетворение</w:t>
            </w: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C2260" w:rsidRPr="00CB39AD" w:rsidRDefault="008632C6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9217E8" w:rsidRPr="00CB39AD">
              <w:rPr>
                <w:rFonts w:ascii="Times New Roman" w:hAnsi="Times New Roman" w:cs="Times New Roman"/>
                <w:sz w:val="28"/>
                <w:szCs w:val="28"/>
              </w:rPr>
              <w:t>метафора</w:t>
            </w:r>
            <w:r w:rsidR="001C2260" w:rsidRPr="00CB39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2260" w:rsidRPr="00CB39AD" w:rsidRDefault="001C2260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39AD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 w:rsidR="009217E8" w:rsidRPr="00CB39AD">
              <w:rPr>
                <w:rFonts w:ascii="Times New Roman" w:hAnsi="Times New Roman" w:cs="Times New Roman"/>
                <w:sz w:val="28"/>
                <w:szCs w:val="28"/>
              </w:rPr>
              <w:t>гипербола</w:t>
            </w:r>
            <w:proofErr w:type="gramEnd"/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7F07" w:rsidRPr="00CB39AD" w:rsidRDefault="001C2260" w:rsidP="0092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 w:rsidR="009217E8" w:rsidRPr="00CB39AD">
              <w:rPr>
                <w:rFonts w:ascii="Times New Roman" w:hAnsi="Times New Roman" w:cs="Times New Roman"/>
                <w:sz w:val="28"/>
                <w:szCs w:val="28"/>
              </w:rPr>
              <w:t>эпитет</w:t>
            </w: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97F07" w:rsidRPr="00CB39AD" w:rsidRDefault="00A97F07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A97F07" w:rsidRPr="00CB39AD" w:rsidTr="00E75CD2">
        <w:tc>
          <w:tcPr>
            <w:tcW w:w="2376" w:type="dxa"/>
          </w:tcPr>
          <w:p w:rsidR="00A97F07" w:rsidRPr="00CB39AD" w:rsidRDefault="00A97F07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1C2260" w:rsidRPr="00CB39AD" w:rsidRDefault="009217E8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А) честь, достоинство</w:t>
            </w:r>
          </w:p>
          <w:p w:rsidR="009217E8" w:rsidRPr="00CB39AD" w:rsidRDefault="009217E8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Б) пороки общества</w:t>
            </w:r>
          </w:p>
          <w:p w:rsidR="009217E8" w:rsidRPr="00CB39AD" w:rsidRDefault="009217E8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В) любовь, смысл жизни</w:t>
            </w:r>
          </w:p>
          <w:p w:rsidR="009217E8" w:rsidRPr="00CB39AD" w:rsidRDefault="009217E8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Г) первая любовь</w:t>
            </w:r>
          </w:p>
          <w:p w:rsidR="009217E8" w:rsidRPr="00CB39AD" w:rsidRDefault="009217E8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(или другие подходящие по смыслу слова)</w:t>
            </w:r>
          </w:p>
        </w:tc>
        <w:tc>
          <w:tcPr>
            <w:tcW w:w="2694" w:type="dxa"/>
          </w:tcPr>
          <w:p w:rsidR="00A97F07" w:rsidRPr="00CB39AD" w:rsidRDefault="00BE30EA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7F07" w:rsidRPr="00CB39A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1C2260" w:rsidRPr="00CB39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97F07" w:rsidRPr="00CB39AD" w:rsidTr="00E75CD2">
        <w:tc>
          <w:tcPr>
            <w:tcW w:w="2376" w:type="dxa"/>
          </w:tcPr>
          <w:p w:rsidR="00A97F07" w:rsidRPr="00CB39AD" w:rsidRDefault="00A97F07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A97F07" w:rsidRPr="00CB39AD" w:rsidRDefault="001C2260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по содержанию и мере раскрытия</w:t>
            </w:r>
            <w:r w:rsidR="00B36413" w:rsidRPr="00CB39AD">
              <w:rPr>
                <w:rFonts w:ascii="Times New Roman" w:hAnsi="Times New Roman" w:cs="Times New Roman"/>
                <w:sz w:val="28"/>
                <w:szCs w:val="28"/>
              </w:rPr>
              <w:t xml:space="preserve"> вопроса </w:t>
            </w: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(от 1 до 5 баллов)</w:t>
            </w:r>
          </w:p>
        </w:tc>
        <w:tc>
          <w:tcPr>
            <w:tcW w:w="2694" w:type="dxa"/>
          </w:tcPr>
          <w:p w:rsidR="00A97F07" w:rsidRPr="00CB39AD" w:rsidRDefault="001C2260" w:rsidP="00A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7F07" w:rsidRPr="00CB39A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A97F07" w:rsidRPr="00CB39AD" w:rsidTr="00E75CD2">
        <w:tc>
          <w:tcPr>
            <w:tcW w:w="2376" w:type="dxa"/>
          </w:tcPr>
          <w:p w:rsidR="00A97F07" w:rsidRPr="00CB39AD" w:rsidRDefault="00A97F07" w:rsidP="00A97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b/>
                <w:sz w:val="28"/>
                <w:szCs w:val="28"/>
              </w:rPr>
              <w:t>Макс. балл</w:t>
            </w:r>
          </w:p>
        </w:tc>
        <w:tc>
          <w:tcPr>
            <w:tcW w:w="2694" w:type="dxa"/>
          </w:tcPr>
          <w:p w:rsidR="00A97F07" w:rsidRPr="00CB39AD" w:rsidRDefault="00A97F07" w:rsidP="00A97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97F07" w:rsidRPr="00CB39AD" w:rsidRDefault="00BE30EA" w:rsidP="00A97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A97F07" w:rsidRPr="00CB3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 w:rsidR="001C2260" w:rsidRPr="00CB39AD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</w:tbl>
    <w:p w:rsidR="00A97F07" w:rsidRPr="00CB39AD" w:rsidRDefault="00A97F07" w:rsidP="002869B4">
      <w:pPr>
        <w:rPr>
          <w:rFonts w:ascii="Times New Roman" w:hAnsi="Times New Roman" w:cs="Times New Roman"/>
          <w:sz w:val="28"/>
          <w:szCs w:val="28"/>
        </w:rPr>
      </w:pPr>
    </w:p>
    <w:p w:rsidR="00A97F07" w:rsidRPr="00CB39AD" w:rsidRDefault="00A97F07" w:rsidP="00A97F07">
      <w:pPr>
        <w:rPr>
          <w:rFonts w:ascii="Times New Roman" w:hAnsi="Times New Roman" w:cs="Times New Roman"/>
          <w:sz w:val="28"/>
          <w:szCs w:val="28"/>
        </w:rPr>
      </w:pPr>
    </w:p>
    <w:p w:rsidR="00A97F07" w:rsidRPr="00CB39AD" w:rsidRDefault="00A97F07" w:rsidP="00A97F07">
      <w:pPr>
        <w:rPr>
          <w:rFonts w:ascii="Times New Roman" w:hAnsi="Times New Roman" w:cs="Times New Roman"/>
          <w:sz w:val="28"/>
          <w:szCs w:val="28"/>
        </w:rPr>
      </w:pPr>
    </w:p>
    <w:p w:rsidR="00A97F07" w:rsidRPr="00CB39AD" w:rsidRDefault="00A97F07" w:rsidP="00A97F07">
      <w:pPr>
        <w:rPr>
          <w:rFonts w:ascii="Times New Roman" w:hAnsi="Times New Roman" w:cs="Times New Roman"/>
          <w:sz w:val="28"/>
          <w:szCs w:val="28"/>
        </w:rPr>
      </w:pPr>
    </w:p>
    <w:p w:rsidR="00A97F07" w:rsidRPr="00CB39AD" w:rsidRDefault="00A97F07" w:rsidP="00A97F07">
      <w:pPr>
        <w:rPr>
          <w:rFonts w:ascii="Times New Roman" w:hAnsi="Times New Roman" w:cs="Times New Roman"/>
          <w:sz w:val="28"/>
          <w:szCs w:val="28"/>
        </w:rPr>
      </w:pPr>
    </w:p>
    <w:p w:rsidR="00A97F07" w:rsidRPr="00CB39AD" w:rsidRDefault="00A97F07" w:rsidP="00A97F07">
      <w:pPr>
        <w:rPr>
          <w:rFonts w:ascii="Times New Roman" w:hAnsi="Times New Roman" w:cs="Times New Roman"/>
          <w:sz w:val="28"/>
          <w:szCs w:val="28"/>
        </w:rPr>
      </w:pPr>
    </w:p>
    <w:p w:rsidR="00A97F07" w:rsidRPr="00CB39AD" w:rsidRDefault="00A97F07" w:rsidP="00A97F07">
      <w:pPr>
        <w:rPr>
          <w:rFonts w:ascii="Times New Roman" w:hAnsi="Times New Roman" w:cs="Times New Roman"/>
          <w:sz w:val="28"/>
          <w:szCs w:val="28"/>
        </w:rPr>
      </w:pPr>
    </w:p>
    <w:p w:rsidR="00A97F07" w:rsidRPr="00CB39AD" w:rsidRDefault="00A97F07" w:rsidP="00A97F07">
      <w:pPr>
        <w:rPr>
          <w:rFonts w:ascii="Times New Roman" w:hAnsi="Times New Roman" w:cs="Times New Roman"/>
          <w:sz w:val="28"/>
          <w:szCs w:val="28"/>
        </w:rPr>
      </w:pPr>
    </w:p>
    <w:p w:rsidR="00A97F07" w:rsidRPr="00CB39AD" w:rsidRDefault="00A97F07" w:rsidP="00A97F07">
      <w:pPr>
        <w:rPr>
          <w:rFonts w:ascii="Times New Roman" w:hAnsi="Times New Roman" w:cs="Times New Roman"/>
          <w:sz w:val="28"/>
          <w:szCs w:val="28"/>
        </w:rPr>
      </w:pPr>
    </w:p>
    <w:p w:rsidR="00A97F07" w:rsidRPr="00CB39AD" w:rsidRDefault="00A97F07" w:rsidP="00A97F07">
      <w:pPr>
        <w:rPr>
          <w:rFonts w:ascii="Times New Roman" w:hAnsi="Times New Roman" w:cs="Times New Roman"/>
          <w:sz w:val="28"/>
          <w:szCs w:val="28"/>
        </w:rPr>
      </w:pPr>
    </w:p>
    <w:p w:rsidR="00A97F07" w:rsidRPr="00CB39AD" w:rsidRDefault="00A97F07" w:rsidP="00A97F07">
      <w:pPr>
        <w:rPr>
          <w:rFonts w:ascii="Times New Roman" w:hAnsi="Times New Roman" w:cs="Times New Roman"/>
          <w:sz w:val="28"/>
          <w:szCs w:val="28"/>
        </w:rPr>
      </w:pPr>
    </w:p>
    <w:p w:rsidR="002869B4" w:rsidRPr="00CB39AD" w:rsidRDefault="00A97F07" w:rsidP="00A97F07">
      <w:pPr>
        <w:tabs>
          <w:tab w:val="left" w:pos="3135"/>
        </w:tabs>
        <w:rPr>
          <w:rFonts w:ascii="Times New Roman" w:hAnsi="Times New Roman" w:cs="Times New Roman"/>
          <w:b/>
          <w:sz w:val="28"/>
          <w:szCs w:val="28"/>
        </w:rPr>
      </w:pPr>
      <w:r w:rsidRPr="00CB39AD">
        <w:rPr>
          <w:rFonts w:ascii="Times New Roman" w:hAnsi="Times New Roman" w:cs="Times New Roman"/>
          <w:sz w:val="28"/>
          <w:szCs w:val="28"/>
        </w:rPr>
        <w:tab/>
      </w:r>
      <w:r w:rsidRPr="00CB39AD">
        <w:rPr>
          <w:rFonts w:ascii="Times New Roman" w:hAnsi="Times New Roman" w:cs="Times New Roman"/>
          <w:b/>
          <w:sz w:val="28"/>
          <w:szCs w:val="28"/>
        </w:rPr>
        <w:t>Перевод баллов в отметки:</w:t>
      </w:r>
    </w:p>
    <w:p w:rsidR="001C2260" w:rsidRPr="00CB39AD" w:rsidRDefault="001C2260" w:rsidP="00A97F07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1C2260" w:rsidRPr="00CB39AD" w:rsidRDefault="001C2260" w:rsidP="001C2260">
      <w:pPr>
        <w:rPr>
          <w:rFonts w:ascii="Times New Roman" w:hAnsi="Times New Roman" w:cs="Times New Roman"/>
          <w:sz w:val="28"/>
          <w:szCs w:val="28"/>
        </w:rPr>
      </w:pPr>
    </w:p>
    <w:p w:rsidR="00BE30EA" w:rsidRPr="00CB39AD" w:rsidRDefault="00BE30EA" w:rsidP="001C2260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0EA" w:rsidRPr="00CB39AD" w:rsidRDefault="00BE30EA" w:rsidP="001C2260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0EA" w:rsidRPr="00CB39AD" w:rsidRDefault="00BE30EA" w:rsidP="001C2260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F07" w:rsidRPr="00CB39AD" w:rsidRDefault="001C2260" w:rsidP="001C2260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AD">
        <w:rPr>
          <w:rFonts w:ascii="Times New Roman" w:hAnsi="Times New Roman" w:cs="Times New Roman"/>
          <w:b/>
          <w:sz w:val="28"/>
          <w:szCs w:val="28"/>
        </w:rPr>
        <w:t>Перевод баллов в оценки</w:t>
      </w:r>
    </w:p>
    <w:tbl>
      <w:tblPr>
        <w:tblStyle w:val="a4"/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E30EA" w:rsidRPr="00CB39AD" w:rsidTr="00BE30EA">
        <w:tc>
          <w:tcPr>
            <w:tcW w:w="2463" w:type="dxa"/>
          </w:tcPr>
          <w:p w:rsidR="00BE30EA" w:rsidRPr="00CB39AD" w:rsidRDefault="00D22109" w:rsidP="00BE30E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21-27</w:t>
            </w:r>
            <w:r w:rsidR="00BE30EA" w:rsidRPr="00CB39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463" w:type="dxa"/>
          </w:tcPr>
          <w:p w:rsidR="00BE30EA" w:rsidRPr="00CB39AD" w:rsidRDefault="00D22109" w:rsidP="00BE30E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  <w:r w:rsidR="00BE30EA" w:rsidRPr="00CB39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464" w:type="dxa"/>
          </w:tcPr>
          <w:p w:rsidR="00BE30EA" w:rsidRPr="00CB39AD" w:rsidRDefault="00BE30EA" w:rsidP="00BE30E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10-14 баллов</w:t>
            </w:r>
          </w:p>
        </w:tc>
        <w:tc>
          <w:tcPr>
            <w:tcW w:w="2464" w:type="dxa"/>
          </w:tcPr>
          <w:p w:rsidR="00BE30EA" w:rsidRPr="00CB39AD" w:rsidRDefault="00BE30EA" w:rsidP="00BE30E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Менее 10 баллов</w:t>
            </w:r>
          </w:p>
        </w:tc>
      </w:tr>
      <w:tr w:rsidR="00BE30EA" w:rsidRPr="00CB39AD" w:rsidTr="00BE30EA">
        <w:tc>
          <w:tcPr>
            <w:tcW w:w="2463" w:type="dxa"/>
          </w:tcPr>
          <w:p w:rsidR="00BE30EA" w:rsidRPr="00CB39AD" w:rsidRDefault="00BE30EA" w:rsidP="00BE30E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3" w:type="dxa"/>
          </w:tcPr>
          <w:p w:rsidR="00BE30EA" w:rsidRPr="00CB39AD" w:rsidRDefault="00BE30EA" w:rsidP="00BE30E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BE30EA" w:rsidRPr="00CB39AD" w:rsidRDefault="00BE30EA" w:rsidP="00BE30E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BE30EA" w:rsidRPr="00CB39AD" w:rsidRDefault="00BE30EA" w:rsidP="00BE30E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C2260" w:rsidRPr="00CB39AD" w:rsidRDefault="001C2260" w:rsidP="00BE30EA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sectPr w:rsidR="001C2260" w:rsidRPr="00CB39AD" w:rsidSect="000564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1DC1"/>
    <w:multiLevelType w:val="multilevel"/>
    <w:tmpl w:val="45203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A3481"/>
    <w:multiLevelType w:val="multilevel"/>
    <w:tmpl w:val="F3F4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02E81"/>
    <w:multiLevelType w:val="multilevel"/>
    <w:tmpl w:val="7EA8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203EE"/>
    <w:multiLevelType w:val="multilevel"/>
    <w:tmpl w:val="EDB86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5C7E2E"/>
    <w:multiLevelType w:val="multilevel"/>
    <w:tmpl w:val="1702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E2873"/>
    <w:multiLevelType w:val="multilevel"/>
    <w:tmpl w:val="DEA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D26A9"/>
    <w:multiLevelType w:val="multilevel"/>
    <w:tmpl w:val="CDD6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E39D8"/>
    <w:multiLevelType w:val="multilevel"/>
    <w:tmpl w:val="B4549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92457"/>
    <w:multiLevelType w:val="multilevel"/>
    <w:tmpl w:val="CDF01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A014C"/>
    <w:multiLevelType w:val="multilevel"/>
    <w:tmpl w:val="DE7E0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B114F9"/>
    <w:multiLevelType w:val="multilevel"/>
    <w:tmpl w:val="B38A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EF6858"/>
    <w:multiLevelType w:val="multilevel"/>
    <w:tmpl w:val="745C8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2352F"/>
    <w:multiLevelType w:val="multilevel"/>
    <w:tmpl w:val="F98288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B95345"/>
    <w:multiLevelType w:val="multilevel"/>
    <w:tmpl w:val="AD5AC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C2519"/>
    <w:multiLevelType w:val="multilevel"/>
    <w:tmpl w:val="B4B89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F81216"/>
    <w:multiLevelType w:val="multilevel"/>
    <w:tmpl w:val="7D00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3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0FF"/>
    <w:rsid w:val="00004154"/>
    <w:rsid w:val="0003390C"/>
    <w:rsid w:val="00056427"/>
    <w:rsid w:val="00070A86"/>
    <w:rsid w:val="00093254"/>
    <w:rsid w:val="00095381"/>
    <w:rsid w:val="00095BDA"/>
    <w:rsid w:val="000A470F"/>
    <w:rsid w:val="000C2614"/>
    <w:rsid w:val="000C55E2"/>
    <w:rsid w:val="000D5E81"/>
    <w:rsid w:val="000F470C"/>
    <w:rsid w:val="000F52CB"/>
    <w:rsid w:val="000F7D2E"/>
    <w:rsid w:val="00104219"/>
    <w:rsid w:val="00175922"/>
    <w:rsid w:val="001B084D"/>
    <w:rsid w:val="001B6C3E"/>
    <w:rsid w:val="001C2260"/>
    <w:rsid w:val="001D7EE5"/>
    <w:rsid w:val="001F76F8"/>
    <w:rsid w:val="00223D51"/>
    <w:rsid w:val="0024230D"/>
    <w:rsid w:val="002858FC"/>
    <w:rsid w:val="002869B4"/>
    <w:rsid w:val="002B63BE"/>
    <w:rsid w:val="002C26AC"/>
    <w:rsid w:val="002E3D45"/>
    <w:rsid w:val="003078C1"/>
    <w:rsid w:val="00321347"/>
    <w:rsid w:val="00330293"/>
    <w:rsid w:val="00342F73"/>
    <w:rsid w:val="00362C52"/>
    <w:rsid w:val="00382606"/>
    <w:rsid w:val="003951EB"/>
    <w:rsid w:val="003C453E"/>
    <w:rsid w:val="003C50D6"/>
    <w:rsid w:val="003D2437"/>
    <w:rsid w:val="003D2951"/>
    <w:rsid w:val="00405848"/>
    <w:rsid w:val="00483413"/>
    <w:rsid w:val="0048447E"/>
    <w:rsid w:val="004872D3"/>
    <w:rsid w:val="004C7A29"/>
    <w:rsid w:val="004E402B"/>
    <w:rsid w:val="004F3666"/>
    <w:rsid w:val="00542441"/>
    <w:rsid w:val="005E0467"/>
    <w:rsid w:val="005E713E"/>
    <w:rsid w:val="006379C8"/>
    <w:rsid w:val="006429C2"/>
    <w:rsid w:val="00673DCB"/>
    <w:rsid w:val="006D70C4"/>
    <w:rsid w:val="00707769"/>
    <w:rsid w:val="00707A80"/>
    <w:rsid w:val="00710D79"/>
    <w:rsid w:val="00755555"/>
    <w:rsid w:val="00793182"/>
    <w:rsid w:val="007E1626"/>
    <w:rsid w:val="007E7EEE"/>
    <w:rsid w:val="0081223D"/>
    <w:rsid w:val="00825E21"/>
    <w:rsid w:val="00836F84"/>
    <w:rsid w:val="00852CB7"/>
    <w:rsid w:val="008572FC"/>
    <w:rsid w:val="008632C6"/>
    <w:rsid w:val="008806AF"/>
    <w:rsid w:val="00881FAB"/>
    <w:rsid w:val="00896113"/>
    <w:rsid w:val="008B29DE"/>
    <w:rsid w:val="008F6B1F"/>
    <w:rsid w:val="009217E8"/>
    <w:rsid w:val="00922DCD"/>
    <w:rsid w:val="00926361"/>
    <w:rsid w:val="009311D1"/>
    <w:rsid w:val="009455FE"/>
    <w:rsid w:val="00950263"/>
    <w:rsid w:val="009717B6"/>
    <w:rsid w:val="009744DA"/>
    <w:rsid w:val="00991BDE"/>
    <w:rsid w:val="009C34A7"/>
    <w:rsid w:val="00A07939"/>
    <w:rsid w:val="00A32AF2"/>
    <w:rsid w:val="00A8751B"/>
    <w:rsid w:val="00A97F07"/>
    <w:rsid w:val="00AB5AF4"/>
    <w:rsid w:val="00AD6178"/>
    <w:rsid w:val="00AE6A67"/>
    <w:rsid w:val="00AF6F96"/>
    <w:rsid w:val="00B36413"/>
    <w:rsid w:val="00B43793"/>
    <w:rsid w:val="00B93ABC"/>
    <w:rsid w:val="00B9559E"/>
    <w:rsid w:val="00BE30EA"/>
    <w:rsid w:val="00C03E61"/>
    <w:rsid w:val="00C1032A"/>
    <w:rsid w:val="00C7088C"/>
    <w:rsid w:val="00C87CC5"/>
    <w:rsid w:val="00CA13E5"/>
    <w:rsid w:val="00CB39AD"/>
    <w:rsid w:val="00D018B8"/>
    <w:rsid w:val="00D20157"/>
    <w:rsid w:val="00D22109"/>
    <w:rsid w:val="00D87282"/>
    <w:rsid w:val="00DD0275"/>
    <w:rsid w:val="00DD2D99"/>
    <w:rsid w:val="00DD4A5B"/>
    <w:rsid w:val="00DD5361"/>
    <w:rsid w:val="00DF50C1"/>
    <w:rsid w:val="00DF6E4E"/>
    <w:rsid w:val="00E67327"/>
    <w:rsid w:val="00E75EBB"/>
    <w:rsid w:val="00E760FF"/>
    <w:rsid w:val="00E845E1"/>
    <w:rsid w:val="00E92E9A"/>
    <w:rsid w:val="00E93F47"/>
    <w:rsid w:val="00EB2FC0"/>
    <w:rsid w:val="00F262DA"/>
    <w:rsid w:val="00F40FDC"/>
    <w:rsid w:val="00FB3C78"/>
    <w:rsid w:val="00F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8BD6F-7B31-4CC2-BCCB-3B15A462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7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760FF"/>
  </w:style>
  <w:style w:type="paragraph" w:customStyle="1" w:styleId="c5">
    <w:name w:val="c5"/>
    <w:basedOn w:val="a"/>
    <w:rsid w:val="00E7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760FF"/>
  </w:style>
  <w:style w:type="character" w:customStyle="1" w:styleId="c23">
    <w:name w:val="c23"/>
    <w:basedOn w:val="a0"/>
    <w:rsid w:val="00E760FF"/>
  </w:style>
  <w:style w:type="character" w:customStyle="1" w:styleId="c6">
    <w:name w:val="c6"/>
    <w:basedOn w:val="a0"/>
    <w:rsid w:val="00E760FF"/>
  </w:style>
  <w:style w:type="character" w:customStyle="1" w:styleId="c0">
    <w:name w:val="c0"/>
    <w:basedOn w:val="a0"/>
    <w:rsid w:val="00E760FF"/>
  </w:style>
  <w:style w:type="character" w:customStyle="1" w:styleId="c9">
    <w:name w:val="c9"/>
    <w:basedOn w:val="a0"/>
    <w:rsid w:val="00E760FF"/>
  </w:style>
  <w:style w:type="paragraph" w:customStyle="1" w:styleId="c20">
    <w:name w:val="c20"/>
    <w:basedOn w:val="a"/>
    <w:rsid w:val="00E7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760FF"/>
  </w:style>
  <w:style w:type="paragraph" w:customStyle="1" w:styleId="c24">
    <w:name w:val="c24"/>
    <w:basedOn w:val="a"/>
    <w:rsid w:val="00E7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7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0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1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Kabinet301</cp:lastModifiedBy>
  <cp:revision>3</cp:revision>
  <cp:lastPrinted>2022-05-11T11:39:00Z</cp:lastPrinted>
  <dcterms:created xsi:type="dcterms:W3CDTF">2024-01-28T03:47:00Z</dcterms:created>
  <dcterms:modified xsi:type="dcterms:W3CDTF">2024-01-29T05:36:00Z</dcterms:modified>
</cp:coreProperties>
</file>