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7D" w:rsidRPr="001415E3" w:rsidRDefault="005D687D" w:rsidP="005D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информатике</w:t>
      </w:r>
    </w:p>
    <w:p w:rsidR="005D687D" w:rsidRPr="001415E3" w:rsidRDefault="005D687D" w:rsidP="005D6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D687D" w:rsidRPr="001415E3" w:rsidRDefault="006F1765" w:rsidP="005D6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5D687D" w:rsidRPr="00ED52AB" w:rsidRDefault="005D687D" w:rsidP="005D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1765" w:rsidRDefault="005D687D" w:rsidP="006F17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765" w:rsidRPr="001415E3">
        <w:rPr>
          <w:rFonts w:ascii="Times New Roman" w:hAnsi="Times New Roman" w:cs="Times New Roman"/>
          <w:sz w:val="28"/>
          <w:szCs w:val="28"/>
        </w:rPr>
        <w:t>установлени</w:t>
      </w:r>
      <w:r w:rsidR="006F1765">
        <w:rPr>
          <w:rFonts w:ascii="Times New Roman" w:hAnsi="Times New Roman" w:cs="Times New Roman"/>
          <w:sz w:val="28"/>
          <w:szCs w:val="28"/>
        </w:rPr>
        <w:t>е</w:t>
      </w:r>
      <w:r w:rsidR="006F1765"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 w:rsidR="006F1765"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="006F1765"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6F1765"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="006F1765"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 w:rsidR="006F1765"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="006F1765"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76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F1765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6F1765"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6F1765">
        <w:rPr>
          <w:rFonts w:ascii="Times New Roman" w:hAnsi="Times New Roman" w:cs="Times New Roman"/>
          <w:sz w:val="28"/>
          <w:szCs w:val="28"/>
        </w:rPr>
        <w:t>9</w:t>
      </w:r>
      <w:r w:rsidR="006F1765"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F1765">
        <w:rPr>
          <w:rFonts w:ascii="Times New Roman" w:hAnsi="Times New Roman" w:cs="Times New Roman"/>
          <w:sz w:val="28"/>
          <w:szCs w:val="28"/>
        </w:rPr>
        <w:t>.</w:t>
      </w:r>
    </w:p>
    <w:p w:rsidR="005D687D" w:rsidRDefault="005D687D" w:rsidP="006F1765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5D687D" w:rsidRPr="00F17275" w:rsidRDefault="005D687D" w:rsidP="005D687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«Цифровая грамотность», «Теоретические основы информатики», «Информационные технологии».</w:t>
      </w:r>
      <w:bookmarkEnd w:id="0"/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5D687D" w:rsidRPr="003B35D2" w:rsidRDefault="005D687D" w:rsidP="005D687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:rsidR="00F6578E" w:rsidRPr="0011710E" w:rsidRDefault="00F6578E" w:rsidP="00F657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Основные темы: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Количественные параметры информационных объектов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Кодирование и декодирование информации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Значение логического выражения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Формальные описания реальных объектов и процессов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Простой линейный алгоритм для формального исполнителя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Программа с условным оператором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Запросы для поисковых систем с использованием логических выражений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 xml:space="preserve">Анализ информации, представленной в виде схем </w:t>
      </w:r>
    </w:p>
    <w:p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Сравнение чисел в различных системах счисления</w:t>
      </w:r>
    </w:p>
    <w:p w:rsidR="005D687D" w:rsidRPr="002B2147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8"/>
          <w:szCs w:val="28"/>
        </w:rPr>
        <w:t>информатике 9 класса.</w:t>
      </w:r>
    </w:p>
    <w:p w:rsidR="00A2598B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A2598B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33FF">
        <w:rPr>
          <w:rFonts w:ascii="Times New Roman" w:hAnsi="Times New Roman" w:cs="Times New Roman"/>
          <w:sz w:val="28"/>
          <w:szCs w:val="28"/>
        </w:rPr>
        <w:t xml:space="preserve"> ответ даётся в виде цифр (например, 1324), записанных без проб</w:t>
      </w:r>
      <w:r w:rsidR="00A2598B">
        <w:rPr>
          <w:rFonts w:ascii="Times New Roman" w:hAnsi="Times New Roman" w:cs="Times New Roman"/>
          <w:sz w:val="28"/>
          <w:szCs w:val="28"/>
        </w:rPr>
        <w:t>елов и разделительных символов.</w:t>
      </w:r>
    </w:p>
    <w:p w:rsidR="005D687D" w:rsidRPr="00462CA5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Все задания</w:t>
      </w:r>
      <w:r w:rsidRPr="00462CA5">
        <w:rPr>
          <w:rFonts w:ascii="Times New Roman" w:hAnsi="Times New Roman" w:cs="Times New Roman"/>
          <w:sz w:val="28"/>
          <w:szCs w:val="28"/>
        </w:rPr>
        <w:t xml:space="preserve"> по уровню </w:t>
      </w:r>
      <w:r>
        <w:rPr>
          <w:rFonts w:ascii="Times New Roman" w:hAnsi="Times New Roman" w:cs="Times New Roman"/>
          <w:sz w:val="28"/>
          <w:szCs w:val="28"/>
        </w:rPr>
        <w:t>базовой сложности</w:t>
      </w:r>
      <w:r w:rsidRPr="00462CA5">
        <w:rPr>
          <w:rFonts w:ascii="Times New Roman" w:hAnsi="Times New Roman" w:cs="Times New Roman"/>
          <w:sz w:val="28"/>
          <w:szCs w:val="28"/>
        </w:rPr>
        <w:t>.</w:t>
      </w:r>
    </w:p>
    <w:p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CD24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2499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учебно-познавательной деятельности.</w:t>
      </w:r>
    </w:p>
    <w:p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CD249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D24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 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видеофайлов 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ИКТ  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 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</w:r>
    </w:p>
    <w:p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</w:t>
      </w:r>
    </w:p>
    <w:p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CD249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CD249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5D687D" w:rsidRPr="00CD2499" w:rsidRDefault="005D687D" w:rsidP="005D6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технологические действия</w:t>
      </w:r>
    </w:p>
    <w:p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логические действия:</w:t>
      </w:r>
    </w:p>
    <w:p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понятия,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выводы;</w:t>
      </w:r>
    </w:p>
    <w:p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научных и познавательных задач;</w:t>
      </w:r>
    </w:p>
    <w:p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выбрать способ решения учебной задачи (сравнить несколько вариантов решения, выбрать наиболее подходящий с учетом самостоятельно выделенных вариантов).</w:t>
      </w:r>
    </w:p>
    <w:p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информацией: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дефицит информации, данных, ресурсов для решения поставленной задачи;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условий;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надежность информации по критериям, предложенным учителем или сформулированным самостоятельно;</w:t>
      </w:r>
    </w:p>
    <w:p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запоминать и систематизировать информацию.</w:t>
      </w:r>
      <w:r w:rsidRPr="00CD2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:rsidR="005D687D" w:rsidRPr="009659E5" w:rsidRDefault="005D687D" w:rsidP="0096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выполнение </w:t>
      </w:r>
      <w:r w:rsid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задания с 1-10</w:t>
      </w:r>
      <w:r w:rsidRP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 </w:t>
      </w:r>
    </w:p>
    <w:p w:rsidR="005D687D" w:rsidRPr="00CD2499" w:rsidRDefault="005D687D" w:rsidP="005D687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ксимальное количество баллов – 10</w:t>
      </w:r>
      <w:r w:rsidRPr="00CD2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3"/>
        <w:gridCol w:w="1869"/>
        <w:gridCol w:w="1869"/>
        <w:gridCol w:w="1869"/>
        <w:gridCol w:w="1869"/>
      </w:tblGrid>
      <w:tr w:rsidR="005D687D" w:rsidRPr="00D05523" w:rsidTr="00D90710">
        <w:tc>
          <w:tcPr>
            <w:tcW w:w="1869" w:type="dxa"/>
          </w:tcPr>
          <w:p w:rsidR="005D687D" w:rsidRPr="00CD2499" w:rsidRDefault="005D687D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D687D" w:rsidRPr="00D05523" w:rsidTr="00D90710">
        <w:tc>
          <w:tcPr>
            <w:tcW w:w="1869" w:type="dxa"/>
          </w:tcPr>
          <w:p w:rsidR="005D687D" w:rsidRPr="00CD2499" w:rsidRDefault="005D687D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баллы</w:t>
            </w:r>
          </w:p>
        </w:tc>
        <w:tc>
          <w:tcPr>
            <w:tcW w:w="1869" w:type="dxa"/>
          </w:tcPr>
          <w:p w:rsidR="005D687D" w:rsidRPr="00CD2499" w:rsidRDefault="009659E5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1869" w:type="dxa"/>
          </w:tcPr>
          <w:p w:rsidR="005D687D" w:rsidRPr="00CD2499" w:rsidRDefault="009659E5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69" w:type="dxa"/>
          </w:tcPr>
          <w:p w:rsidR="005D687D" w:rsidRPr="00CD2499" w:rsidRDefault="009659E5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69" w:type="dxa"/>
          </w:tcPr>
          <w:p w:rsidR="005D687D" w:rsidRPr="00CD2499" w:rsidRDefault="009659E5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</w:tbl>
    <w:p w:rsidR="005D687D" w:rsidRPr="00D05523" w:rsidRDefault="005D687D" w:rsidP="005D6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D373F" w:rsidRDefault="009D37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373F" w:rsidRPr="00CD2499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9D373F" w:rsidRPr="00CD2499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«Информатика» для промежуточной аттестации</w:t>
      </w:r>
    </w:p>
    <w:p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На выполнение работы по информатике дается 40 минут. Работа включает в себя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249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:rsidR="009D373F" w:rsidRPr="00CD2499" w:rsidRDefault="009D373F" w:rsidP="009D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проверяться и оцениваться не будут.</w:t>
      </w:r>
      <w:r>
        <w:rPr>
          <w:rFonts w:ascii="Times New Roman" w:hAnsi="Times New Roman" w:cs="Times New Roman"/>
          <w:sz w:val="28"/>
          <w:szCs w:val="28"/>
        </w:rPr>
        <w:t xml:space="preserve"> Все ответы на з</w:t>
      </w:r>
      <w:r w:rsidRPr="00CD2499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>с 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6F1765">
        <w:rPr>
          <w:rFonts w:ascii="Times New Roman" w:hAnsi="Times New Roman" w:cs="Times New Roman"/>
          <w:sz w:val="28"/>
          <w:szCs w:val="28"/>
        </w:rPr>
        <w:t xml:space="preserve"> занося</w:t>
      </w:r>
      <w:r w:rsidRPr="00CD249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CD2499">
        <w:rPr>
          <w:rFonts w:ascii="Times New Roman" w:hAnsi="Times New Roman" w:cs="Times New Roman"/>
          <w:sz w:val="28"/>
          <w:szCs w:val="28"/>
        </w:rPr>
        <w:t xml:space="preserve"> в бланк ответов. </w:t>
      </w:r>
    </w:p>
    <w:p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9D373F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A5647A" w:rsidRDefault="00A5647A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F1765" w:rsidRPr="006F1765" w:rsidRDefault="00F6578E" w:rsidP="006F1765">
      <w:pPr>
        <w:pStyle w:val="a5"/>
        <w:shd w:val="clear" w:color="auto" w:fill="FFFFFF"/>
        <w:spacing w:before="0" w:beforeAutospacing="0"/>
        <w:rPr>
          <w:color w:val="212529"/>
        </w:rPr>
      </w:pPr>
      <w:r w:rsidRPr="00126A88">
        <w:rPr>
          <w:b/>
          <w:bCs/>
          <w:color w:val="000000"/>
          <w:sz w:val="23"/>
          <w:szCs w:val="23"/>
        </w:rPr>
        <w:t>Задание 1. </w:t>
      </w:r>
      <w:r w:rsidR="006F1765" w:rsidRPr="006F1765">
        <w:rPr>
          <w:color w:val="212529"/>
        </w:rPr>
        <w:t xml:space="preserve">В одной из кодировок </w:t>
      </w:r>
      <w:proofErr w:type="spellStart"/>
      <w:r w:rsidR="006F1765" w:rsidRPr="006F1765">
        <w:rPr>
          <w:color w:val="212529"/>
        </w:rPr>
        <w:t>Unicode</w:t>
      </w:r>
      <w:proofErr w:type="spellEnd"/>
      <w:r w:rsidR="006F1765" w:rsidRPr="006F1765">
        <w:rPr>
          <w:color w:val="212529"/>
        </w:rPr>
        <w:t xml:space="preserve"> каждый символ кодируется 16 битами. Ученик написал текст (в нём нет лишних пробелов):</w:t>
      </w:r>
    </w:p>
    <w:p w:rsidR="006F1765" w:rsidRPr="006F1765" w:rsidRDefault="006F1765" w:rsidP="006F1765">
      <w:pPr>
        <w:pStyle w:val="a5"/>
        <w:shd w:val="clear" w:color="auto" w:fill="FFFFFF"/>
        <w:spacing w:before="0" w:beforeAutospacing="0"/>
        <w:jc w:val="center"/>
        <w:rPr>
          <w:color w:val="212529"/>
        </w:rPr>
      </w:pPr>
      <w:r w:rsidRPr="006F1765">
        <w:rPr>
          <w:color w:val="212529"/>
        </w:rPr>
        <w:t>«Ёж, лев, слон, олень, тюлень, носорог, крокодил, аллигатор – дикие животные».</w:t>
      </w:r>
    </w:p>
    <w:p w:rsidR="006F1765" w:rsidRPr="006F1765" w:rsidRDefault="006F1765" w:rsidP="006F1765">
      <w:pPr>
        <w:pStyle w:val="a5"/>
        <w:shd w:val="clear" w:color="auto" w:fill="FFFFFF"/>
        <w:spacing w:before="0" w:beforeAutospacing="0"/>
        <w:ind w:firstLine="708"/>
        <w:rPr>
          <w:color w:val="212529"/>
        </w:rPr>
      </w:pPr>
      <w:r w:rsidRPr="006F1765">
        <w:rPr>
          <w:color w:val="212529"/>
        </w:rPr>
        <w:t>Ученик добавил в текст название одного животного, а также необходимые запятую и пробел.</w:t>
      </w:r>
      <w:r>
        <w:rPr>
          <w:color w:val="212529"/>
        </w:rPr>
        <w:t xml:space="preserve"> </w:t>
      </w:r>
      <w:r w:rsidRPr="006F1765">
        <w:rPr>
          <w:color w:val="212529"/>
        </w:rPr>
        <w:t>При этом размер нового предложения в данной кодировке оказался на 18 байт больше, чем размер исходного предложения. Напишите в ответе количество букв в названии добавленного животного.</w:t>
      </w:r>
    </w:p>
    <w:p w:rsidR="00F6578E" w:rsidRPr="00126A88" w:rsidRDefault="00F6578E" w:rsidP="006F176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:rsidR="003767EF" w:rsidRPr="003767EF" w:rsidRDefault="00F6578E" w:rsidP="003767EF">
      <w:pPr>
        <w:pStyle w:val="a5"/>
        <w:shd w:val="clear" w:color="auto" w:fill="FFFFFF"/>
        <w:spacing w:before="0" w:beforeAutospacing="0"/>
        <w:rPr>
          <w:color w:val="212529"/>
        </w:rPr>
      </w:pPr>
      <w:r w:rsidRPr="00126A88">
        <w:rPr>
          <w:b/>
          <w:bCs/>
          <w:color w:val="000000"/>
          <w:sz w:val="23"/>
          <w:szCs w:val="23"/>
        </w:rPr>
        <w:t>Задание 2</w:t>
      </w:r>
      <w:r w:rsidR="003767EF" w:rsidRPr="003767EF">
        <w:rPr>
          <w:rFonts w:ascii="Segoe UI" w:hAnsi="Segoe UI" w:cs="Segoe UI"/>
          <w:color w:val="212529"/>
        </w:rPr>
        <w:t xml:space="preserve"> </w:t>
      </w:r>
      <w:r w:rsidR="003767EF" w:rsidRPr="003767EF">
        <w:rPr>
          <w:color w:val="212529"/>
        </w:rPr>
        <w:t>От разведчика было получено следующее сообщение.</w:t>
      </w:r>
    </w:p>
    <w:p w:rsidR="003767EF" w:rsidRPr="003767EF" w:rsidRDefault="003767EF" w:rsidP="00376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0100110011010111011</w:t>
      </w:r>
    </w:p>
    <w:p w:rsidR="003767EF" w:rsidRPr="003767EF" w:rsidRDefault="003767EF" w:rsidP="00376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этом сообщении зашифрован пароль – последовательность русских букв.</w:t>
      </w:r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В пароле использовались только буквы К, Р, </w:t>
      </w:r>
      <w:proofErr w:type="gramStart"/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Н, Т, О; каждая буква</w:t>
      </w:r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кодировалась двоичным словом по следующей таблице.</w:t>
      </w:r>
    </w:p>
    <w:tbl>
      <w:tblPr>
        <w:tblW w:w="3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82"/>
        <w:gridCol w:w="682"/>
        <w:gridCol w:w="683"/>
        <w:gridCol w:w="488"/>
        <w:gridCol w:w="683"/>
      </w:tblGrid>
      <w:tr w:rsidR="003767EF" w:rsidRPr="003767EF" w:rsidTr="003767E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7F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</w:p>
        </w:tc>
      </w:tr>
      <w:tr w:rsidR="003767EF" w:rsidRPr="003767EF" w:rsidTr="003767E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67EF" w:rsidRPr="003767EF" w:rsidRDefault="003767EF" w:rsidP="003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67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111</w:t>
            </w:r>
          </w:p>
        </w:tc>
      </w:tr>
    </w:tbl>
    <w:p w:rsidR="003767EF" w:rsidRPr="003767EF" w:rsidRDefault="003767EF" w:rsidP="00376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767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Расшифруйте сообщение. Запишите в ответе количество букв в полученном пароле.</w:t>
      </w:r>
    </w:p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3.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Напишите наименьшее целое число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для которого истинно высказывание:</w:t>
      </w:r>
    </w:p>
    <w:p w:rsidR="00F6578E" w:rsidRPr="00EE6B88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gram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 2</w:t>
      </w:r>
      <w:proofErr w:type="gramEnd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И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&gt; 10).</w:t>
      </w: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4.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31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07"/>
        <w:gridCol w:w="534"/>
        <w:gridCol w:w="534"/>
        <w:gridCol w:w="507"/>
      </w:tblGrid>
      <w:tr w:rsidR="00F6578E" w:rsidRPr="00EE6B88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</w:t>
            </w:r>
          </w:p>
        </w:tc>
      </w:tr>
      <w:tr w:rsidR="00F6578E" w:rsidRPr="00EE6B88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578E" w:rsidRPr="00EE6B88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6578E" w:rsidRPr="00EE6B88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F6578E" w:rsidRPr="00EE6B88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6578E" w:rsidRPr="00EE6B88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длину кратчайшего пути между пунктами A и C (при условии, что передвигаться можно только по построенным дорогам).</w:t>
      </w: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5.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исполнителя Альфа две команды, которым присвоены номера: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 прибавь 4;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раздели на b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 — неизвестное натуральное число;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 ≥ 2).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Выполняя первую из них, Альфа увеличивает число на экране на 4, а выполняя вторую, делит это число на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Программа для исполнителя Альфа — это последовательность номеров команд. Известно, что программа 11121 переводит число 76 в число 26. Определите значение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6578E" w:rsidRDefault="00F6578E" w:rsidP="007F15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6. </w:t>
      </w:r>
    </w:p>
    <w:p w:rsidR="007F15BE" w:rsidRPr="00EE6B88" w:rsidRDefault="007F15BE" w:rsidP="007F15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15050" cy="336914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47" cy="33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Задание 7. 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Почтовый ящик </w:t>
      </w:r>
      <w:proofErr w:type="spellStart"/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teacher</w:t>
      </w:r>
      <w:proofErr w:type="spellEnd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находится на сервере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shkola1.mos.ru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 таблице фрагменты адреса электронной почты закодированы цифрами от 1 до 6. Запишите последовательность цифр, кодирующую этот адрес.</w:t>
      </w:r>
    </w:p>
    <w:p w:rsidR="00F6578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F6578E" w:rsidSect="00D55E8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1) @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.</w:t>
      </w:r>
      <w:proofErr w:type="spell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ru</w:t>
      </w:r>
      <w:proofErr w:type="spellEnd"/>
      <w:proofErr w:type="gramEnd"/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3) shkola1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.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5) </w:t>
      </w:r>
      <w:proofErr w:type="spell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teacher</w:t>
      </w:r>
      <w:proofErr w:type="spellEnd"/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6) </w:t>
      </w:r>
      <w:proofErr w:type="spell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mos</w:t>
      </w:r>
      <w:proofErr w:type="spellEnd"/>
    </w:p>
    <w:p w:rsidR="00F6578E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sectPr w:rsidR="00F6578E" w:rsidSect="00D55E83">
          <w:type w:val="continuous"/>
          <w:pgSz w:w="11906" w:h="16838"/>
          <w:pgMar w:top="851" w:right="851" w:bottom="851" w:left="1134" w:header="709" w:footer="709" w:gutter="0"/>
          <w:cols w:num="3" w:space="708"/>
          <w:docGrid w:linePitch="360"/>
        </w:sectPr>
      </w:pP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8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270"/>
      </w:tblGrid>
      <w:tr w:rsidR="00F6578E" w:rsidRPr="00EE6B88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страниц</w:t>
            </w: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(тыс.)</w:t>
            </w:r>
          </w:p>
        </w:tc>
      </w:tr>
      <w:tr w:rsidR="00F6578E" w:rsidRPr="00EE6B88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фрегат &amp; эсминец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</w:tr>
      <w:tr w:rsidR="00F6578E" w:rsidRPr="00EE6B88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фрегат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2000</w:t>
            </w:r>
          </w:p>
        </w:tc>
      </w:tr>
      <w:tr w:rsidR="00F6578E" w:rsidRPr="00EE6B88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эсминец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2500</w:t>
            </w:r>
          </w:p>
        </w:tc>
      </w:tr>
    </w:tbl>
    <w:p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Сколько страниц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(в тысячах)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будет найдено по запросу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фрегат | эсминец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:rsidR="00F6578E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9.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рисунке —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</w:p>
    <w:p w:rsidR="00F6578E" w:rsidRPr="00EE6B88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4CF4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F07FFDC" wp14:editId="10EF5A9D">
            <wp:extent cx="2991569" cy="137539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37" cy="137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78E" w:rsidRPr="00EE6B88" w:rsidRDefault="00F6578E" w:rsidP="00F65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10.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6578E" w:rsidRPr="00EE6B88" w:rsidRDefault="00F6578E" w:rsidP="00F6578E">
      <w:pPr>
        <w:shd w:val="clear" w:color="auto" w:fill="FFFFFF"/>
        <w:spacing w:after="0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35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16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71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8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110111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2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6578E" w:rsidRPr="00CA4BC7" w:rsidRDefault="00CA4BC7" w:rsidP="009659E5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F6578E" w:rsidRPr="00CA4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Ответы:</w:t>
      </w:r>
    </w:p>
    <w:p w:rsidR="00F6578E" w:rsidRDefault="00F6578E" w:rsidP="00F6578E">
      <w:pPr>
        <w:spacing w:after="54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sectPr w:rsidR="00F6578E" w:rsidSect="00D55E83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Задание 1 </w:t>
      </w:r>
      <w:r w:rsidR="006F1765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7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2 </w:t>
      </w:r>
      <w:r w:rsidR="003767EF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7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3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2</w:t>
      </w:r>
    </w:p>
    <w:p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4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6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5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4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6 </w:t>
      </w:r>
      <w:r w:rsidR="007F15B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7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Задание 7 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513462</w:t>
      </w:r>
    </w:p>
    <w:p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Задание 8 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4000</w:t>
      </w:r>
    </w:p>
    <w:p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9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10</w:t>
      </w:r>
    </w:p>
    <w:p w:rsidR="00F6578E" w:rsidRPr="0011710E" w:rsidRDefault="00F6578E" w:rsidP="00F6578E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10 </w:t>
      </w:r>
      <w:r w:rsidRPr="0011710E">
        <w:rPr>
          <w:rFonts w:ascii="Times New Roman" w:eastAsia="Times New Roman" w:hAnsi="Times New Roman" w:cs="Times New Roman"/>
          <w:color w:val="000000"/>
          <w:spacing w:val="27"/>
          <w:sz w:val="24"/>
          <w:szCs w:val="20"/>
          <w:lang w:eastAsia="ru-RU"/>
        </w:rPr>
        <w:t>53</w:t>
      </w:r>
    </w:p>
    <w:p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578E" w:rsidRPr="0011710E" w:rsidRDefault="00F6578E" w:rsidP="005D687D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eastAsia="ru-RU"/>
        </w:rPr>
        <w:sectPr w:rsidR="00F6578E" w:rsidRPr="0011710E" w:rsidSect="0011710E">
          <w:type w:val="continuous"/>
          <w:pgSz w:w="11906" w:h="16838"/>
          <w:pgMar w:top="1134" w:right="851" w:bottom="1134" w:left="1134" w:header="709" w:footer="709" w:gutter="0"/>
          <w:cols w:num="3" w:space="708"/>
          <w:docGrid w:linePitch="360"/>
        </w:sect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 w:type="column"/>
      </w:r>
      <w:r w:rsidR="005D687D" w:rsidRPr="0011710E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eastAsia="ru-RU"/>
        </w:rPr>
        <w:lastRenderedPageBreak/>
        <w:t xml:space="preserve"> </w:t>
      </w:r>
    </w:p>
    <w:p w:rsidR="00F6578E" w:rsidRPr="00352818" w:rsidRDefault="00F6578E" w:rsidP="00F6578E">
      <w:pPr>
        <w:spacing w:after="54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6578E" w:rsidRDefault="00F6578E" w:rsidP="00F6578E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82CF8" w:rsidRDefault="00782CF8"/>
    <w:sectPr w:rsidR="00782CF8" w:rsidSect="0011710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A9F"/>
    <w:multiLevelType w:val="hybridMultilevel"/>
    <w:tmpl w:val="9360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A25E2A"/>
    <w:multiLevelType w:val="hybridMultilevel"/>
    <w:tmpl w:val="9CEE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74648C"/>
    <w:multiLevelType w:val="hybridMultilevel"/>
    <w:tmpl w:val="2E1C3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5134E4"/>
    <w:multiLevelType w:val="hybridMultilevel"/>
    <w:tmpl w:val="89AC0150"/>
    <w:lvl w:ilvl="0" w:tplc="7B305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1"/>
    <w:rsid w:val="003767EF"/>
    <w:rsid w:val="00530CA6"/>
    <w:rsid w:val="005D687D"/>
    <w:rsid w:val="006F1765"/>
    <w:rsid w:val="00782CF8"/>
    <w:rsid w:val="007F15BE"/>
    <w:rsid w:val="00827441"/>
    <w:rsid w:val="009659E5"/>
    <w:rsid w:val="009D373F"/>
    <w:rsid w:val="00A2598B"/>
    <w:rsid w:val="00A5647A"/>
    <w:rsid w:val="00CA4BC7"/>
    <w:rsid w:val="00EA25D1"/>
    <w:rsid w:val="00F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F36F-D161-44FB-B6D6-F0567EB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8E"/>
    <w:pPr>
      <w:ind w:left="720"/>
      <w:contextualSpacing/>
    </w:pPr>
  </w:style>
  <w:style w:type="table" w:styleId="a4">
    <w:name w:val="Table Grid"/>
    <w:basedOn w:val="a1"/>
    <w:uiPriority w:val="59"/>
    <w:rsid w:val="005D68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2024-01-29T16:37:00Z</dcterms:created>
  <dcterms:modified xsi:type="dcterms:W3CDTF">2024-12-15T18:01:00Z</dcterms:modified>
</cp:coreProperties>
</file>