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D8DA" w14:textId="77777777" w:rsidR="005D687D" w:rsidRPr="001415E3" w:rsidRDefault="005D687D" w:rsidP="005D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информатике</w:t>
      </w:r>
    </w:p>
    <w:p w14:paraId="52D6D1E0" w14:textId="77777777" w:rsidR="005D687D" w:rsidRPr="001415E3" w:rsidRDefault="005D687D" w:rsidP="005D6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63E5E70" w14:textId="7F326003" w:rsidR="005D687D" w:rsidRPr="001415E3" w:rsidRDefault="005D687D" w:rsidP="005D6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</w:t>
      </w:r>
      <w:r w:rsidR="00ED0EFE">
        <w:rPr>
          <w:rFonts w:ascii="Times New Roman" w:hAnsi="Times New Roman" w:cs="Times New Roman"/>
          <w:sz w:val="28"/>
          <w:szCs w:val="28"/>
        </w:rPr>
        <w:t>4-2025</w:t>
      </w:r>
    </w:p>
    <w:p w14:paraId="71B99CEA" w14:textId="77777777" w:rsidR="005D687D" w:rsidRPr="00ED52AB" w:rsidRDefault="005D687D" w:rsidP="005D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F79527B" w14:textId="15EF5C83" w:rsidR="00ED0EFE" w:rsidRDefault="005D687D" w:rsidP="00ED0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EFE" w:rsidRPr="001415E3">
        <w:rPr>
          <w:rFonts w:ascii="Times New Roman" w:hAnsi="Times New Roman" w:cs="Times New Roman"/>
          <w:sz w:val="28"/>
          <w:szCs w:val="28"/>
        </w:rPr>
        <w:t>установлени</w:t>
      </w:r>
      <w:r w:rsidR="00ED0EFE">
        <w:rPr>
          <w:rFonts w:ascii="Times New Roman" w:hAnsi="Times New Roman" w:cs="Times New Roman"/>
          <w:sz w:val="28"/>
          <w:szCs w:val="28"/>
        </w:rPr>
        <w:t>е</w:t>
      </w:r>
      <w:r w:rsidR="00ED0EFE"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 w:rsidR="00ED0EFE"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="00ED0EFE"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ED0EFE"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="00ED0EFE"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 w:rsidR="00ED0EFE"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="00ED0EFE"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EF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D0EFE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ED0EFE"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ED0EF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D0EFE"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D0EFE">
        <w:rPr>
          <w:rFonts w:ascii="Times New Roman" w:hAnsi="Times New Roman" w:cs="Times New Roman"/>
          <w:sz w:val="28"/>
          <w:szCs w:val="28"/>
        </w:rPr>
        <w:t>.</w:t>
      </w:r>
    </w:p>
    <w:p w14:paraId="5562ED81" w14:textId="1C5E3CA3" w:rsidR="005D687D" w:rsidRDefault="005D687D" w:rsidP="00ED0EFE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14:paraId="4F3E484D" w14:textId="77777777" w:rsidR="005D687D" w:rsidRPr="00F17275" w:rsidRDefault="005D687D" w:rsidP="005D687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1" w:name="_Hlk156736806"/>
      <w:bookmarkStart w:id="2" w:name="_Hlk156737095"/>
      <w:r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«Цифровая грамотность», «Теоретические основы информатики», «Информационные технологии».</w:t>
      </w:r>
      <w:bookmarkEnd w:id="1"/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23689508" w14:textId="77777777" w:rsidR="005D687D" w:rsidRPr="003B35D2" w:rsidRDefault="005D687D" w:rsidP="005D687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7E2A0C53" w14:textId="77777777" w:rsidR="00F6578E" w:rsidRPr="0011710E" w:rsidRDefault="00F6578E" w:rsidP="00F657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Основные темы:</w:t>
      </w:r>
    </w:p>
    <w:p w14:paraId="2E27C3BD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Количественные параметры информационных объектов</w:t>
      </w:r>
    </w:p>
    <w:p w14:paraId="468CFF9A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Кодирование и декодирование информации</w:t>
      </w:r>
    </w:p>
    <w:p w14:paraId="2A369DE6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Значение логического выражения</w:t>
      </w:r>
    </w:p>
    <w:p w14:paraId="0C544A10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Формальные описания реальных объектов и процессов</w:t>
      </w:r>
    </w:p>
    <w:p w14:paraId="18AA028F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Простой линейный алгоритм для формального исполнителя</w:t>
      </w:r>
    </w:p>
    <w:p w14:paraId="4D30EB02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Программа с условным оператором</w:t>
      </w:r>
    </w:p>
    <w:p w14:paraId="68B49B5E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14:paraId="73B957B6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Запросы для поисковых систем с использованием логических выражений</w:t>
      </w:r>
    </w:p>
    <w:p w14:paraId="2866D6E8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 xml:space="preserve">Анализ информации, представленной в виде схем </w:t>
      </w:r>
    </w:p>
    <w:p w14:paraId="0C4F4A71" w14:textId="77777777" w:rsidR="00F6578E" w:rsidRPr="0011710E" w:rsidRDefault="00F6578E" w:rsidP="00F657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10E">
        <w:rPr>
          <w:rFonts w:ascii="Times New Roman" w:hAnsi="Times New Roman" w:cs="Times New Roman"/>
          <w:sz w:val="28"/>
          <w:szCs w:val="28"/>
        </w:rPr>
        <w:t>Сравнение чисел в различных системах счисления</w:t>
      </w:r>
    </w:p>
    <w:p w14:paraId="58E78174" w14:textId="77777777" w:rsidR="005D687D" w:rsidRPr="002B2147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8"/>
          <w:szCs w:val="28"/>
        </w:rPr>
        <w:t>информатике 9 класса.</w:t>
      </w:r>
    </w:p>
    <w:p w14:paraId="445E2604" w14:textId="77777777" w:rsidR="005D687D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3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E33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,5,6,</w:t>
      </w:r>
      <w:r w:rsidR="009659E5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8,9,10</w:t>
      </w:r>
      <w:r w:rsidRPr="009E33FF">
        <w:rPr>
          <w:rFonts w:ascii="Times New Roman" w:hAnsi="Times New Roman" w:cs="Times New Roman"/>
          <w:sz w:val="28"/>
          <w:szCs w:val="28"/>
        </w:rPr>
        <w:t xml:space="preserve"> ответ даётся в виде цифр (например, 1324), записанных без пробелов и разделительных символов, а в задании </w:t>
      </w:r>
      <w:r w:rsidR="009659E5">
        <w:rPr>
          <w:rFonts w:ascii="Times New Roman" w:hAnsi="Times New Roman" w:cs="Times New Roman"/>
          <w:sz w:val="28"/>
          <w:szCs w:val="28"/>
        </w:rPr>
        <w:t>1</w:t>
      </w:r>
      <w:r w:rsidRPr="009E33FF">
        <w:rPr>
          <w:rFonts w:ascii="Times New Roman" w:hAnsi="Times New Roman" w:cs="Times New Roman"/>
          <w:sz w:val="28"/>
          <w:szCs w:val="28"/>
        </w:rPr>
        <w:t xml:space="preserve"> – в виде слова (словосочетания, набора букв).</w:t>
      </w:r>
    </w:p>
    <w:p w14:paraId="6AE5505A" w14:textId="77777777" w:rsidR="005D687D" w:rsidRPr="00462CA5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</w:t>
      </w:r>
      <w:r w:rsidRPr="00462CA5">
        <w:rPr>
          <w:rFonts w:ascii="Times New Roman" w:hAnsi="Times New Roman" w:cs="Times New Roman"/>
          <w:sz w:val="28"/>
          <w:szCs w:val="28"/>
        </w:rPr>
        <w:t xml:space="preserve"> по уровню </w:t>
      </w:r>
      <w:r>
        <w:rPr>
          <w:rFonts w:ascii="Times New Roman" w:hAnsi="Times New Roman" w:cs="Times New Roman"/>
          <w:sz w:val="28"/>
          <w:szCs w:val="28"/>
        </w:rPr>
        <w:t>базовой сложности</w:t>
      </w:r>
      <w:r w:rsidRPr="00462CA5">
        <w:rPr>
          <w:rFonts w:ascii="Times New Roman" w:hAnsi="Times New Roman" w:cs="Times New Roman"/>
          <w:sz w:val="28"/>
          <w:szCs w:val="28"/>
        </w:rPr>
        <w:t>.</w:t>
      </w:r>
    </w:p>
    <w:p w14:paraId="7A4871EC" w14:textId="77777777"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CD24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2499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учебно-познавательной деятельности.</w:t>
      </w:r>
    </w:p>
    <w:p w14:paraId="484753DC" w14:textId="77777777"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CD249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CD24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68F2C4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 </w:t>
      </w:r>
    </w:p>
    <w:p w14:paraId="1C362CDC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видеофайлов </w:t>
      </w:r>
    </w:p>
    <w:p w14:paraId="6563BDE0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ИКТ  </w:t>
      </w:r>
    </w:p>
    <w:p w14:paraId="3E781EEE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 </w:t>
      </w:r>
    </w:p>
    <w:p w14:paraId="21476129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</w:t>
      </w:r>
    </w:p>
    <w:p w14:paraId="4A672D6C" w14:textId="77777777" w:rsidR="005D687D" w:rsidRPr="00CD2499" w:rsidRDefault="005D687D" w:rsidP="005D687D">
      <w:pPr>
        <w:pStyle w:val="a3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</w:t>
      </w:r>
    </w:p>
    <w:p w14:paraId="734665AB" w14:textId="77777777"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CD249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CD249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14:paraId="6EB73E5D" w14:textId="77777777" w:rsidR="005D687D" w:rsidRPr="00CD2499" w:rsidRDefault="005D687D" w:rsidP="005D68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технологические действия</w:t>
      </w:r>
    </w:p>
    <w:p w14:paraId="06E06FB3" w14:textId="77777777"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логические действия:</w:t>
      </w:r>
    </w:p>
    <w:p w14:paraId="6B29C785" w14:textId="77777777"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определять понятия,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выводы;</w:t>
      </w:r>
    </w:p>
    <w:p w14:paraId="3CD81A93" w14:textId="77777777"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научных и познавательных задач;</w:t>
      </w:r>
    </w:p>
    <w:p w14:paraId="49804A8D" w14:textId="77777777" w:rsidR="005D687D" w:rsidRPr="00CD2499" w:rsidRDefault="005D687D" w:rsidP="005D687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выбрать способ решения учебной задачи (сравнить несколько вариантов решения, выбрать наиболее подходящий с учетом самостоятельно выделенных вариантов).</w:t>
      </w:r>
    </w:p>
    <w:p w14:paraId="59B8D232" w14:textId="77777777"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информацией:</w:t>
      </w:r>
    </w:p>
    <w:p w14:paraId="2264B33D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дефицит информации, данных, ресурсов для решения поставленной задачи;</w:t>
      </w:r>
    </w:p>
    <w:p w14:paraId="0C3CF44B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условий;</w:t>
      </w:r>
    </w:p>
    <w:p w14:paraId="19749F84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A183C42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14:paraId="7ECC7761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оценить надежность информации по критериям, предложенным учителем или сформулированным самостоятельно;</w:t>
      </w:r>
    </w:p>
    <w:p w14:paraId="050CC86A" w14:textId="77777777" w:rsidR="005D687D" w:rsidRPr="00CD2499" w:rsidRDefault="005D687D" w:rsidP="005D687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D2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запоминать и систематизировать информацию.</w:t>
      </w:r>
      <w:r w:rsidRPr="00CD24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6714DDE" w14:textId="77777777" w:rsidR="005D687D" w:rsidRPr="00CD2499" w:rsidRDefault="005D687D" w:rsidP="005D68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53C522CD" w14:textId="77777777"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14:paraId="4CD4F48E" w14:textId="77777777"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20B6BC83" w14:textId="77777777" w:rsidR="005D687D" w:rsidRPr="009659E5" w:rsidRDefault="005D687D" w:rsidP="0096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выполнение </w:t>
      </w:r>
      <w:r w:rsid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задания с 1-10</w:t>
      </w:r>
      <w:r w:rsidRP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 </w:t>
      </w:r>
    </w:p>
    <w:p w14:paraId="1D6AA7A9" w14:textId="77777777" w:rsidR="005D687D" w:rsidRPr="00CD2499" w:rsidRDefault="005D687D" w:rsidP="005D687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9659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ксимальное количество баллов – 10</w:t>
      </w:r>
      <w:r w:rsidRPr="00CD2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ECF78" w14:textId="467F6CDD" w:rsidR="005D687D" w:rsidRPr="00CD2499" w:rsidRDefault="005D687D" w:rsidP="005D6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 w:rsidR="007B7497">
        <w:rPr>
          <w:rFonts w:ascii="Times New Roman" w:hAnsi="Times New Roman" w:cs="Times New Roman"/>
          <w:sz w:val="28"/>
          <w:szCs w:val="28"/>
        </w:rPr>
        <w:t xml:space="preserve"> для учащихся ЗПР</w:t>
      </w:r>
      <w:r w:rsidRPr="00CD24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3"/>
        <w:gridCol w:w="1869"/>
        <w:gridCol w:w="1869"/>
        <w:gridCol w:w="1869"/>
        <w:gridCol w:w="1869"/>
      </w:tblGrid>
      <w:tr w:rsidR="005D687D" w:rsidRPr="00D05523" w14:paraId="3A471409" w14:textId="77777777" w:rsidTr="00D90710">
        <w:tc>
          <w:tcPr>
            <w:tcW w:w="1869" w:type="dxa"/>
          </w:tcPr>
          <w:p w14:paraId="1059F69A" w14:textId="77777777" w:rsidR="005D687D" w:rsidRPr="00CD2499" w:rsidRDefault="005D687D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66563AC6" w14:textId="77777777"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14:paraId="1519AD0D" w14:textId="77777777"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14:paraId="15108D83" w14:textId="77777777"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14:paraId="3711A080" w14:textId="77777777" w:rsidR="005D687D" w:rsidRPr="00CD2499" w:rsidRDefault="005D687D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D687D" w:rsidRPr="00D05523" w14:paraId="2BC83EE3" w14:textId="77777777" w:rsidTr="00D90710">
        <w:tc>
          <w:tcPr>
            <w:tcW w:w="1869" w:type="dxa"/>
          </w:tcPr>
          <w:p w14:paraId="53D86653" w14:textId="77777777" w:rsidR="005D687D" w:rsidRPr="00CD2499" w:rsidRDefault="005D687D" w:rsidP="00D90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баллы</w:t>
            </w:r>
          </w:p>
        </w:tc>
        <w:tc>
          <w:tcPr>
            <w:tcW w:w="1869" w:type="dxa"/>
          </w:tcPr>
          <w:p w14:paraId="2FDA5BD0" w14:textId="4DB8A8AB" w:rsidR="005D687D" w:rsidRPr="00CD2499" w:rsidRDefault="009659E5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7B74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7011659" w14:textId="764ED0F6" w:rsidR="005D687D" w:rsidRPr="00CD2499" w:rsidRDefault="007B7497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5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2FC341BB" w14:textId="221A4134" w:rsidR="005D687D" w:rsidRPr="00CD2499" w:rsidRDefault="007B7497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5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14:paraId="70BD5DE6" w14:textId="288960E5" w:rsidR="005D687D" w:rsidRPr="00CD2499" w:rsidRDefault="007B7497" w:rsidP="00D90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9E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14:paraId="3C214788" w14:textId="77777777" w:rsidR="005D687D" w:rsidRPr="00D05523" w:rsidRDefault="005D687D" w:rsidP="005D6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3C207AB" w14:textId="77777777" w:rsidR="009D373F" w:rsidRDefault="009D373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AD0E1A" w14:textId="77777777" w:rsidR="009D373F" w:rsidRPr="00CD2499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14:paraId="7B02D342" w14:textId="77777777" w:rsidR="009D373F" w:rsidRPr="00CD2499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«Информатика» для промежуточной аттестации</w:t>
      </w:r>
    </w:p>
    <w:p w14:paraId="366F86AF" w14:textId="77777777"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EBD37" w14:textId="77777777"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49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51FDD86C" w14:textId="77777777"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На выполнение работы по информатике дается 40 минут. Работа включает в себя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249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14:paraId="12648160" w14:textId="77777777"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34C4070F" w14:textId="77777777" w:rsidR="009D373F" w:rsidRPr="00CD2499" w:rsidRDefault="009D373F" w:rsidP="009D3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проверяться и оцениваться не будут.</w:t>
      </w:r>
      <w:r>
        <w:rPr>
          <w:rFonts w:ascii="Times New Roman" w:hAnsi="Times New Roman" w:cs="Times New Roman"/>
          <w:sz w:val="28"/>
          <w:szCs w:val="28"/>
        </w:rPr>
        <w:t xml:space="preserve"> Все ответы на з</w:t>
      </w:r>
      <w:r w:rsidRPr="00CD2499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>с 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D2499">
        <w:rPr>
          <w:rFonts w:ascii="Times New Roman" w:hAnsi="Times New Roman" w:cs="Times New Roman"/>
          <w:sz w:val="28"/>
          <w:szCs w:val="28"/>
        </w:rPr>
        <w:t xml:space="preserve"> заносится</w:t>
      </w:r>
      <w:proofErr w:type="gramEnd"/>
      <w:r w:rsidRPr="00CD2499">
        <w:rPr>
          <w:rFonts w:ascii="Times New Roman" w:hAnsi="Times New Roman" w:cs="Times New Roman"/>
          <w:sz w:val="28"/>
          <w:szCs w:val="28"/>
        </w:rPr>
        <w:t xml:space="preserve"> в бланк ответов. </w:t>
      </w:r>
    </w:p>
    <w:p w14:paraId="5F4F935A" w14:textId="77777777" w:rsidR="009D373F" w:rsidRPr="00CD2499" w:rsidRDefault="009D373F" w:rsidP="009D3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0AD4D9C9" w14:textId="77777777" w:rsidR="009D373F" w:rsidRDefault="009D373F" w:rsidP="009D37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249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22B3B1B0" w14:textId="77777777" w:rsidR="00A5647A" w:rsidRDefault="00A5647A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2B47338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1.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кодировке UTF-32 каждый символ кодируется 32 битами. Коля написал текст (в нём нет лишних пробелов):</w:t>
      </w:r>
    </w:p>
    <w:p w14:paraId="3FB513B8" w14:textId="77777777" w:rsidR="00F6578E" w:rsidRPr="00EE6B88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«Эри, </w:t>
      </w:r>
      <w:proofErr w:type="spell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Айыр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Гурон, Восток, Онтарио, Виннипег — озёра».</w:t>
      </w:r>
    </w:p>
    <w:p w14:paraId="20C254A9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Ученик вычеркнул из списка название одного из озёр. Заодно он вычеркнул ставшие лишними запятые и пробелы — два пробела не должны идти подряд.</w:t>
      </w:r>
    </w:p>
    <w:p w14:paraId="5A369090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размер нового предложения в данной кодировке оказался на 20 байтов меньше, чем размер исходного предложения. Напишите в ответе вычеркнутое название озера.</w:t>
      </w:r>
    </w:p>
    <w:p w14:paraId="7A54D4DA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14:paraId="2376A8A8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2.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разведчика была получена следующая шифрованная радиограмма, переданная с использованием азбуки Морзе:</w:t>
      </w:r>
    </w:p>
    <w:p w14:paraId="1A30F972" w14:textId="77777777" w:rsidR="00F6578E" w:rsidRPr="00D55E83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  <w:lang w:eastAsia="ru-RU"/>
        </w:rPr>
      </w:pPr>
      <w:r w:rsidRPr="00D55E83">
        <w:rPr>
          <w:rFonts w:ascii="Times New Roman" w:eastAsia="Times New Roman" w:hAnsi="Times New Roman" w:cs="Times New Roman"/>
          <w:b/>
          <w:bCs/>
          <w:color w:val="000000"/>
          <w:spacing w:val="20"/>
          <w:sz w:val="23"/>
          <w:szCs w:val="23"/>
          <w:lang w:eastAsia="ru-RU"/>
        </w:rPr>
        <w:t>− • • • − − − •</w:t>
      </w:r>
    </w:p>
    <w:p w14:paraId="63DE37AB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p w14:paraId="5F0A903C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41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808"/>
        <w:gridCol w:w="774"/>
        <w:gridCol w:w="889"/>
        <w:gridCol w:w="954"/>
      </w:tblGrid>
      <w:tr w:rsidR="00F6578E" w:rsidRPr="00126A88" w14:paraId="40326C5D" w14:textId="77777777" w:rsidTr="00D90710">
        <w:trPr>
          <w:trHeight w:val="20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4C23F7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B0C903A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C05BE35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35EFFDA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E8A06C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Щ</w:t>
            </w:r>
          </w:p>
        </w:tc>
      </w:tr>
      <w:tr w:rsidR="00F6578E" w:rsidRPr="00EE6B88" w14:paraId="64BCD919" w14:textId="77777777" w:rsidTr="00D90710">
        <w:trPr>
          <w:trHeight w:val="250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973F9A2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•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13CB17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− </w:t>
            </w: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071E8F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− − 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D043749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− − </w:t>
            </w: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••</w:t>
            </w: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5C9AB49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− − </w:t>
            </w: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•</w:t>
            </w: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−</w:t>
            </w:r>
          </w:p>
        </w:tc>
      </w:tr>
    </w:tbl>
    <w:p w14:paraId="3BE17C28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текст радиограммы. В ответе укажите, сколько букв было в исходной радиограмме.</w:t>
      </w:r>
    </w:p>
    <w:p w14:paraId="5464EFD5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14:paraId="3F51AE66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3.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Напишите наименьшее целое число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для которого истинно высказывание:</w:t>
      </w:r>
    </w:p>
    <w:p w14:paraId="3B9C47BC" w14:textId="77777777" w:rsidR="00F6578E" w:rsidRPr="00EE6B88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gramStart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 2</w:t>
      </w:r>
      <w:proofErr w:type="gramEnd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И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НЕ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X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&gt; 10).</w:t>
      </w:r>
    </w:p>
    <w:p w14:paraId="7578D87A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14:paraId="3815B0B7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4.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31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07"/>
        <w:gridCol w:w="534"/>
        <w:gridCol w:w="534"/>
        <w:gridCol w:w="507"/>
      </w:tblGrid>
      <w:tr w:rsidR="00F6578E" w:rsidRPr="00EE6B88" w14:paraId="0536CBC7" w14:textId="77777777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2921A4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BFC5D28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B8E936F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7BAE33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7AC73CC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DE354B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</w:t>
            </w:r>
          </w:p>
        </w:tc>
      </w:tr>
      <w:tr w:rsidR="00F6578E" w:rsidRPr="00EE6B88" w14:paraId="222E07EB" w14:textId="77777777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2344119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9B2319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424B7E8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FB02184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3027D7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1937CF8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6578E" w:rsidRPr="00EE6B88" w14:paraId="3D94F63D" w14:textId="77777777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AF28355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4A5403A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29DBD92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87E7557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6684248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8C3760F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F6578E" w:rsidRPr="00EE6B88" w14:paraId="439CD78E" w14:textId="77777777" w:rsidTr="00D90710">
        <w:trPr>
          <w:trHeight w:val="2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6B7655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4B88D82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7197D36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7E530F1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E9393D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E9ACC4F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F6578E" w:rsidRPr="00EE6B88" w14:paraId="21E3D941" w14:textId="77777777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30628F1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E5D94E5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725EC08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4DCDCC1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80D96A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C5A5E6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6578E" w:rsidRPr="00EE6B88" w14:paraId="10DD5834" w14:textId="77777777" w:rsidTr="00D90710">
        <w:trPr>
          <w:trHeight w:val="2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D124B8F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1E98897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729C1F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80270DB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0B0496B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5FD48C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168D8402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Определите длину кратчайшего пути между пунктами A и C (при условии, что передвигаться можно только по построенным дорогам).</w:t>
      </w:r>
    </w:p>
    <w:p w14:paraId="4E0DEE48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77B2AC8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5.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исполнителя Альфа две команды, которым присвоены номера:</w:t>
      </w:r>
    </w:p>
    <w:p w14:paraId="1B250058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 прибавь 4;</w:t>
      </w:r>
    </w:p>
    <w:p w14:paraId="758AE098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раздели на b</w:t>
      </w:r>
    </w:p>
    <w:p w14:paraId="6BD722FF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 — неизвестное натуральное число;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 ≥ 2).</w:t>
      </w:r>
    </w:p>
    <w:p w14:paraId="3766938A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Выполняя первую из них, Альфа увеличивает число на экране на 4, а выполняя вторую, делит это число на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Программа для исполнителя Альфа — это последовательность номеров команд. Известно, что программа 11121 переводит число 76 в число 26. Определите значение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b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7536D532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39DC49E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6.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Ниже приведена программа, записанная на пяти языках программирования.</w:t>
      </w:r>
    </w:p>
    <w:p w14:paraId="668CB923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proofErr w:type="spellStart"/>
      <w:proofErr w:type="gram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var</w:t>
      </w:r>
      <w:proofErr w:type="spellEnd"/>
      <w:proofErr w:type="gram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 xml:space="preserve"> s, k: integer;</w:t>
      </w:r>
    </w:p>
    <w:p w14:paraId="3FA76874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proofErr w:type="gram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begin</w:t>
      </w:r>
      <w:proofErr w:type="gramEnd"/>
    </w:p>
    <w:p w14:paraId="145F03D5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    </w:t>
      </w:r>
      <w:proofErr w:type="spell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readln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(s);</w:t>
      </w:r>
    </w:p>
    <w:p w14:paraId="1C22C61E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    </w:t>
      </w:r>
      <w:proofErr w:type="spellStart"/>
      <w:proofErr w:type="gram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readln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(</w:t>
      </w:r>
      <w:proofErr w:type="gram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k);</w:t>
      </w:r>
    </w:p>
    <w:p w14:paraId="7D17282A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    if (s &gt; 5) or (k &gt; 5)</w:t>
      </w:r>
    </w:p>
    <w:p w14:paraId="7C6CC718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 xml:space="preserve">        then </w:t>
      </w:r>
      <w:proofErr w:type="spell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writeln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 xml:space="preserve"> ('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')</w:t>
      </w:r>
    </w:p>
    <w:p w14:paraId="741EDD06" w14:textId="77777777" w:rsidR="00F6578E" w:rsidRPr="00EE6B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 xml:space="preserve">        else </w:t>
      </w:r>
      <w:proofErr w:type="spell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writeln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 xml:space="preserve"> ('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НЕТ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ru-RU"/>
        </w:rPr>
        <w:t>')</w:t>
      </w:r>
    </w:p>
    <w:p w14:paraId="5F123261" w14:textId="77777777" w:rsidR="00F6578E" w:rsidRPr="00126A88" w:rsidRDefault="00F6578E" w:rsidP="00F6578E">
      <w:pPr>
        <w:spacing w:after="0"/>
        <w:ind w:left="255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spellStart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end</w:t>
      </w:r>
      <w:proofErr w:type="spellEnd"/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14:paraId="58238F2D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Было проведено 9 запусков программы, при которых в качестве значений переменных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s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r w:rsidRPr="00EE6B8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k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вводились следующие пары чисел:</w:t>
      </w:r>
    </w:p>
    <w:p w14:paraId="67388650" w14:textId="77777777" w:rsidR="00F6578E" w:rsidRPr="00EE6B88" w:rsidRDefault="00F6578E" w:rsidP="00F6578E">
      <w:pPr>
        <w:spacing w:after="0"/>
        <w:ind w:firstLine="26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(2, 2); (5, 9); (7, −12); (5, 5); (2, 12); (—10, —13); (—11, 11); (1, 4); (2, 6).</w:t>
      </w:r>
    </w:p>
    <w:p w14:paraId="7E85AA83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Сколько было запусков, при которых программа напечатала «ДА»?</w:t>
      </w:r>
    </w:p>
    <w:p w14:paraId="68EB62AB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935165C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Задание 7. 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Почтовый ящик </w:t>
      </w:r>
      <w:proofErr w:type="spellStart"/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teacher</w:t>
      </w:r>
      <w:proofErr w:type="spellEnd"/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находится на сервере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shkola1.mos.ru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В таблице фрагменты адреса электронной почты закодированы цифрами от 1 до 6. Запишите последовательность цифр, кодирующую этот адрес.</w:t>
      </w:r>
    </w:p>
    <w:p w14:paraId="74A791E6" w14:textId="77777777" w:rsidR="00F6578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ectPr w:rsidR="00F6578E" w:rsidSect="00D55E8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5B951386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lastRenderedPageBreak/>
        <w:t>1) @</w:t>
      </w:r>
    </w:p>
    <w:p w14:paraId="011AD5F9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2) .</w:t>
      </w:r>
      <w:proofErr w:type="spellStart"/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ru</w:t>
      </w:r>
      <w:proofErr w:type="spellEnd"/>
    </w:p>
    <w:p w14:paraId="7D8F6035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lastRenderedPageBreak/>
        <w:t xml:space="preserve">3) </w:t>
      </w:r>
      <w:proofErr w:type="gramStart"/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shkola1</w:t>
      </w:r>
      <w:proofErr w:type="gramEnd"/>
    </w:p>
    <w:p w14:paraId="006ADEA6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proofErr w:type="gramStart"/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4) .</w:t>
      </w:r>
      <w:proofErr w:type="gramEnd"/>
    </w:p>
    <w:p w14:paraId="1EEC3C08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lastRenderedPageBreak/>
        <w:t xml:space="preserve">5) </w:t>
      </w:r>
      <w:proofErr w:type="gramStart"/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teacher</w:t>
      </w:r>
      <w:proofErr w:type="gramEnd"/>
    </w:p>
    <w:p w14:paraId="67C7BB73" w14:textId="77777777" w:rsidR="00F6578E" w:rsidRPr="00ED0EFE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</w:pPr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 xml:space="preserve">6) </w:t>
      </w:r>
      <w:proofErr w:type="spellStart"/>
      <w:proofErr w:type="gramStart"/>
      <w:r w:rsidRPr="00ED0EFE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mos</w:t>
      </w:r>
      <w:proofErr w:type="spellEnd"/>
      <w:proofErr w:type="gramEnd"/>
    </w:p>
    <w:p w14:paraId="746F0720" w14:textId="77777777" w:rsidR="00F6578E" w:rsidRPr="00ED0EFE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sectPr w:rsidR="00F6578E" w:rsidRPr="00ED0EFE" w:rsidSect="00D55E83">
          <w:type w:val="continuous"/>
          <w:pgSz w:w="11906" w:h="16838"/>
          <w:pgMar w:top="851" w:right="851" w:bottom="851" w:left="1134" w:header="709" w:footer="709" w:gutter="0"/>
          <w:cols w:num="3" w:space="708"/>
          <w:docGrid w:linePitch="360"/>
        </w:sectPr>
      </w:pPr>
    </w:p>
    <w:p w14:paraId="62713EC6" w14:textId="77777777" w:rsidR="00F6578E" w:rsidRPr="00ED0EFE" w:rsidRDefault="00F6578E" w:rsidP="00F6578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</w:pPr>
    </w:p>
    <w:p w14:paraId="2D821E5A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</w:t>
      </w:r>
      <w:r w:rsidRPr="00ED0E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8. 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6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270"/>
      </w:tblGrid>
      <w:tr w:rsidR="00F6578E" w:rsidRPr="00EE6B88" w14:paraId="743610CE" w14:textId="77777777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3D3362A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8D1D070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Количество страниц</w:t>
            </w:r>
            <w:r w:rsidRPr="00EE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(тыс.)</w:t>
            </w:r>
          </w:p>
        </w:tc>
      </w:tr>
      <w:tr w:rsidR="00F6578E" w:rsidRPr="00EE6B88" w14:paraId="1FD5B4FF" w14:textId="77777777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2FB0E9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фрегат &amp; эсминец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5A2C113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500</w:t>
            </w:r>
          </w:p>
        </w:tc>
      </w:tr>
      <w:tr w:rsidR="00F6578E" w:rsidRPr="00EE6B88" w14:paraId="07D4E1ED" w14:textId="77777777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48D4BDD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фрегат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BA44417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2000</w:t>
            </w:r>
          </w:p>
        </w:tc>
      </w:tr>
      <w:tr w:rsidR="00F6578E" w:rsidRPr="00EE6B88" w14:paraId="3244BAA9" w14:textId="77777777" w:rsidTr="00D907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CEC0416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эсминец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565824E" w14:textId="77777777" w:rsidR="00F6578E" w:rsidRPr="00EE6B88" w:rsidRDefault="00F6578E" w:rsidP="00D90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E6B8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2500</w:t>
            </w:r>
          </w:p>
        </w:tc>
      </w:tr>
    </w:tbl>
    <w:p w14:paraId="11B9B472" w14:textId="77777777" w:rsidR="00F6578E" w:rsidRPr="00EE6B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1C4C4518" w14:textId="77777777" w:rsidR="00F6578E" w:rsidRPr="00EE6B88" w:rsidRDefault="00F6578E" w:rsidP="00F6578E">
      <w:pPr>
        <w:spacing w:after="0"/>
        <w:ind w:firstLine="2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Сколько страниц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(в тысячах)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будет найдено по запросу </w:t>
      </w:r>
      <w:r w:rsidRPr="00EE6B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фрегат | эсминец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14:paraId="35036EBB" w14:textId="77777777" w:rsidR="00F6578E" w:rsidRPr="00126A88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  <w:lang w:eastAsia="ru-RU"/>
        </w:rPr>
      </w:pPr>
    </w:p>
    <w:p w14:paraId="5FBBBA92" w14:textId="77777777" w:rsidR="00F6578E" w:rsidRDefault="00F6578E" w:rsidP="00F657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9.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рисунке — схема дорог, связывающих города А, Б, В, Г, Д, Е, Ж и К. По каждой дороге можно двигаться только в одном направлении, указанном стрелкой. Сколько существует различных путей из города А в город К, проходящих через город В?</w:t>
      </w:r>
    </w:p>
    <w:p w14:paraId="3FF16D8C" w14:textId="77777777" w:rsidR="00F6578E" w:rsidRPr="00EE6B88" w:rsidRDefault="00F6578E" w:rsidP="00F657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4CF4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5B5ADCE" wp14:editId="45D96F6F">
            <wp:extent cx="2991569" cy="137539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37" cy="137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46D07" w14:textId="77777777" w:rsidR="00F6578E" w:rsidRPr="00EE6B88" w:rsidRDefault="00F6578E" w:rsidP="00F657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6A8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Задание 10. </w:t>
      </w:r>
      <w:r w:rsidRPr="00EE6B8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14:paraId="40D75EDD" w14:textId="77777777" w:rsidR="00F6578E" w:rsidRPr="00EE6B88" w:rsidRDefault="00F6578E" w:rsidP="00F6578E">
      <w:pPr>
        <w:shd w:val="clear" w:color="auto" w:fill="FFFFFF"/>
        <w:spacing w:after="0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35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16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71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8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110111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bscript"/>
          <w:lang w:eastAsia="ru-RU"/>
        </w:rPr>
        <w:t>2</w:t>
      </w:r>
      <w:r w:rsidRPr="00EE6B8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14:paraId="215F1C67" w14:textId="77777777" w:rsidR="00F6578E" w:rsidRPr="00CA4BC7" w:rsidRDefault="00CA4BC7" w:rsidP="009659E5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F6578E" w:rsidRPr="00CA4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Ответы:</w:t>
      </w:r>
    </w:p>
    <w:p w14:paraId="58D16645" w14:textId="77777777" w:rsidR="00F6578E" w:rsidRDefault="00F6578E" w:rsidP="00F6578E">
      <w:pPr>
        <w:spacing w:after="54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sectPr w:rsidR="00F6578E" w:rsidSect="00D55E83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744D5083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Задание 1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Эри</w:t>
      </w:r>
    </w:p>
    <w:p w14:paraId="55169D90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2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5</w:t>
      </w:r>
    </w:p>
    <w:p w14:paraId="5FA76D69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3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2</w:t>
      </w:r>
    </w:p>
    <w:p w14:paraId="351D35A7" w14:textId="77777777"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4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6</w:t>
      </w:r>
    </w:p>
    <w:p w14:paraId="3CA01FB6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5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4</w:t>
      </w:r>
    </w:p>
    <w:p w14:paraId="65ED4D00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6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5</w:t>
      </w:r>
    </w:p>
    <w:p w14:paraId="5BAFE891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Задание 7 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513462</w:t>
      </w:r>
    </w:p>
    <w:p w14:paraId="0679EE47" w14:textId="77777777"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Задание 8 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4000</w:t>
      </w:r>
    </w:p>
    <w:p w14:paraId="0EB6C6FA" w14:textId="77777777" w:rsidR="00F6578E" w:rsidRPr="0011710E" w:rsidRDefault="00F6578E" w:rsidP="00F6578E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9 </w:t>
      </w:r>
      <w:r w:rsidRPr="0011710E">
        <w:rPr>
          <w:rFonts w:ascii="Times New Roman" w:eastAsia="Times New Roman" w:hAnsi="Times New Roman" w:cs="Times New Roman"/>
          <w:color w:val="000000"/>
          <w:spacing w:val="21"/>
          <w:sz w:val="24"/>
          <w:szCs w:val="20"/>
          <w:lang w:eastAsia="ru-RU"/>
        </w:rPr>
        <w:t>10</w:t>
      </w:r>
    </w:p>
    <w:p w14:paraId="14FC2C9B" w14:textId="77777777" w:rsidR="00F6578E" w:rsidRPr="0011710E" w:rsidRDefault="00F6578E" w:rsidP="00F6578E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Задание 10 </w:t>
      </w:r>
      <w:r w:rsidRPr="0011710E">
        <w:rPr>
          <w:rFonts w:ascii="Times New Roman" w:eastAsia="Times New Roman" w:hAnsi="Times New Roman" w:cs="Times New Roman"/>
          <w:color w:val="000000"/>
          <w:spacing w:val="27"/>
          <w:sz w:val="24"/>
          <w:szCs w:val="20"/>
          <w:lang w:eastAsia="ru-RU"/>
        </w:rPr>
        <w:t>53</w:t>
      </w:r>
    </w:p>
    <w:p w14:paraId="2947EA3C" w14:textId="77777777"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6F1D4EA" w14:textId="77777777" w:rsidR="00F6578E" w:rsidRPr="0011710E" w:rsidRDefault="00F6578E" w:rsidP="00F65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681FC09" w14:textId="77777777" w:rsidR="00F6578E" w:rsidRPr="0011710E" w:rsidRDefault="00F6578E" w:rsidP="005D687D">
      <w:pPr>
        <w:spacing w:after="54" w:line="240" w:lineRule="auto"/>
        <w:jc w:val="both"/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eastAsia="ru-RU"/>
        </w:rPr>
        <w:sectPr w:rsidR="00F6578E" w:rsidRPr="0011710E" w:rsidSect="0011710E">
          <w:type w:val="continuous"/>
          <w:pgSz w:w="11906" w:h="16838"/>
          <w:pgMar w:top="1134" w:right="851" w:bottom="1134" w:left="1134" w:header="709" w:footer="709" w:gutter="0"/>
          <w:cols w:num="3" w:space="708"/>
          <w:docGrid w:linePitch="360"/>
        </w:sectPr>
      </w:pPr>
      <w:r w:rsidRPr="0011710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br w:type="column"/>
      </w:r>
      <w:r w:rsidR="005D687D" w:rsidRPr="0011710E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eastAsia="ru-RU"/>
        </w:rPr>
        <w:lastRenderedPageBreak/>
        <w:t xml:space="preserve"> </w:t>
      </w:r>
    </w:p>
    <w:p w14:paraId="03AEB5BF" w14:textId="77777777" w:rsidR="00F6578E" w:rsidRPr="00352818" w:rsidRDefault="00F6578E" w:rsidP="00F6578E">
      <w:pPr>
        <w:spacing w:after="54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07F1702" w14:textId="77777777" w:rsidR="00F6578E" w:rsidRDefault="00F6578E" w:rsidP="00F6578E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6A29187" w14:textId="77777777" w:rsidR="00782CF8" w:rsidRDefault="00782CF8"/>
    <w:sectPr w:rsidR="00782CF8" w:rsidSect="0011710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A9F"/>
    <w:multiLevelType w:val="hybridMultilevel"/>
    <w:tmpl w:val="93606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A25E2A"/>
    <w:multiLevelType w:val="hybridMultilevel"/>
    <w:tmpl w:val="9CEEF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74648C"/>
    <w:multiLevelType w:val="hybridMultilevel"/>
    <w:tmpl w:val="2E1C3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5134E4"/>
    <w:multiLevelType w:val="hybridMultilevel"/>
    <w:tmpl w:val="89AC0150"/>
    <w:lvl w:ilvl="0" w:tplc="7B305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1"/>
    <w:rsid w:val="00530CA6"/>
    <w:rsid w:val="005D687D"/>
    <w:rsid w:val="00782CF8"/>
    <w:rsid w:val="007B7497"/>
    <w:rsid w:val="00827441"/>
    <w:rsid w:val="009659E5"/>
    <w:rsid w:val="009D373F"/>
    <w:rsid w:val="00A5647A"/>
    <w:rsid w:val="00CA4BC7"/>
    <w:rsid w:val="00EA25D1"/>
    <w:rsid w:val="00ED0EFE"/>
    <w:rsid w:val="00F6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9EAD"/>
  <w15:chartTrackingRefBased/>
  <w15:docId w15:val="{011BF36F-D161-44FB-B6D6-F0567EB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8E"/>
    <w:pPr>
      <w:ind w:left="720"/>
      <w:contextualSpacing/>
    </w:pPr>
  </w:style>
  <w:style w:type="table" w:styleId="a4">
    <w:name w:val="Table Grid"/>
    <w:basedOn w:val="a1"/>
    <w:uiPriority w:val="59"/>
    <w:rsid w:val="005D68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2024-01-29T16:37:00Z</dcterms:created>
  <dcterms:modified xsi:type="dcterms:W3CDTF">2024-12-15T18:03:00Z</dcterms:modified>
</cp:coreProperties>
</file>