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7D" w:rsidRPr="001415E3" w:rsidRDefault="005D687D" w:rsidP="005D6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вариант ПА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информатике</w:t>
      </w:r>
    </w:p>
    <w:p w:rsidR="005D687D" w:rsidRPr="001415E3" w:rsidRDefault="005D687D" w:rsidP="005D6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D687D" w:rsidRPr="001415E3" w:rsidRDefault="005D687D" w:rsidP="005D6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Учебный год: 2023-2024</w:t>
      </w:r>
    </w:p>
    <w:p w:rsidR="005D687D" w:rsidRPr="00ED52AB" w:rsidRDefault="005D687D" w:rsidP="005D6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D687D" w:rsidRDefault="005D687D" w:rsidP="005D6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5E3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15E3">
        <w:rPr>
          <w:rFonts w:ascii="Times New Roman" w:hAnsi="Times New Roman" w:cs="Times New Roman"/>
          <w:sz w:val="28"/>
          <w:szCs w:val="28"/>
        </w:rPr>
        <w:t xml:space="preserve"> фактического уровня теоретических знаний учащихся по предмету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1415E3">
        <w:rPr>
          <w:rFonts w:ascii="Times New Roman" w:hAnsi="Times New Roman" w:cs="Times New Roman"/>
          <w:sz w:val="28"/>
          <w:szCs w:val="28"/>
        </w:rPr>
        <w:t xml:space="preserve">, их практических умений и навыков, установления соответствия предметных учебных действий обучаемых требованиям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415E3">
        <w:rPr>
          <w:rFonts w:ascii="Times New Roman" w:hAnsi="Times New Roman" w:cs="Times New Roman"/>
          <w:sz w:val="28"/>
          <w:szCs w:val="28"/>
        </w:rPr>
        <w:t xml:space="preserve">ГОС ООО за курс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15E3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87D" w:rsidRDefault="005D687D" w:rsidP="005D687D">
      <w:pPr>
        <w:spacing w:after="0" w:line="240" w:lineRule="auto"/>
        <w:ind w:firstLine="1418"/>
        <w:jc w:val="both"/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Pr="000C0599">
        <w:t xml:space="preserve"> </w:t>
      </w:r>
    </w:p>
    <w:p w:rsidR="005D687D" w:rsidRPr="00F17275" w:rsidRDefault="005D687D" w:rsidP="005D687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 xml:space="preserve">работа по </w:t>
      </w:r>
      <w:r>
        <w:rPr>
          <w:rFonts w:ascii="Times New Roman" w:hAnsi="Times New Roman" w:cs="Times New Roman"/>
          <w:sz w:val="28"/>
          <w:szCs w:val="28"/>
        </w:rPr>
        <w:t>информатике</w:t>
      </w:r>
      <w:r w:rsidRPr="003B35D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35D2">
        <w:rPr>
          <w:rFonts w:ascii="Times New Roman" w:hAnsi="Times New Roman" w:cs="Times New Roman"/>
          <w:sz w:val="28"/>
          <w:szCs w:val="28"/>
        </w:rPr>
        <w:t xml:space="preserve">-го класса проверяет уровень подготовки обучающихся </w:t>
      </w:r>
      <w:r w:rsidRPr="00F17275">
        <w:rPr>
          <w:rFonts w:ascii="Times New Roman" w:hAnsi="Times New Roman" w:cs="Times New Roman"/>
          <w:sz w:val="28"/>
          <w:szCs w:val="28"/>
        </w:rPr>
        <w:t>по</w:t>
      </w:r>
      <w:bookmarkStart w:id="0" w:name="_Hlk156736806"/>
      <w:bookmarkStart w:id="1" w:name="_Hlk156737095"/>
      <w:r w:rsidRPr="00F17275">
        <w:rPr>
          <w:rFonts w:ascii="Times New Roman" w:hAnsi="Times New Roman" w:cs="Times New Roman"/>
          <w:sz w:val="28"/>
          <w:szCs w:val="28"/>
        </w:rPr>
        <w:t xml:space="preserve"> тематическим разделам «Цифровая грамотность», «Теоретические основы информатики», «Информационные технологии».</w:t>
      </w:r>
      <w:bookmarkEnd w:id="0"/>
      <w:r w:rsidRPr="00F1727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5D687D" w:rsidRPr="003B35D2" w:rsidRDefault="005D687D" w:rsidP="005D687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>Общее время на выполнение работы – 40 минут.</w:t>
      </w:r>
    </w:p>
    <w:p w:rsidR="00F6578E" w:rsidRPr="0011710E" w:rsidRDefault="00F6578E" w:rsidP="00F657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710E">
        <w:rPr>
          <w:rFonts w:ascii="Times New Roman" w:hAnsi="Times New Roman" w:cs="Times New Roman"/>
          <w:sz w:val="28"/>
          <w:szCs w:val="28"/>
        </w:rPr>
        <w:t>Основные темы:</w:t>
      </w:r>
    </w:p>
    <w:p w:rsidR="00F6578E" w:rsidRPr="0011710E" w:rsidRDefault="00F6578E" w:rsidP="00F6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0E">
        <w:rPr>
          <w:rFonts w:ascii="Times New Roman" w:hAnsi="Times New Roman" w:cs="Times New Roman"/>
          <w:sz w:val="28"/>
          <w:szCs w:val="28"/>
        </w:rPr>
        <w:t>Количественные параметры информационных объектов</w:t>
      </w:r>
    </w:p>
    <w:p w:rsidR="00F6578E" w:rsidRPr="0011710E" w:rsidRDefault="00F6578E" w:rsidP="00F6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0E">
        <w:rPr>
          <w:rFonts w:ascii="Times New Roman" w:hAnsi="Times New Roman" w:cs="Times New Roman"/>
          <w:sz w:val="28"/>
          <w:szCs w:val="28"/>
        </w:rPr>
        <w:t>Кодирование и декодирование информации</w:t>
      </w:r>
    </w:p>
    <w:p w:rsidR="00F6578E" w:rsidRPr="0011710E" w:rsidRDefault="00F6578E" w:rsidP="00F6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0E">
        <w:rPr>
          <w:rFonts w:ascii="Times New Roman" w:hAnsi="Times New Roman" w:cs="Times New Roman"/>
          <w:sz w:val="28"/>
          <w:szCs w:val="28"/>
        </w:rPr>
        <w:t>Значение логического выражения</w:t>
      </w:r>
    </w:p>
    <w:p w:rsidR="00F6578E" w:rsidRPr="0011710E" w:rsidRDefault="00F6578E" w:rsidP="00F6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0E">
        <w:rPr>
          <w:rFonts w:ascii="Times New Roman" w:hAnsi="Times New Roman" w:cs="Times New Roman"/>
          <w:sz w:val="28"/>
          <w:szCs w:val="28"/>
        </w:rPr>
        <w:t>Формальные описания реальных объектов и процессов</w:t>
      </w:r>
    </w:p>
    <w:p w:rsidR="00F6578E" w:rsidRPr="0011710E" w:rsidRDefault="00F6578E" w:rsidP="00F6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0E">
        <w:rPr>
          <w:rFonts w:ascii="Times New Roman" w:hAnsi="Times New Roman" w:cs="Times New Roman"/>
          <w:sz w:val="28"/>
          <w:szCs w:val="28"/>
        </w:rPr>
        <w:t>Простой линейный алгоритм для формального исполнителя</w:t>
      </w:r>
    </w:p>
    <w:p w:rsidR="00F6578E" w:rsidRPr="0011710E" w:rsidRDefault="00F6578E" w:rsidP="00F6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0E">
        <w:rPr>
          <w:rFonts w:ascii="Times New Roman" w:hAnsi="Times New Roman" w:cs="Times New Roman"/>
          <w:sz w:val="28"/>
          <w:szCs w:val="28"/>
        </w:rPr>
        <w:t>Программа с условным оператором</w:t>
      </w:r>
    </w:p>
    <w:p w:rsidR="00F6578E" w:rsidRPr="0011710E" w:rsidRDefault="00F6578E" w:rsidP="00F6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0E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F6578E" w:rsidRPr="0011710E" w:rsidRDefault="00F6578E" w:rsidP="00F6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0E">
        <w:rPr>
          <w:rFonts w:ascii="Times New Roman" w:hAnsi="Times New Roman" w:cs="Times New Roman"/>
          <w:sz w:val="28"/>
          <w:szCs w:val="28"/>
        </w:rPr>
        <w:t>Запросы для поисковых систем с использованием логических выражений</w:t>
      </w:r>
    </w:p>
    <w:p w:rsidR="00F6578E" w:rsidRPr="0011710E" w:rsidRDefault="00F6578E" w:rsidP="00F6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0E">
        <w:rPr>
          <w:rFonts w:ascii="Times New Roman" w:hAnsi="Times New Roman" w:cs="Times New Roman"/>
          <w:sz w:val="28"/>
          <w:szCs w:val="28"/>
        </w:rPr>
        <w:t xml:space="preserve">Анализ информации, представленной в виде схем </w:t>
      </w:r>
    </w:p>
    <w:p w:rsidR="00F6578E" w:rsidRPr="0011710E" w:rsidRDefault="00F6578E" w:rsidP="00F65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0E">
        <w:rPr>
          <w:rFonts w:ascii="Times New Roman" w:hAnsi="Times New Roman" w:cs="Times New Roman"/>
          <w:sz w:val="28"/>
          <w:szCs w:val="28"/>
        </w:rPr>
        <w:t>Сравнение чисел в различных системах счисления</w:t>
      </w:r>
    </w:p>
    <w:p w:rsidR="005D687D" w:rsidRPr="002B2147" w:rsidRDefault="005D687D" w:rsidP="005D6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147">
        <w:rPr>
          <w:rFonts w:ascii="Times New Roman" w:hAnsi="Times New Roman" w:cs="Times New Roman"/>
          <w:sz w:val="28"/>
          <w:szCs w:val="28"/>
        </w:rPr>
        <w:t xml:space="preserve">Содержание диагностической работы соответствует изученному к моменту проведения диагностики учебному материалу по </w:t>
      </w:r>
      <w:r>
        <w:rPr>
          <w:rFonts w:ascii="Times New Roman" w:hAnsi="Times New Roman" w:cs="Times New Roman"/>
          <w:sz w:val="28"/>
          <w:szCs w:val="28"/>
        </w:rPr>
        <w:t>информатике 9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5D687D" w:rsidRDefault="005D687D" w:rsidP="005D6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3FF">
        <w:rPr>
          <w:rFonts w:ascii="Times New Roman" w:hAnsi="Times New Roman" w:cs="Times New Roman"/>
          <w:sz w:val="28"/>
          <w:szCs w:val="28"/>
        </w:rPr>
        <w:t xml:space="preserve">В задании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3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9E33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,5,6,</w:t>
      </w:r>
      <w:r w:rsidR="009659E5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8,9,10</w:t>
      </w:r>
      <w:r w:rsidRPr="009E33FF">
        <w:rPr>
          <w:rFonts w:ascii="Times New Roman" w:hAnsi="Times New Roman" w:cs="Times New Roman"/>
          <w:sz w:val="28"/>
          <w:szCs w:val="28"/>
        </w:rPr>
        <w:t xml:space="preserve"> ответ даётся в виде цифр (например, 1324), записанных без пробелов и разделительных символов, а в задании </w:t>
      </w:r>
      <w:r w:rsidR="009659E5">
        <w:rPr>
          <w:rFonts w:ascii="Times New Roman" w:hAnsi="Times New Roman" w:cs="Times New Roman"/>
          <w:sz w:val="28"/>
          <w:szCs w:val="28"/>
        </w:rPr>
        <w:t>1</w:t>
      </w:r>
      <w:r w:rsidRPr="009E33FF">
        <w:rPr>
          <w:rFonts w:ascii="Times New Roman" w:hAnsi="Times New Roman" w:cs="Times New Roman"/>
          <w:sz w:val="28"/>
          <w:szCs w:val="28"/>
        </w:rPr>
        <w:t xml:space="preserve"> – в виде слова (словосочетания, набора букв).</w:t>
      </w:r>
    </w:p>
    <w:p w:rsidR="005D687D" w:rsidRPr="00462CA5" w:rsidRDefault="005D687D" w:rsidP="005D6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</w:t>
      </w:r>
      <w:r w:rsidRPr="00462CA5">
        <w:rPr>
          <w:rFonts w:ascii="Times New Roman" w:hAnsi="Times New Roman" w:cs="Times New Roman"/>
          <w:sz w:val="28"/>
          <w:szCs w:val="28"/>
        </w:rPr>
        <w:t xml:space="preserve"> по уровню </w:t>
      </w:r>
      <w:r>
        <w:rPr>
          <w:rFonts w:ascii="Times New Roman" w:hAnsi="Times New Roman" w:cs="Times New Roman"/>
          <w:sz w:val="28"/>
          <w:szCs w:val="28"/>
        </w:rPr>
        <w:t>базовой сложности</w:t>
      </w:r>
      <w:r w:rsidRPr="00462CA5">
        <w:rPr>
          <w:rFonts w:ascii="Times New Roman" w:hAnsi="Times New Roman" w:cs="Times New Roman"/>
          <w:sz w:val="28"/>
          <w:szCs w:val="28"/>
        </w:rPr>
        <w:t>.</w:t>
      </w:r>
    </w:p>
    <w:p w:rsidR="005D687D" w:rsidRPr="00CD2499" w:rsidRDefault="005D687D" w:rsidP="005D6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Задания позволяют осуществить диагностику достижения предметных и </w:t>
      </w:r>
      <w:proofErr w:type="spellStart"/>
      <w:r w:rsidRPr="00CD249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D2499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овладение универсальными учебными действиями (УУД) в учебно-познавательной деятельности.</w:t>
      </w:r>
    </w:p>
    <w:p w:rsidR="005D687D" w:rsidRPr="00CD2499" w:rsidRDefault="005D687D" w:rsidP="005D6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следующих </w:t>
      </w:r>
      <w:r w:rsidRPr="00CD2499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CD24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687D" w:rsidRPr="00CD2499" w:rsidRDefault="005D687D" w:rsidP="005D687D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 </w:t>
      </w:r>
    </w:p>
    <w:p w:rsidR="005D687D" w:rsidRPr="00CD2499" w:rsidRDefault="005D687D" w:rsidP="005D687D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оценивать и сравнивать размеры текстовых, графических, звуковых файлов и видеофайлов </w:t>
      </w:r>
    </w:p>
    <w:p w:rsidR="005D687D" w:rsidRPr="00CD2499" w:rsidRDefault="005D687D" w:rsidP="005D687D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соблюдать требования безопасной эксплуатации технических средств ИКТ  </w:t>
      </w:r>
    </w:p>
    <w:p w:rsidR="005D687D" w:rsidRPr="00CD2499" w:rsidRDefault="005D687D" w:rsidP="005D687D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lastRenderedPageBreak/>
        <w:t xml:space="preserve"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 </w:t>
      </w:r>
    </w:p>
    <w:p w:rsidR="005D687D" w:rsidRPr="00CD2499" w:rsidRDefault="005D687D" w:rsidP="005D687D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>сравнивать длины сообщений, записанных в различных алфавитах, оперировать единицами измерения информационного объема и скорости передачи данных</w:t>
      </w:r>
    </w:p>
    <w:p w:rsidR="005D687D" w:rsidRPr="00CD2499" w:rsidRDefault="005D687D" w:rsidP="005D687D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>представлять результаты своей деятельности в виде структурированных иллюстрированных документов</w:t>
      </w:r>
    </w:p>
    <w:p w:rsidR="005D687D" w:rsidRPr="00CD2499" w:rsidRDefault="005D687D" w:rsidP="005D6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Задания ПКР направлены на выявление следующих </w:t>
      </w:r>
      <w:proofErr w:type="spellStart"/>
      <w:r w:rsidRPr="00CD2499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CD249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результатов: </w:t>
      </w:r>
    </w:p>
    <w:p w:rsidR="005D687D" w:rsidRPr="00CD2499" w:rsidRDefault="005D687D" w:rsidP="005D6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универсальные технологические действия</w:t>
      </w:r>
    </w:p>
    <w:p w:rsidR="005D687D" w:rsidRPr="00CD2499" w:rsidRDefault="005D687D" w:rsidP="005D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логические действия:</w:t>
      </w:r>
    </w:p>
    <w:p w:rsidR="005D687D" w:rsidRPr="00CD2499" w:rsidRDefault="005D687D" w:rsidP="005D687D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определять понятия, создавать обобщения, сохранять аналогии, классифицировать, самостоятельно выбирать основания и критерии для классификации, сохранять причинно-следственные связи, строить логические рассуждения, делать умозаключения (индуктивные, дедуктивные и по аналогиям) и выводы;</w:t>
      </w:r>
    </w:p>
    <w:p w:rsidR="005D687D" w:rsidRPr="00CD2499" w:rsidRDefault="005D687D" w:rsidP="005D687D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научных и познавательных задач;</w:t>
      </w:r>
    </w:p>
    <w:p w:rsidR="005D687D" w:rsidRPr="00CD2499" w:rsidRDefault="005D687D" w:rsidP="005D687D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выбрать способ решения учебной задачи (сравнить несколько вариантов решения, выбрать наиболее подходящий с учетом самостоятельно выделенных вариантов).</w:t>
      </w:r>
    </w:p>
    <w:p w:rsidR="005D687D" w:rsidRPr="00CD2499" w:rsidRDefault="005D687D" w:rsidP="005D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информацией:</w:t>
      </w:r>
    </w:p>
    <w:p w:rsidR="005D687D" w:rsidRPr="00CD2499" w:rsidRDefault="005D687D" w:rsidP="005D687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дефицит информации, данных, ресурсов для решения поставленной задачи;</w:t>
      </w:r>
    </w:p>
    <w:p w:rsidR="005D687D" w:rsidRPr="00CD2499" w:rsidRDefault="005D687D" w:rsidP="005D687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условий;</w:t>
      </w:r>
    </w:p>
    <w:p w:rsidR="005D687D" w:rsidRPr="00CD2499" w:rsidRDefault="005D687D" w:rsidP="005D687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D687D" w:rsidRPr="00CD2499" w:rsidRDefault="005D687D" w:rsidP="005D687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выбрать оптимальную форму представления информации и иллюстрировать решаемые задачи переносными схемами, диаграммами, иной графикой и их комбинациями;</w:t>
      </w:r>
    </w:p>
    <w:p w:rsidR="005D687D" w:rsidRPr="00CD2499" w:rsidRDefault="005D687D" w:rsidP="005D687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оценить надежность информации по критериям, предложенным учителем или сформулированным самостоятельно;</w:t>
      </w:r>
    </w:p>
    <w:p w:rsidR="005D687D" w:rsidRPr="00CD2499" w:rsidRDefault="005D687D" w:rsidP="005D687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2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 запоминать и систематизировать информацию.</w:t>
      </w:r>
      <w:r w:rsidRPr="00CD24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5D687D" w:rsidRPr="00CD2499" w:rsidRDefault="005D687D" w:rsidP="005D68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499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</w:p>
    <w:p w:rsidR="005D687D" w:rsidRPr="00CD2499" w:rsidRDefault="005D687D" w:rsidP="005D6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верно, если ответ записан в той форме, которая указана в инструкции по выполнению задания. </w:t>
      </w:r>
    </w:p>
    <w:p w:rsidR="005D687D" w:rsidRPr="00CD2499" w:rsidRDefault="005D687D" w:rsidP="005D6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Система оценивания выполнения отдельных заданий и работы в целом: </w:t>
      </w:r>
    </w:p>
    <w:p w:rsidR="005D687D" w:rsidRPr="009659E5" w:rsidRDefault="005D687D" w:rsidP="0096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выполнение </w:t>
      </w:r>
      <w:r w:rsidR="00965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задания с 1-10</w:t>
      </w:r>
      <w:r w:rsidRPr="0096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1 баллом. </w:t>
      </w:r>
    </w:p>
    <w:p w:rsidR="005D687D" w:rsidRPr="00CD2499" w:rsidRDefault="005D687D" w:rsidP="005D687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9659E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ксимальное количество баллов – 10</w:t>
      </w:r>
      <w:r w:rsidRPr="00CD2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87D" w:rsidRPr="00CD2499" w:rsidRDefault="005D687D" w:rsidP="005D6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>Рекомендации по переводу первичных баллов в отметки по пятибалльной шкале: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3"/>
        <w:gridCol w:w="1869"/>
        <w:gridCol w:w="1869"/>
        <w:gridCol w:w="1869"/>
        <w:gridCol w:w="1869"/>
      </w:tblGrid>
      <w:tr w:rsidR="005D687D" w:rsidRPr="00D05523" w:rsidTr="00D90710">
        <w:tc>
          <w:tcPr>
            <w:tcW w:w="1869" w:type="dxa"/>
          </w:tcPr>
          <w:p w:rsidR="005D687D" w:rsidRPr="00CD2499" w:rsidRDefault="005D687D" w:rsidP="00D90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по пятибалльной шкале</w:t>
            </w:r>
          </w:p>
        </w:tc>
        <w:tc>
          <w:tcPr>
            <w:tcW w:w="1869" w:type="dxa"/>
          </w:tcPr>
          <w:p w:rsidR="005D687D" w:rsidRPr="00CD2499" w:rsidRDefault="005D687D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9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69" w:type="dxa"/>
          </w:tcPr>
          <w:p w:rsidR="005D687D" w:rsidRPr="00CD2499" w:rsidRDefault="005D687D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9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69" w:type="dxa"/>
          </w:tcPr>
          <w:p w:rsidR="005D687D" w:rsidRPr="00CD2499" w:rsidRDefault="005D687D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9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69" w:type="dxa"/>
          </w:tcPr>
          <w:p w:rsidR="005D687D" w:rsidRPr="00CD2499" w:rsidRDefault="005D687D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9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5D687D" w:rsidRPr="00D05523" w:rsidTr="00D90710">
        <w:tc>
          <w:tcPr>
            <w:tcW w:w="1869" w:type="dxa"/>
          </w:tcPr>
          <w:p w:rsidR="005D687D" w:rsidRPr="00CD2499" w:rsidRDefault="005D687D" w:rsidP="00D90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99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869" w:type="dxa"/>
          </w:tcPr>
          <w:p w:rsidR="005D687D" w:rsidRPr="00CD2499" w:rsidRDefault="009659E5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0–4</w:t>
            </w:r>
          </w:p>
        </w:tc>
        <w:tc>
          <w:tcPr>
            <w:tcW w:w="1869" w:type="dxa"/>
          </w:tcPr>
          <w:p w:rsidR="005D687D" w:rsidRPr="00CD2499" w:rsidRDefault="009659E5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69" w:type="dxa"/>
          </w:tcPr>
          <w:p w:rsidR="005D687D" w:rsidRPr="00CD2499" w:rsidRDefault="009659E5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869" w:type="dxa"/>
          </w:tcPr>
          <w:p w:rsidR="005D687D" w:rsidRPr="00CD2499" w:rsidRDefault="009659E5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</w:tbl>
    <w:p w:rsidR="005D687D" w:rsidRPr="00D05523" w:rsidRDefault="005D687D" w:rsidP="005D68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D373F" w:rsidRDefault="009D373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373F" w:rsidRPr="00CD2499" w:rsidRDefault="009D373F" w:rsidP="009D37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4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Демонстрационный вариант</w:t>
      </w:r>
    </w:p>
    <w:p w:rsidR="009D373F" w:rsidRPr="00CD2499" w:rsidRDefault="009D373F" w:rsidP="009D37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499">
        <w:rPr>
          <w:rFonts w:ascii="Times New Roman" w:hAnsi="Times New Roman" w:cs="Times New Roman"/>
          <w:b/>
          <w:bCs/>
          <w:sz w:val="28"/>
          <w:szCs w:val="28"/>
        </w:rPr>
        <w:t>письменной контрольной работы по учебному предмету «Информатика» для промежуточной аттестации</w:t>
      </w:r>
    </w:p>
    <w:p w:rsidR="009D373F" w:rsidRPr="00CD2499" w:rsidRDefault="009D373F" w:rsidP="009D37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73F" w:rsidRPr="00CD2499" w:rsidRDefault="009D373F" w:rsidP="009D37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499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9D373F" w:rsidRPr="00CD2499" w:rsidRDefault="009D373F" w:rsidP="009D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На выполнение работы по информатике дается 40 минут. Работа включает в себя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2499">
        <w:rPr>
          <w:rFonts w:ascii="Times New Roman" w:hAnsi="Times New Roman" w:cs="Times New Roman"/>
          <w:sz w:val="28"/>
          <w:szCs w:val="28"/>
        </w:rPr>
        <w:t xml:space="preserve"> заданий. В случае записи неверного ответа зачеркните его и запишите рядом новый. </w:t>
      </w:r>
    </w:p>
    <w:p w:rsidR="009D373F" w:rsidRPr="00CD2499" w:rsidRDefault="009D373F" w:rsidP="009D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При необходимости можно пользоваться черновиком. Записи в черновике </w:t>
      </w:r>
    </w:p>
    <w:p w:rsidR="009D373F" w:rsidRPr="00CD2499" w:rsidRDefault="009D373F" w:rsidP="009D3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>проверяться и оцениваться не будут.</w:t>
      </w:r>
      <w:r>
        <w:rPr>
          <w:rFonts w:ascii="Times New Roman" w:hAnsi="Times New Roman" w:cs="Times New Roman"/>
          <w:sz w:val="28"/>
          <w:szCs w:val="28"/>
        </w:rPr>
        <w:t xml:space="preserve"> Все ответы на з</w:t>
      </w:r>
      <w:r w:rsidRPr="00CD2499">
        <w:rPr>
          <w:rFonts w:ascii="Times New Roman" w:hAnsi="Times New Roman" w:cs="Times New Roman"/>
          <w:sz w:val="28"/>
          <w:szCs w:val="28"/>
        </w:rPr>
        <w:t xml:space="preserve">адания </w:t>
      </w:r>
      <w:r>
        <w:rPr>
          <w:rFonts w:ascii="Times New Roman" w:hAnsi="Times New Roman" w:cs="Times New Roman"/>
          <w:sz w:val="28"/>
          <w:szCs w:val="28"/>
        </w:rPr>
        <w:t>с 1-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CD2499">
        <w:rPr>
          <w:rFonts w:ascii="Times New Roman" w:hAnsi="Times New Roman" w:cs="Times New Roman"/>
          <w:sz w:val="28"/>
          <w:szCs w:val="28"/>
        </w:rPr>
        <w:t xml:space="preserve"> заносится</w:t>
      </w:r>
      <w:proofErr w:type="gramEnd"/>
      <w:r w:rsidRPr="00CD2499">
        <w:rPr>
          <w:rFonts w:ascii="Times New Roman" w:hAnsi="Times New Roman" w:cs="Times New Roman"/>
          <w:sz w:val="28"/>
          <w:szCs w:val="28"/>
        </w:rPr>
        <w:t xml:space="preserve"> в бланк ответов. </w:t>
      </w:r>
    </w:p>
    <w:p w:rsidR="009D373F" w:rsidRPr="00CD2499" w:rsidRDefault="009D373F" w:rsidP="009D3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Советуем выполнять задания в том порядке, в котором они даны. В целях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Вы сможете вернуться к пропущенным заданиям. </w:t>
      </w:r>
    </w:p>
    <w:p w:rsidR="009D373F" w:rsidRDefault="009D373F" w:rsidP="009D37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A5647A" w:rsidRDefault="00A5647A" w:rsidP="00F6578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6578E" w:rsidRPr="00EE6B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_GoBack"/>
      <w:bookmarkEnd w:id="2"/>
      <w:r w:rsidRPr="00126A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Задание 1. 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кодировке UTF-32 каждый символ кодируется 32 битами. Коля написал текст (в нём нет лишних пробелов):</w:t>
      </w:r>
    </w:p>
    <w:p w:rsidR="00F6578E" w:rsidRPr="00EE6B88" w:rsidRDefault="00F6578E" w:rsidP="00F657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«Эри, </w:t>
      </w:r>
      <w:proofErr w:type="spellStart"/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Айыр</w:t>
      </w:r>
      <w:proofErr w:type="spellEnd"/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Гурон, Восток, Онтарио, Виннипег — озёра».</w:t>
      </w:r>
    </w:p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Ученик вычеркнул из списка название одного из озёр. Заодно он вычеркнул ставшие лишними запятые и пробелы — два пробела не должны идти подряд.</w:t>
      </w:r>
    </w:p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этом размер нового предложения в данной кодировке оказался на 20 байтов меньше, чем размер исходного предложения. Напишите в ответе вычеркнутое название озера.</w:t>
      </w:r>
    </w:p>
    <w:p w:rsidR="00F6578E" w:rsidRPr="00126A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  <w:lang w:eastAsia="ru-RU"/>
        </w:rPr>
      </w:pPr>
    </w:p>
    <w:p w:rsidR="00F6578E" w:rsidRPr="00EE6B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A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Задание 2. 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разведчика была получена следующая шифрованная радиограмма, переданная с использованием азбуки Морзе:</w:t>
      </w:r>
    </w:p>
    <w:p w:rsidR="00F6578E" w:rsidRPr="00D55E83" w:rsidRDefault="00F6578E" w:rsidP="00F6578E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  <w:lang w:eastAsia="ru-RU"/>
        </w:rPr>
      </w:pPr>
      <w:r w:rsidRPr="00D55E83">
        <w:rPr>
          <w:rFonts w:ascii="Times New Roman" w:eastAsia="Times New Roman" w:hAnsi="Times New Roman" w:cs="Times New Roman"/>
          <w:b/>
          <w:bCs/>
          <w:color w:val="000000"/>
          <w:spacing w:val="20"/>
          <w:sz w:val="23"/>
          <w:szCs w:val="23"/>
          <w:lang w:eastAsia="ru-RU"/>
        </w:rPr>
        <w:t>− • • • − − − •</w:t>
      </w:r>
    </w:p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передаче радиограммы было потеряно разбиение на буквы, но известно, что в радиограмме использовались только следующие буквы:</w:t>
      </w:r>
    </w:p>
    <w:p w:rsidR="00F6578E" w:rsidRPr="00EE6B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414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808"/>
        <w:gridCol w:w="774"/>
        <w:gridCol w:w="889"/>
        <w:gridCol w:w="954"/>
      </w:tblGrid>
      <w:tr w:rsidR="00F6578E" w:rsidRPr="00126A88" w:rsidTr="00D90710">
        <w:trPr>
          <w:trHeight w:val="20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Щ</w:t>
            </w:r>
          </w:p>
        </w:tc>
      </w:tr>
      <w:tr w:rsidR="00F6578E" w:rsidRPr="00EE6B88" w:rsidTr="00D90710">
        <w:trPr>
          <w:trHeight w:val="25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•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− </w:t>
            </w: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− − 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− − </w:t>
            </w: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••</w:t>
            </w: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− − </w:t>
            </w: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•</w:t>
            </w: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−</w:t>
            </w:r>
          </w:p>
        </w:tc>
      </w:tr>
    </w:tbl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Определите текст радиограммы. В ответе укажите, сколько букв было в исходной радиограмме.</w:t>
      </w:r>
    </w:p>
    <w:p w:rsidR="00F6578E" w:rsidRPr="00126A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  <w:lang w:eastAsia="ru-RU"/>
        </w:rPr>
      </w:pPr>
    </w:p>
    <w:p w:rsidR="00F6578E" w:rsidRPr="00EE6B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A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Задание 3. 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Напишите наименьшее целое число </w:t>
      </w:r>
      <w:r w:rsidRPr="00EE6B8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x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для которого истинно высказывание:</w:t>
      </w:r>
    </w:p>
    <w:p w:rsidR="00F6578E" w:rsidRPr="00EE6B88" w:rsidRDefault="00F6578E" w:rsidP="00F6578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НЕ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</w:t>
      </w:r>
      <w:r w:rsidRPr="00EE6B8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X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gramStart"/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 2</w:t>
      </w:r>
      <w:proofErr w:type="gramEnd"/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EE6B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И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EE6B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НЕ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</w:t>
      </w:r>
      <w:r w:rsidRPr="00EE6B8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X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&gt; 10).</w:t>
      </w:r>
    </w:p>
    <w:p w:rsidR="00F6578E" w:rsidRPr="00126A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  <w:lang w:eastAsia="ru-RU"/>
        </w:rPr>
      </w:pPr>
    </w:p>
    <w:p w:rsidR="00F6578E" w:rsidRPr="00EE6B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A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Задание 4. 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Между населёнными пунктами A, B, C, D, E построены дороги, протяжённость которых (в километрах) приведена в таблице.</w:t>
      </w:r>
    </w:p>
    <w:tbl>
      <w:tblPr>
        <w:tblW w:w="31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535"/>
        <w:gridCol w:w="507"/>
        <w:gridCol w:w="534"/>
        <w:gridCol w:w="534"/>
        <w:gridCol w:w="507"/>
      </w:tblGrid>
      <w:tr w:rsidR="00F6578E" w:rsidRPr="00EE6B88" w:rsidTr="00D90710">
        <w:trPr>
          <w:trHeight w:val="2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E</w:t>
            </w:r>
          </w:p>
        </w:tc>
      </w:tr>
      <w:tr w:rsidR="00F6578E" w:rsidRPr="00EE6B88" w:rsidTr="00D90710">
        <w:trPr>
          <w:trHeight w:val="2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6578E" w:rsidRPr="00EE6B88" w:rsidTr="00D90710">
        <w:trPr>
          <w:trHeight w:val="2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F6578E" w:rsidRPr="00EE6B88" w:rsidTr="00D90710">
        <w:trPr>
          <w:trHeight w:val="2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6578E" w:rsidRPr="00EE6B88" w:rsidTr="00D90710">
        <w:trPr>
          <w:trHeight w:val="2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6578E" w:rsidRPr="00EE6B88" w:rsidTr="00D90710">
        <w:trPr>
          <w:trHeight w:val="2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Определите длину кратчайшего пути между пунктами A и C (при условии, что передвигаться можно только по построенным дорогам).</w:t>
      </w:r>
    </w:p>
    <w:p w:rsidR="00F6578E" w:rsidRPr="00126A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6578E" w:rsidRPr="00EE6B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A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Задание 5. 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исполнителя Альфа две команды, которым присвоены номера:</w:t>
      </w:r>
    </w:p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прибавь 4;</w:t>
      </w:r>
    </w:p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раздели на b</w:t>
      </w:r>
    </w:p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Pr="00EE6B8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b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 — неизвестное натуральное число; </w:t>
      </w:r>
      <w:r w:rsidRPr="00EE6B8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b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 ≥ 2).</w:t>
      </w:r>
    </w:p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Выполняя первую из них, Альфа увеличивает число на экране на 4, а выполняя вторую, делит это число на </w:t>
      </w:r>
      <w:r w:rsidRPr="00EE6B8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b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Программа для исполнителя Альфа — это последовательность номеров команд. Известно, что программа 11121 переводит число 76 в число 26. Определите значение </w:t>
      </w:r>
      <w:r w:rsidRPr="00EE6B8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b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F6578E" w:rsidRPr="00126A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6578E" w:rsidRPr="00EE6B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A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Задание 6. 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Ниже приведена программа, записанная на пяти языках программирования.</w:t>
      </w:r>
    </w:p>
    <w:p w:rsidR="00F6578E" w:rsidRPr="00EE6B88" w:rsidRDefault="00F6578E" w:rsidP="00F6578E">
      <w:pPr>
        <w:spacing w:after="0"/>
        <w:ind w:left="255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var</w:t>
      </w:r>
      <w:proofErr w:type="spellEnd"/>
      <w:proofErr w:type="gramEnd"/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 xml:space="preserve"> s, k: integer;</w:t>
      </w:r>
    </w:p>
    <w:p w:rsidR="00F6578E" w:rsidRPr="00EE6B88" w:rsidRDefault="00F6578E" w:rsidP="00F6578E">
      <w:pPr>
        <w:spacing w:after="0"/>
        <w:ind w:left="255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</w:pPr>
      <w:proofErr w:type="gramStart"/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begin</w:t>
      </w:r>
      <w:proofErr w:type="gramEnd"/>
    </w:p>
    <w:p w:rsidR="00F6578E" w:rsidRPr="00EE6B88" w:rsidRDefault="00F6578E" w:rsidP="00F6578E">
      <w:pPr>
        <w:spacing w:after="0"/>
        <w:ind w:left="255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</w:pP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    </w:t>
      </w:r>
      <w:proofErr w:type="spellStart"/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readln</w:t>
      </w:r>
      <w:proofErr w:type="spellEnd"/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(s);</w:t>
      </w:r>
    </w:p>
    <w:p w:rsidR="00F6578E" w:rsidRPr="00EE6B88" w:rsidRDefault="00F6578E" w:rsidP="00F6578E">
      <w:pPr>
        <w:spacing w:after="0"/>
        <w:ind w:left="255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</w:pP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    </w:t>
      </w:r>
      <w:proofErr w:type="spellStart"/>
      <w:proofErr w:type="gramStart"/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readln</w:t>
      </w:r>
      <w:proofErr w:type="spellEnd"/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(</w:t>
      </w:r>
      <w:proofErr w:type="gramEnd"/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k);</w:t>
      </w:r>
    </w:p>
    <w:p w:rsidR="00F6578E" w:rsidRPr="00EE6B88" w:rsidRDefault="00F6578E" w:rsidP="00F6578E">
      <w:pPr>
        <w:spacing w:after="0"/>
        <w:ind w:left="255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</w:pP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    if (s &gt; 5) or (k &gt; 5)</w:t>
      </w:r>
    </w:p>
    <w:p w:rsidR="00F6578E" w:rsidRPr="00EE6B88" w:rsidRDefault="00F6578E" w:rsidP="00F6578E">
      <w:pPr>
        <w:spacing w:after="0"/>
        <w:ind w:left="255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</w:pP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 xml:space="preserve">        then </w:t>
      </w:r>
      <w:proofErr w:type="spellStart"/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writeln</w:t>
      </w:r>
      <w:proofErr w:type="spellEnd"/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 xml:space="preserve"> ('</w:t>
      </w: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ДА</w:t>
      </w: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')</w:t>
      </w:r>
    </w:p>
    <w:p w:rsidR="00F6578E" w:rsidRPr="00EE6B88" w:rsidRDefault="00F6578E" w:rsidP="00F6578E">
      <w:pPr>
        <w:spacing w:after="0"/>
        <w:ind w:left="255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</w:pP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 xml:space="preserve">        else </w:t>
      </w:r>
      <w:proofErr w:type="spellStart"/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writeln</w:t>
      </w:r>
      <w:proofErr w:type="spellEnd"/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 xml:space="preserve"> ('</w:t>
      </w: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НЕТ</w:t>
      </w: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')</w:t>
      </w:r>
    </w:p>
    <w:p w:rsidR="00F6578E" w:rsidRPr="00126A88" w:rsidRDefault="00F6578E" w:rsidP="00F6578E">
      <w:pPr>
        <w:spacing w:after="0"/>
        <w:ind w:left="255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spellStart"/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end</w:t>
      </w:r>
      <w:proofErr w:type="spellEnd"/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</w:p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Было проведено 9 запусков программы, при которых в качестве значений переменных </w:t>
      </w:r>
      <w:r w:rsidRPr="00EE6B8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s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r w:rsidRPr="00EE6B8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k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вводились следующие пары чисел:</w:t>
      </w:r>
    </w:p>
    <w:p w:rsidR="00F6578E" w:rsidRPr="00EE6B88" w:rsidRDefault="00F6578E" w:rsidP="00F6578E">
      <w:pPr>
        <w:spacing w:after="0"/>
        <w:ind w:firstLine="26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(2, 2); (5, 9); (7, −12); (5, 5); (2, 12); (—10, —13); (—11, 11); (1, 4); (2, 6).</w:t>
      </w:r>
    </w:p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Сколько было запусков, при которых программа напечатала «ДА»?</w:t>
      </w:r>
    </w:p>
    <w:p w:rsidR="00F6578E" w:rsidRPr="00126A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6578E" w:rsidRPr="00EE6B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A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Задание 7. 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Почтовый ящик </w:t>
      </w:r>
      <w:proofErr w:type="spellStart"/>
      <w:r w:rsidRPr="00EE6B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teacher</w:t>
      </w:r>
      <w:proofErr w:type="spellEnd"/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находится на сервере </w:t>
      </w:r>
      <w:r w:rsidRPr="00EE6B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shkola1.mos.ru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 таблице фрагменты адреса электронной почты закодированы цифрами от 1 до 6. Запишите последовательность цифр, кодирующую этот адрес.</w:t>
      </w:r>
    </w:p>
    <w:p w:rsidR="00F6578E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ectPr w:rsidR="00F6578E" w:rsidSect="00D55E8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1) @</w:t>
      </w:r>
    </w:p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.</w:t>
      </w:r>
      <w:proofErr w:type="spellStart"/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ru</w:t>
      </w:r>
      <w:proofErr w:type="spellEnd"/>
      <w:proofErr w:type="gramEnd"/>
    </w:p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3) shkola1</w:t>
      </w:r>
    </w:p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.</w:t>
      </w:r>
    </w:p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5) </w:t>
      </w:r>
      <w:proofErr w:type="spellStart"/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teacher</w:t>
      </w:r>
      <w:proofErr w:type="spellEnd"/>
    </w:p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6) </w:t>
      </w:r>
      <w:proofErr w:type="spellStart"/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mos</w:t>
      </w:r>
      <w:proofErr w:type="spellEnd"/>
    </w:p>
    <w:p w:rsidR="00F6578E" w:rsidRDefault="00F6578E" w:rsidP="00F6578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ectPr w:rsidR="00F6578E" w:rsidSect="00D55E83">
          <w:type w:val="continuous"/>
          <w:pgSz w:w="11906" w:h="16838"/>
          <w:pgMar w:top="851" w:right="851" w:bottom="851" w:left="1134" w:header="709" w:footer="709" w:gutter="0"/>
          <w:cols w:num="3" w:space="708"/>
          <w:docGrid w:linePitch="360"/>
        </w:sectPr>
      </w:pPr>
    </w:p>
    <w:p w:rsidR="00F6578E" w:rsidRPr="00126A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6578E" w:rsidRPr="00EE6B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A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Задание 8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</w:t>
      </w:r>
      <w:r w:rsidRPr="00126A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6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3270"/>
      </w:tblGrid>
      <w:tr w:rsidR="00F6578E" w:rsidRPr="00EE6B88" w:rsidTr="00D9071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Количество страниц</w:t>
            </w:r>
            <w:r w:rsidRPr="00EE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  <w:t>(тыс.)</w:t>
            </w:r>
          </w:p>
        </w:tc>
      </w:tr>
      <w:tr w:rsidR="00F6578E" w:rsidRPr="00EE6B88" w:rsidTr="00D9071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фрегат &amp; эсминец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</w:tr>
      <w:tr w:rsidR="00F6578E" w:rsidRPr="00EE6B88" w:rsidTr="00D9071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фрегат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F6578E" w:rsidRPr="00EE6B88" w:rsidTr="00D9071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эсминец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6578E" w:rsidRPr="00EE6B88" w:rsidRDefault="00F6578E" w:rsidP="00D907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E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2500</w:t>
            </w:r>
          </w:p>
        </w:tc>
      </w:tr>
    </w:tbl>
    <w:p w:rsidR="00F6578E" w:rsidRPr="00EE6B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F6578E" w:rsidRPr="00EE6B88" w:rsidRDefault="00F6578E" w:rsidP="00F6578E">
      <w:pPr>
        <w:spacing w:after="0"/>
        <w:ind w:firstLine="26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Сколько страниц </w:t>
      </w:r>
      <w:r w:rsidRPr="00EE6B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(в тысячах)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будет найдено по запросу </w:t>
      </w:r>
      <w:r w:rsidRPr="00EE6B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фрегат | эсминец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</w:t>
      </w:r>
    </w:p>
    <w:p w:rsidR="00F6578E" w:rsidRPr="00126A88" w:rsidRDefault="00F6578E" w:rsidP="00F6578E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  <w:lang w:eastAsia="ru-RU"/>
        </w:rPr>
      </w:pPr>
    </w:p>
    <w:p w:rsidR="00F6578E" w:rsidRDefault="00F6578E" w:rsidP="00F657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A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Задание 9. 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рисунке — схема дорог, связывающих города А, Б, В, Г, Д, Е, Ж и К. По каждой дороге можно двигаться только в одном направлении, указанном стрелкой. Сколько существует различных путей из города А в город К, проходящих через город В?</w:t>
      </w:r>
    </w:p>
    <w:p w:rsidR="00F6578E" w:rsidRPr="00EE6B88" w:rsidRDefault="00F6578E" w:rsidP="00F6578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4CF4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F07FFDC" wp14:editId="10EF5A9D">
            <wp:extent cx="2991569" cy="137539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837" cy="137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78E" w:rsidRPr="00EE6B88" w:rsidRDefault="00F6578E" w:rsidP="00F657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6A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Задание 10. </w:t>
      </w:r>
      <w:r w:rsidRPr="00EE6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F6578E" w:rsidRPr="00EE6B88" w:rsidRDefault="00F6578E" w:rsidP="00F6578E">
      <w:pPr>
        <w:shd w:val="clear" w:color="auto" w:fill="FFFFFF"/>
        <w:spacing w:after="0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35</w:t>
      </w: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bscript"/>
          <w:lang w:eastAsia="ru-RU"/>
        </w:rPr>
        <w:t>16</w:t>
      </w: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71</w:t>
      </w: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bscript"/>
          <w:lang w:eastAsia="ru-RU"/>
        </w:rPr>
        <w:t>8</w:t>
      </w: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110111</w:t>
      </w: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bscript"/>
          <w:lang w:eastAsia="ru-RU"/>
        </w:rPr>
        <w:t>2</w:t>
      </w:r>
      <w:r w:rsidRPr="00EE6B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</w:p>
    <w:p w:rsidR="00F6578E" w:rsidRPr="00CA4BC7" w:rsidRDefault="00CA4BC7" w:rsidP="009659E5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F6578E" w:rsidRPr="00CA4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Ответы:</w:t>
      </w:r>
    </w:p>
    <w:p w:rsidR="00F6578E" w:rsidRDefault="00F6578E" w:rsidP="00F6578E">
      <w:pPr>
        <w:spacing w:after="5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sectPr w:rsidR="00F6578E" w:rsidSect="00D55E83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6578E" w:rsidRPr="0011710E" w:rsidRDefault="00F6578E" w:rsidP="00F6578E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pacing w:val="21"/>
          <w:sz w:val="24"/>
          <w:szCs w:val="20"/>
          <w:lang w:eastAsia="ru-RU"/>
        </w:rPr>
      </w:pPr>
      <w:r w:rsidRPr="0011710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lastRenderedPageBreak/>
        <w:t>Задание 1 </w:t>
      </w:r>
      <w:r w:rsidRPr="0011710E">
        <w:rPr>
          <w:rFonts w:ascii="Times New Roman" w:eastAsia="Times New Roman" w:hAnsi="Times New Roman" w:cs="Times New Roman"/>
          <w:color w:val="000000"/>
          <w:spacing w:val="21"/>
          <w:sz w:val="24"/>
          <w:szCs w:val="20"/>
          <w:lang w:eastAsia="ru-RU"/>
        </w:rPr>
        <w:t>Эри</w:t>
      </w:r>
    </w:p>
    <w:p w:rsidR="00F6578E" w:rsidRPr="0011710E" w:rsidRDefault="00F6578E" w:rsidP="00F6578E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710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Задание 2 </w:t>
      </w:r>
      <w:r w:rsidRPr="0011710E">
        <w:rPr>
          <w:rFonts w:ascii="Times New Roman" w:eastAsia="Times New Roman" w:hAnsi="Times New Roman" w:cs="Times New Roman"/>
          <w:color w:val="000000"/>
          <w:spacing w:val="21"/>
          <w:sz w:val="24"/>
          <w:szCs w:val="20"/>
          <w:lang w:eastAsia="ru-RU"/>
        </w:rPr>
        <w:t>5</w:t>
      </w:r>
    </w:p>
    <w:p w:rsidR="00F6578E" w:rsidRPr="0011710E" w:rsidRDefault="00F6578E" w:rsidP="00F6578E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710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Задание 3 </w:t>
      </w:r>
      <w:r w:rsidRPr="0011710E">
        <w:rPr>
          <w:rFonts w:ascii="Times New Roman" w:eastAsia="Times New Roman" w:hAnsi="Times New Roman" w:cs="Times New Roman"/>
          <w:color w:val="000000"/>
          <w:spacing w:val="21"/>
          <w:sz w:val="24"/>
          <w:szCs w:val="20"/>
          <w:lang w:eastAsia="ru-RU"/>
        </w:rPr>
        <w:t>2</w:t>
      </w:r>
    </w:p>
    <w:p w:rsidR="00F6578E" w:rsidRPr="0011710E" w:rsidRDefault="00F6578E" w:rsidP="00F65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710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Задание 4 </w:t>
      </w:r>
      <w:r w:rsidRPr="0011710E">
        <w:rPr>
          <w:rFonts w:ascii="Times New Roman" w:eastAsia="Times New Roman" w:hAnsi="Times New Roman" w:cs="Times New Roman"/>
          <w:color w:val="000000"/>
          <w:spacing w:val="21"/>
          <w:sz w:val="24"/>
          <w:szCs w:val="20"/>
          <w:lang w:eastAsia="ru-RU"/>
        </w:rPr>
        <w:t>6</w:t>
      </w:r>
    </w:p>
    <w:p w:rsidR="00F6578E" w:rsidRPr="0011710E" w:rsidRDefault="00F6578E" w:rsidP="00F6578E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pacing w:val="21"/>
          <w:sz w:val="24"/>
          <w:szCs w:val="20"/>
          <w:lang w:eastAsia="ru-RU"/>
        </w:rPr>
      </w:pPr>
      <w:r w:rsidRPr="0011710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Задание 5 </w:t>
      </w:r>
      <w:r w:rsidRPr="0011710E">
        <w:rPr>
          <w:rFonts w:ascii="Times New Roman" w:eastAsia="Times New Roman" w:hAnsi="Times New Roman" w:cs="Times New Roman"/>
          <w:color w:val="000000"/>
          <w:spacing w:val="21"/>
          <w:sz w:val="24"/>
          <w:szCs w:val="20"/>
          <w:lang w:eastAsia="ru-RU"/>
        </w:rPr>
        <w:t>4</w:t>
      </w:r>
    </w:p>
    <w:p w:rsidR="00F6578E" w:rsidRPr="0011710E" w:rsidRDefault="00F6578E" w:rsidP="00F6578E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710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Задание 6 </w:t>
      </w:r>
      <w:r w:rsidRPr="0011710E">
        <w:rPr>
          <w:rFonts w:ascii="Times New Roman" w:eastAsia="Times New Roman" w:hAnsi="Times New Roman" w:cs="Times New Roman"/>
          <w:color w:val="000000"/>
          <w:spacing w:val="21"/>
          <w:sz w:val="24"/>
          <w:szCs w:val="20"/>
          <w:lang w:eastAsia="ru-RU"/>
        </w:rPr>
        <w:t>5</w:t>
      </w:r>
    </w:p>
    <w:p w:rsidR="00F6578E" w:rsidRPr="0011710E" w:rsidRDefault="00F6578E" w:rsidP="00F6578E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pacing w:val="21"/>
          <w:sz w:val="24"/>
          <w:szCs w:val="20"/>
          <w:lang w:eastAsia="ru-RU"/>
        </w:rPr>
      </w:pPr>
      <w:r w:rsidRPr="0011710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Задание 7 </w:t>
      </w:r>
      <w:r w:rsidRPr="0011710E">
        <w:rPr>
          <w:rFonts w:ascii="Times New Roman" w:eastAsia="Times New Roman" w:hAnsi="Times New Roman" w:cs="Times New Roman"/>
          <w:color w:val="000000"/>
          <w:spacing w:val="21"/>
          <w:sz w:val="24"/>
          <w:szCs w:val="20"/>
          <w:lang w:eastAsia="ru-RU"/>
        </w:rPr>
        <w:t>513462</w:t>
      </w:r>
    </w:p>
    <w:p w:rsidR="00F6578E" w:rsidRPr="0011710E" w:rsidRDefault="00F6578E" w:rsidP="00F65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710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Задание 8 </w:t>
      </w:r>
      <w:r w:rsidRPr="0011710E">
        <w:rPr>
          <w:rFonts w:ascii="Times New Roman" w:eastAsia="Times New Roman" w:hAnsi="Times New Roman" w:cs="Times New Roman"/>
          <w:color w:val="000000"/>
          <w:spacing w:val="21"/>
          <w:sz w:val="24"/>
          <w:szCs w:val="20"/>
          <w:lang w:eastAsia="ru-RU"/>
        </w:rPr>
        <w:t>4000</w:t>
      </w:r>
    </w:p>
    <w:p w:rsidR="00F6578E" w:rsidRPr="0011710E" w:rsidRDefault="00F6578E" w:rsidP="00F6578E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pacing w:val="21"/>
          <w:sz w:val="24"/>
          <w:szCs w:val="20"/>
          <w:lang w:eastAsia="ru-RU"/>
        </w:rPr>
      </w:pPr>
      <w:r w:rsidRPr="0011710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Задание 9 </w:t>
      </w:r>
      <w:r w:rsidRPr="0011710E">
        <w:rPr>
          <w:rFonts w:ascii="Times New Roman" w:eastAsia="Times New Roman" w:hAnsi="Times New Roman" w:cs="Times New Roman"/>
          <w:color w:val="000000"/>
          <w:spacing w:val="21"/>
          <w:sz w:val="24"/>
          <w:szCs w:val="20"/>
          <w:lang w:eastAsia="ru-RU"/>
        </w:rPr>
        <w:t>10</w:t>
      </w:r>
    </w:p>
    <w:p w:rsidR="00F6578E" w:rsidRPr="0011710E" w:rsidRDefault="00F6578E" w:rsidP="00F6578E">
      <w:p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1710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Задание 10 </w:t>
      </w:r>
      <w:r w:rsidRPr="0011710E">
        <w:rPr>
          <w:rFonts w:ascii="Times New Roman" w:eastAsia="Times New Roman" w:hAnsi="Times New Roman" w:cs="Times New Roman"/>
          <w:color w:val="000000"/>
          <w:spacing w:val="27"/>
          <w:sz w:val="24"/>
          <w:szCs w:val="20"/>
          <w:lang w:eastAsia="ru-RU"/>
        </w:rPr>
        <w:t>53</w:t>
      </w:r>
    </w:p>
    <w:p w:rsidR="00F6578E" w:rsidRPr="0011710E" w:rsidRDefault="00F6578E" w:rsidP="00F65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6578E" w:rsidRPr="0011710E" w:rsidRDefault="00F6578E" w:rsidP="00F65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6578E" w:rsidRPr="0011710E" w:rsidRDefault="00F6578E" w:rsidP="005D687D">
      <w:pPr>
        <w:spacing w:after="54" w:line="240" w:lineRule="auto"/>
        <w:jc w:val="both"/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eastAsia="ru-RU"/>
        </w:rPr>
        <w:sectPr w:rsidR="00F6578E" w:rsidRPr="0011710E" w:rsidSect="0011710E">
          <w:type w:val="continuous"/>
          <w:pgSz w:w="11906" w:h="16838"/>
          <w:pgMar w:top="1134" w:right="851" w:bottom="1134" w:left="1134" w:header="709" w:footer="709" w:gutter="0"/>
          <w:cols w:num="3" w:space="708"/>
          <w:docGrid w:linePitch="360"/>
        </w:sectPr>
      </w:pPr>
      <w:r w:rsidRPr="0011710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br w:type="column"/>
      </w:r>
      <w:r w:rsidR="005D687D" w:rsidRPr="0011710E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eastAsia="ru-RU"/>
        </w:rPr>
        <w:lastRenderedPageBreak/>
        <w:t xml:space="preserve"> </w:t>
      </w:r>
    </w:p>
    <w:p w:rsidR="00F6578E" w:rsidRPr="00352818" w:rsidRDefault="00F6578E" w:rsidP="00F6578E">
      <w:pPr>
        <w:spacing w:after="54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6578E" w:rsidRDefault="00F6578E" w:rsidP="00F6578E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82CF8" w:rsidRDefault="00782CF8"/>
    <w:sectPr w:rsidR="00782CF8" w:rsidSect="0011710E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A9F"/>
    <w:multiLevelType w:val="hybridMultilevel"/>
    <w:tmpl w:val="93606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6877B7"/>
    <w:multiLevelType w:val="hybridMultilevel"/>
    <w:tmpl w:val="D61458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A25E2A"/>
    <w:multiLevelType w:val="hybridMultilevel"/>
    <w:tmpl w:val="9CEEF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74648C"/>
    <w:multiLevelType w:val="hybridMultilevel"/>
    <w:tmpl w:val="2E1C3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250620"/>
    <w:multiLevelType w:val="hybridMultilevel"/>
    <w:tmpl w:val="D56E5688"/>
    <w:lvl w:ilvl="0" w:tplc="ABD457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75134E4"/>
    <w:multiLevelType w:val="hybridMultilevel"/>
    <w:tmpl w:val="89AC0150"/>
    <w:lvl w:ilvl="0" w:tplc="7B305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D1"/>
    <w:rsid w:val="00530CA6"/>
    <w:rsid w:val="005D687D"/>
    <w:rsid w:val="00782CF8"/>
    <w:rsid w:val="00827441"/>
    <w:rsid w:val="009659E5"/>
    <w:rsid w:val="009D373F"/>
    <w:rsid w:val="00A5647A"/>
    <w:rsid w:val="00CA4BC7"/>
    <w:rsid w:val="00EA25D1"/>
    <w:rsid w:val="00F6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BF36F-D161-44FB-B6D6-F0567EBA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8E"/>
    <w:pPr>
      <w:ind w:left="720"/>
      <w:contextualSpacing/>
    </w:pPr>
  </w:style>
  <w:style w:type="table" w:styleId="a4">
    <w:name w:val="Table Grid"/>
    <w:basedOn w:val="a1"/>
    <w:uiPriority w:val="59"/>
    <w:rsid w:val="005D687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2024-01-29T16:37:00Z</dcterms:created>
  <dcterms:modified xsi:type="dcterms:W3CDTF">2024-01-29T17:07:00Z</dcterms:modified>
</cp:coreProperties>
</file>