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50" w:rsidRDefault="00626250" w:rsidP="0062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Промежуточная аттестация по предмету </w:t>
      </w:r>
    </w:p>
    <w:p w:rsidR="00626250" w:rsidRDefault="00626250" w:rsidP="0062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«Технология»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626250" w:rsidRDefault="00626250" w:rsidP="0062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(в рамках реализации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ФГОС ООО)</w:t>
      </w:r>
    </w:p>
    <w:p w:rsidR="00626250" w:rsidRDefault="00626250" w:rsidP="0062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форме практической работы</w:t>
      </w:r>
    </w:p>
    <w:p w:rsidR="00626250" w:rsidRDefault="00626250" w:rsidP="0062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класса</w:t>
      </w:r>
    </w:p>
    <w:p w:rsidR="00626250" w:rsidRDefault="00626250" w:rsidP="0062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программе В.М.Казакевича, Г.В.Пичугиной.</w:t>
      </w:r>
    </w:p>
    <w:p w:rsidR="00626250" w:rsidRDefault="00626250" w:rsidP="0062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Составила учитель технологии МБОУ СОШ </w:t>
      </w:r>
    </w:p>
    <w:p w:rsidR="00626250" w:rsidRPr="00B93D7C" w:rsidRDefault="00626250" w:rsidP="0062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Прикамский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Черноусова Т.В.</w:t>
      </w:r>
    </w:p>
    <w:p w:rsidR="00626250" w:rsidRDefault="00626250" w:rsidP="0062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6250" w:rsidRDefault="00626250" w:rsidP="00B70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Промежуточная аттестация в форме практической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 в конце учебного года с целью определения</w:t>
      </w:r>
      <w:r w:rsidR="00B70C1C">
        <w:rPr>
          <w:rFonts w:ascii="Times New Roman" w:eastAsia="Times New Roman" w:hAnsi="Times New Roman" w:cs="Times New Roman"/>
          <w:sz w:val="28"/>
          <w:szCs w:val="28"/>
        </w:rPr>
        <w:t xml:space="preserve"> уровня подготовки обучающихся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-х классов в рамках внутреннего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мониторинга достижений планируемых результатов освоения основной образовательной программы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образовательных организаций, участвующих в переходе на ФГОС ОО.</w:t>
      </w:r>
    </w:p>
    <w:p w:rsidR="00626250" w:rsidRDefault="00626250" w:rsidP="00B70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Предлагаемая работа предполагает включение заданий предметного,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личностного плана, что позволяет отследить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УУД у учащихся.</w:t>
      </w:r>
    </w:p>
    <w:p w:rsidR="00626250" w:rsidRDefault="00626250" w:rsidP="00B7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Выявить качество усвоения знаний учебного предмета «Технология» в системе общего образования.</w:t>
      </w:r>
    </w:p>
    <w:p w:rsidR="00626250" w:rsidRDefault="00626250" w:rsidP="006262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Документы, определяющие содержание и параметры диагностической работы.</w:t>
      </w:r>
    </w:p>
    <w:p w:rsidR="00626250" w:rsidRDefault="00626250" w:rsidP="00626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составлена на основе: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626250" w:rsidRDefault="00626250" w:rsidP="00626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 Примерной основной образовательной программ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е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основного общего образования по технологии, одобренной решением федерального учебно-методического объединения по общему образованию (протокол от 8 апреля 2015 г. № 1/15) и вошедшей в Государственный реестр образовательных программ;</w:t>
      </w:r>
    </w:p>
    <w:p w:rsidR="00626250" w:rsidRDefault="00626250" w:rsidP="00626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 Рабочей программы по курсу «Технология» авторского коллектива Казакевич В.М., Пичугина Г.В., Семенова Г.Ю., для организаций общего образования; Москва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ВЕНТАНА-ГРАФ, 2015г;</w:t>
      </w:r>
    </w:p>
    <w:p w:rsidR="00626250" w:rsidRDefault="00626250" w:rsidP="006262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 от 29.12.2012 № 273-ФЗ "Об образовании в Российской Федерации" с изменениями и поправками;</w:t>
      </w:r>
    </w:p>
    <w:p w:rsidR="00626250" w:rsidRDefault="00626250" w:rsidP="006262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государственным образовательным стандартом основного общего образования</w:t>
      </w:r>
    </w:p>
    <w:p w:rsidR="00626250" w:rsidRDefault="00626250" w:rsidP="006262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28.10.2015 № 08-1786 «О рабочих программах учебных предметов» фундаментального ядра содержания общего образования (раздел технология).</w:t>
      </w:r>
    </w:p>
    <w:p w:rsidR="00626250" w:rsidRPr="005D4DBC" w:rsidRDefault="00626250" w:rsidP="00626250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по учебному предмету «Технология» для  </w:t>
      </w:r>
      <w:r w:rsidRPr="0062625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  <w:r w:rsidRPr="00626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4DBC">
        <w:rPr>
          <w:rFonts w:ascii="Times New Roman" w:hAnsi="Times New Roman"/>
          <w:color w:val="000000"/>
          <w:sz w:val="28"/>
        </w:rPr>
        <w:t>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5D4DBC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5D4DBC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5D4DBC">
        <w:rPr>
          <w:rFonts w:ascii="Times New Roman" w:hAnsi="Times New Roman"/>
          <w:color w:val="000000"/>
          <w:sz w:val="28"/>
        </w:rPr>
        <w:t xml:space="preserve">, технологии цифрового производства в области обработки материалов, аддитивные </w:t>
      </w:r>
      <w:r w:rsidRPr="005D4DBC">
        <w:rPr>
          <w:rFonts w:ascii="Times New Roman" w:hAnsi="Times New Roman"/>
          <w:color w:val="000000"/>
          <w:sz w:val="28"/>
        </w:rPr>
        <w:lastRenderedPageBreak/>
        <w:t xml:space="preserve">технологии, </w:t>
      </w:r>
      <w:proofErr w:type="spellStart"/>
      <w:r w:rsidRPr="005D4DBC">
        <w:rPr>
          <w:rFonts w:ascii="Times New Roman" w:hAnsi="Times New Roman"/>
          <w:color w:val="000000"/>
          <w:sz w:val="28"/>
        </w:rPr>
        <w:t>нанотехнологии</w:t>
      </w:r>
      <w:proofErr w:type="spellEnd"/>
      <w:r w:rsidRPr="005D4DBC">
        <w:rPr>
          <w:rFonts w:ascii="Times New Roman" w:hAnsi="Times New Roman"/>
          <w:color w:val="000000"/>
          <w:sz w:val="28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5D4DBC">
        <w:rPr>
          <w:rFonts w:ascii="Times New Roman" w:hAnsi="Times New Roman"/>
          <w:color w:val="000000"/>
          <w:sz w:val="28"/>
        </w:rPr>
        <w:t>агро</w:t>
      </w:r>
      <w:proofErr w:type="spellEnd"/>
      <w:r w:rsidRPr="005D4DBC">
        <w:rPr>
          <w:rFonts w:ascii="Times New Roman" w:hAnsi="Times New Roman"/>
          <w:color w:val="000000"/>
          <w:sz w:val="28"/>
        </w:rPr>
        <w:t>- и биотехнологии, обработка пищевых продуктов.</w:t>
      </w:r>
    </w:p>
    <w:p w:rsidR="00626250" w:rsidRPr="005D4DBC" w:rsidRDefault="00626250" w:rsidP="00626250">
      <w:pPr>
        <w:spacing w:after="0"/>
        <w:ind w:firstLine="600"/>
        <w:jc w:val="both"/>
      </w:pPr>
      <w:r w:rsidRPr="005D4DBC"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626250" w:rsidRPr="005D4DBC" w:rsidRDefault="00626250" w:rsidP="00626250">
      <w:pPr>
        <w:spacing w:after="0"/>
        <w:ind w:firstLine="600"/>
        <w:jc w:val="both"/>
      </w:pPr>
      <w:r w:rsidRPr="005D4DBC"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:rsidR="00626250" w:rsidRPr="005D4DBC" w:rsidRDefault="00626250" w:rsidP="00626250">
      <w:pPr>
        <w:spacing w:after="0"/>
        <w:ind w:firstLine="600"/>
        <w:jc w:val="both"/>
      </w:pPr>
      <w:r w:rsidRPr="005D4DBC">
        <w:rPr>
          <w:rFonts w:ascii="Times New Roman" w:hAnsi="Times New Roman"/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626250" w:rsidRPr="005D4DBC" w:rsidRDefault="00626250" w:rsidP="00626250">
      <w:pPr>
        <w:spacing w:after="0"/>
        <w:ind w:firstLine="600"/>
        <w:jc w:val="both"/>
      </w:pPr>
      <w:r w:rsidRPr="005D4DBC">
        <w:rPr>
          <w:rFonts w:ascii="Times New Roman" w:hAnsi="Times New Roman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626250" w:rsidRPr="005D4DBC" w:rsidRDefault="00626250" w:rsidP="00626250">
      <w:pPr>
        <w:spacing w:after="0"/>
        <w:ind w:firstLine="600"/>
        <w:jc w:val="both"/>
      </w:pPr>
      <w:r w:rsidRPr="005D4DBC"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626250" w:rsidRPr="005D4DBC" w:rsidRDefault="00626250" w:rsidP="00626250">
      <w:pPr>
        <w:spacing w:after="0"/>
        <w:ind w:firstLine="600"/>
        <w:jc w:val="both"/>
      </w:pPr>
      <w:r w:rsidRPr="005D4DBC"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626250" w:rsidRPr="00626250" w:rsidRDefault="00626250" w:rsidP="006262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5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По итогам учебного года учащимся предлагается выполнить практическую работу по изготовлению изделия и защитить её.</w:t>
      </w:r>
    </w:p>
    <w:p w:rsidR="00626250" w:rsidRPr="00590832" w:rsidRDefault="00626250" w:rsidP="0062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/>
      <w:bookmarkEnd w:id="0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90832">
        <w:rPr>
          <w:rFonts w:ascii="Times New Roman" w:eastAsia="Times New Roman" w:hAnsi="Times New Roman" w:cs="Times New Roman"/>
          <w:sz w:val="28"/>
          <w:szCs w:val="28"/>
        </w:rPr>
        <w:t xml:space="preserve">  Практическая работа выбирается у</w:t>
      </w:r>
      <w:r>
        <w:rPr>
          <w:rFonts w:ascii="Times New Roman" w:eastAsia="Times New Roman" w:hAnsi="Times New Roman" w:cs="Times New Roman"/>
          <w:sz w:val="28"/>
          <w:szCs w:val="28"/>
        </w:rPr>
        <w:t>чителем при</w:t>
      </w:r>
      <w:r w:rsidRPr="00590832">
        <w:rPr>
          <w:rFonts w:ascii="Times New Roman" w:eastAsia="Times New Roman" w:hAnsi="Times New Roman" w:cs="Times New Roman"/>
          <w:sz w:val="28"/>
          <w:szCs w:val="28"/>
        </w:rPr>
        <w:t xml:space="preserve"> изучении основных разделов «</w:t>
      </w:r>
      <w:r w:rsidRPr="00590832">
        <w:rPr>
          <w:rFonts w:ascii="Times New Roman" w:hAnsi="Times New Roman"/>
          <w:color w:val="000000"/>
          <w:sz w:val="28"/>
          <w:szCs w:val="28"/>
        </w:rPr>
        <w:t xml:space="preserve">3D-моделирование, </w:t>
      </w:r>
      <w:proofErr w:type="spellStart"/>
      <w:r w:rsidRPr="00590832">
        <w:rPr>
          <w:rFonts w:ascii="Times New Roman" w:hAnsi="Times New Roman"/>
          <w:color w:val="000000"/>
          <w:sz w:val="28"/>
          <w:szCs w:val="28"/>
        </w:rPr>
        <w:t>прототипирование</w:t>
      </w:r>
      <w:proofErr w:type="spellEnd"/>
      <w:r w:rsidRPr="00590832">
        <w:rPr>
          <w:rFonts w:ascii="Times New Roman" w:hAnsi="Times New Roman"/>
          <w:color w:val="000000"/>
          <w:sz w:val="28"/>
          <w:szCs w:val="28"/>
        </w:rPr>
        <w:t>, макетирование</w:t>
      </w:r>
      <w:r w:rsidRPr="00590832"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590832">
        <w:rPr>
          <w:rFonts w:ascii="Times New Roman" w:hAnsi="Times New Roman"/>
          <w:color w:val="000000"/>
          <w:sz w:val="28"/>
          <w:szCs w:val="28"/>
        </w:rPr>
        <w:t>Робототехника»</w:t>
      </w:r>
      <w:r w:rsidRPr="00590832"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5908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90832">
        <w:rPr>
          <w:rFonts w:ascii="Times New Roman" w:eastAsia="Times New Roman" w:hAnsi="Times New Roman" w:cs="Times New Roman"/>
          <w:sz w:val="28"/>
          <w:szCs w:val="28"/>
        </w:rPr>
        <w:t xml:space="preserve">применением различных технологий исполнения задания (работа с бумагой, 3Д-моделирование, робототехника) на выбор. </w:t>
      </w:r>
    </w:p>
    <w:p w:rsidR="00626250" w:rsidRPr="00590832" w:rsidRDefault="00626250" w:rsidP="0062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250" w:rsidRDefault="00626250" w:rsidP="0062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изделия из современных материалов.</w:t>
      </w:r>
    </w:p>
    <w:p w:rsidR="00626250" w:rsidRDefault="00626250" w:rsidP="0062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основе изученной темы предлагается выполнить изделие из современных материалов в сочетании с другими конструкционными материалами с использованием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-технологий. Составить технологическую карту выполнения изделия. Дать анализ выполненной работы (самооценка, значимость, перспективы применения новых технологий, </w:t>
      </w:r>
      <w:r w:rsidR="00A06510">
        <w:rPr>
          <w:rFonts w:ascii="Times New Roman" w:eastAsia="Times New Roman" w:hAnsi="Times New Roman" w:cs="Times New Roman"/>
          <w:sz w:val="28"/>
          <w:szCs w:val="28"/>
        </w:rPr>
        <w:t xml:space="preserve">профессии </w:t>
      </w:r>
      <w:r>
        <w:rPr>
          <w:rFonts w:ascii="Times New Roman" w:eastAsia="Times New Roman" w:hAnsi="Times New Roman" w:cs="Times New Roman"/>
          <w:sz w:val="28"/>
          <w:szCs w:val="28"/>
        </w:rPr>
        <w:t>и т.д.).</w:t>
      </w:r>
    </w:p>
    <w:p w:rsidR="00626250" w:rsidRDefault="00626250" w:rsidP="0062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250" w:rsidRDefault="00626250" w:rsidP="006262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Практика</w:t>
      </w:r>
    </w:p>
    <w:p w:rsidR="00626250" w:rsidRDefault="00626250" w:rsidP="00626250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Оценка «5»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учащийся тщательно спланировал труд и рационально организовал рабочее место; полностью соблюдал правила ТБ; правильно выполнялись приёмы труда; работа выполнялась самостоятельно и творчески, с соблюдением технологической последовательности; задание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выполнено </w:t>
      </w:r>
      <w:r w:rsidR="00A06510">
        <w:rPr>
          <w:rFonts w:ascii="Times New Roman" w:eastAsia="Times New Roman" w:hAnsi="Times New Roman" w:cs="Times New Roman"/>
          <w:sz w:val="28"/>
          <w:szCs w:val="28"/>
        </w:rPr>
        <w:t>в установленный срок или раньше, дан четкий анализ выполненной работы.</w:t>
      </w:r>
    </w:p>
    <w:p w:rsidR="00626250" w:rsidRDefault="00626250" w:rsidP="00626250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Оценка «4» </w:t>
      </w:r>
      <w:r>
        <w:rPr>
          <w:rFonts w:ascii="Times New Roman" w:eastAsia="Times New Roman" w:hAnsi="Times New Roman" w:cs="Times New Roman"/>
          <w:sz w:val="28"/>
          <w:szCs w:val="28"/>
        </w:rPr>
        <w:t>ставится, если учащийся допустил незначительные недостатки в планировании труда и организации рабочего места; полностью соблюдены правила ТБ; работа выполнена самостоятельно, с соблюдением технологической последовательности; при выполнении отдельных операций допущены небольшие отклонения; норма времени выполнена или незначительно недовыполнена</w:t>
      </w:r>
      <w:r w:rsidR="00A06510">
        <w:rPr>
          <w:rFonts w:ascii="Times New Roman" w:eastAsia="Times New Roman" w:hAnsi="Times New Roman" w:cs="Times New Roman"/>
          <w:sz w:val="28"/>
          <w:szCs w:val="28"/>
        </w:rPr>
        <w:t>, анализ работы сделан с небольшими недочетами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250" w:rsidRDefault="00626250" w:rsidP="00626250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Оценка «3»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ставится, если учащийся допустил  ошибки при планировании работы и организации рабочего места; не полностью соблюдены правила ТБ; отдельные приёмы труда выполнялись неправильно; работа выполнена с нарушением технологической последовательности, небрежно или не закончена в срок</w:t>
      </w:r>
      <w:r w:rsidR="00A06510">
        <w:rPr>
          <w:rFonts w:ascii="Times New Roman" w:eastAsia="Times New Roman" w:hAnsi="Times New Roman" w:cs="Times New Roman"/>
          <w:sz w:val="28"/>
          <w:szCs w:val="28"/>
        </w:rPr>
        <w:t>, учащийся с трудом делает анализ своей работы, не представляет развитие технологий в данном направлении, затрудняется назвать профессии специалистов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26250" w:rsidRDefault="00626250" w:rsidP="00626250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Оценка «2»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учащийся не может спланировать выполнение работы и организовать рабочее место, не соблюдает правила ТБ, самостоятельно не справился с работой, технологическая последовательность нарушена, при выполнении задания допущены большие отклонения</w:t>
      </w:r>
      <w:r w:rsidR="00A06510">
        <w:rPr>
          <w:rFonts w:ascii="Times New Roman" w:eastAsia="Times New Roman" w:hAnsi="Times New Roman" w:cs="Times New Roman"/>
          <w:sz w:val="28"/>
          <w:szCs w:val="28"/>
        </w:rPr>
        <w:t>, не может дать анализ своей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250" w:rsidRPr="00626250" w:rsidRDefault="00626250" w:rsidP="00626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250" w:rsidRPr="00626250" w:rsidRDefault="00626250" w:rsidP="00626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F02" w:rsidRDefault="00532F02"/>
    <w:sectPr w:rsidR="00532F02" w:rsidSect="0053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26250"/>
    <w:rsid w:val="00532F02"/>
    <w:rsid w:val="00626250"/>
    <w:rsid w:val="00A06510"/>
    <w:rsid w:val="00B7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50"/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2024-01-30T18:20:00Z</dcterms:created>
  <dcterms:modified xsi:type="dcterms:W3CDTF">2024-01-30T18:38:00Z</dcterms:modified>
</cp:coreProperties>
</file>