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43CA4" w14:textId="77777777" w:rsidR="00C3710B" w:rsidRPr="00C3710B" w:rsidRDefault="00C3710B" w:rsidP="00C3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C3710B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Демонстрационный вариант ПА по обществознанию </w:t>
      </w:r>
    </w:p>
    <w:p w14:paraId="7BA72555" w14:textId="77777777" w:rsidR="00C3710B" w:rsidRPr="00C3710B" w:rsidRDefault="00C3710B" w:rsidP="00C3710B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3710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Класс: 9</w:t>
      </w:r>
    </w:p>
    <w:p w14:paraId="56503234" w14:textId="77777777" w:rsidR="00C3710B" w:rsidRPr="00C3710B" w:rsidRDefault="00C3710B" w:rsidP="00C3710B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3710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Учебный год: 2024-2025</w:t>
      </w:r>
    </w:p>
    <w:p w14:paraId="5DA2C656" w14:textId="77777777" w:rsidR="00C3710B" w:rsidRPr="00C3710B" w:rsidRDefault="00C3710B" w:rsidP="00C3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710B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14:paraId="489FBC17" w14:textId="77777777" w:rsidR="00C3710B" w:rsidRPr="00C3710B" w:rsidRDefault="00C3710B" w:rsidP="00C371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10B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C3710B">
        <w:rPr>
          <w:rFonts w:ascii="Times New Roman" w:eastAsia="Calibri" w:hAnsi="Times New Roman" w:cs="Times New Roman"/>
          <w:sz w:val="24"/>
          <w:szCs w:val="24"/>
        </w:rPr>
        <w:t xml:space="preserve"> установление фактического уровня знаний учащихся по предмету «обществознание», и уровня достижения планируемых метапредметных результатов за курс 9 класса.</w:t>
      </w:r>
    </w:p>
    <w:p w14:paraId="32FF98F2" w14:textId="56185664" w:rsidR="00C3710B" w:rsidRPr="00C3710B" w:rsidRDefault="00C3710B" w:rsidP="00C3710B">
      <w:pPr>
        <w:spacing w:after="0" w:line="240" w:lineRule="auto"/>
        <w:ind w:firstLine="426"/>
        <w:rPr>
          <w:rFonts w:ascii="Calibri" w:eastAsia="Calibri" w:hAnsi="Calibri" w:cs="Times New Roman"/>
          <w:sz w:val="24"/>
          <w:szCs w:val="24"/>
        </w:rPr>
      </w:pPr>
      <w:r w:rsidRPr="00C3710B">
        <w:rPr>
          <w:rFonts w:ascii="Times New Roman" w:eastAsia="Calibri" w:hAnsi="Times New Roman" w:cs="Times New Roman"/>
          <w:b/>
          <w:bCs/>
          <w:sz w:val="24"/>
          <w:szCs w:val="24"/>
        </w:rPr>
        <w:t>Особенности:</w:t>
      </w:r>
    </w:p>
    <w:p w14:paraId="129B468C" w14:textId="77777777" w:rsidR="00C3710B" w:rsidRPr="00C3710B" w:rsidRDefault="00C3710B" w:rsidP="00C3710B">
      <w:pPr>
        <w:numPr>
          <w:ilvl w:val="0"/>
          <w:numId w:val="2"/>
        </w:numPr>
        <w:spacing w:after="0" w:line="240" w:lineRule="auto"/>
        <w:ind w:left="284" w:firstLine="426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3710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работа по обществознанию для 9-го класса проверяет уровень подготовки обучающихся по следующим тематическим разделам: «Политика», «Социальная сфера». </w:t>
      </w:r>
    </w:p>
    <w:p w14:paraId="69EE1909" w14:textId="77777777" w:rsidR="00C3710B" w:rsidRPr="00C3710B" w:rsidRDefault="00C3710B" w:rsidP="00C3710B">
      <w:pPr>
        <w:numPr>
          <w:ilvl w:val="0"/>
          <w:numId w:val="2"/>
        </w:numPr>
        <w:spacing w:after="0" w:line="240" w:lineRule="auto"/>
        <w:ind w:left="284" w:firstLine="426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3710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Общее время на выполнение работы – 40 минут.</w:t>
      </w:r>
    </w:p>
    <w:p w14:paraId="3FBB306F" w14:textId="77777777" w:rsidR="00C3710B" w:rsidRPr="00C3710B" w:rsidRDefault="00C3710B" w:rsidP="0039726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C3710B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Содержание и структура диагностической работы:</w:t>
      </w:r>
    </w:p>
    <w:p w14:paraId="0B3DE68C" w14:textId="0B87DFF5" w:rsidR="00C3710B" w:rsidRPr="00C3710B" w:rsidRDefault="00C3710B" w:rsidP="00C3710B">
      <w:pPr>
        <w:spacing w:after="0"/>
        <w:ind w:firstLine="426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3710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Работа состоит из 10 заданий, из которых </w:t>
      </w:r>
      <w:bookmarkStart w:id="0" w:name="_Hlk184547772"/>
      <w:r w:rsidRPr="00C3710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 задани</w:t>
      </w:r>
      <w:r w:rsidR="004C1F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й</w:t>
      </w:r>
      <w:r w:rsidRPr="00C3710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bookmarkEnd w:id="0"/>
      <w:r w:rsidRPr="00C3710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предполагают краткий ответ в виде комбинации цифр ИЛИ слова (словосочетания); </w:t>
      </w:r>
      <w:r w:rsidR="004C1FFD" w:rsidRPr="00C3710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 задани</w:t>
      </w:r>
      <w:r w:rsidR="004C1F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й</w:t>
      </w:r>
      <w:r w:rsidR="004C1FFD" w:rsidRPr="00C3710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C3710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– развернутый ответ. </w:t>
      </w:r>
    </w:p>
    <w:p w14:paraId="3C1AFACB" w14:textId="4F218A92" w:rsidR="00C3710B" w:rsidRPr="00C3710B" w:rsidRDefault="00C3710B" w:rsidP="00C3710B">
      <w:pPr>
        <w:spacing w:after="0"/>
        <w:ind w:firstLine="42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3710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Содержание диагностической работы соответствует изученному к моменту проведения диагностики учебному материалу по обществознанию.</w:t>
      </w:r>
      <w:r w:rsidRPr="00C3710B">
        <w:rPr>
          <w:rFonts w:ascii="Times New Roman" w:eastAsia="Times New Roman" w:hAnsi="Times New Roman" w:cs="Times New Roman"/>
          <w:sz w:val="24"/>
          <w:szCs w:val="24"/>
        </w:rPr>
        <w:t xml:space="preserve"> Каждое</w:t>
      </w:r>
      <w:r w:rsidRPr="00C3710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3710B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C3710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3710B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C3710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3710B">
        <w:rPr>
          <w:rFonts w:ascii="Times New Roman" w:eastAsia="Times New Roman" w:hAnsi="Times New Roman" w:cs="Times New Roman"/>
          <w:sz w:val="24"/>
          <w:szCs w:val="24"/>
        </w:rPr>
        <w:t>определённое</w:t>
      </w:r>
      <w:r w:rsidRPr="00C3710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3710B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3710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3710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3710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3710B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C3710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3710B">
        <w:rPr>
          <w:rFonts w:ascii="Times New Roman" w:eastAsia="Times New Roman" w:hAnsi="Times New Roman" w:cs="Times New Roman"/>
          <w:spacing w:val="-2"/>
          <w:sz w:val="24"/>
          <w:szCs w:val="24"/>
        </w:rPr>
        <w:t>умений.</w:t>
      </w:r>
    </w:p>
    <w:tbl>
      <w:tblPr>
        <w:tblStyle w:val="TableNormal"/>
        <w:tblW w:w="10224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940"/>
        <w:gridCol w:w="1134"/>
        <w:gridCol w:w="1417"/>
      </w:tblGrid>
      <w:tr w:rsidR="00C3710B" w:rsidRPr="00C3710B" w14:paraId="0C005061" w14:textId="77777777" w:rsidTr="003D639B">
        <w:trPr>
          <w:trHeight w:val="1059"/>
        </w:trPr>
        <w:tc>
          <w:tcPr>
            <w:tcW w:w="733" w:type="dxa"/>
          </w:tcPr>
          <w:p w14:paraId="32C7929F" w14:textId="77777777" w:rsidR="00C3710B" w:rsidRPr="00C3710B" w:rsidRDefault="00C3710B" w:rsidP="00C3710B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bookmarkStart w:id="1" w:name="_Hlk184543157"/>
          </w:p>
          <w:p w14:paraId="2D50AFF6" w14:textId="77777777" w:rsidR="00C3710B" w:rsidRPr="00C3710B" w:rsidRDefault="00C3710B" w:rsidP="00C3710B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  <w:p w14:paraId="0B7B2DD0" w14:textId="77777777" w:rsidR="00C3710B" w:rsidRPr="00C3710B" w:rsidRDefault="00C3710B" w:rsidP="00C3710B">
            <w:pPr>
              <w:ind w:right="2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</w:p>
        </w:tc>
        <w:tc>
          <w:tcPr>
            <w:tcW w:w="6940" w:type="dxa"/>
            <w:vAlign w:val="center"/>
          </w:tcPr>
          <w:p w14:paraId="0F9935F2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C371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371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предметным</w:t>
            </w:r>
            <w:r w:rsidRPr="00C371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  <w:r w:rsidRPr="00C371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Pr="00C371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основной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образовательной</w:t>
            </w:r>
            <w:r w:rsidRPr="00C3710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134" w:type="dxa"/>
          </w:tcPr>
          <w:p w14:paraId="03B72CEE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Уровень</w:t>
            </w:r>
          </w:p>
          <w:p w14:paraId="254359CA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сложности</w:t>
            </w:r>
          </w:p>
          <w:p w14:paraId="23D85E1F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1417" w:type="dxa"/>
          </w:tcPr>
          <w:p w14:paraId="3E9F8688" w14:textId="77777777" w:rsidR="00C3710B" w:rsidRPr="00C3710B" w:rsidRDefault="00C3710B" w:rsidP="00C3710B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Максимальный</w:t>
            </w:r>
          </w:p>
          <w:p w14:paraId="08F8DCE3" w14:textId="77777777" w:rsidR="00C3710B" w:rsidRPr="00C3710B" w:rsidRDefault="00C3710B" w:rsidP="00C3710B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балл </w:t>
            </w:r>
            <w:r w:rsidRPr="00C371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за</w:t>
            </w:r>
          </w:p>
          <w:p w14:paraId="4E3E9CE6" w14:textId="77777777" w:rsidR="00C3710B" w:rsidRPr="00C3710B" w:rsidRDefault="00C3710B" w:rsidP="00C3710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выполнение</w:t>
            </w:r>
          </w:p>
          <w:p w14:paraId="5315F261" w14:textId="77777777" w:rsidR="00C3710B" w:rsidRPr="00C3710B" w:rsidRDefault="00C3710B" w:rsidP="00C3710B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задания</w:t>
            </w:r>
          </w:p>
        </w:tc>
      </w:tr>
      <w:tr w:rsidR="00C3710B" w:rsidRPr="00C3710B" w14:paraId="77E0D26D" w14:textId="77777777" w:rsidTr="003D639B">
        <w:trPr>
          <w:trHeight w:val="712"/>
        </w:trPr>
        <w:tc>
          <w:tcPr>
            <w:tcW w:w="733" w:type="dxa"/>
            <w:tcBorders>
              <w:left w:val="single" w:sz="4" w:space="0" w:color="000000"/>
              <w:right w:val="single" w:sz="4" w:space="0" w:color="000000"/>
            </w:tcBorders>
          </w:tcPr>
          <w:p w14:paraId="03184440" w14:textId="77777777" w:rsidR="00C3710B" w:rsidRPr="00C3710B" w:rsidRDefault="00C3710B" w:rsidP="00C3710B">
            <w:pPr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025EA" w14:textId="3C218835" w:rsidR="00C3710B" w:rsidRPr="00C3710B" w:rsidRDefault="00C3710B" w:rsidP="00C371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Освоение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применение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системы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обществоведческих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.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C3710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характеризовать традиционные российские духовно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нравст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венные</w:t>
            </w:r>
            <w:r w:rsidRPr="00C371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ценности;</w:t>
            </w:r>
            <w:r w:rsidRPr="00C3710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государство</w:t>
            </w:r>
            <w:r w:rsidRPr="00C3710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C3710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C3710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ин</w:t>
            </w:r>
            <w:r w:rsidRPr="00C37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ститут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B6344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DBF8B4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C3710B" w:rsidRPr="00C3710B" w14:paraId="3C5D5540" w14:textId="77777777" w:rsidTr="003D639B">
        <w:trPr>
          <w:trHeight w:val="90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92EB" w14:textId="77777777" w:rsidR="00C3710B" w:rsidRPr="00C3710B" w:rsidRDefault="00C3710B" w:rsidP="00C37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1882" w14:textId="46C4B000" w:rsidR="00C3710B" w:rsidRPr="00C3710B" w:rsidRDefault="00C3710B" w:rsidP="00C3710B">
            <w:pPr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Овладение приёмами поиска и извлечения социальной информации (текстовой, графической, аудиовизуальной) по заданной теме из различных</w:t>
            </w:r>
            <w:r w:rsidRPr="00C3710B">
              <w:rPr>
                <w:rFonts w:ascii="Times New Roman" w:eastAsia="Times New Roman" w:hAnsi="Times New Roman" w:cs="Times New Roman"/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Pr="00C3710B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задание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на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анализ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val="ru-RU"/>
              </w:rPr>
              <w:t>фотоизображения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099E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DCCC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C3710B" w:rsidRPr="00C3710B" w14:paraId="182577CE" w14:textId="77777777" w:rsidTr="003D639B">
        <w:trPr>
          <w:trHeight w:val="90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5B9A" w14:textId="77777777" w:rsidR="00C3710B" w:rsidRPr="00C3710B" w:rsidRDefault="00C3710B" w:rsidP="00C3710B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1D9B" w14:textId="23FFAD2E" w:rsidR="00C3710B" w:rsidRPr="00C3710B" w:rsidRDefault="00C3710B" w:rsidP="00C3710B">
            <w:pPr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C3710B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C3710B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собственные</w:t>
            </w:r>
            <w:r w:rsidRPr="00C3710B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поступки</w:t>
            </w:r>
            <w:r w:rsidRPr="00C3710B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710B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поведение</w:t>
            </w:r>
            <w:r w:rsidRPr="00C3710B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C3710B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задание, проверяющее основы финансовой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3840C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97CD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</w:tr>
      <w:tr w:rsidR="00C3710B" w:rsidRPr="00C3710B" w14:paraId="4D811AE2" w14:textId="77777777" w:rsidTr="003D639B">
        <w:trPr>
          <w:trHeight w:val="539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D5A0" w14:textId="77777777" w:rsidR="00C3710B" w:rsidRPr="00C3710B" w:rsidRDefault="00C3710B" w:rsidP="00C3710B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BAA0" w14:textId="6D733EC7" w:rsidR="00C3710B" w:rsidRPr="00C3710B" w:rsidRDefault="00C3710B" w:rsidP="00C3710B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и применение системы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знаний о процессах и явлениях в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политической сфере жизни общества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648A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E8DC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C3710B" w:rsidRPr="00C3710B" w14:paraId="3056CE00" w14:textId="77777777" w:rsidTr="003D639B">
        <w:trPr>
          <w:trHeight w:val="90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3D92" w14:textId="77777777" w:rsidR="00C3710B" w:rsidRPr="00C3710B" w:rsidRDefault="00C3710B" w:rsidP="00C3710B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F256" w14:textId="77777777" w:rsidR="00C3710B" w:rsidRPr="00C3710B" w:rsidRDefault="00C3710B" w:rsidP="00C3710B">
            <w:pPr>
              <w:ind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Умение характеризовать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традиционные российские духовно-нравственные ценности; государство как социальный институт.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Умение устанавливать и объяснять взаимосвязи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социальных объектов, явлений,</w:t>
            </w:r>
            <w:r w:rsidRPr="00C37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Pr="00C37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7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C37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сферах</w:t>
            </w:r>
            <w:r w:rsidRPr="00C37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Pr="00C37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жизни,</w:t>
            </w:r>
            <w:r w:rsidRPr="00C37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C371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 и основных функций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C773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6A82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C3710B" w:rsidRPr="00C3710B" w14:paraId="29E9EC11" w14:textId="77777777" w:rsidTr="003D639B">
        <w:trPr>
          <w:trHeight w:val="90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A880" w14:textId="77777777" w:rsidR="00C3710B" w:rsidRPr="00C3710B" w:rsidRDefault="00C3710B" w:rsidP="00C3710B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E974" w14:textId="77777777" w:rsidR="00C3710B" w:rsidRPr="00C3710B" w:rsidRDefault="00C3710B" w:rsidP="00C3710B">
            <w:pPr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Умение классифицировать по разным признакам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CE66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EEED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C3710B" w:rsidRPr="00C3710B" w14:paraId="70399210" w14:textId="77777777" w:rsidTr="003D639B">
        <w:trPr>
          <w:trHeight w:val="90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0638" w14:textId="77777777" w:rsidR="00C3710B" w:rsidRPr="00C3710B" w:rsidRDefault="00C3710B" w:rsidP="00C3710B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551A" w14:textId="77777777" w:rsidR="00C3710B" w:rsidRPr="00C3710B" w:rsidRDefault="00C3710B" w:rsidP="00C371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Умение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сравнивать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(в</w:t>
            </w:r>
            <w:r w:rsidRPr="00C371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 числе</w:t>
            </w:r>
            <w:r w:rsidRPr="00C371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C371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основания для </w:t>
            </w:r>
            <w:r w:rsidRPr="00C371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сравнения)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деятельность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8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людей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710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  <w:r w:rsidRPr="00C3710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C3710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явления,</w:t>
            </w:r>
            <w:r w:rsidRPr="00C3710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C3710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710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 сферах общественной жизни, их элементы и основные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C094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CA74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C3710B" w:rsidRPr="00C3710B" w14:paraId="2145F484" w14:textId="77777777" w:rsidTr="003D639B">
        <w:trPr>
          <w:trHeight w:val="90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6C6A" w14:textId="77777777" w:rsidR="00C3710B" w:rsidRPr="00C3710B" w:rsidRDefault="00C3710B" w:rsidP="00C3710B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2168" w14:textId="5D67F91A" w:rsidR="00C3710B" w:rsidRPr="00C3710B" w:rsidRDefault="00C3710B" w:rsidP="00C3710B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Умение характеризовать традиционные 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российские духовно-нравственные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ценности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государство как социальный институт /</w:t>
            </w:r>
          </w:p>
          <w:p w14:paraId="78377935" w14:textId="18651C7F" w:rsidR="00C3710B" w:rsidRPr="00C3710B" w:rsidRDefault="00C3710B" w:rsidP="00C3710B">
            <w:pPr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CBB6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B67F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C3710B" w:rsidRPr="00C3710B" w14:paraId="43C18C4E" w14:textId="77777777" w:rsidTr="003D639B">
        <w:trPr>
          <w:trHeight w:val="90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3649" w14:textId="77777777" w:rsidR="00C3710B" w:rsidRPr="00C3710B" w:rsidRDefault="00C3710B" w:rsidP="00C3710B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9-10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98E5" w14:textId="78CC3B2D" w:rsidR="00C3710B" w:rsidRPr="00C3710B" w:rsidRDefault="00C3710B" w:rsidP="00C3710B">
            <w:pPr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Овладение смысловым чтением текстов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обществоведческой тематики;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умение составлять на их основе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8"/>
                <w:sz w:val="24"/>
                <w:szCs w:val="24"/>
                <w:lang w:val="ru-RU"/>
              </w:rPr>
              <w:t xml:space="preserve"> </w:t>
            </w:r>
            <w:r w:rsidRPr="00C37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план</w:t>
            </w:r>
            <w:r w:rsidRPr="00C371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Овладение приёмами поиска и извлечения социальной информации по заданной теме из различных адаптированных источников – текст.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5697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D10C" w14:textId="77777777" w:rsidR="00C3710B" w:rsidRPr="00C3710B" w:rsidRDefault="00C3710B" w:rsidP="00C3710B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37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</w:tbl>
    <w:bookmarkEnd w:id="1"/>
    <w:p w14:paraId="78D63D64" w14:textId="77777777" w:rsidR="00C3710B" w:rsidRPr="00C3710B" w:rsidRDefault="00C3710B" w:rsidP="00C371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10B">
        <w:rPr>
          <w:rFonts w:ascii="Times New Roman" w:eastAsia="Times New Roman" w:hAnsi="Times New Roman" w:cs="Times New Roman"/>
          <w:i/>
          <w:sz w:val="24"/>
          <w:szCs w:val="24"/>
        </w:rPr>
        <w:t>Уровни</w:t>
      </w:r>
      <w:r w:rsidRPr="00C3710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3710B">
        <w:rPr>
          <w:rFonts w:ascii="Times New Roman" w:eastAsia="Times New Roman" w:hAnsi="Times New Roman" w:cs="Times New Roman"/>
          <w:i/>
          <w:sz w:val="24"/>
          <w:szCs w:val="24"/>
        </w:rPr>
        <w:t>сложности</w:t>
      </w:r>
      <w:r w:rsidRPr="00C3710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3710B">
        <w:rPr>
          <w:rFonts w:ascii="Times New Roman" w:eastAsia="Times New Roman" w:hAnsi="Times New Roman" w:cs="Times New Roman"/>
          <w:i/>
          <w:sz w:val="24"/>
          <w:szCs w:val="24"/>
        </w:rPr>
        <w:t>заданий:</w:t>
      </w:r>
      <w:r w:rsidRPr="00C3710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3710B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C3710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3710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C3710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3710B">
        <w:rPr>
          <w:rFonts w:ascii="Times New Roman" w:eastAsia="Times New Roman" w:hAnsi="Times New Roman" w:cs="Times New Roman"/>
          <w:i/>
          <w:sz w:val="24"/>
          <w:szCs w:val="24"/>
        </w:rPr>
        <w:t>базовый;</w:t>
      </w:r>
      <w:r w:rsidRPr="00C3710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3710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3710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3710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C3710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3710B">
        <w:rPr>
          <w:rFonts w:ascii="Times New Roman" w:eastAsia="Times New Roman" w:hAnsi="Times New Roman" w:cs="Times New Roman"/>
          <w:i/>
          <w:sz w:val="24"/>
          <w:szCs w:val="24"/>
        </w:rPr>
        <w:t>повышенный</w:t>
      </w:r>
    </w:p>
    <w:p w14:paraId="50C42964" w14:textId="77777777" w:rsidR="00411A22" w:rsidRDefault="00411A22" w:rsidP="00411A22">
      <w:pPr>
        <w:widowControl w:val="0"/>
        <w:autoSpaceDE w:val="0"/>
        <w:autoSpaceDN w:val="0"/>
        <w:spacing w:after="0" w:line="244" w:lineRule="auto"/>
        <w:ind w:right="38" w:firstLine="4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8C114" w14:textId="2E2FC8D8" w:rsidR="00411A22" w:rsidRPr="00411A22" w:rsidRDefault="00411A22" w:rsidP="00411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1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Максимальный первичный балл за выполнение работы — </w:t>
      </w:r>
      <w:r w:rsidR="00301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411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1F3DAC2" w14:textId="77777777" w:rsidR="00411A22" w:rsidRPr="00411A22" w:rsidRDefault="00411A22" w:rsidP="00411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1C0AB0" w14:textId="73722353" w:rsidR="00411A22" w:rsidRPr="00411A22" w:rsidRDefault="00411A22" w:rsidP="00411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1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«2»: 0–</w:t>
      </w:r>
      <w:r w:rsidR="00301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14:paraId="05D2D3FD" w14:textId="1BBE99DA" w:rsidR="00411A22" w:rsidRPr="00411A22" w:rsidRDefault="00411A22" w:rsidP="00411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1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«3»: </w:t>
      </w:r>
      <w:r w:rsidR="00301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11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01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</w:p>
    <w:p w14:paraId="041B406B" w14:textId="3EB18ADD" w:rsidR="00411A22" w:rsidRPr="00411A22" w:rsidRDefault="00411A22" w:rsidP="00411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1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«4»: 1</w:t>
      </w:r>
      <w:r w:rsidR="00301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11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–1</w:t>
      </w:r>
      <w:r w:rsidR="00301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14:paraId="2483027E" w14:textId="5AC687C1" w:rsidR="00411A22" w:rsidRPr="00411A22" w:rsidRDefault="00411A22" w:rsidP="00411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1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«5»: 1</w:t>
      </w:r>
      <w:r w:rsidR="00301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11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01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</w:p>
    <w:p w14:paraId="2C1D7473" w14:textId="1EBA1B04" w:rsidR="00B30F27" w:rsidRDefault="00B30F27" w:rsidP="00411A22">
      <w:pPr>
        <w:jc w:val="both"/>
        <w:rPr>
          <w:sz w:val="32"/>
          <w:szCs w:val="32"/>
        </w:rPr>
      </w:pPr>
    </w:p>
    <w:p w14:paraId="64AB22D2" w14:textId="1463BF3D" w:rsidR="00301C88" w:rsidRDefault="00301C88" w:rsidP="00411A22">
      <w:pPr>
        <w:jc w:val="both"/>
        <w:rPr>
          <w:sz w:val="32"/>
          <w:szCs w:val="32"/>
        </w:rPr>
      </w:pPr>
    </w:p>
    <w:p w14:paraId="51AC3EAE" w14:textId="57ED89E7" w:rsidR="00301C88" w:rsidRDefault="00301C88" w:rsidP="00411A22">
      <w:pPr>
        <w:jc w:val="both"/>
        <w:rPr>
          <w:sz w:val="32"/>
          <w:szCs w:val="32"/>
        </w:rPr>
      </w:pPr>
    </w:p>
    <w:p w14:paraId="4ED043F3" w14:textId="26CBA3BC" w:rsidR="00301C88" w:rsidRDefault="00301C88" w:rsidP="00411A22">
      <w:pPr>
        <w:jc w:val="both"/>
        <w:rPr>
          <w:sz w:val="32"/>
          <w:szCs w:val="32"/>
        </w:rPr>
      </w:pPr>
    </w:p>
    <w:p w14:paraId="6D5530B2" w14:textId="783A0EDA" w:rsidR="00301C88" w:rsidRDefault="00301C88" w:rsidP="00411A22">
      <w:pPr>
        <w:jc w:val="both"/>
        <w:rPr>
          <w:sz w:val="32"/>
          <w:szCs w:val="32"/>
        </w:rPr>
      </w:pPr>
    </w:p>
    <w:p w14:paraId="6658BA81" w14:textId="74F7C3B2" w:rsidR="00301C88" w:rsidRDefault="00301C88" w:rsidP="00411A22">
      <w:pPr>
        <w:jc w:val="both"/>
        <w:rPr>
          <w:sz w:val="32"/>
          <w:szCs w:val="32"/>
        </w:rPr>
      </w:pPr>
    </w:p>
    <w:p w14:paraId="601B85E3" w14:textId="1AEC49FB" w:rsidR="00301C88" w:rsidRDefault="00301C88" w:rsidP="00411A22">
      <w:pPr>
        <w:jc w:val="both"/>
        <w:rPr>
          <w:sz w:val="32"/>
          <w:szCs w:val="32"/>
        </w:rPr>
      </w:pPr>
    </w:p>
    <w:p w14:paraId="75DEE6F7" w14:textId="3F9A6156" w:rsidR="00301C88" w:rsidRDefault="00301C88" w:rsidP="00411A22">
      <w:pPr>
        <w:jc w:val="both"/>
        <w:rPr>
          <w:sz w:val="32"/>
          <w:szCs w:val="32"/>
        </w:rPr>
      </w:pPr>
    </w:p>
    <w:p w14:paraId="281D65E6" w14:textId="77777777" w:rsidR="004C1FFD" w:rsidRDefault="004C1FFD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C4733A" w14:textId="77777777" w:rsidR="004C1FFD" w:rsidRDefault="004C1FFD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9CE5C9" w14:textId="77777777" w:rsidR="004C1FFD" w:rsidRDefault="004C1FFD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ACDC2C" w14:textId="77777777" w:rsidR="004C1FFD" w:rsidRDefault="004C1FFD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B1079C" w14:textId="77777777" w:rsidR="004C1FFD" w:rsidRDefault="004C1FFD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DED47F" w14:textId="77777777" w:rsidR="004C1FFD" w:rsidRDefault="004C1FFD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BB7379" w14:textId="77777777" w:rsidR="004C1FFD" w:rsidRDefault="004C1FFD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754145" w14:textId="77777777" w:rsidR="004C1FFD" w:rsidRDefault="004C1FFD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E4F443" w14:textId="77777777" w:rsidR="004C1FFD" w:rsidRDefault="004C1FFD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1EE12C" w14:textId="77777777" w:rsidR="004C1FFD" w:rsidRDefault="004C1FFD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B48DF4" w14:textId="77777777" w:rsidR="004C1FFD" w:rsidRDefault="004C1FFD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8A81E9" w14:textId="77777777" w:rsidR="004C1FFD" w:rsidRDefault="004C1FFD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2CAAA5" w14:textId="36B90AA4" w:rsidR="004C1FFD" w:rsidRDefault="004C1FFD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D9F56A" w14:textId="77777777" w:rsidR="004C1FFD" w:rsidRDefault="004C1FFD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10F5FD" w14:textId="77777777" w:rsidR="004C1FFD" w:rsidRDefault="004C1FFD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78E068" w14:textId="77777777" w:rsidR="00397263" w:rsidRDefault="00397263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45ECC4" w14:textId="77777777" w:rsidR="00397263" w:rsidRDefault="00397263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99061F" w14:textId="77777777" w:rsidR="00397263" w:rsidRDefault="00397263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8CDB42" w14:textId="77777777" w:rsidR="00397263" w:rsidRDefault="00397263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09A9A0" w14:textId="509B6225" w:rsidR="003D639B" w:rsidRPr="003D639B" w:rsidRDefault="003D639B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GoBack"/>
      <w:bookmarkEnd w:id="2"/>
      <w:r w:rsidRPr="003D6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Демонстрационный вариант.</w:t>
      </w:r>
    </w:p>
    <w:p w14:paraId="4FBD252F" w14:textId="3F206EAC" w:rsidR="003D639B" w:rsidRPr="003D639B" w:rsidRDefault="003D639B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3D6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класс.</w:t>
      </w:r>
    </w:p>
    <w:p w14:paraId="2094EF98" w14:textId="77777777" w:rsidR="003D639B" w:rsidRDefault="003D639B" w:rsidP="003D639B">
      <w:pPr>
        <w:jc w:val="center"/>
        <w:rPr>
          <w:sz w:val="32"/>
          <w:szCs w:val="32"/>
        </w:rPr>
      </w:pPr>
    </w:p>
    <w:p w14:paraId="4939C5DC" w14:textId="6AF245E3" w:rsidR="00301C88" w:rsidRPr="003D639B" w:rsidRDefault="00301C88" w:rsidP="003D639B">
      <w:pPr>
        <w:pStyle w:val="a6"/>
        <w:widowControl w:val="0"/>
        <w:numPr>
          <w:ilvl w:val="0"/>
          <w:numId w:val="8"/>
        </w:numPr>
        <w:autoSpaceDE w:val="0"/>
        <w:autoSpaceDN w:val="0"/>
        <w:spacing w:after="0" w:line="244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3D639B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3D63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3D63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D63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перечисленных</w:t>
      </w:r>
      <w:r w:rsidRPr="003D63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3D639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3D639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639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3D639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Pr="003D639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при описании структуры деятельности?</w:t>
      </w:r>
    </w:p>
    <w:p w14:paraId="48686CCD" w14:textId="77777777" w:rsidR="00301C88" w:rsidRPr="003D639B" w:rsidRDefault="00301C88" w:rsidP="003D639B">
      <w:pPr>
        <w:pStyle w:val="a6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284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639B">
        <w:rPr>
          <w:rFonts w:ascii="Times New Roman" w:eastAsia="Times New Roman" w:hAnsi="Times New Roman" w:cs="Times New Roman"/>
          <w:i/>
          <w:sz w:val="24"/>
          <w:szCs w:val="24"/>
        </w:rPr>
        <w:t>Мотив,</w:t>
      </w:r>
      <w:r w:rsidRPr="003D639B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i/>
          <w:sz w:val="24"/>
          <w:szCs w:val="24"/>
        </w:rPr>
        <w:t>цель,</w:t>
      </w:r>
      <w:r w:rsidRPr="003D639B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i/>
          <w:sz w:val="24"/>
          <w:szCs w:val="24"/>
        </w:rPr>
        <w:t>игра,</w:t>
      </w:r>
      <w:r w:rsidRPr="003D639B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i/>
          <w:sz w:val="24"/>
          <w:szCs w:val="24"/>
        </w:rPr>
        <w:t>творчество,</w:t>
      </w:r>
      <w:r w:rsidRPr="003D639B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труд.</w:t>
      </w:r>
    </w:p>
    <w:p w14:paraId="4E4093CD" w14:textId="6922D32E" w:rsidR="00301C88" w:rsidRPr="003D639B" w:rsidRDefault="00301C88" w:rsidP="003D639B">
      <w:pPr>
        <w:pStyle w:val="a6"/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D639B">
        <w:rPr>
          <w:rFonts w:ascii="Times New Roman" w:eastAsia="Times New Roman" w:hAnsi="Times New Roman" w:cs="Times New Roman"/>
          <w:sz w:val="24"/>
          <w:szCs w:val="24"/>
        </w:rPr>
        <w:t>Выпишите</w:t>
      </w:r>
      <w:r w:rsidRPr="003D639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3D639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3D639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639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раскройте</w:t>
      </w:r>
      <w:r w:rsidRPr="003D639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3D639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3D639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одного из них</w:t>
      </w:r>
    </w:p>
    <w:p w14:paraId="3DC76D3B" w14:textId="4CC31CAC" w:rsidR="00301C88" w:rsidRPr="003D639B" w:rsidRDefault="00CC45DD" w:rsidP="003D639B">
      <w:pPr>
        <w:pStyle w:val="a6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3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2DAE" w:rsidRPr="003D639B">
        <w:rPr>
          <w:rFonts w:ascii="Times New Roman" w:eastAsia="Times New Roman" w:hAnsi="Times New Roman" w:cs="Times New Roman"/>
          <w:sz w:val="24"/>
          <w:szCs w:val="24"/>
        </w:rPr>
        <w:t>Рассмотрите</w:t>
      </w:r>
      <w:r w:rsidR="00072DAE" w:rsidRPr="003D639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72DAE" w:rsidRPr="003D639B">
        <w:rPr>
          <w:rFonts w:ascii="Times New Roman" w:eastAsia="Times New Roman" w:hAnsi="Times New Roman" w:cs="Times New Roman"/>
          <w:spacing w:val="-2"/>
          <w:sz w:val="24"/>
          <w:szCs w:val="24"/>
        </w:rPr>
        <w:t>фотографию</w:t>
      </w:r>
    </w:p>
    <w:p w14:paraId="3C011D72" w14:textId="742FDA2F" w:rsidR="00301C88" w:rsidRPr="003D639B" w:rsidRDefault="003D639B" w:rsidP="00CC4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3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58E7288E" wp14:editId="6448F451">
            <wp:simplePos x="0" y="0"/>
            <wp:positionH relativeFrom="column">
              <wp:posOffset>-79513</wp:posOffset>
            </wp:positionH>
            <wp:positionV relativeFrom="paragraph">
              <wp:posOffset>178739</wp:posOffset>
            </wp:positionV>
            <wp:extent cx="4110355" cy="2742874"/>
            <wp:effectExtent l="0" t="0" r="4445" b="0"/>
            <wp:wrapThrough wrapText="bothSides">
              <wp:wrapPolygon edited="0">
                <wp:start x="0" y="0"/>
                <wp:lineTo x="0" y="21305"/>
                <wp:lineTo x="21523" y="21305"/>
                <wp:lineTo x="2152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2" t="44649" r="60731" b="31541"/>
                    <a:stretch/>
                  </pic:blipFill>
                  <pic:spPr bwMode="auto">
                    <a:xfrm>
                      <a:off x="0" y="0"/>
                      <a:ext cx="4110355" cy="274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4FDC9" w14:textId="5DD32B0E" w:rsidR="00301C88" w:rsidRPr="003D639B" w:rsidRDefault="00072DAE" w:rsidP="00CC45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9B">
        <w:rPr>
          <w:rFonts w:ascii="Times New Roman" w:eastAsia="Times New Roman" w:hAnsi="Times New Roman" w:cs="Times New Roman"/>
          <w:sz w:val="24"/>
          <w:szCs w:val="24"/>
        </w:rPr>
        <w:t>Какой</w:t>
      </w:r>
      <w:r w:rsidRPr="003D639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фактор</w:t>
      </w:r>
      <w:r w:rsidRPr="003D639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3D639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(кроме</w:t>
      </w:r>
      <w:r w:rsidRPr="003D639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предпринимательских</w:t>
      </w:r>
      <w:r w:rsidRPr="003D639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способностей) прежде</w:t>
      </w:r>
      <w:r w:rsidRPr="003D639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3D639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D639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D639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проиллюстрирован</w:t>
      </w:r>
      <w:r w:rsidRPr="003D639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639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3D639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фотографии?</w:t>
      </w:r>
      <w:r w:rsidRPr="003D63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Что включает в себя данный фактор производства? Чем может быть ограничено</w:t>
      </w:r>
      <w:r w:rsidRPr="003D639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3D63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3D63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фактора</w:t>
      </w:r>
      <w:r w:rsidRPr="003D63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производства?</w:t>
      </w:r>
      <w:r w:rsidRPr="003D63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(Укажите</w:t>
      </w:r>
      <w:r w:rsidRPr="003D63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любые</w:t>
      </w:r>
      <w:r w:rsidRPr="003D63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3D63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3D63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ограничителя.) Как называют доход владельца этого фактора производства?</w:t>
      </w:r>
    </w:p>
    <w:p w14:paraId="09279680" w14:textId="4F955B25" w:rsidR="00CC45DD" w:rsidRPr="003D639B" w:rsidRDefault="00CC45DD" w:rsidP="00CC45DD">
      <w:pPr>
        <w:pStyle w:val="a4"/>
        <w:spacing w:after="0" w:line="244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9B">
        <w:rPr>
          <w:rFonts w:ascii="Times New Roman" w:eastAsia="Times New Roman" w:hAnsi="Times New Roman" w:cs="Times New Roman"/>
          <w:sz w:val="24"/>
          <w:szCs w:val="24"/>
        </w:rPr>
        <w:t>3. Василиса размышляет о том, какой вклад в банке ей открыть: до</w:t>
      </w:r>
      <w:r w:rsidRPr="003D63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востребования</w:t>
      </w:r>
      <w:r w:rsidRPr="003D639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D639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срочный.</w:t>
      </w:r>
      <w:r w:rsidRPr="003D639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D639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3D639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вклад?</w:t>
      </w:r>
      <w:r w:rsidRPr="003D639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D639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отличает</w:t>
      </w:r>
      <w:r w:rsidRPr="003D639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срочный</w:t>
      </w:r>
      <w:r w:rsidRPr="003D639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вклад от вклада до востребования? (Укажите любые две черты отличия.)</w:t>
      </w:r>
    </w:p>
    <w:p w14:paraId="04C36650" w14:textId="6F0A937A" w:rsidR="00072DAE" w:rsidRPr="00072DAE" w:rsidRDefault="00CC45DD" w:rsidP="00CC45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9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72DAE" w:rsidRPr="00072DAE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="00072DAE" w:rsidRPr="00072DA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72DAE" w:rsidRPr="00072DA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072DAE" w:rsidRPr="00072DA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72DAE" w:rsidRPr="00072DAE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="00072DAE" w:rsidRPr="00072DA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72DAE" w:rsidRPr="00072DAE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="00072DAE" w:rsidRPr="00072DA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72DAE" w:rsidRPr="00072DAE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="00072DAE" w:rsidRPr="00072DA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72DAE" w:rsidRPr="00072DAE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="00072DAE" w:rsidRPr="00072DA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72DAE" w:rsidRPr="00072DAE">
        <w:rPr>
          <w:rFonts w:ascii="Times New Roman" w:eastAsia="Times New Roman" w:hAnsi="Times New Roman" w:cs="Times New Roman"/>
          <w:spacing w:val="-10"/>
          <w:sz w:val="24"/>
          <w:szCs w:val="24"/>
        </w:rPr>
        <w:t>–</w:t>
      </w:r>
    </w:p>
    <w:p w14:paraId="5738BF5D" w14:textId="77777777" w:rsidR="00072DAE" w:rsidRPr="00072DAE" w:rsidRDefault="00072DAE" w:rsidP="00CC45DD">
      <w:pPr>
        <w:widowControl w:val="0"/>
        <w:numPr>
          <w:ilvl w:val="0"/>
          <w:numId w:val="3"/>
        </w:numPr>
        <w:tabs>
          <w:tab w:val="left" w:pos="1253"/>
        </w:tabs>
        <w:autoSpaceDE w:val="0"/>
        <w:autoSpaceDN w:val="0"/>
        <w:spacing w:after="0" w:line="240" w:lineRule="auto"/>
        <w:ind w:left="1253" w:hanging="289"/>
        <w:rPr>
          <w:rFonts w:ascii="Times New Roman" w:eastAsia="Times New Roman" w:hAnsi="Times New Roman" w:cs="Times New Roman"/>
          <w:sz w:val="24"/>
          <w:szCs w:val="24"/>
        </w:rPr>
      </w:pPr>
      <w:r w:rsidRPr="00072DAE">
        <w:rPr>
          <w:rFonts w:ascii="Times New Roman" w:eastAsia="Times New Roman" w:hAnsi="Times New Roman" w:cs="Times New Roman"/>
          <w:sz w:val="24"/>
          <w:szCs w:val="24"/>
        </w:rPr>
        <w:t>законотворческая</w:t>
      </w:r>
      <w:r w:rsidRPr="00072DA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72DAE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деятельность</w:t>
      </w:r>
    </w:p>
    <w:p w14:paraId="37122462" w14:textId="77777777" w:rsidR="00072DAE" w:rsidRPr="00072DAE" w:rsidRDefault="00072DAE" w:rsidP="00CC45DD">
      <w:pPr>
        <w:widowControl w:val="0"/>
        <w:numPr>
          <w:ilvl w:val="0"/>
          <w:numId w:val="3"/>
        </w:numPr>
        <w:tabs>
          <w:tab w:val="left" w:pos="1253"/>
        </w:tabs>
        <w:autoSpaceDE w:val="0"/>
        <w:autoSpaceDN w:val="0"/>
        <w:spacing w:after="0" w:line="240" w:lineRule="auto"/>
        <w:ind w:left="1253" w:hanging="289"/>
        <w:rPr>
          <w:rFonts w:ascii="Times New Roman" w:eastAsia="Times New Roman" w:hAnsi="Times New Roman" w:cs="Times New Roman"/>
          <w:sz w:val="24"/>
          <w:szCs w:val="24"/>
        </w:rPr>
      </w:pPr>
      <w:r w:rsidRPr="00072DAE">
        <w:rPr>
          <w:rFonts w:ascii="Times New Roman" w:eastAsia="Times New Roman" w:hAnsi="Times New Roman" w:cs="Times New Roman"/>
          <w:sz w:val="24"/>
          <w:szCs w:val="24"/>
        </w:rPr>
        <w:t>равенство</w:t>
      </w:r>
      <w:r w:rsidRPr="00072DA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72DAE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072DA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72DA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072DA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72DAE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072DA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72DAE">
        <w:rPr>
          <w:rFonts w:ascii="Times New Roman" w:eastAsia="Times New Roman" w:hAnsi="Times New Roman" w:cs="Times New Roman"/>
          <w:spacing w:val="-2"/>
          <w:sz w:val="24"/>
          <w:szCs w:val="24"/>
        </w:rPr>
        <w:t>законом</w:t>
      </w:r>
    </w:p>
    <w:p w14:paraId="4E0A9606" w14:textId="77777777" w:rsidR="00072DAE" w:rsidRPr="00072DAE" w:rsidRDefault="00072DAE" w:rsidP="00CC45DD">
      <w:pPr>
        <w:widowControl w:val="0"/>
        <w:numPr>
          <w:ilvl w:val="0"/>
          <w:numId w:val="3"/>
        </w:numPr>
        <w:tabs>
          <w:tab w:val="left" w:pos="1253"/>
        </w:tabs>
        <w:autoSpaceDE w:val="0"/>
        <w:autoSpaceDN w:val="0"/>
        <w:spacing w:after="0" w:line="240" w:lineRule="auto"/>
        <w:ind w:left="1253" w:hanging="289"/>
        <w:rPr>
          <w:rFonts w:ascii="Times New Roman" w:eastAsia="Times New Roman" w:hAnsi="Times New Roman" w:cs="Times New Roman"/>
          <w:sz w:val="24"/>
          <w:szCs w:val="24"/>
        </w:rPr>
      </w:pPr>
      <w:r w:rsidRPr="00072DAE">
        <w:rPr>
          <w:rFonts w:ascii="Times New Roman" w:eastAsia="Times New Roman" w:hAnsi="Times New Roman" w:cs="Times New Roman"/>
          <w:sz w:val="24"/>
          <w:szCs w:val="24"/>
        </w:rPr>
        <w:t>республиканская</w:t>
      </w:r>
      <w:r w:rsidRPr="00072DA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72DAE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072DA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72DAE">
        <w:rPr>
          <w:rFonts w:ascii="Times New Roman" w:eastAsia="Times New Roman" w:hAnsi="Times New Roman" w:cs="Times New Roman"/>
          <w:spacing w:val="-2"/>
          <w:sz w:val="24"/>
          <w:szCs w:val="24"/>
        </w:rPr>
        <w:t>правления</w:t>
      </w:r>
    </w:p>
    <w:p w14:paraId="7E39089C" w14:textId="65A009BD" w:rsidR="00072DAE" w:rsidRPr="003D639B" w:rsidRDefault="00072DAE" w:rsidP="003D639B">
      <w:pPr>
        <w:widowControl w:val="0"/>
        <w:numPr>
          <w:ilvl w:val="0"/>
          <w:numId w:val="3"/>
        </w:numPr>
        <w:tabs>
          <w:tab w:val="left" w:pos="1253"/>
        </w:tabs>
        <w:autoSpaceDE w:val="0"/>
        <w:autoSpaceDN w:val="0"/>
        <w:spacing w:after="0" w:line="240" w:lineRule="auto"/>
        <w:ind w:left="1253" w:hanging="289"/>
        <w:rPr>
          <w:rFonts w:ascii="Times New Roman" w:eastAsia="Times New Roman" w:hAnsi="Times New Roman" w:cs="Times New Roman"/>
          <w:sz w:val="24"/>
          <w:szCs w:val="24"/>
        </w:rPr>
      </w:pPr>
      <w:r w:rsidRPr="00072DAE">
        <w:rPr>
          <w:rFonts w:ascii="Times New Roman" w:eastAsia="Times New Roman" w:hAnsi="Times New Roman" w:cs="Times New Roman"/>
          <w:sz w:val="24"/>
          <w:szCs w:val="24"/>
        </w:rPr>
        <w:t>разделение</w:t>
      </w:r>
      <w:r w:rsidRPr="00072D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2D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2D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2DAE">
        <w:rPr>
          <w:rFonts w:ascii="Times New Roman" w:eastAsia="Times New Roman" w:hAnsi="Times New Roman" w:cs="Times New Roman"/>
          <w:sz w:val="24"/>
          <w:szCs w:val="24"/>
        </w:rPr>
        <w:t>независимость</w:t>
      </w:r>
      <w:r w:rsidRPr="00072D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2DAE">
        <w:rPr>
          <w:rFonts w:ascii="Times New Roman" w:eastAsia="Times New Roman" w:hAnsi="Times New Roman" w:cs="Times New Roman"/>
          <w:spacing w:val="-2"/>
          <w:sz w:val="24"/>
          <w:szCs w:val="24"/>
        </w:rPr>
        <w:t>властей</w:t>
      </w:r>
    </w:p>
    <w:p w14:paraId="28C99E7A" w14:textId="2D9D5774" w:rsidR="00072DAE" w:rsidRPr="003D639B" w:rsidRDefault="00CC45DD" w:rsidP="00CC4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B">
        <w:rPr>
          <w:rFonts w:ascii="Times New Roman" w:hAnsi="Times New Roman" w:cs="Times New Roman"/>
          <w:sz w:val="24"/>
          <w:szCs w:val="24"/>
        </w:rPr>
        <w:t xml:space="preserve">5. </w:t>
      </w:r>
      <w:r w:rsidR="00072DAE" w:rsidRPr="003D639B">
        <w:rPr>
          <w:rFonts w:ascii="Times New Roman" w:hAnsi="Times New Roman" w:cs="Times New Roman"/>
          <w:sz w:val="24"/>
          <w:szCs w:val="24"/>
        </w:rPr>
        <w:t>Верны ли следующие суждения о гражданском обществе?</w:t>
      </w:r>
    </w:p>
    <w:p w14:paraId="3429DBE9" w14:textId="13408DFD" w:rsidR="00072DAE" w:rsidRPr="003D639B" w:rsidRDefault="00072DAE" w:rsidP="00CC4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B">
        <w:rPr>
          <w:rFonts w:ascii="Times New Roman" w:hAnsi="Times New Roman" w:cs="Times New Roman"/>
          <w:sz w:val="24"/>
          <w:szCs w:val="24"/>
        </w:rPr>
        <w:t xml:space="preserve">А. Становление гражданского общества неразрывно связано с утверждением 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>правового</w:t>
      </w:r>
      <w:r w:rsidRPr="003D639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spacing w:val="-2"/>
          <w:sz w:val="24"/>
          <w:szCs w:val="24"/>
        </w:rPr>
        <w:t>государства.</w:t>
      </w:r>
    </w:p>
    <w:p w14:paraId="3815098B" w14:textId="522938AD" w:rsidR="00072DAE" w:rsidRPr="003D639B" w:rsidRDefault="00072DAE" w:rsidP="00CC4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B">
        <w:rPr>
          <w:rFonts w:ascii="Times New Roman" w:hAnsi="Times New Roman" w:cs="Times New Roman"/>
          <w:sz w:val="24"/>
          <w:szCs w:val="24"/>
        </w:rPr>
        <w:t>Б. Гражданское общество представляет собой совокупность инициативных объединений граждан.</w:t>
      </w:r>
    </w:p>
    <w:p w14:paraId="39E9E362" w14:textId="4EB2AFF4" w:rsidR="00072DAE" w:rsidRPr="003D639B" w:rsidRDefault="00072DAE" w:rsidP="00CC4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B">
        <w:rPr>
          <w:rFonts w:ascii="Times New Roman" w:hAnsi="Times New Roman" w:cs="Times New Roman"/>
          <w:sz w:val="24"/>
          <w:szCs w:val="24"/>
        </w:rPr>
        <w:t>1)</w:t>
      </w:r>
      <w:r w:rsidRPr="003D639B">
        <w:rPr>
          <w:rFonts w:ascii="Times New Roman" w:hAnsi="Times New Roman" w:cs="Times New Roman"/>
          <w:sz w:val="24"/>
          <w:szCs w:val="24"/>
        </w:rPr>
        <w:tab/>
        <w:t>верно только А</w:t>
      </w:r>
    </w:p>
    <w:p w14:paraId="5CC4FABF" w14:textId="77777777" w:rsidR="00072DAE" w:rsidRPr="003D639B" w:rsidRDefault="00072DAE" w:rsidP="00CC4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B">
        <w:rPr>
          <w:rFonts w:ascii="Times New Roman" w:hAnsi="Times New Roman" w:cs="Times New Roman"/>
          <w:sz w:val="24"/>
          <w:szCs w:val="24"/>
        </w:rPr>
        <w:t>2)</w:t>
      </w:r>
      <w:r w:rsidRPr="003D639B">
        <w:rPr>
          <w:rFonts w:ascii="Times New Roman" w:hAnsi="Times New Roman" w:cs="Times New Roman"/>
          <w:sz w:val="24"/>
          <w:szCs w:val="24"/>
        </w:rPr>
        <w:tab/>
        <w:t>верно только Б</w:t>
      </w:r>
    </w:p>
    <w:p w14:paraId="0BD44A8E" w14:textId="77777777" w:rsidR="00072DAE" w:rsidRPr="003D639B" w:rsidRDefault="00072DAE" w:rsidP="00CC4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B">
        <w:rPr>
          <w:rFonts w:ascii="Times New Roman" w:hAnsi="Times New Roman" w:cs="Times New Roman"/>
          <w:sz w:val="24"/>
          <w:szCs w:val="24"/>
        </w:rPr>
        <w:t>3)</w:t>
      </w:r>
      <w:r w:rsidRPr="003D639B">
        <w:rPr>
          <w:rFonts w:ascii="Times New Roman" w:hAnsi="Times New Roman" w:cs="Times New Roman"/>
          <w:sz w:val="24"/>
          <w:szCs w:val="24"/>
        </w:rPr>
        <w:tab/>
        <w:t>верны оба суждения</w:t>
      </w:r>
    </w:p>
    <w:p w14:paraId="2DFEB444" w14:textId="77777777" w:rsidR="00B147F7" w:rsidRDefault="00072DAE" w:rsidP="00B14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B">
        <w:rPr>
          <w:rFonts w:ascii="Times New Roman" w:hAnsi="Times New Roman" w:cs="Times New Roman"/>
          <w:sz w:val="24"/>
          <w:szCs w:val="24"/>
        </w:rPr>
        <w:t>4)</w:t>
      </w:r>
      <w:r w:rsidRPr="003D639B">
        <w:rPr>
          <w:rFonts w:ascii="Times New Roman" w:hAnsi="Times New Roman" w:cs="Times New Roman"/>
          <w:sz w:val="24"/>
          <w:szCs w:val="24"/>
        </w:rPr>
        <w:tab/>
        <w:t>оба суждения неверны</w:t>
      </w:r>
    </w:p>
    <w:p w14:paraId="2067D539" w14:textId="1F567091" w:rsidR="00301C88" w:rsidRPr="003D639B" w:rsidRDefault="00072DAE" w:rsidP="00B14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BB5E1" w14:textId="47C6D225" w:rsidR="00072DAE" w:rsidRPr="00072DAE" w:rsidRDefault="00CC45DD" w:rsidP="003D639B">
      <w:pPr>
        <w:widowControl w:val="0"/>
        <w:autoSpaceDE w:val="0"/>
        <w:autoSpaceDN w:val="0"/>
        <w:spacing w:after="0" w:line="244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9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072DAE" w:rsidRPr="00072DAE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примерами и элементами правового статуса гражданина Российской Федерации: к каждому элементу, данному в первом столбце, подберите элемент из второго столбца.</w:t>
      </w:r>
      <w:r w:rsidR="003D639B" w:rsidRPr="003D6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119" w:type="dxa"/>
        <w:tblLayout w:type="fixed"/>
        <w:tblLook w:val="04A0" w:firstRow="1" w:lastRow="0" w:firstColumn="1" w:lastColumn="0" w:noHBand="0" w:noVBand="1"/>
      </w:tblPr>
      <w:tblGrid>
        <w:gridCol w:w="5240"/>
        <w:gridCol w:w="4879"/>
      </w:tblGrid>
      <w:tr w:rsidR="00072DAE" w:rsidRPr="003D639B" w14:paraId="63181837" w14:textId="77777777" w:rsidTr="003D639B">
        <w:tc>
          <w:tcPr>
            <w:tcW w:w="5240" w:type="dxa"/>
          </w:tcPr>
          <w:p w14:paraId="40E0FFBD" w14:textId="667D05B8" w:rsidR="00072DAE" w:rsidRPr="003D639B" w:rsidRDefault="00072DAE" w:rsidP="00CC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ПРИМЕРЫ</w:t>
            </w:r>
          </w:p>
        </w:tc>
        <w:tc>
          <w:tcPr>
            <w:tcW w:w="4879" w:type="dxa"/>
          </w:tcPr>
          <w:p w14:paraId="12BFCC94" w14:textId="17EF0606" w:rsidR="00072DAE" w:rsidRPr="003D639B" w:rsidRDefault="003D639B" w:rsidP="003D639B">
            <w:pPr>
              <w:widowControl w:val="0"/>
              <w:autoSpaceDE w:val="0"/>
              <w:autoSpaceDN w:val="0"/>
              <w:spacing w:line="244" w:lineRule="auto"/>
              <w:ind w:left="4504" w:hanging="44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9B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правового статуса гражданина РФ</w:t>
            </w:r>
          </w:p>
        </w:tc>
      </w:tr>
      <w:tr w:rsidR="00072DAE" w:rsidRPr="003D639B" w14:paraId="48E866CF" w14:textId="77777777" w:rsidTr="003D639B">
        <w:tc>
          <w:tcPr>
            <w:tcW w:w="5240" w:type="dxa"/>
          </w:tcPr>
          <w:p w14:paraId="18ECF9FA" w14:textId="77777777" w:rsidR="00CC45DD" w:rsidRPr="00CC45DD" w:rsidRDefault="00CC45DD" w:rsidP="003D639B">
            <w:pPr>
              <w:widowControl w:val="0"/>
              <w:autoSpaceDE w:val="0"/>
              <w:autoSpaceDN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DD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CC45D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защита</w:t>
            </w:r>
            <w:r w:rsidRPr="00CC45DD"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Отечества</w:t>
            </w:r>
          </w:p>
          <w:p w14:paraId="7D97C148" w14:textId="77777777" w:rsidR="00CC45DD" w:rsidRPr="003D639B" w:rsidRDefault="00CC45DD" w:rsidP="003D639B">
            <w:pPr>
              <w:widowControl w:val="0"/>
              <w:autoSpaceDE w:val="0"/>
              <w:autoSpaceDN w:val="0"/>
              <w:spacing w:line="249" w:lineRule="auto"/>
              <w:ind w:left="29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</w:pPr>
            <w:r w:rsidRPr="00CC45DD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CC45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охрана здоровья и медицинская помощь </w:t>
            </w:r>
          </w:p>
          <w:p w14:paraId="563EA4B1" w14:textId="1DFFE8EE" w:rsidR="00CC45DD" w:rsidRPr="00CC45DD" w:rsidRDefault="00CC45DD" w:rsidP="003D639B">
            <w:pPr>
              <w:widowControl w:val="0"/>
              <w:autoSpaceDE w:val="0"/>
              <w:autoSpaceDN w:val="0"/>
              <w:spacing w:line="249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DD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  <w:r w:rsidRPr="00CC45D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сохранение</w:t>
            </w:r>
            <w:r w:rsidRPr="00CC45DD"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исторического</w:t>
            </w:r>
            <w:r w:rsidRPr="00CC45DD"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и</w:t>
            </w:r>
            <w:r w:rsidRPr="00CC45DD"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культурного</w:t>
            </w:r>
          </w:p>
          <w:p w14:paraId="3C40EEF8" w14:textId="77777777" w:rsidR="00CC45DD" w:rsidRPr="00CC45DD" w:rsidRDefault="00CC45DD" w:rsidP="003D639B">
            <w:pPr>
              <w:widowControl w:val="0"/>
              <w:autoSpaceDE w:val="0"/>
              <w:autoSpaceDN w:val="0"/>
              <w:spacing w:line="199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наследия</w:t>
            </w:r>
          </w:p>
          <w:p w14:paraId="67063703" w14:textId="77777777" w:rsidR="003D639B" w:rsidRPr="003D639B" w:rsidRDefault="00CC45DD" w:rsidP="003D639B">
            <w:pPr>
              <w:widowControl w:val="0"/>
              <w:autoSpaceDE w:val="0"/>
              <w:autoSpaceDN w:val="0"/>
              <w:spacing w:line="252" w:lineRule="auto"/>
              <w:ind w:left="29" w:right="-111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</w:pPr>
            <w:r w:rsidRPr="00CC45DD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 w:rsidRPr="00CC45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пользование имуществом</w:t>
            </w:r>
          </w:p>
          <w:p w14:paraId="2E65D6A4" w14:textId="3EAD51FF" w:rsidR="00072DAE" w:rsidRPr="003D639B" w:rsidRDefault="003D639B" w:rsidP="003D639B">
            <w:pPr>
              <w:widowControl w:val="0"/>
              <w:autoSpaceDE w:val="0"/>
              <w:autoSpaceDN w:val="0"/>
              <w:spacing w:line="252" w:lineRule="auto"/>
              <w:ind w:left="29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9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Д) </w:t>
            </w:r>
            <w:r w:rsidR="00CC45DD" w:rsidRPr="00CC45DD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свобода</w:t>
            </w:r>
            <w:r w:rsidRPr="003D639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r w:rsidR="00CC45DD" w:rsidRPr="00CC45DD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передвижения</w:t>
            </w:r>
          </w:p>
        </w:tc>
        <w:tc>
          <w:tcPr>
            <w:tcW w:w="4879" w:type="dxa"/>
          </w:tcPr>
          <w:p w14:paraId="2901D173" w14:textId="77777777" w:rsidR="00CC45DD" w:rsidRPr="003D639B" w:rsidRDefault="00CC45DD" w:rsidP="00CC45DD">
            <w:pPr>
              <w:widowControl w:val="0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ind w:left="460" w:hanging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DD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обязанности</w:t>
            </w:r>
          </w:p>
          <w:p w14:paraId="13E81132" w14:textId="3EE9C39A" w:rsidR="00072DAE" w:rsidRPr="003D639B" w:rsidRDefault="00CC45DD" w:rsidP="00CC45DD">
            <w:pPr>
              <w:widowControl w:val="0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ind w:left="460" w:hanging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9B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права</w:t>
            </w:r>
          </w:p>
        </w:tc>
      </w:tr>
    </w:tbl>
    <w:p w14:paraId="2092E43A" w14:textId="432D6EA1" w:rsidR="00CC45DD" w:rsidRPr="00CC45DD" w:rsidRDefault="00CC45DD" w:rsidP="00CC45DD">
      <w:pPr>
        <w:widowControl w:val="0"/>
        <w:autoSpaceDE w:val="0"/>
        <w:autoSpaceDN w:val="0"/>
        <w:spacing w:after="0" w:line="24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9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 xml:space="preserve">Учитель на уроке рассказывал о малых группах. Сравните семью и трудовой </w:t>
      </w:r>
      <w:r w:rsidRPr="00CC45DD">
        <w:rPr>
          <w:rFonts w:ascii="Times New Roman" w:eastAsia="Times New Roman" w:hAnsi="Times New Roman" w:cs="Times New Roman"/>
          <w:spacing w:val="-2"/>
          <w:sz w:val="24"/>
          <w:szCs w:val="24"/>
        </w:rPr>
        <w:t>коллектив.</w:t>
      </w:r>
    </w:p>
    <w:p w14:paraId="3E4A3F5D" w14:textId="0ADD8A70" w:rsidR="00CC45DD" w:rsidRPr="00CC45DD" w:rsidRDefault="00CC45DD" w:rsidP="00CC45DD">
      <w:pPr>
        <w:widowControl w:val="0"/>
        <w:autoSpaceDE w:val="0"/>
        <w:autoSpaceDN w:val="0"/>
        <w:spacing w:after="0" w:line="244" w:lineRule="auto"/>
        <w:ind w:left="964"/>
        <w:rPr>
          <w:rFonts w:ascii="Times New Roman" w:eastAsia="Times New Roman" w:hAnsi="Times New Roman" w:cs="Times New Roman"/>
          <w:sz w:val="24"/>
          <w:szCs w:val="24"/>
        </w:rPr>
      </w:pPr>
      <w:r w:rsidRPr="00CC45DD">
        <w:rPr>
          <w:rFonts w:ascii="Times New Roman" w:eastAsia="Times New Roman" w:hAnsi="Times New Roman" w:cs="Times New Roman"/>
          <w:sz w:val="24"/>
          <w:szCs w:val="24"/>
        </w:rPr>
        <w:t>Выберите</w:t>
      </w:r>
      <w:r w:rsidRPr="00CC45D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5D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запишите</w:t>
      </w:r>
      <w:r w:rsidRPr="00CC45D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5D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CC45D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колонку</w:t>
      </w:r>
      <w:r w:rsidRPr="00CC45D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таблицы</w:t>
      </w:r>
      <w:r w:rsidRPr="00CC45D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порядковые</w:t>
      </w:r>
      <w:r w:rsidRPr="00CC45D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Pr="00CC45D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 xml:space="preserve">черт сходства, а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lastRenderedPageBreak/>
        <w:t>во вторую колонку – порядковые номера черт различия.</w:t>
      </w:r>
    </w:p>
    <w:p w14:paraId="416DB8C3" w14:textId="77777777" w:rsidR="00CC45DD" w:rsidRPr="00CC45DD" w:rsidRDefault="00CC45DD" w:rsidP="00CC45DD">
      <w:pPr>
        <w:widowControl w:val="0"/>
        <w:numPr>
          <w:ilvl w:val="0"/>
          <w:numId w:val="5"/>
        </w:numPr>
        <w:tabs>
          <w:tab w:val="left" w:pos="1253"/>
        </w:tabs>
        <w:autoSpaceDE w:val="0"/>
        <w:autoSpaceDN w:val="0"/>
        <w:spacing w:after="0" w:line="240" w:lineRule="auto"/>
        <w:ind w:left="1253" w:hanging="289"/>
        <w:rPr>
          <w:rFonts w:ascii="Times New Roman" w:eastAsia="Times New Roman" w:hAnsi="Times New Roman" w:cs="Times New Roman"/>
          <w:sz w:val="24"/>
          <w:szCs w:val="24"/>
        </w:rPr>
      </w:pPr>
      <w:r w:rsidRPr="00CC45DD">
        <w:rPr>
          <w:rFonts w:ascii="Times New Roman" w:eastAsia="Times New Roman" w:hAnsi="Times New Roman" w:cs="Times New Roman"/>
          <w:position w:val="1"/>
          <w:sz w:val="24"/>
          <w:szCs w:val="24"/>
        </w:rPr>
        <w:t>общность</w:t>
      </w:r>
      <w:r w:rsidRPr="00CC45DD"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интересов</w:t>
      </w:r>
    </w:p>
    <w:p w14:paraId="2955F2D9" w14:textId="77777777" w:rsidR="00CC45DD" w:rsidRPr="00CC45DD" w:rsidRDefault="00CC45DD" w:rsidP="00CC45DD">
      <w:pPr>
        <w:widowControl w:val="0"/>
        <w:numPr>
          <w:ilvl w:val="0"/>
          <w:numId w:val="5"/>
        </w:numPr>
        <w:tabs>
          <w:tab w:val="left" w:pos="1253"/>
        </w:tabs>
        <w:autoSpaceDE w:val="0"/>
        <w:autoSpaceDN w:val="0"/>
        <w:spacing w:after="0" w:line="240" w:lineRule="auto"/>
        <w:ind w:left="1253" w:hanging="289"/>
        <w:rPr>
          <w:rFonts w:ascii="Times New Roman" w:eastAsia="Times New Roman" w:hAnsi="Times New Roman" w:cs="Times New Roman"/>
          <w:sz w:val="24"/>
          <w:szCs w:val="24"/>
        </w:rPr>
      </w:pPr>
      <w:r w:rsidRPr="00CC45DD">
        <w:rPr>
          <w:rFonts w:ascii="Times New Roman" w:eastAsia="Times New Roman" w:hAnsi="Times New Roman" w:cs="Times New Roman"/>
          <w:position w:val="1"/>
          <w:sz w:val="24"/>
          <w:szCs w:val="24"/>
        </w:rPr>
        <w:t>ведение</w:t>
      </w:r>
      <w:r w:rsidRPr="00CC45DD">
        <w:rPr>
          <w:rFonts w:ascii="Times New Roman" w:eastAsia="Times New Roman" w:hAnsi="Times New Roman" w:cs="Times New Roman"/>
          <w:spacing w:val="8"/>
          <w:position w:val="1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position w:val="1"/>
          <w:sz w:val="24"/>
          <w:szCs w:val="24"/>
        </w:rPr>
        <w:t>совместного</w:t>
      </w:r>
      <w:r w:rsidRPr="00CC45DD">
        <w:rPr>
          <w:rFonts w:ascii="Times New Roman" w:eastAsia="Times New Roman" w:hAnsi="Times New Roman" w:cs="Times New Roman"/>
          <w:spacing w:val="9"/>
          <w:position w:val="1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position w:val="1"/>
          <w:sz w:val="24"/>
          <w:szCs w:val="24"/>
        </w:rPr>
        <w:t>домашнего</w:t>
      </w:r>
      <w:r w:rsidRPr="00CC45DD">
        <w:rPr>
          <w:rFonts w:ascii="Times New Roman" w:eastAsia="Times New Roman" w:hAnsi="Times New Roman" w:cs="Times New Roman"/>
          <w:spacing w:val="8"/>
          <w:position w:val="1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хозяйства</w:t>
      </w:r>
    </w:p>
    <w:p w14:paraId="56CE7F70" w14:textId="108BAEC7" w:rsidR="00CC45DD" w:rsidRPr="003D639B" w:rsidRDefault="00CC45DD" w:rsidP="00CC45DD">
      <w:pPr>
        <w:widowControl w:val="0"/>
        <w:numPr>
          <w:ilvl w:val="0"/>
          <w:numId w:val="5"/>
        </w:numPr>
        <w:tabs>
          <w:tab w:val="left" w:pos="1253"/>
        </w:tabs>
        <w:autoSpaceDE w:val="0"/>
        <w:autoSpaceDN w:val="0"/>
        <w:spacing w:after="0" w:line="240" w:lineRule="auto"/>
        <w:ind w:left="1253" w:hanging="289"/>
        <w:rPr>
          <w:rFonts w:ascii="Times New Roman" w:eastAsia="Times New Roman" w:hAnsi="Times New Roman" w:cs="Times New Roman"/>
          <w:sz w:val="24"/>
          <w:szCs w:val="24"/>
        </w:rPr>
      </w:pPr>
      <w:r w:rsidRPr="00CC45DD">
        <w:rPr>
          <w:rFonts w:ascii="Times New Roman" w:eastAsia="Times New Roman" w:hAnsi="Times New Roman" w:cs="Times New Roman"/>
          <w:position w:val="1"/>
          <w:sz w:val="24"/>
          <w:szCs w:val="24"/>
        </w:rPr>
        <w:t>кровнородственная</w:t>
      </w:r>
      <w:r w:rsidRPr="00CC45DD">
        <w:rPr>
          <w:rFonts w:ascii="Times New Roman" w:eastAsia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связь</w: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D8A92F" w14:textId="4AFBC108" w:rsidR="00301C88" w:rsidRPr="003D639B" w:rsidRDefault="00CC45DD" w:rsidP="00CC45DD">
      <w:pPr>
        <w:widowControl w:val="0"/>
        <w:numPr>
          <w:ilvl w:val="0"/>
          <w:numId w:val="5"/>
        </w:numPr>
        <w:tabs>
          <w:tab w:val="left" w:pos="1253"/>
        </w:tabs>
        <w:autoSpaceDE w:val="0"/>
        <w:autoSpaceDN w:val="0"/>
        <w:spacing w:after="0" w:line="240" w:lineRule="auto"/>
        <w:ind w:left="1253" w:hanging="289"/>
        <w:rPr>
          <w:rFonts w:ascii="Times New Roman" w:eastAsia="Times New Roman" w:hAnsi="Times New Roman" w:cs="Times New Roman"/>
          <w:sz w:val="24"/>
          <w:szCs w:val="24"/>
        </w:rPr>
      </w:pPr>
      <w:r w:rsidRPr="003D639B">
        <w:rPr>
          <w:rFonts w:ascii="Times New Roman" w:eastAsia="Times New Roman" w:hAnsi="Times New Roman" w:cs="Times New Roman"/>
          <w:position w:val="1"/>
          <w:sz w:val="24"/>
          <w:szCs w:val="24"/>
        </w:rPr>
        <w:t>прямые</w:t>
      </w:r>
      <w:r w:rsidRPr="003D639B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position w:val="1"/>
          <w:sz w:val="24"/>
          <w:szCs w:val="24"/>
        </w:rPr>
        <w:t>личные</w:t>
      </w:r>
      <w:r w:rsidRPr="003D639B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position w:val="1"/>
          <w:sz w:val="24"/>
          <w:szCs w:val="24"/>
        </w:rPr>
        <w:t>контакты</w:t>
      </w:r>
    </w:p>
    <w:tbl>
      <w:tblPr>
        <w:tblStyle w:val="TableNormal"/>
        <w:tblpPr w:leftFromText="180" w:rightFromText="180" w:vertAnchor="text" w:horzAnchor="page" w:tblpX="1829" w:tblpY="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1062"/>
        <w:gridCol w:w="1063"/>
        <w:gridCol w:w="1064"/>
      </w:tblGrid>
      <w:tr w:rsidR="00CC45DD" w:rsidRPr="003D639B" w14:paraId="590D409C" w14:textId="77777777" w:rsidTr="00CC45DD">
        <w:trPr>
          <w:trHeight w:val="169"/>
        </w:trPr>
        <w:tc>
          <w:tcPr>
            <w:tcW w:w="2123" w:type="dxa"/>
            <w:gridSpan w:val="2"/>
          </w:tcPr>
          <w:p w14:paraId="065D35BA" w14:textId="77777777" w:rsidR="00CC45DD" w:rsidRPr="003D639B" w:rsidRDefault="00CC45DD" w:rsidP="00CC45DD">
            <w:pPr>
              <w:pStyle w:val="TableParagraph"/>
              <w:spacing w:line="199" w:lineRule="exact"/>
              <w:ind w:left="744"/>
              <w:rPr>
                <w:sz w:val="24"/>
                <w:szCs w:val="24"/>
              </w:rPr>
            </w:pPr>
            <w:r w:rsidRPr="003D639B">
              <w:rPr>
                <w:sz w:val="24"/>
                <w:szCs w:val="24"/>
              </w:rPr>
              <w:t>Черты</w:t>
            </w:r>
            <w:r w:rsidRPr="003D639B">
              <w:rPr>
                <w:spacing w:val="1"/>
                <w:sz w:val="24"/>
                <w:szCs w:val="24"/>
              </w:rPr>
              <w:t xml:space="preserve"> </w:t>
            </w:r>
            <w:r w:rsidRPr="003D639B">
              <w:rPr>
                <w:spacing w:val="-2"/>
                <w:sz w:val="24"/>
                <w:szCs w:val="24"/>
              </w:rPr>
              <w:t>сходства</w:t>
            </w:r>
          </w:p>
        </w:tc>
        <w:tc>
          <w:tcPr>
            <w:tcW w:w="2127" w:type="dxa"/>
            <w:gridSpan w:val="2"/>
          </w:tcPr>
          <w:p w14:paraId="40E2D4DF" w14:textId="77777777" w:rsidR="00CC45DD" w:rsidRPr="003D639B" w:rsidRDefault="00CC45DD" w:rsidP="00CC45DD">
            <w:pPr>
              <w:pStyle w:val="TableParagraph"/>
              <w:spacing w:line="199" w:lineRule="exact"/>
              <w:ind w:left="735"/>
              <w:rPr>
                <w:sz w:val="24"/>
                <w:szCs w:val="24"/>
              </w:rPr>
            </w:pPr>
            <w:r w:rsidRPr="003D639B">
              <w:rPr>
                <w:sz w:val="24"/>
                <w:szCs w:val="24"/>
              </w:rPr>
              <w:t>Черты</w:t>
            </w:r>
            <w:r w:rsidRPr="003D639B">
              <w:rPr>
                <w:spacing w:val="1"/>
                <w:sz w:val="24"/>
                <w:szCs w:val="24"/>
              </w:rPr>
              <w:t xml:space="preserve"> </w:t>
            </w:r>
            <w:r w:rsidRPr="003D639B">
              <w:rPr>
                <w:spacing w:val="-2"/>
                <w:sz w:val="24"/>
                <w:szCs w:val="24"/>
              </w:rPr>
              <w:t>различия</w:t>
            </w:r>
          </w:p>
        </w:tc>
      </w:tr>
      <w:tr w:rsidR="00CC45DD" w:rsidRPr="003D639B" w14:paraId="40AA2902" w14:textId="77777777" w:rsidTr="00CC45DD">
        <w:trPr>
          <w:trHeight w:val="170"/>
        </w:trPr>
        <w:tc>
          <w:tcPr>
            <w:tcW w:w="1061" w:type="dxa"/>
          </w:tcPr>
          <w:p w14:paraId="6C747317" w14:textId="77777777" w:rsidR="00CC45DD" w:rsidRPr="003D639B" w:rsidRDefault="00CC45DD" w:rsidP="00CC45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14:paraId="4A703211" w14:textId="77777777" w:rsidR="00CC45DD" w:rsidRPr="003D639B" w:rsidRDefault="00CC45DD" w:rsidP="00CC45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14:paraId="4D3D81A1" w14:textId="77777777" w:rsidR="00CC45DD" w:rsidRPr="003D639B" w:rsidRDefault="00CC45DD" w:rsidP="00CC45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14:paraId="4BA2D3F5" w14:textId="77777777" w:rsidR="00CC45DD" w:rsidRPr="003D639B" w:rsidRDefault="00CC45DD" w:rsidP="00CC45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D517E94" w14:textId="77777777" w:rsidR="00CC45DD" w:rsidRPr="003D639B" w:rsidRDefault="00CC45DD" w:rsidP="00CC4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39B">
        <w:rPr>
          <w:rFonts w:ascii="Times New Roman" w:eastAsia="Times New Roman" w:hAnsi="Times New Roman" w:cs="Times New Roman"/>
          <w:spacing w:val="-2"/>
          <w:sz w:val="24"/>
          <w:szCs w:val="24"/>
        </w:rPr>
        <w:t>Ответ:</w:t>
      </w:r>
    </w:p>
    <w:p w14:paraId="3729257A" w14:textId="77777777" w:rsidR="00CC45DD" w:rsidRPr="003D639B" w:rsidRDefault="00CC45DD" w:rsidP="00CC45DD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left="1253"/>
        <w:rPr>
          <w:rFonts w:ascii="Times New Roman" w:eastAsia="Times New Roman" w:hAnsi="Times New Roman" w:cs="Times New Roman"/>
          <w:sz w:val="24"/>
          <w:szCs w:val="24"/>
        </w:rPr>
      </w:pPr>
    </w:p>
    <w:p w14:paraId="5E66F71D" w14:textId="77777777" w:rsidR="00CC45DD" w:rsidRPr="003D639B" w:rsidRDefault="00CC45DD" w:rsidP="00CC4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19DA36" w14:textId="064F7565" w:rsidR="00CC45DD" w:rsidRPr="00CC45DD" w:rsidRDefault="00CC45DD" w:rsidP="00CC45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5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070BBB5" wp14:editId="0FDDE06E">
                <wp:simplePos x="0" y="0"/>
                <wp:positionH relativeFrom="page">
                  <wp:posOffset>5617459</wp:posOffset>
                </wp:positionH>
                <wp:positionV relativeFrom="paragraph">
                  <wp:posOffset>-10140</wp:posOffset>
                </wp:positionV>
                <wp:extent cx="305435" cy="17526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26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835C29" w14:textId="77777777" w:rsidR="003D639B" w:rsidRDefault="003D639B" w:rsidP="00CC45DD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70BBB5" id="_x0000_t202" coordsize="21600,21600" o:spt="202" path="m,l,21600r21600,l21600,xe">
                <v:stroke joinstyle="miter"/>
                <v:path gradientshapeok="t" o:connecttype="rect"/>
              </v:shapetype>
              <v:shape id="Textbox 49" o:spid="_x0000_s1026" type="#_x0000_t202" style="position:absolute;margin-left:442.3pt;margin-top:-.8pt;width:24.05pt;height:13.8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" filled="f" strokeweight=".17522mm">
                <v:path arrowok="t"/>
                <v:textbox inset="0,0,0,0">
                  <w:txbxContent>
                    <w:p w14:paraId="6A835C29" w14:textId="77777777" w:rsidR="003D639B" w:rsidRDefault="003D639B" w:rsidP="00CC45DD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D639B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Заполните</w:t>
      </w:r>
      <w:r w:rsidRPr="00CC45D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пропуск</w:t>
      </w:r>
      <w:r w:rsidRPr="00CC45D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5D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pacing w:val="-2"/>
          <w:sz w:val="24"/>
          <w:szCs w:val="24"/>
        </w:rPr>
        <w:t>таблице.</w:t>
      </w:r>
    </w:p>
    <w:p w14:paraId="28D4EE8F" w14:textId="77777777" w:rsidR="00CC45DD" w:rsidRPr="00CC45DD" w:rsidRDefault="00CC45DD" w:rsidP="00CC45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5297"/>
      </w:tblGrid>
      <w:tr w:rsidR="00CC45DD" w:rsidRPr="00CC45DD" w14:paraId="430425BB" w14:textId="77777777" w:rsidTr="00CC45DD">
        <w:trPr>
          <w:trHeight w:val="165"/>
        </w:trPr>
        <w:tc>
          <w:tcPr>
            <w:tcW w:w="3391" w:type="dxa"/>
          </w:tcPr>
          <w:p w14:paraId="0BD0AC7C" w14:textId="77777777" w:rsidR="00CC45DD" w:rsidRPr="00CC45DD" w:rsidRDefault="00CC45DD" w:rsidP="00CC45DD">
            <w:pPr>
              <w:spacing w:line="198" w:lineRule="exact"/>
              <w:ind w:left="16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Государственный</w:t>
            </w:r>
            <w:r w:rsidRPr="00CC45DD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символ</w:t>
            </w:r>
          </w:p>
        </w:tc>
        <w:tc>
          <w:tcPr>
            <w:tcW w:w="5297" w:type="dxa"/>
          </w:tcPr>
          <w:p w14:paraId="5F75BDED" w14:textId="77777777" w:rsidR="00CC45DD" w:rsidRPr="00CC45DD" w:rsidRDefault="00CC45DD" w:rsidP="00CC45DD">
            <w:pPr>
              <w:spacing w:line="198" w:lineRule="exact"/>
              <w:ind w:left="12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5D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Характеристика</w:t>
            </w:r>
          </w:p>
        </w:tc>
      </w:tr>
      <w:tr w:rsidR="00CC45DD" w:rsidRPr="00CC45DD" w14:paraId="407C0BBD" w14:textId="77777777" w:rsidTr="003D639B">
        <w:trPr>
          <w:trHeight w:val="502"/>
        </w:trPr>
        <w:tc>
          <w:tcPr>
            <w:tcW w:w="3391" w:type="dxa"/>
            <w:vAlign w:val="center"/>
          </w:tcPr>
          <w:p w14:paraId="112861B6" w14:textId="77777777" w:rsidR="00CC45DD" w:rsidRPr="00CC45DD" w:rsidRDefault="00CC45DD" w:rsidP="003D6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39305F" w14:textId="77777777" w:rsidR="00CC45DD" w:rsidRPr="00CC45DD" w:rsidRDefault="00CC45DD" w:rsidP="003D639B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Флаг</w:t>
            </w:r>
          </w:p>
        </w:tc>
        <w:tc>
          <w:tcPr>
            <w:tcW w:w="5297" w:type="dxa"/>
          </w:tcPr>
          <w:p w14:paraId="0E01A1A1" w14:textId="28568086" w:rsidR="00CC45DD" w:rsidRPr="00CC45DD" w:rsidRDefault="00CC45DD" w:rsidP="00CC45DD">
            <w:pPr>
              <w:tabs>
                <w:tab w:val="left" w:pos="748"/>
                <w:tab w:val="left" w:pos="2317"/>
                <w:tab w:val="left" w:pos="3173"/>
              </w:tabs>
              <w:spacing w:line="244" w:lineRule="auto"/>
              <w:ind w:left="73" w:righ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Полотнище правильной геометрической (чаще </w:t>
            </w:r>
            <w:r w:rsidRPr="00CC4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всего</w:t>
            </w:r>
            <w:r w:rsidRPr="003D63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прямоугольной)</w:t>
            </w:r>
            <w:r w:rsidRPr="00CC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D63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формы,</w:t>
            </w:r>
            <w:r w:rsidRPr="003D63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имеющее</w:t>
            </w:r>
          </w:p>
          <w:p w14:paraId="6FA24D4A" w14:textId="77777777" w:rsidR="00CC45DD" w:rsidRPr="00CC45DD" w:rsidRDefault="00CC45DD" w:rsidP="00CC45DD">
            <w:pPr>
              <w:spacing w:line="198" w:lineRule="exac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DD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какую-либо</w:t>
            </w:r>
            <w:r w:rsidRPr="00CC45D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специальную</w:t>
            </w:r>
            <w:r w:rsidRPr="00CC45D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расцветку</w:t>
            </w:r>
          </w:p>
        </w:tc>
      </w:tr>
      <w:tr w:rsidR="00CC45DD" w:rsidRPr="00CC45DD" w14:paraId="50B1CF76" w14:textId="77777777" w:rsidTr="003D639B">
        <w:trPr>
          <w:trHeight w:val="333"/>
        </w:trPr>
        <w:tc>
          <w:tcPr>
            <w:tcW w:w="3391" w:type="dxa"/>
            <w:vAlign w:val="center"/>
          </w:tcPr>
          <w:p w14:paraId="71DB353D" w14:textId="77777777" w:rsidR="00CC45DD" w:rsidRPr="00CC45DD" w:rsidRDefault="00CC45DD" w:rsidP="003D639B">
            <w:pPr>
              <w:spacing w:line="217" w:lineRule="exac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…</w:t>
            </w:r>
          </w:p>
        </w:tc>
        <w:tc>
          <w:tcPr>
            <w:tcW w:w="5297" w:type="dxa"/>
          </w:tcPr>
          <w:p w14:paraId="01964E5D" w14:textId="77777777" w:rsidR="00CC45DD" w:rsidRPr="00CC45DD" w:rsidRDefault="00CC45DD" w:rsidP="00CC45DD">
            <w:pPr>
              <w:spacing w:line="217" w:lineRule="exac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Торжественная</w:t>
            </w:r>
            <w:r w:rsidRPr="00CC45DD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песня,</w:t>
            </w:r>
            <w:r w:rsidRPr="00CC45DD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принятая</w:t>
            </w:r>
            <w:r w:rsidRPr="00CC45DD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CC45DD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символ</w:t>
            </w:r>
          </w:p>
          <w:p w14:paraId="7E48FA28" w14:textId="77777777" w:rsidR="00CC45DD" w:rsidRPr="00CC45DD" w:rsidRDefault="00CC45DD" w:rsidP="00CC45DD">
            <w:pPr>
              <w:spacing w:line="200" w:lineRule="exac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Pr="00CC45D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CC45D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CC45D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C4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единства</w:t>
            </w:r>
          </w:p>
        </w:tc>
      </w:tr>
    </w:tbl>
    <w:p w14:paraId="1409086B" w14:textId="3994A433" w:rsidR="00301C88" w:rsidRPr="003D639B" w:rsidRDefault="00301C88" w:rsidP="00CC4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BFC44" w14:textId="59000028" w:rsidR="00301C88" w:rsidRPr="003D639B" w:rsidRDefault="00CC45DD" w:rsidP="00CC45D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639B">
        <w:rPr>
          <w:rFonts w:ascii="Times New Roman" w:eastAsia="Times New Roman" w:hAnsi="Times New Roman" w:cs="Times New Roman"/>
          <w:b/>
          <w:i/>
          <w:sz w:val="24"/>
          <w:szCs w:val="24"/>
        </w:rPr>
        <w:t>Прочитайте</w:t>
      </w:r>
      <w:r w:rsidRPr="003D639B">
        <w:rPr>
          <w:rFonts w:ascii="Times New Roman" w:eastAsia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b/>
          <w:i/>
          <w:sz w:val="24"/>
          <w:szCs w:val="24"/>
        </w:rPr>
        <w:t>текст</w:t>
      </w:r>
      <w:r w:rsidRPr="003D639B">
        <w:rPr>
          <w:rFonts w:ascii="Times New Roman" w:eastAsia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3D639B">
        <w:rPr>
          <w:rFonts w:ascii="Times New Roman" w:eastAsia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b/>
          <w:i/>
          <w:sz w:val="24"/>
          <w:szCs w:val="24"/>
        </w:rPr>
        <w:t>выполните</w:t>
      </w:r>
      <w:r w:rsidRPr="003D639B">
        <w:rPr>
          <w:rFonts w:ascii="Times New Roman" w:eastAsia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3D639B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задания</w:t>
      </w:r>
      <w:r w:rsidR="003D639B">
        <w:rPr>
          <w:rFonts w:ascii="Times New Roman" w:eastAsia="Times New Roman" w:hAnsi="Times New Roman" w:cs="Times New Roman"/>
          <w:b/>
          <w:i/>
          <w:spacing w:val="40"/>
          <w:sz w:val="24"/>
          <w:szCs w:val="24"/>
        </w:rPr>
        <w:t xml:space="preserve"> 9</w:t>
      </w:r>
      <w:r w:rsidRPr="003D63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</w:t>
      </w:r>
      <w:r w:rsidR="003D639B">
        <w:rPr>
          <w:rFonts w:ascii="Times New Roman" w:eastAsia="Times New Roman" w:hAnsi="Times New Roman" w:cs="Times New Roman"/>
          <w:b/>
          <w:i/>
          <w:sz w:val="24"/>
          <w:szCs w:val="24"/>
        </w:rPr>
        <w:t>10</w:t>
      </w:r>
    </w:p>
    <w:p w14:paraId="7421F3E7" w14:textId="77777777" w:rsidR="00CC45DD" w:rsidRPr="00CC45DD" w:rsidRDefault="00CC45DD" w:rsidP="00CC45DD">
      <w:pPr>
        <w:widowControl w:val="0"/>
        <w:autoSpaceDE w:val="0"/>
        <w:autoSpaceDN w:val="0"/>
        <w:spacing w:after="0" w:line="244" w:lineRule="auto"/>
        <w:ind w:right="38" w:firstLine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5DD">
        <w:rPr>
          <w:rFonts w:ascii="Times New Roman" w:eastAsia="Times New Roman" w:hAnsi="Times New Roman" w:cs="Times New Roman"/>
          <w:sz w:val="24"/>
          <w:szCs w:val="24"/>
        </w:rPr>
        <w:t>Не здание даже нужно человеку, а здание в определённом месте. Поэтому и хранить их, памятник и ландшафт, нужно вместе, а не раздельно. Хранить строение в ландшафте, чтобы то и другое хранить в душе. Человек существо нравственно оседлое, даже если он был кочевником: ведь и кочевал он</w:t>
      </w:r>
      <w:r w:rsidRPr="00CC45D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45D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определённым</w:t>
      </w:r>
      <w:r w:rsidRPr="00CC45D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местам.</w:t>
      </w:r>
      <w:r w:rsidRPr="00CC45D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C45D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кочевника</w:t>
      </w:r>
      <w:r w:rsidRPr="00CC45D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Pr="00CC45D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существовала</w:t>
      </w:r>
      <w:r w:rsidRPr="00CC45D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«оседлость» в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просторах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привольных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кочевий.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безнравственный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– не оседлый и способен убивать оседлость в других.</w:t>
      </w:r>
    </w:p>
    <w:p w14:paraId="5596CE6A" w14:textId="77777777" w:rsidR="00CC45DD" w:rsidRPr="00CC45DD" w:rsidRDefault="00CC45DD" w:rsidP="00CC45DD">
      <w:pPr>
        <w:widowControl w:val="0"/>
        <w:autoSpaceDE w:val="0"/>
        <w:autoSpaceDN w:val="0"/>
        <w:spacing w:after="0" w:line="244" w:lineRule="auto"/>
        <w:ind w:right="38" w:firstLine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5DD">
        <w:rPr>
          <w:rFonts w:ascii="Times New Roman" w:eastAsia="Times New Roman" w:hAnsi="Times New Roman" w:cs="Times New Roman"/>
          <w:sz w:val="24"/>
          <w:szCs w:val="24"/>
        </w:rPr>
        <w:t>Есть большое различие между экологией природы и экологией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культуры. Это различие не только велико – оно принципиально существенно. До известных пределов утраты в природе восстановимы. Можно очистить загрязнённые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реки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моря;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восстановить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леса,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поголовье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животных и пр. Конечно, если не перейдена известная грань, если не уничтожен тот или иной вид животных целиком, если не погиб тот или иной вид растений. Удалось же восстановить зубров и на Кавказе, и в Беловежской пуще… Природа при этом сама помогает человеку, ибо она «живая». Она обладает способностью к самоочищению, к восстановлению нарушенного человеком равновесия. Она залечивает раны, нанесённые ей извне: пожарами, или вырубками, или ядовитой пылью, газами, сточными водами…</w:t>
      </w:r>
    </w:p>
    <w:p w14:paraId="1579AF1F" w14:textId="77777777" w:rsidR="00CC45DD" w:rsidRPr="00CC45DD" w:rsidRDefault="00CC45DD" w:rsidP="00CC45DD">
      <w:pPr>
        <w:widowControl w:val="0"/>
        <w:autoSpaceDE w:val="0"/>
        <w:autoSpaceDN w:val="0"/>
        <w:spacing w:after="0" w:line="244" w:lineRule="auto"/>
        <w:ind w:right="38" w:firstLine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5DD">
        <w:rPr>
          <w:rFonts w:ascii="Times New Roman" w:eastAsia="Times New Roman" w:hAnsi="Times New Roman" w:cs="Times New Roman"/>
          <w:sz w:val="24"/>
          <w:szCs w:val="24"/>
        </w:rPr>
        <w:t>Совсем иначе с памятниками культуры. Их утраты невосстановимы, ибо памятники культуры всегда индивидуальны, всегда связаны с</w:t>
      </w:r>
      <w:r w:rsidRPr="00CC45D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определённой эпохой в прошлом, с определёнными мастерами. Каждый памятник разрушается навечно, искажается навечно, ранится навечно. И он совершенно беззащитен, он не восстановит самого себя… На Земле становится тесно для памятников культуры не потому, что земли мало, а потому, что строителей притягивают к себе старые места, обжитые, а потому и кажущиеся особенно красивыми и заманчивыми для градостроителей.</w:t>
      </w:r>
    </w:p>
    <w:p w14:paraId="78400057" w14:textId="214DC6ED" w:rsidR="00CC45DD" w:rsidRPr="003D639B" w:rsidRDefault="00CC45DD" w:rsidP="00CC45DD">
      <w:pPr>
        <w:widowControl w:val="0"/>
        <w:autoSpaceDE w:val="0"/>
        <w:autoSpaceDN w:val="0"/>
        <w:spacing w:after="0" w:line="244" w:lineRule="auto"/>
        <w:ind w:right="38" w:firstLine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5DD">
        <w:rPr>
          <w:rFonts w:ascii="Times New Roman" w:eastAsia="Times New Roman" w:hAnsi="Times New Roman" w:cs="Times New Roman"/>
          <w:sz w:val="24"/>
          <w:szCs w:val="24"/>
        </w:rPr>
        <w:t>Каждый человек обязан знать, среди какой красоты и каких нравственных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живёт.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самоуверен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нагл в отвержении культуры прошлого без разбора и «суда». Каждый обязан принимать посильное участие в сохранении культуры. Ответственны за всё</w:t>
      </w:r>
      <w:r w:rsidRPr="00CC45D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вами,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кто-то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другой,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силах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равнодушными</w:t>
      </w:r>
      <w:r w:rsidRPr="00CC45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sz w:val="24"/>
          <w:szCs w:val="24"/>
        </w:rPr>
        <w:t>к нашему прошлому. Оно наше, в нашем общем владении.</w:t>
      </w:r>
    </w:p>
    <w:p w14:paraId="3FD53768" w14:textId="77777777" w:rsidR="00CC45DD" w:rsidRPr="003D639B" w:rsidRDefault="00CC45DD" w:rsidP="00CC45DD">
      <w:pPr>
        <w:widowControl w:val="0"/>
        <w:autoSpaceDE w:val="0"/>
        <w:autoSpaceDN w:val="0"/>
        <w:spacing w:after="0" w:line="244" w:lineRule="auto"/>
        <w:ind w:right="38" w:firstLine="4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D5FCF" w14:textId="76A77651" w:rsidR="00CC45DD" w:rsidRPr="004C1FFD" w:rsidRDefault="00CC45DD" w:rsidP="004C1FFD">
      <w:pPr>
        <w:widowControl w:val="0"/>
        <w:autoSpaceDE w:val="0"/>
        <w:autoSpaceDN w:val="0"/>
        <w:spacing w:after="0" w:line="198" w:lineRule="exact"/>
        <w:ind w:right="42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639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(</w:t>
      </w:r>
      <w:r w:rsidRPr="00CC45DD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CC45DD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i/>
          <w:sz w:val="24"/>
          <w:szCs w:val="24"/>
        </w:rPr>
        <w:t>Д.С.</w:t>
      </w:r>
      <w:r w:rsidRPr="00CC45DD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CC45D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Лихачеву)</w:t>
      </w:r>
    </w:p>
    <w:p w14:paraId="1BE888C2" w14:textId="2C3C04FE" w:rsidR="00CC45DD" w:rsidRPr="003D639B" w:rsidRDefault="00CC45DD" w:rsidP="00CC45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9B">
        <w:rPr>
          <w:rFonts w:ascii="Times New Roman" w:eastAsia="Times New Roman" w:hAnsi="Times New Roman" w:cs="Times New Roman"/>
          <w:sz w:val="24"/>
          <w:szCs w:val="24"/>
        </w:rPr>
        <w:t>9. Составьте план текста. Для этого выделите основные смысловые фрагменты текста и озаглавьте каждый из них.</w:t>
      </w:r>
    </w:p>
    <w:p w14:paraId="06702BE7" w14:textId="4C1AAF04" w:rsidR="003D639B" w:rsidRDefault="00CC45DD" w:rsidP="00CC45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9B">
        <w:rPr>
          <w:rFonts w:ascii="Times New Roman" w:eastAsia="Times New Roman" w:hAnsi="Times New Roman" w:cs="Times New Roman"/>
          <w:sz w:val="24"/>
          <w:szCs w:val="24"/>
        </w:rPr>
        <w:t>10. Какое значение для общества имеет сохранение памятников культуры? Используя текст и обществоведческие знания, приведите два суждения.</w:t>
      </w:r>
    </w:p>
    <w:p w14:paraId="72D771C9" w14:textId="77777777" w:rsidR="00B147F7" w:rsidRDefault="00B147F7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D16E4F" w14:textId="77777777" w:rsidR="00B147F7" w:rsidRDefault="00B147F7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EB48A7" w14:textId="4E353224" w:rsidR="003D639B" w:rsidRPr="00B147F7" w:rsidRDefault="003D639B" w:rsidP="003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КЛЮЧИ И КРИТЕРИИ ОЦЕНИВАНИЯ</w:t>
      </w:r>
    </w:p>
    <w:p w14:paraId="727C975F" w14:textId="2801C94F" w:rsidR="003D639B" w:rsidRDefault="003D639B" w:rsidP="00CC4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55CA6" w14:textId="77777777" w:rsidR="003D639B" w:rsidRPr="00411A22" w:rsidRDefault="003D639B" w:rsidP="003D639B">
      <w:pPr>
        <w:widowControl w:val="0"/>
        <w:autoSpaceDE w:val="0"/>
        <w:autoSpaceDN w:val="0"/>
        <w:spacing w:after="0" w:line="244" w:lineRule="auto"/>
        <w:ind w:right="38" w:firstLine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A22">
        <w:rPr>
          <w:rFonts w:ascii="Times New Roman" w:eastAsia="Times New Roman" w:hAnsi="Times New Roman" w:cs="Times New Roman"/>
          <w:sz w:val="24"/>
          <w:szCs w:val="24"/>
        </w:rPr>
        <w:t>За полное и правильное выполнение заданий 1, 3, 9 и 10 выставляется по 2 балла, при неполном ответе – по 1 баллу.</w:t>
      </w:r>
    </w:p>
    <w:p w14:paraId="3FD0241F" w14:textId="77777777" w:rsidR="003D639B" w:rsidRPr="00411A22" w:rsidRDefault="003D639B" w:rsidP="003D639B">
      <w:pPr>
        <w:widowControl w:val="0"/>
        <w:autoSpaceDE w:val="0"/>
        <w:autoSpaceDN w:val="0"/>
        <w:spacing w:after="0" w:line="244" w:lineRule="auto"/>
        <w:ind w:right="38" w:firstLine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A22">
        <w:rPr>
          <w:rFonts w:ascii="Times New Roman" w:eastAsia="Times New Roman" w:hAnsi="Times New Roman" w:cs="Times New Roman"/>
          <w:sz w:val="24"/>
          <w:szCs w:val="24"/>
        </w:rPr>
        <w:t>За полное и правильное выполнение 2 задания выставляется 3 балла. При неполном выполнении, в зависимости от наличия требуемых компонентов ответа – 2 или 1 балл.</w:t>
      </w:r>
    </w:p>
    <w:p w14:paraId="2F068E9B" w14:textId="77777777" w:rsidR="003D639B" w:rsidRPr="00411A22" w:rsidRDefault="003D639B" w:rsidP="003D639B">
      <w:pPr>
        <w:widowControl w:val="0"/>
        <w:autoSpaceDE w:val="0"/>
        <w:autoSpaceDN w:val="0"/>
        <w:spacing w:after="0" w:line="244" w:lineRule="auto"/>
        <w:ind w:right="250" w:firstLine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A22">
        <w:rPr>
          <w:rFonts w:ascii="Times New Roman" w:eastAsia="Times New Roman" w:hAnsi="Times New Roman" w:cs="Times New Roman"/>
          <w:sz w:val="24"/>
          <w:szCs w:val="24"/>
        </w:rPr>
        <w:t>Правильное выполнение задания 6 оценивается 2 баллами. Задание считается выполненным верно, если ответ записан в той форме, которая указана</w:t>
      </w:r>
      <w:r w:rsidRPr="00411A2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1A2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411A2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1A2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Pr="00411A2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411A2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1A2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411A2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совпадает с эталоном ответа: каждый символ в ответе стоит на своем месте, лишние символы в ответе отсутствуют. Выставляется 1 балл, если на любой одной позиции</w:t>
      </w:r>
      <w:r w:rsidRPr="00411A2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411A2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записан</w:t>
      </w:r>
      <w:r w:rsidRPr="00411A2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1A2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411A2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символ,</w:t>
      </w:r>
      <w:r w:rsidRPr="00411A2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411A2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411A2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1A2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эталоне ответа. Во всех других случаях выставляется 0 баллов. Если количество символов в ответе больше требуемого, выставляется 0 баллов вне</w:t>
      </w:r>
      <w:r w:rsidRPr="00411A2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зависимости от того, были ли указаны все необходимые символы.</w:t>
      </w:r>
    </w:p>
    <w:p w14:paraId="2999A5E1" w14:textId="77777777" w:rsidR="003D639B" w:rsidRPr="00411A22" w:rsidRDefault="003D639B" w:rsidP="003D639B">
      <w:pPr>
        <w:widowControl w:val="0"/>
        <w:autoSpaceDE w:val="0"/>
        <w:autoSpaceDN w:val="0"/>
        <w:spacing w:after="0" w:line="244" w:lineRule="auto"/>
        <w:ind w:right="250" w:firstLine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A22">
        <w:rPr>
          <w:rFonts w:ascii="Times New Roman" w:eastAsia="Times New Roman" w:hAnsi="Times New Roman" w:cs="Times New Roman"/>
          <w:sz w:val="24"/>
          <w:szCs w:val="24"/>
        </w:rPr>
        <w:t>Правильное выполнение каждого из заданий 4-8 оценивается 1 баллом. Задание считается выполненным верно, если ответ записан</w:t>
      </w:r>
      <w:r w:rsidRPr="00411A2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1A2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411A2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411A2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411A2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указана</w:t>
      </w:r>
      <w:r w:rsidRPr="00411A2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1A2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411A2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1A2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1A22">
        <w:rPr>
          <w:rFonts w:ascii="Times New Roman" w:eastAsia="Times New Roman" w:hAnsi="Times New Roman" w:cs="Times New Roman"/>
          <w:sz w:val="24"/>
          <w:szCs w:val="24"/>
        </w:rPr>
        <w:t>выполнению задания, и полностью совпадает с эталоном ответа.</w:t>
      </w:r>
    </w:p>
    <w:p w14:paraId="067D6CDA" w14:textId="77777777" w:rsidR="003D639B" w:rsidRDefault="003D639B" w:rsidP="003D63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833"/>
      </w:tblGrid>
      <w:tr w:rsidR="004C1FFD" w:rsidRPr="003D639B" w14:paraId="2ADCB1EE" w14:textId="77777777" w:rsidTr="003D639B">
        <w:trPr>
          <w:trHeight w:val="218"/>
        </w:trPr>
        <w:tc>
          <w:tcPr>
            <w:tcW w:w="1490" w:type="dxa"/>
          </w:tcPr>
          <w:p w14:paraId="0D4482D8" w14:textId="77777777" w:rsidR="004C1FFD" w:rsidRPr="004C1FFD" w:rsidRDefault="004C1FFD" w:rsidP="003D639B">
            <w:pPr>
              <w:spacing w:before="1" w:line="197" w:lineRule="exact"/>
              <w:ind w:left="5" w:right="2"/>
              <w:jc w:val="center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bCs/>
                <w:sz w:val="19"/>
              </w:rPr>
              <w:t>Номер</w:t>
            </w:r>
            <w:r w:rsidRPr="004C1FFD">
              <w:rPr>
                <w:rFonts w:ascii="Times New Roman" w:eastAsia="Times New Roman" w:hAnsi="Times New Roman" w:cs="Times New Roman"/>
                <w:bCs/>
                <w:spacing w:val="5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Cs/>
                <w:spacing w:val="-2"/>
                <w:sz w:val="19"/>
              </w:rPr>
              <w:t>задания</w:t>
            </w:r>
          </w:p>
        </w:tc>
        <w:tc>
          <w:tcPr>
            <w:tcW w:w="1833" w:type="dxa"/>
          </w:tcPr>
          <w:p w14:paraId="185C6007" w14:textId="77777777" w:rsidR="004C1FFD" w:rsidRPr="004C1FFD" w:rsidRDefault="004C1FFD" w:rsidP="003D639B">
            <w:pPr>
              <w:spacing w:before="1" w:line="197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bCs/>
                <w:sz w:val="19"/>
              </w:rPr>
              <w:t>Правильный</w:t>
            </w:r>
            <w:r w:rsidRPr="004C1FFD">
              <w:rPr>
                <w:rFonts w:ascii="Times New Roman" w:eastAsia="Times New Roman" w:hAnsi="Times New Roman" w:cs="Times New Roman"/>
                <w:bCs/>
                <w:spacing w:val="1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Cs/>
                <w:spacing w:val="-2"/>
                <w:sz w:val="19"/>
              </w:rPr>
              <w:t>ответ</w:t>
            </w:r>
          </w:p>
        </w:tc>
      </w:tr>
      <w:tr w:rsidR="004C1FFD" w:rsidRPr="003D639B" w14:paraId="30FE3C46" w14:textId="77777777" w:rsidTr="003D639B">
        <w:trPr>
          <w:trHeight w:val="219"/>
        </w:trPr>
        <w:tc>
          <w:tcPr>
            <w:tcW w:w="1490" w:type="dxa"/>
          </w:tcPr>
          <w:p w14:paraId="3DDE2429" w14:textId="46D8A531" w:rsidR="004C1FFD" w:rsidRPr="004C1FFD" w:rsidRDefault="004C1FFD" w:rsidP="003D639B">
            <w:pPr>
              <w:spacing w:before="1" w:line="198" w:lineRule="exact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bCs/>
                <w:spacing w:val="-5"/>
                <w:sz w:val="19"/>
                <w:lang w:val="ru-RU"/>
              </w:rPr>
              <w:t>4</w:t>
            </w:r>
          </w:p>
        </w:tc>
        <w:tc>
          <w:tcPr>
            <w:tcW w:w="1833" w:type="dxa"/>
          </w:tcPr>
          <w:p w14:paraId="0E1E06F9" w14:textId="77777777" w:rsidR="004C1FFD" w:rsidRPr="004C1FFD" w:rsidRDefault="004C1FFD" w:rsidP="003D639B">
            <w:pPr>
              <w:spacing w:line="199" w:lineRule="exact"/>
              <w:ind w:left="5" w:right="2"/>
              <w:jc w:val="center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bCs/>
                <w:spacing w:val="-10"/>
                <w:sz w:val="19"/>
              </w:rPr>
              <w:t>1</w:t>
            </w:r>
          </w:p>
        </w:tc>
      </w:tr>
      <w:tr w:rsidR="004C1FFD" w:rsidRPr="003D639B" w14:paraId="0BEDC45C" w14:textId="77777777" w:rsidTr="003D639B">
        <w:trPr>
          <w:trHeight w:val="219"/>
        </w:trPr>
        <w:tc>
          <w:tcPr>
            <w:tcW w:w="1490" w:type="dxa"/>
          </w:tcPr>
          <w:p w14:paraId="05472941" w14:textId="2DDB4E36" w:rsidR="004C1FFD" w:rsidRPr="004C1FFD" w:rsidRDefault="004C1FFD" w:rsidP="003D639B">
            <w:pPr>
              <w:spacing w:before="1" w:line="198" w:lineRule="exact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bCs/>
                <w:spacing w:val="-5"/>
                <w:sz w:val="19"/>
                <w:lang w:val="ru-RU"/>
              </w:rPr>
              <w:t>5</w:t>
            </w:r>
          </w:p>
        </w:tc>
        <w:tc>
          <w:tcPr>
            <w:tcW w:w="1833" w:type="dxa"/>
          </w:tcPr>
          <w:p w14:paraId="160654BE" w14:textId="77777777" w:rsidR="004C1FFD" w:rsidRPr="004C1FFD" w:rsidRDefault="004C1FFD" w:rsidP="003D639B">
            <w:pPr>
              <w:spacing w:line="199" w:lineRule="exact"/>
              <w:ind w:left="5" w:right="2"/>
              <w:jc w:val="center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bCs/>
                <w:spacing w:val="-10"/>
                <w:sz w:val="19"/>
              </w:rPr>
              <w:t>3</w:t>
            </w:r>
          </w:p>
        </w:tc>
      </w:tr>
      <w:tr w:rsidR="004C1FFD" w:rsidRPr="003D639B" w14:paraId="5EE19DB6" w14:textId="77777777" w:rsidTr="003D639B">
        <w:trPr>
          <w:trHeight w:val="218"/>
        </w:trPr>
        <w:tc>
          <w:tcPr>
            <w:tcW w:w="1490" w:type="dxa"/>
          </w:tcPr>
          <w:p w14:paraId="2734B3D6" w14:textId="135C2F37" w:rsidR="004C1FFD" w:rsidRPr="004C1FFD" w:rsidRDefault="004C1FFD" w:rsidP="003D639B">
            <w:pPr>
              <w:spacing w:before="1" w:line="197" w:lineRule="exact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bCs/>
                <w:spacing w:val="-5"/>
                <w:sz w:val="19"/>
                <w:lang w:val="ru-RU"/>
              </w:rPr>
              <w:t>6</w:t>
            </w:r>
          </w:p>
        </w:tc>
        <w:tc>
          <w:tcPr>
            <w:tcW w:w="1833" w:type="dxa"/>
          </w:tcPr>
          <w:p w14:paraId="2BE3D7FC" w14:textId="77777777" w:rsidR="004C1FFD" w:rsidRPr="004C1FFD" w:rsidRDefault="004C1FFD" w:rsidP="003D639B">
            <w:pPr>
              <w:spacing w:line="198" w:lineRule="exact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bCs/>
                <w:spacing w:val="-2"/>
                <w:sz w:val="19"/>
              </w:rPr>
              <w:t>12122</w:t>
            </w:r>
          </w:p>
        </w:tc>
      </w:tr>
      <w:tr w:rsidR="004C1FFD" w:rsidRPr="003D639B" w14:paraId="70C40CA4" w14:textId="77777777" w:rsidTr="003D639B">
        <w:trPr>
          <w:trHeight w:val="663"/>
        </w:trPr>
        <w:tc>
          <w:tcPr>
            <w:tcW w:w="1490" w:type="dxa"/>
          </w:tcPr>
          <w:p w14:paraId="5392BE4D" w14:textId="517CCDB9" w:rsidR="004C1FFD" w:rsidRPr="004C1FFD" w:rsidRDefault="004C1FFD" w:rsidP="003D639B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bCs/>
                <w:spacing w:val="-5"/>
                <w:sz w:val="19"/>
                <w:lang w:val="ru-RU"/>
              </w:rPr>
              <w:t>7</w:t>
            </w:r>
          </w:p>
        </w:tc>
        <w:tc>
          <w:tcPr>
            <w:tcW w:w="1833" w:type="dxa"/>
          </w:tcPr>
          <w:p w14:paraId="3F9B63E5" w14:textId="77777777" w:rsidR="004C1FFD" w:rsidRPr="004C1FFD" w:rsidRDefault="004C1FFD" w:rsidP="003D639B">
            <w:pPr>
              <w:spacing w:line="217" w:lineRule="exact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bCs/>
                <w:sz w:val="19"/>
              </w:rPr>
              <w:t>1423</w:t>
            </w:r>
            <w:r w:rsidRPr="004C1FFD">
              <w:rPr>
                <w:rFonts w:ascii="Times New Roman" w:eastAsia="Times New Roman" w:hAnsi="Times New Roman" w:cs="Times New Roman"/>
                <w:bCs/>
                <w:spacing w:val="5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Cs/>
                <w:sz w:val="19"/>
              </w:rPr>
              <w:t>&lt;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bCs/>
                <w:sz w:val="19"/>
              </w:rPr>
              <w:t>или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bCs/>
                <w:sz w:val="19"/>
              </w:rPr>
              <w:t>&gt;</w:t>
            </w:r>
            <w:r w:rsidRPr="004C1FFD">
              <w:rPr>
                <w:rFonts w:ascii="Times New Roman" w:eastAsia="Times New Roman" w:hAnsi="Times New Roman" w:cs="Times New Roman"/>
                <w:bCs/>
                <w:spacing w:val="5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Cs/>
                <w:spacing w:val="-4"/>
                <w:sz w:val="19"/>
              </w:rPr>
              <w:t>4123</w:t>
            </w:r>
          </w:p>
          <w:p w14:paraId="47540C73" w14:textId="77777777" w:rsidR="004C1FFD" w:rsidRPr="004C1FFD" w:rsidRDefault="004C1FFD" w:rsidP="003D639B">
            <w:pPr>
              <w:spacing w:before="4"/>
              <w:ind w:left="5" w:right="2"/>
              <w:jc w:val="center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bCs/>
                <w:sz w:val="19"/>
              </w:rPr>
              <w:t>&lt;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bCs/>
                <w:sz w:val="19"/>
              </w:rPr>
              <w:t>или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bCs/>
                <w:sz w:val="19"/>
              </w:rPr>
              <w:t>&gt;</w:t>
            </w:r>
            <w:r w:rsidRPr="004C1FFD">
              <w:rPr>
                <w:rFonts w:ascii="Times New Roman" w:eastAsia="Times New Roman" w:hAnsi="Times New Roman" w:cs="Times New Roman"/>
                <w:bCs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Cs/>
                <w:spacing w:val="-4"/>
                <w:sz w:val="19"/>
              </w:rPr>
              <w:t>1432</w:t>
            </w:r>
          </w:p>
          <w:p w14:paraId="7E6E83D2" w14:textId="77777777" w:rsidR="004C1FFD" w:rsidRPr="004C1FFD" w:rsidRDefault="004C1FFD" w:rsidP="003D639B">
            <w:pPr>
              <w:spacing w:before="3" w:line="200" w:lineRule="exact"/>
              <w:ind w:left="5" w:right="1"/>
              <w:jc w:val="center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bCs/>
                <w:sz w:val="19"/>
              </w:rPr>
              <w:t>&lt;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bCs/>
                <w:sz w:val="19"/>
              </w:rPr>
              <w:t>или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bCs/>
                <w:sz w:val="19"/>
              </w:rPr>
              <w:t>&gt;</w:t>
            </w:r>
            <w:r w:rsidRPr="004C1FFD">
              <w:rPr>
                <w:rFonts w:ascii="Times New Roman" w:eastAsia="Times New Roman" w:hAnsi="Times New Roman" w:cs="Times New Roman"/>
                <w:bCs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Cs/>
                <w:spacing w:val="-4"/>
                <w:sz w:val="19"/>
              </w:rPr>
              <w:t>4132</w:t>
            </w:r>
          </w:p>
        </w:tc>
      </w:tr>
      <w:tr w:rsidR="004C1FFD" w:rsidRPr="003D639B" w14:paraId="0EA20DC9" w14:textId="77777777" w:rsidTr="003D639B">
        <w:trPr>
          <w:trHeight w:val="219"/>
        </w:trPr>
        <w:tc>
          <w:tcPr>
            <w:tcW w:w="1490" w:type="dxa"/>
          </w:tcPr>
          <w:p w14:paraId="53EB5B1E" w14:textId="359777EB" w:rsidR="004C1FFD" w:rsidRPr="004C1FFD" w:rsidRDefault="004C1FFD" w:rsidP="003D639B">
            <w:pPr>
              <w:spacing w:before="1" w:line="198" w:lineRule="exact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bCs/>
                <w:spacing w:val="-5"/>
                <w:sz w:val="19"/>
                <w:lang w:val="ru-RU"/>
              </w:rPr>
              <w:t>8</w:t>
            </w:r>
          </w:p>
        </w:tc>
        <w:tc>
          <w:tcPr>
            <w:tcW w:w="1833" w:type="dxa"/>
          </w:tcPr>
          <w:p w14:paraId="071368A4" w14:textId="77777777" w:rsidR="004C1FFD" w:rsidRPr="004C1FFD" w:rsidRDefault="004C1FFD" w:rsidP="003D639B">
            <w:pPr>
              <w:spacing w:line="199" w:lineRule="exact"/>
              <w:ind w:left="5" w:right="1"/>
              <w:jc w:val="center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bCs/>
                <w:spacing w:val="-4"/>
                <w:sz w:val="19"/>
              </w:rPr>
              <w:t>гимн</w:t>
            </w:r>
          </w:p>
        </w:tc>
      </w:tr>
    </w:tbl>
    <w:p w14:paraId="1CA6ABBE" w14:textId="77777777" w:rsidR="003D639B" w:rsidRPr="003D639B" w:rsidRDefault="003D639B" w:rsidP="003D639B">
      <w:pPr>
        <w:widowControl w:val="0"/>
        <w:autoSpaceDE w:val="0"/>
        <w:autoSpaceDN w:val="0"/>
        <w:spacing w:before="95" w:after="0" w:line="240" w:lineRule="auto"/>
        <w:ind w:left="721" w:right="1"/>
        <w:jc w:val="center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3D639B">
        <w:rPr>
          <w:rFonts w:ascii="Times New Roman" w:eastAsia="Times New Roman" w:hAnsi="Times New Roman" w:cs="Times New Roman"/>
          <w:b/>
          <w:bCs/>
          <w:sz w:val="19"/>
          <w:szCs w:val="19"/>
        </w:rPr>
        <w:t>Критерии</w:t>
      </w:r>
      <w:r w:rsidRPr="003D639B">
        <w:rPr>
          <w:rFonts w:ascii="Times New Roman" w:eastAsia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 w:rsidRPr="003D639B">
        <w:rPr>
          <w:rFonts w:ascii="Times New Roman" w:eastAsia="Times New Roman" w:hAnsi="Times New Roman" w:cs="Times New Roman"/>
          <w:b/>
          <w:bCs/>
          <w:sz w:val="19"/>
          <w:szCs w:val="19"/>
        </w:rPr>
        <w:t>оценивания</w:t>
      </w:r>
      <w:r w:rsidRPr="003D639B">
        <w:rPr>
          <w:rFonts w:ascii="Times New Roman" w:eastAsia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 w:rsidRPr="003D639B">
        <w:rPr>
          <w:rFonts w:ascii="Times New Roman" w:eastAsia="Times New Roman" w:hAnsi="Times New Roman" w:cs="Times New Roman"/>
          <w:b/>
          <w:bCs/>
          <w:sz w:val="19"/>
          <w:szCs w:val="19"/>
        </w:rPr>
        <w:t>выполнения</w:t>
      </w:r>
      <w:r w:rsidRPr="003D639B">
        <w:rPr>
          <w:rFonts w:ascii="Times New Roman" w:eastAsia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 w:rsidRPr="003D639B">
        <w:rPr>
          <w:rFonts w:ascii="Times New Roman" w:eastAsia="Times New Roman" w:hAnsi="Times New Roman" w:cs="Times New Roman"/>
          <w:b/>
          <w:bCs/>
          <w:sz w:val="19"/>
          <w:szCs w:val="19"/>
        </w:rPr>
        <w:t>заданий</w:t>
      </w:r>
      <w:r w:rsidRPr="003D639B">
        <w:rPr>
          <w:rFonts w:ascii="Times New Roman" w:eastAsia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 w:rsidRPr="003D639B">
        <w:rPr>
          <w:rFonts w:ascii="Times New Roman" w:eastAsia="Times New Roman" w:hAnsi="Times New Roman" w:cs="Times New Roman"/>
          <w:b/>
          <w:bCs/>
          <w:sz w:val="19"/>
          <w:szCs w:val="19"/>
        </w:rPr>
        <w:t>с</w:t>
      </w:r>
      <w:r w:rsidRPr="003D639B">
        <w:rPr>
          <w:rFonts w:ascii="Times New Roman" w:eastAsia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 w:rsidRPr="003D639B">
        <w:rPr>
          <w:rFonts w:ascii="Times New Roman" w:eastAsia="Times New Roman" w:hAnsi="Times New Roman" w:cs="Times New Roman"/>
          <w:b/>
          <w:bCs/>
          <w:sz w:val="19"/>
          <w:szCs w:val="19"/>
        </w:rPr>
        <w:t>развёрнутым</w:t>
      </w:r>
      <w:r w:rsidRPr="003D639B">
        <w:rPr>
          <w:rFonts w:ascii="Times New Roman" w:eastAsia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 w:rsidRPr="003D639B"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>ответом</w:t>
      </w:r>
    </w:p>
    <w:p w14:paraId="41176460" w14:textId="77777777" w:rsidR="003D639B" w:rsidRPr="003D639B" w:rsidRDefault="003D639B" w:rsidP="003D639B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3972943D" w14:textId="0EE045FF" w:rsidR="003D639B" w:rsidRPr="004C1FFD" w:rsidRDefault="003D639B" w:rsidP="004C1FFD">
      <w:pPr>
        <w:pStyle w:val="a6"/>
        <w:widowControl w:val="0"/>
        <w:numPr>
          <w:ilvl w:val="0"/>
          <w:numId w:val="14"/>
        </w:numPr>
        <w:autoSpaceDE w:val="0"/>
        <w:autoSpaceDN w:val="0"/>
        <w:spacing w:after="0" w:line="244" w:lineRule="auto"/>
        <w:ind w:right="76"/>
        <w:rPr>
          <w:rFonts w:ascii="Times New Roman" w:eastAsia="Times New Roman" w:hAnsi="Times New Roman" w:cs="Times New Roman"/>
          <w:sz w:val="24"/>
          <w:szCs w:val="24"/>
        </w:rPr>
      </w:pPr>
      <w:r w:rsidRPr="004C1FFD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4C1FF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4C1FF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C1FF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перечисленных</w:t>
      </w:r>
      <w:r w:rsidRPr="004C1FF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4C1FF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4C1FF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1FF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4C1FF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очередь при описании структуры деятельности?</w:t>
      </w:r>
    </w:p>
    <w:p w14:paraId="7BADA812" w14:textId="77777777" w:rsidR="003D639B" w:rsidRPr="004C1FFD" w:rsidRDefault="003D639B" w:rsidP="004C1FFD">
      <w:pPr>
        <w:widowControl w:val="0"/>
        <w:autoSpaceDE w:val="0"/>
        <w:autoSpaceDN w:val="0"/>
        <w:spacing w:after="0" w:line="240" w:lineRule="auto"/>
        <w:ind w:left="91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1FFD">
        <w:rPr>
          <w:rFonts w:ascii="Times New Roman" w:eastAsia="Times New Roman" w:hAnsi="Times New Roman" w:cs="Times New Roman"/>
          <w:i/>
          <w:sz w:val="24"/>
          <w:szCs w:val="24"/>
        </w:rPr>
        <w:t>Мотив,</w:t>
      </w:r>
      <w:r w:rsidRPr="004C1FFD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i/>
          <w:sz w:val="24"/>
          <w:szCs w:val="24"/>
        </w:rPr>
        <w:t>цель,</w:t>
      </w:r>
      <w:r w:rsidRPr="004C1FFD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i/>
          <w:sz w:val="24"/>
          <w:szCs w:val="24"/>
        </w:rPr>
        <w:t>игра,</w:t>
      </w:r>
      <w:r w:rsidRPr="004C1FFD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i/>
          <w:sz w:val="24"/>
          <w:szCs w:val="24"/>
        </w:rPr>
        <w:t>творчество,</w:t>
      </w:r>
      <w:r w:rsidRPr="004C1FFD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труд.</w:t>
      </w:r>
    </w:p>
    <w:p w14:paraId="5015B86B" w14:textId="4CE9F006" w:rsidR="003D639B" w:rsidRPr="004C1FFD" w:rsidRDefault="003D639B" w:rsidP="004C1FFD">
      <w:pPr>
        <w:widowControl w:val="0"/>
        <w:autoSpaceDE w:val="0"/>
        <w:autoSpaceDN w:val="0"/>
        <w:spacing w:after="0" w:line="244" w:lineRule="auto"/>
        <w:ind w:left="914" w:right="76"/>
        <w:rPr>
          <w:rFonts w:ascii="Times New Roman" w:eastAsia="Times New Roman" w:hAnsi="Times New Roman" w:cs="Times New Roman"/>
          <w:sz w:val="24"/>
          <w:szCs w:val="24"/>
        </w:rPr>
      </w:pPr>
      <w:r w:rsidRPr="004C1FFD">
        <w:rPr>
          <w:rFonts w:ascii="Times New Roman" w:eastAsia="Times New Roman" w:hAnsi="Times New Roman" w:cs="Times New Roman"/>
          <w:sz w:val="24"/>
          <w:szCs w:val="24"/>
        </w:rPr>
        <w:t>Выпишите</w:t>
      </w:r>
      <w:r w:rsidRPr="004C1FFD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4C1FFD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4C1FFD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1FFD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раскройте</w:t>
      </w:r>
      <w:r w:rsidRPr="004C1FFD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4C1FFD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4C1FFD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 xml:space="preserve">одного из них. </w:t>
      </w:r>
    </w:p>
    <w:p w14:paraId="53DCE050" w14:textId="77777777" w:rsidR="003D639B" w:rsidRPr="004C1FFD" w:rsidRDefault="003D639B" w:rsidP="004C1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7"/>
        <w:gridCol w:w="1053"/>
      </w:tblGrid>
      <w:tr w:rsidR="003D639B" w:rsidRPr="003D639B" w14:paraId="39EEF875" w14:textId="77777777" w:rsidTr="003D639B">
        <w:trPr>
          <w:trHeight w:val="327"/>
        </w:trPr>
        <w:tc>
          <w:tcPr>
            <w:tcW w:w="7947" w:type="dxa"/>
          </w:tcPr>
          <w:p w14:paraId="70FD9F71" w14:textId="77777777" w:rsidR="003D639B" w:rsidRPr="003D639B" w:rsidRDefault="003D639B" w:rsidP="003D639B">
            <w:pPr>
              <w:spacing w:before="1"/>
              <w:ind w:left="499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3D639B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Содержание</w:t>
            </w:r>
            <w:r w:rsidRPr="003D639B">
              <w:rPr>
                <w:rFonts w:ascii="Times New Roman" w:eastAsia="Times New Roman" w:hAnsi="Times New Roman" w:cs="Times New Roman"/>
                <w:b/>
                <w:spacing w:val="5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верного</w:t>
            </w:r>
            <w:r w:rsidRPr="003D639B">
              <w:rPr>
                <w:rFonts w:ascii="Times New Roman" w:eastAsia="Times New Roman" w:hAnsi="Times New Roman" w:cs="Times New Roman"/>
                <w:b/>
                <w:spacing w:val="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ответа</w:t>
            </w:r>
            <w:r w:rsidRPr="003D639B">
              <w:rPr>
                <w:rFonts w:ascii="Times New Roman" w:eastAsia="Times New Roman" w:hAnsi="Times New Roman" w:cs="Times New Roman"/>
                <w:b/>
                <w:spacing w:val="7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и</w:t>
            </w:r>
            <w:r w:rsidRPr="003D639B">
              <w:rPr>
                <w:rFonts w:ascii="Times New Roman" w:eastAsia="Times New Roman" w:hAnsi="Times New Roman" w:cs="Times New Roman"/>
                <w:b/>
                <w:spacing w:val="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указания</w:t>
            </w:r>
            <w:r w:rsidRPr="003D639B">
              <w:rPr>
                <w:rFonts w:ascii="Times New Roman" w:eastAsia="Times New Roman" w:hAnsi="Times New Roman" w:cs="Times New Roman"/>
                <w:b/>
                <w:spacing w:val="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по</w:t>
            </w:r>
            <w:r w:rsidRPr="003D639B">
              <w:rPr>
                <w:rFonts w:ascii="Times New Roman" w:eastAsia="Times New Roman" w:hAnsi="Times New Roman" w:cs="Times New Roman"/>
                <w:b/>
                <w:spacing w:val="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b/>
                <w:spacing w:val="-2"/>
                <w:sz w:val="19"/>
                <w:lang w:val="ru-RU"/>
              </w:rPr>
              <w:t>оцениванию</w:t>
            </w:r>
          </w:p>
          <w:p w14:paraId="4CDA9B2D" w14:textId="77777777" w:rsidR="003D639B" w:rsidRPr="003D639B" w:rsidRDefault="003D639B" w:rsidP="003D639B">
            <w:pPr>
              <w:spacing w:before="3" w:line="166" w:lineRule="exact"/>
              <w:ind w:left="39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3D639B">
              <w:rPr>
                <w:rFonts w:ascii="Times New Roman" w:eastAsia="Times New Roman" w:hAnsi="Times New Roman" w:cs="Times New Roman"/>
                <w:sz w:val="16"/>
                <w:lang w:val="ru-RU"/>
              </w:rPr>
              <w:t>(допускаются</w:t>
            </w:r>
            <w:r w:rsidRPr="003D639B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6"/>
                <w:lang w:val="ru-RU"/>
              </w:rPr>
              <w:t>иные</w:t>
            </w:r>
            <w:r w:rsidRPr="003D639B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формулировки</w:t>
            </w:r>
            <w:r w:rsidRPr="003D639B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6"/>
                <w:lang w:val="ru-RU"/>
              </w:rPr>
              <w:t>ответа,</w:t>
            </w:r>
            <w:r w:rsidRPr="003D639B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6"/>
                <w:lang w:val="ru-RU"/>
              </w:rPr>
              <w:t>не</w:t>
            </w:r>
            <w:r w:rsidRPr="003D639B">
              <w:rPr>
                <w:rFonts w:ascii="Times New Roman" w:eastAsia="Times New Roman" w:hAnsi="Times New Roman" w:cs="Times New Roman"/>
                <w:spacing w:val="19"/>
                <w:sz w:val="16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6"/>
                <w:lang w:val="ru-RU"/>
              </w:rPr>
              <w:t>искажающие</w:t>
            </w:r>
            <w:r w:rsidRPr="003D639B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6"/>
                <w:lang w:val="ru-RU"/>
              </w:rPr>
              <w:t>его</w:t>
            </w:r>
            <w:r w:rsidRPr="003D639B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смысла)</w:t>
            </w:r>
          </w:p>
        </w:tc>
        <w:tc>
          <w:tcPr>
            <w:tcW w:w="1053" w:type="dxa"/>
          </w:tcPr>
          <w:p w14:paraId="797FE130" w14:textId="77777777" w:rsidR="003D639B" w:rsidRPr="003D639B" w:rsidRDefault="003D639B" w:rsidP="003D639B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3D639B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Баллы</w:t>
            </w:r>
            <w:proofErr w:type="spellEnd"/>
          </w:p>
        </w:tc>
      </w:tr>
      <w:tr w:rsidR="003D639B" w:rsidRPr="003D639B" w14:paraId="4B6039F7" w14:textId="77777777" w:rsidTr="003D639B">
        <w:trPr>
          <w:trHeight w:val="1422"/>
        </w:trPr>
        <w:tc>
          <w:tcPr>
            <w:tcW w:w="7947" w:type="dxa"/>
          </w:tcPr>
          <w:p w14:paraId="1FBE6A76" w14:textId="77777777" w:rsidR="003D639B" w:rsidRPr="003D639B" w:rsidRDefault="003D639B" w:rsidP="003D639B">
            <w:pPr>
              <w:spacing w:line="217" w:lineRule="exact"/>
              <w:ind w:left="72"/>
              <w:jc w:val="both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В</w:t>
            </w:r>
            <w:r w:rsidRPr="003D639B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правильном</w:t>
            </w:r>
            <w:r w:rsidRPr="003D639B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ответе</w:t>
            </w:r>
            <w:r w:rsidRPr="003D639B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должны</w:t>
            </w:r>
            <w:r w:rsidRPr="003D639B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быть</w:t>
            </w:r>
            <w:r w:rsidRPr="003D639B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следующие</w:t>
            </w:r>
            <w:r w:rsidRPr="003D639B">
              <w:rPr>
                <w:rFonts w:ascii="Times New Roman" w:eastAsia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pacing w:val="-2"/>
                <w:sz w:val="19"/>
                <w:u w:val="single"/>
                <w:lang w:val="ru-RU"/>
              </w:rPr>
              <w:t>элементы</w:t>
            </w:r>
            <w:r w:rsidRPr="003D639B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:</w:t>
            </w:r>
          </w:p>
          <w:p w14:paraId="6706EF0E" w14:textId="77777777" w:rsidR="003D639B" w:rsidRPr="003D639B" w:rsidRDefault="003D639B" w:rsidP="003D639B">
            <w:pPr>
              <w:numPr>
                <w:ilvl w:val="0"/>
                <w:numId w:val="9"/>
              </w:numPr>
              <w:tabs>
                <w:tab w:val="left" w:pos="281"/>
              </w:tabs>
              <w:spacing w:before="4"/>
              <w:ind w:left="281" w:hanging="209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3D639B">
              <w:rPr>
                <w:rFonts w:ascii="Times New Roman" w:eastAsia="Times New Roman" w:hAnsi="Times New Roman" w:cs="Times New Roman"/>
                <w:sz w:val="19"/>
                <w:u w:val="single"/>
              </w:rPr>
              <w:t>понятия</w:t>
            </w:r>
            <w:proofErr w:type="spellEnd"/>
            <w:r w:rsidRPr="003D639B">
              <w:rPr>
                <w:rFonts w:ascii="Times New Roman" w:eastAsia="Times New Roman" w:hAnsi="Times New Roman" w:cs="Times New Roman"/>
                <w:sz w:val="19"/>
              </w:rPr>
              <w:t>:</w:t>
            </w:r>
            <w:r w:rsidRPr="003D639B">
              <w:rPr>
                <w:rFonts w:ascii="Times New Roman" w:eastAsia="Times New Roman" w:hAnsi="Times New Roman" w:cs="Times New Roman"/>
                <w:spacing w:val="5"/>
                <w:sz w:val="19"/>
              </w:rPr>
              <w:t xml:space="preserve"> </w:t>
            </w:r>
            <w:proofErr w:type="spellStart"/>
            <w:r w:rsidRPr="003D639B">
              <w:rPr>
                <w:rFonts w:ascii="Times New Roman" w:eastAsia="Times New Roman" w:hAnsi="Times New Roman" w:cs="Times New Roman"/>
                <w:sz w:val="19"/>
              </w:rPr>
              <w:t>мотив</w:t>
            </w:r>
            <w:proofErr w:type="spellEnd"/>
            <w:r w:rsidRPr="003D639B">
              <w:rPr>
                <w:rFonts w:ascii="Times New Roman" w:eastAsia="Times New Roman" w:hAnsi="Times New Roman" w:cs="Times New Roman"/>
                <w:sz w:val="19"/>
              </w:rPr>
              <w:t>,</w:t>
            </w:r>
            <w:r w:rsidRPr="003D639B">
              <w:rPr>
                <w:rFonts w:ascii="Times New Roman" w:eastAsia="Times New Roman" w:hAnsi="Times New Roman" w:cs="Times New Roman"/>
                <w:spacing w:val="5"/>
                <w:sz w:val="19"/>
              </w:rPr>
              <w:t xml:space="preserve"> </w:t>
            </w:r>
            <w:proofErr w:type="spellStart"/>
            <w:r w:rsidRPr="003D639B">
              <w:rPr>
                <w:rFonts w:ascii="Times New Roman" w:eastAsia="Times New Roman" w:hAnsi="Times New Roman" w:cs="Times New Roman"/>
                <w:spacing w:val="-2"/>
                <w:sz w:val="19"/>
              </w:rPr>
              <w:t>цель</w:t>
            </w:r>
            <w:proofErr w:type="spellEnd"/>
            <w:r w:rsidRPr="003D639B">
              <w:rPr>
                <w:rFonts w:ascii="Times New Roman" w:eastAsia="Times New Roman" w:hAnsi="Times New Roman" w:cs="Times New Roman"/>
                <w:spacing w:val="-2"/>
                <w:sz w:val="19"/>
              </w:rPr>
              <w:t>;</w:t>
            </w:r>
          </w:p>
          <w:p w14:paraId="100DE326" w14:textId="77777777" w:rsidR="003D639B" w:rsidRPr="003D639B" w:rsidRDefault="003D639B" w:rsidP="003D639B">
            <w:pPr>
              <w:numPr>
                <w:ilvl w:val="0"/>
                <w:numId w:val="9"/>
              </w:numPr>
              <w:tabs>
                <w:tab w:val="left" w:pos="280"/>
              </w:tabs>
              <w:spacing w:before="3" w:line="244" w:lineRule="auto"/>
              <w:ind w:left="72" w:right="64" w:firstLine="0"/>
              <w:jc w:val="both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D639B">
              <w:rPr>
                <w:rFonts w:ascii="Times New Roman" w:eastAsia="Times New Roman" w:hAnsi="Times New Roman" w:cs="Times New Roman"/>
                <w:sz w:val="19"/>
                <w:u w:val="single"/>
                <w:lang w:val="ru-RU"/>
              </w:rPr>
              <w:t>смысл понятия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, например: мотив – это внутреннее побуждение личности к определённому поведению для удовлетворения потребностей, ИЛИ цель – это предвосхищаемый результат, идеальный образ результата в сознании человека.</w:t>
            </w:r>
          </w:p>
          <w:p w14:paraId="7FCFF454" w14:textId="77777777" w:rsidR="003D639B" w:rsidRPr="003D639B" w:rsidRDefault="003D639B" w:rsidP="003D639B">
            <w:pPr>
              <w:spacing w:line="215" w:lineRule="exact"/>
              <w:ind w:left="72"/>
              <w:jc w:val="both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(Может</w:t>
            </w:r>
            <w:r w:rsidRPr="003D639B">
              <w:rPr>
                <w:rFonts w:ascii="Times New Roman" w:eastAsia="Times New Roman" w:hAnsi="Times New Roman" w:cs="Times New Roman"/>
                <w:spacing w:val="2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быть</w:t>
            </w:r>
            <w:r w:rsidRPr="003D639B">
              <w:rPr>
                <w:rFonts w:ascii="Times New Roman" w:eastAsia="Times New Roman" w:hAnsi="Times New Roman" w:cs="Times New Roman"/>
                <w:spacing w:val="2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приведено</w:t>
            </w:r>
            <w:r w:rsidRPr="003D639B">
              <w:rPr>
                <w:rFonts w:ascii="Times New Roman" w:eastAsia="Times New Roman" w:hAnsi="Times New Roman" w:cs="Times New Roman"/>
                <w:spacing w:val="2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иное,</w:t>
            </w:r>
            <w:r w:rsidRPr="003D639B">
              <w:rPr>
                <w:rFonts w:ascii="Times New Roman" w:eastAsia="Times New Roman" w:hAnsi="Times New Roman" w:cs="Times New Roman"/>
                <w:spacing w:val="2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близкое</w:t>
            </w:r>
            <w:r w:rsidRPr="003D639B">
              <w:rPr>
                <w:rFonts w:ascii="Times New Roman" w:eastAsia="Times New Roman" w:hAnsi="Times New Roman" w:cs="Times New Roman"/>
                <w:spacing w:val="2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по</w:t>
            </w:r>
            <w:r w:rsidRPr="003D639B">
              <w:rPr>
                <w:rFonts w:ascii="Times New Roman" w:eastAsia="Times New Roman" w:hAnsi="Times New Roman" w:cs="Times New Roman"/>
                <w:spacing w:val="2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смыслу</w:t>
            </w:r>
            <w:r w:rsidRPr="003D639B">
              <w:rPr>
                <w:rFonts w:ascii="Times New Roman" w:eastAsia="Times New Roman" w:hAnsi="Times New Roman" w:cs="Times New Roman"/>
                <w:spacing w:val="2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определение</w:t>
            </w:r>
            <w:r w:rsidRPr="003D639B">
              <w:rPr>
                <w:rFonts w:ascii="Times New Roman" w:eastAsia="Times New Roman" w:hAnsi="Times New Roman" w:cs="Times New Roman"/>
                <w:spacing w:val="2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pacing w:val="-5"/>
                <w:sz w:val="19"/>
                <w:lang w:val="ru-RU"/>
              </w:rPr>
              <w:t>или</w:t>
            </w:r>
          </w:p>
          <w:p w14:paraId="67DD3E50" w14:textId="77777777" w:rsidR="003D639B" w:rsidRPr="003D639B" w:rsidRDefault="003D639B" w:rsidP="003D639B">
            <w:pPr>
              <w:spacing w:before="5" w:line="200" w:lineRule="exact"/>
              <w:ind w:left="7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3D639B">
              <w:rPr>
                <w:rFonts w:ascii="Times New Roman" w:eastAsia="Times New Roman" w:hAnsi="Times New Roman" w:cs="Times New Roman"/>
                <w:sz w:val="19"/>
              </w:rPr>
              <w:t>объяснение</w:t>
            </w:r>
            <w:proofErr w:type="spellEnd"/>
            <w:r w:rsidRPr="003D639B">
              <w:rPr>
                <w:rFonts w:ascii="Times New Roman" w:eastAsia="Times New Roman" w:hAnsi="Times New Roman" w:cs="Times New Roman"/>
                <w:spacing w:val="7"/>
                <w:sz w:val="19"/>
              </w:rPr>
              <w:t xml:space="preserve"> </w:t>
            </w:r>
            <w:proofErr w:type="spellStart"/>
            <w:r w:rsidRPr="003D639B">
              <w:rPr>
                <w:rFonts w:ascii="Times New Roman" w:eastAsia="Times New Roman" w:hAnsi="Times New Roman" w:cs="Times New Roman"/>
                <w:sz w:val="19"/>
              </w:rPr>
              <w:t>смысла</w:t>
            </w:r>
            <w:proofErr w:type="spellEnd"/>
            <w:r w:rsidRPr="003D639B">
              <w:rPr>
                <w:rFonts w:ascii="Times New Roman" w:eastAsia="Times New Roman" w:hAnsi="Times New Roman" w:cs="Times New Roman"/>
                <w:spacing w:val="8"/>
                <w:sz w:val="19"/>
              </w:rPr>
              <w:t xml:space="preserve"> </w:t>
            </w:r>
            <w:proofErr w:type="spellStart"/>
            <w:r w:rsidRPr="003D639B">
              <w:rPr>
                <w:rFonts w:ascii="Times New Roman" w:eastAsia="Times New Roman" w:hAnsi="Times New Roman" w:cs="Times New Roman"/>
                <w:spacing w:val="-2"/>
                <w:sz w:val="19"/>
              </w:rPr>
              <w:t>понятия</w:t>
            </w:r>
            <w:proofErr w:type="spellEnd"/>
            <w:r w:rsidRPr="003D639B">
              <w:rPr>
                <w:rFonts w:ascii="Times New Roman" w:eastAsia="Times New Roman" w:hAnsi="Times New Roman" w:cs="Times New Roman"/>
                <w:spacing w:val="-2"/>
                <w:sz w:val="19"/>
              </w:rPr>
              <w:t>.)</w:t>
            </w:r>
          </w:p>
        </w:tc>
        <w:tc>
          <w:tcPr>
            <w:tcW w:w="1053" w:type="dxa"/>
          </w:tcPr>
          <w:p w14:paraId="2DAC7062" w14:textId="77777777" w:rsidR="003D639B" w:rsidRPr="003D639B" w:rsidRDefault="003D639B" w:rsidP="003D639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639B" w:rsidRPr="003D639B" w14:paraId="0E058E8A" w14:textId="77777777" w:rsidTr="003D639B">
        <w:trPr>
          <w:trHeight w:val="353"/>
        </w:trPr>
        <w:tc>
          <w:tcPr>
            <w:tcW w:w="7947" w:type="dxa"/>
          </w:tcPr>
          <w:p w14:paraId="459C94D1" w14:textId="77777777" w:rsidR="003D639B" w:rsidRPr="003D639B" w:rsidRDefault="003D639B" w:rsidP="003D639B">
            <w:pPr>
              <w:spacing w:line="217" w:lineRule="exact"/>
              <w:ind w:left="7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Правильно</w:t>
            </w:r>
            <w:r w:rsidRPr="003D639B">
              <w:rPr>
                <w:rFonts w:ascii="Times New Roman" w:eastAsia="Times New Roman" w:hAnsi="Times New Roman" w:cs="Times New Roman"/>
                <w:spacing w:val="37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выписаны</w:t>
            </w:r>
            <w:r w:rsidRPr="003D639B">
              <w:rPr>
                <w:rFonts w:ascii="Times New Roman" w:eastAsia="Times New Roman" w:hAnsi="Times New Roman" w:cs="Times New Roman"/>
                <w:spacing w:val="37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два</w:t>
            </w:r>
            <w:r w:rsidRPr="003D639B">
              <w:rPr>
                <w:rFonts w:ascii="Times New Roman" w:eastAsia="Times New Roman" w:hAnsi="Times New Roman" w:cs="Times New Roman"/>
                <w:spacing w:val="38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верных</w:t>
            </w:r>
            <w:r w:rsidRPr="003D639B">
              <w:rPr>
                <w:rFonts w:ascii="Times New Roman" w:eastAsia="Times New Roman" w:hAnsi="Times New Roman" w:cs="Times New Roman"/>
                <w:spacing w:val="37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понятия,</w:t>
            </w:r>
            <w:r w:rsidRPr="003D639B">
              <w:rPr>
                <w:rFonts w:ascii="Times New Roman" w:eastAsia="Times New Roman" w:hAnsi="Times New Roman" w:cs="Times New Roman"/>
                <w:spacing w:val="37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раскрыт</w:t>
            </w:r>
            <w:r w:rsidRPr="003D639B">
              <w:rPr>
                <w:rFonts w:ascii="Times New Roman" w:eastAsia="Times New Roman" w:hAnsi="Times New Roman" w:cs="Times New Roman"/>
                <w:spacing w:val="38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смысл</w:t>
            </w:r>
            <w:r w:rsidRPr="003D639B">
              <w:rPr>
                <w:rFonts w:ascii="Times New Roman" w:eastAsia="Times New Roman" w:hAnsi="Times New Roman" w:cs="Times New Roman"/>
                <w:spacing w:val="37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любого</w:t>
            </w:r>
          </w:p>
          <w:p w14:paraId="2305F8D5" w14:textId="77777777" w:rsidR="003D639B" w:rsidRPr="003D639B" w:rsidRDefault="003D639B" w:rsidP="003D639B">
            <w:pPr>
              <w:spacing w:before="4" w:line="200" w:lineRule="exact"/>
              <w:ind w:left="72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3D639B">
              <w:rPr>
                <w:rFonts w:ascii="Times New Roman" w:eastAsia="Times New Roman" w:hAnsi="Times New Roman" w:cs="Times New Roman"/>
                <w:sz w:val="19"/>
              </w:rPr>
              <w:t>одного</w:t>
            </w:r>
            <w:proofErr w:type="spellEnd"/>
            <w:r w:rsidRPr="003D639B">
              <w:rPr>
                <w:rFonts w:ascii="Times New Roman" w:eastAsia="Times New Roman" w:hAnsi="Times New Roman" w:cs="Times New Roman"/>
                <w:spacing w:val="4"/>
                <w:sz w:val="19"/>
              </w:rPr>
              <w:t xml:space="preserve"> </w:t>
            </w:r>
            <w:proofErr w:type="spellStart"/>
            <w:r w:rsidRPr="003D639B">
              <w:rPr>
                <w:rFonts w:ascii="Times New Roman" w:eastAsia="Times New Roman" w:hAnsi="Times New Roman" w:cs="Times New Roman"/>
                <w:sz w:val="19"/>
              </w:rPr>
              <w:t>из</w:t>
            </w:r>
            <w:proofErr w:type="spellEnd"/>
            <w:r w:rsidRPr="003D639B">
              <w:rPr>
                <w:rFonts w:ascii="Times New Roman" w:eastAsia="Times New Roman" w:hAnsi="Times New Roman" w:cs="Times New Roman"/>
                <w:spacing w:val="5"/>
                <w:sz w:val="19"/>
              </w:rPr>
              <w:t xml:space="preserve"> </w:t>
            </w:r>
            <w:proofErr w:type="spellStart"/>
            <w:r w:rsidRPr="003D639B">
              <w:rPr>
                <w:rFonts w:ascii="Times New Roman" w:eastAsia="Times New Roman" w:hAnsi="Times New Roman" w:cs="Times New Roman"/>
                <w:spacing w:val="-5"/>
                <w:sz w:val="19"/>
              </w:rPr>
              <w:t>них</w:t>
            </w:r>
            <w:proofErr w:type="spellEnd"/>
          </w:p>
        </w:tc>
        <w:tc>
          <w:tcPr>
            <w:tcW w:w="1053" w:type="dxa"/>
          </w:tcPr>
          <w:p w14:paraId="3727D43A" w14:textId="77777777" w:rsidR="003D639B" w:rsidRPr="003D639B" w:rsidRDefault="003D639B" w:rsidP="003D639B">
            <w:pPr>
              <w:spacing w:line="217" w:lineRule="exact"/>
              <w:ind w:left="5" w:right="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D639B">
              <w:rPr>
                <w:rFonts w:ascii="Times New Roman" w:eastAsia="Times New Roman" w:hAnsi="Times New Roman" w:cs="Times New Roman"/>
                <w:spacing w:val="-10"/>
                <w:sz w:val="19"/>
              </w:rPr>
              <w:t>2</w:t>
            </w:r>
          </w:p>
        </w:tc>
      </w:tr>
      <w:tr w:rsidR="003D639B" w:rsidRPr="003D639B" w14:paraId="08FCBD1C" w14:textId="77777777" w:rsidTr="003D639B">
        <w:trPr>
          <w:trHeight w:val="1244"/>
        </w:trPr>
        <w:tc>
          <w:tcPr>
            <w:tcW w:w="7947" w:type="dxa"/>
          </w:tcPr>
          <w:p w14:paraId="0639F2F8" w14:textId="77777777" w:rsidR="003D639B" w:rsidRPr="003D639B" w:rsidRDefault="003D639B" w:rsidP="003D639B">
            <w:pPr>
              <w:spacing w:line="244" w:lineRule="auto"/>
              <w:ind w:left="7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Наряду</w:t>
            </w:r>
            <w:r w:rsidRPr="003D639B">
              <w:rPr>
                <w:rFonts w:ascii="Times New Roman" w:eastAsia="Times New Roman" w:hAnsi="Times New Roman" w:cs="Times New Roman"/>
                <w:spacing w:val="8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с</w:t>
            </w:r>
            <w:r w:rsidRPr="003D639B">
              <w:rPr>
                <w:rFonts w:ascii="Times New Roman" w:eastAsia="Times New Roman" w:hAnsi="Times New Roman" w:cs="Times New Roman"/>
                <w:spacing w:val="8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верными</w:t>
            </w:r>
            <w:r w:rsidRPr="003D639B">
              <w:rPr>
                <w:rFonts w:ascii="Times New Roman" w:eastAsia="Times New Roman" w:hAnsi="Times New Roman" w:cs="Times New Roman"/>
                <w:spacing w:val="8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понятиями</w:t>
            </w:r>
            <w:r w:rsidRPr="003D639B">
              <w:rPr>
                <w:rFonts w:ascii="Times New Roman" w:eastAsia="Times New Roman" w:hAnsi="Times New Roman" w:cs="Times New Roman"/>
                <w:spacing w:val="8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выписано</w:t>
            </w:r>
            <w:r w:rsidRPr="003D639B">
              <w:rPr>
                <w:rFonts w:ascii="Times New Roman" w:eastAsia="Times New Roman" w:hAnsi="Times New Roman" w:cs="Times New Roman"/>
                <w:spacing w:val="8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одно</w:t>
            </w:r>
            <w:r w:rsidRPr="003D639B">
              <w:rPr>
                <w:rFonts w:ascii="Times New Roman" w:eastAsia="Times New Roman" w:hAnsi="Times New Roman" w:cs="Times New Roman"/>
                <w:spacing w:val="8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или</w:t>
            </w:r>
            <w:r w:rsidRPr="003D639B">
              <w:rPr>
                <w:rFonts w:ascii="Times New Roman" w:eastAsia="Times New Roman" w:hAnsi="Times New Roman" w:cs="Times New Roman"/>
                <w:spacing w:val="8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несколько лишних понятий, раскрыт смысл верного понятия.</w:t>
            </w:r>
          </w:p>
          <w:p w14:paraId="782AB55C" w14:textId="77777777" w:rsidR="003D639B" w:rsidRPr="003D639B" w:rsidRDefault="003D639B" w:rsidP="003D639B">
            <w:pPr>
              <w:spacing w:line="217" w:lineRule="exact"/>
              <w:ind w:left="7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ИЛИ</w:t>
            </w:r>
            <w:r w:rsidRPr="003D639B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Правильно</w:t>
            </w:r>
            <w:r w:rsidRPr="003D639B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выписаны</w:t>
            </w:r>
            <w:r w:rsidRPr="003D639B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только</w:t>
            </w:r>
            <w:r w:rsidRPr="003D639B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два</w:t>
            </w:r>
            <w:r w:rsidRPr="003D639B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верных</w:t>
            </w:r>
            <w:r w:rsidRPr="003D639B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понятия.</w:t>
            </w:r>
          </w:p>
          <w:p w14:paraId="197C7D24" w14:textId="77777777" w:rsidR="003D639B" w:rsidRPr="003D639B" w:rsidRDefault="003D639B" w:rsidP="003D639B">
            <w:pPr>
              <w:spacing w:before="2" w:line="244" w:lineRule="auto"/>
              <w:ind w:left="7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ИЛИ Правильно выписано только одно верное понятие, раскрыт его </w:t>
            </w:r>
            <w:r w:rsidRPr="003D639B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смысл.</w:t>
            </w:r>
          </w:p>
          <w:p w14:paraId="57D98526" w14:textId="77777777" w:rsidR="003D639B" w:rsidRPr="003D639B" w:rsidRDefault="003D639B" w:rsidP="003D639B">
            <w:pPr>
              <w:spacing w:line="217" w:lineRule="exact"/>
              <w:ind w:left="7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ИЛИ</w:t>
            </w:r>
            <w:r w:rsidRPr="003D639B">
              <w:rPr>
                <w:rFonts w:ascii="Times New Roman" w:eastAsia="Times New Roman" w:hAnsi="Times New Roman" w:cs="Times New Roman"/>
                <w:spacing w:val="60"/>
                <w:w w:val="15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Правильно</w:t>
            </w:r>
            <w:r w:rsidRPr="003D639B">
              <w:rPr>
                <w:rFonts w:ascii="Times New Roman" w:eastAsia="Times New Roman" w:hAnsi="Times New Roman" w:cs="Times New Roman"/>
                <w:spacing w:val="60"/>
                <w:w w:val="15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выписаны</w:t>
            </w:r>
            <w:r w:rsidRPr="003D639B">
              <w:rPr>
                <w:rFonts w:ascii="Times New Roman" w:eastAsia="Times New Roman" w:hAnsi="Times New Roman" w:cs="Times New Roman"/>
                <w:spacing w:val="60"/>
                <w:w w:val="15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два</w:t>
            </w:r>
            <w:r w:rsidRPr="003D639B">
              <w:rPr>
                <w:rFonts w:ascii="Times New Roman" w:eastAsia="Times New Roman" w:hAnsi="Times New Roman" w:cs="Times New Roman"/>
                <w:spacing w:val="59"/>
                <w:w w:val="15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верных</w:t>
            </w:r>
            <w:r w:rsidRPr="003D639B">
              <w:rPr>
                <w:rFonts w:ascii="Times New Roman" w:eastAsia="Times New Roman" w:hAnsi="Times New Roman" w:cs="Times New Roman"/>
                <w:spacing w:val="59"/>
                <w:w w:val="15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понятия,</w:t>
            </w:r>
            <w:r w:rsidRPr="003D639B">
              <w:rPr>
                <w:rFonts w:ascii="Times New Roman" w:eastAsia="Times New Roman" w:hAnsi="Times New Roman" w:cs="Times New Roman"/>
                <w:spacing w:val="60"/>
                <w:w w:val="15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смысл</w:t>
            </w:r>
            <w:r w:rsidRPr="003D639B">
              <w:rPr>
                <w:rFonts w:ascii="Times New Roman" w:eastAsia="Times New Roman" w:hAnsi="Times New Roman" w:cs="Times New Roman"/>
                <w:spacing w:val="59"/>
                <w:w w:val="15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только</w:t>
            </w:r>
          </w:p>
          <w:p w14:paraId="4ED5F00D" w14:textId="77777777" w:rsidR="003D639B" w:rsidRPr="003D639B" w:rsidRDefault="003D639B" w:rsidP="003D639B">
            <w:pPr>
              <w:spacing w:before="3" w:line="200" w:lineRule="exact"/>
              <w:ind w:left="7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одного</w:t>
            </w:r>
            <w:r w:rsidRPr="003D639B">
              <w:rPr>
                <w:rFonts w:ascii="Times New Roman" w:eastAsia="Times New Roman" w:hAnsi="Times New Roman" w:cs="Times New Roman"/>
                <w:spacing w:val="4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из</w:t>
            </w:r>
            <w:r w:rsidRPr="003D639B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них</w:t>
            </w:r>
            <w:r w:rsidRPr="003D639B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раскрыт</w:t>
            </w:r>
            <w:r w:rsidRPr="003D639B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верно,</w:t>
            </w:r>
            <w:r w:rsidRPr="003D639B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а</w:t>
            </w:r>
            <w:r w:rsidRPr="003D639B">
              <w:rPr>
                <w:rFonts w:ascii="Times New Roman" w:eastAsia="Times New Roman" w:hAnsi="Times New Roman" w:cs="Times New Roman"/>
                <w:spacing w:val="4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другого</w:t>
            </w:r>
            <w:r w:rsidRPr="003D639B">
              <w:rPr>
                <w:rFonts w:ascii="Times New Roman" w:eastAsia="Times New Roman" w:hAnsi="Times New Roman" w:cs="Times New Roman"/>
                <w:spacing w:val="3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–</w:t>
            </w:r>
            <w:r w:rsidRPr="003D639B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неверно</w:t>
            </w:r>
          </w:p>
        </w:tc>
        <w:tc>
          <w:tcPr>
            <w:tcW w:w="1053" w:type="dxa"/>
          </w:tcPr>
          <w:p w14:paraId="0066F61F" w14:textId="77777777" w:rsidR="003D639B" w:rsidRPr="003D639B" w:rsidRDefault="003D639B" w:rsidP="003D639B">
            <w:pPr>
              <w:spacing w:line="217" w:lineRule="exact"/>
              <w:ind w:left="5" w:right="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D639B">
              <w:rPr>
                <w:rFonts w:ascii="Times New Roman" w:eastAsia="Times New Roman" w:hAnsi="Times New Roman" w:cs="Times New Roman"/>
                <w:spacing w:val="-10"/>
                <w:sz w:val="19"/>
              </w:rPr>
              <w:t>1</w:t>
            </w:r>
          </w:p>
        </w:tc>
      </w:tr>
      <w:tr w:rsidR="003D639B" w:rsidRPr="003D639B" w14:paraId="23EFDD28" w14:textId="77777777" w:rsidTr="003D639B">
        <w:trPr>
          <w:trHeight w:val="1599"/>
        </w:trPr>
        <w:tc>
          <w:tcPr>
            <w:tcW w:w="7947" w:type="dxa"/>
          </w:tcPr>
          <w:p w14:paraId="62EF9757" w14:textId="77777777" w:rsidR="003D639B" w:rsidRPr="003D639B" w:rsidRDefault="003D639B" w:rsidP="003D639B">
            <w:pPr>
              <w:spacing w:line="244" w:lineRule="auto"/>
              <w:ind w:left="72" w:right="66"/>
              <w:jc w:val="both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Наряду</w:t>
            </w:r>
            <w:r w:rsidRPr="003D639B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с</w:t>
            </w:r>
            <w:r w:rsidRPr="003D639B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верными</w:t>
            </w:r>
            <w:r w:rsidRPr="003D639B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понятиями</w:t>
            </w:r>
            <w:r w:rsidRPr="003D639B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выписано</w:t>
            </w:r>
            <w:r w:rsidRPr="003D639B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одно</w:t>
            </w:r>
            <w:r w:rsidRPr="003D639B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или</w:t>
            </w:r>
            <w:r w:rsidRPr="003D639B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несколько лишних понятий, раскрыт только смысл лишнего понятия.</w:t>
            </w:r>
          </w:p>
          <w:p w14:paraId="1C8DC75B" w14:textId="77777777" w:rsidR="003D639B" w:rsidRPr="003D639B" w:rsidRDefault="003D639B" w:rsidP="003D639B">
            <w:pPr>
              <w:spacing w:line="244" w:lineRule="auto"/>
              <w:ind w:left="72" w:right="64"/>
              <w:jc w:val="both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ИЛИ Наряду с верными понятиями выписано одно или несколько лишних понятий, смысл верного понятия не раскрыт или раскрыт </w:t>
            </w:r>
            <w:r w:rsidRPr="003D639B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неверно.</w:t>
            </w:r>
          </w:p>
          <w:p w14:paraId="0625A1B0" w14:textId="77777777" w:rsidR="003D639B" w:rsidRPr="003D639B" w:rsidRDefault="003D639B" w:rsidP="003D639B">
            <w:pPr>
              <w:spacing w:line="216" w:lineRule="exact"/>
              <w:ind w:left="72"/>
              <w:jc w:val="both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ИЛИ</w:t>
            </w:r>
            <w:r w:rsidRPr="003D639B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Выписано</w:t>
            </w:r>
            <w:r w:rsidRPr="003D639B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только</w:t>
            </w:r>
            <w:r w:rsidRPr="003D639B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одно</w:t>
            </w:r>
            <w:r w:rsidRPr="003D639B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верное</w:t>
            </w:r>
            <w:r w:rsidRPr="003D639B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понятие.</w:t>
            </w:r>
          </w:p>
          <w:p w14:paraId="6CB8962E" w14:textId="77777777" w:rsidR="003D639B" w:rsidRPr="003D639B" w:rsidRDefault="003D639B" w:rsidP="003D639B">
            <w:pPr>
              <w:spacing w:before="1" w:line="244" w:lineRule="auto"/>
              <w:ind w:left="72" w:right="62"/>
              <w:jc w:val="both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ИЛИ</w:t>
            </w:r>
            <w:r w:rsidRPr="003D639B">
              <w:rPr>
                <w:rFonts w:ascii="Times New Roman" w:eastAsia="Times New Roman" w:hAnsi="Times New Roman" w:cs="Times New Roman"/>
                <w:spacing w:val="-12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Приведены</w:t>
            </w:r>
            <w:r w:rsidRPr="003D639B">
              <w:rPr>
                <w:rFonts w:ascii="Times New Roman" w:eastAsia="Times New Roman" w:hAnsi="Times New Roman" w:cs="Times New Roman"/>
                <w:spacing w:val="-12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рассуждения</w:t>
            </w:r>
            <w:r w:rsidRPr="003D639B">
              <w:rPr>
                <w:rFonts w:ascii="Times New Roman" w:eastAsia="Times New Roman" w:hAnsi="Times New Roman" w:cs="Times New Roman"/>
                <w:spacing w:val="-12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общего</w:t>
            </w:r>
            <w:r w:rsidRPr="003D639B">
              <w:rPr>
                <w:rFonts w:ascii="Times New Roman" w:eastAsia="Times New Roman" w:hAnsi="Times New Roman" w:cs="Times New Roman"/>
                <w:spacing w:val="-11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характера,</w:t>
            </w:r>
            <w:r w:rsidRPr="003D639B">
              <w:rPr>
                <w:rFonts w:ascii="Times New Roman" w:eastAsia="Times New Roman" w:hAnsi="Times New Roman" w:cs="Times New Roman"/>
                <w:spacing w:val="-1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не</w:t>
            </w:r>
            <w:r w:rsidRPr="003D639B">
              <w:rPr>
                <w:rFonts w:ascii="Times New Roman" w:eastAsia="Times New Roman" w:hAnsi="Times New Roman" w:cs="Times New Roman"/>
                <w:spacing w:val="-10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соответствующие требованию</w:t>
            </w:r>
            <w:r w:rsidRPr="003D639B">
              <w:rPr>
                <w:rFonts w:ascii="Times New Roman" w:eastAsia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3D639B">
              <w:rPr>
                <w:rFonts w:ascii="Times New Roman" w:eastAsia="Times New Roman" w:hAnsi="Times New Roman" w:cs="Times New Roman"/>
                <w:sz w:val="19"/>
                <w:lang w:val="ru-RU"/>
              </w:rPr>
              <w:t>задания.</w:t>
            </w:r>
          </w:p>
          <w:p w14:paraId="00665A3A" w14:textId="77777777" w:rsidR="003D639B" w:rsidRPr="003D639B" w:rsidRDefault="003D639B" w:rsidP="003D639B">
            <w:pPr>
              <w:spacing w:line="198" w:lineRule="exact"/>
              <w:ind w:left="7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3D639B">
              <w:rPr>
                <w:rFonts w:ascii="Times New Roman" w:eastAsia="Times New Roman" w:hAnsi="Times New Roman" w:cs="Times New Roman"/>
                <w:sz w:val="19"/>
              </w:rPr>
              <w:t>ИЛИ</w:t>
            </w:r>
            <w:r w:rsidRPr="003D639B">
              <w:rPr>
                <w:rFonts w:ascii="Times New Roman" w:eastAsia="Times New Roman" w:hAnsi="Times New Roman" w:cs="Times New Roman"/>
                <w:spacing w:val="3"/>
                <w:sz w:val="19"/>
              </w:rPr>
              <w:t xml:space="preserve"> </w:t>
            </w:r>
            <w:proofErr w:type="spellStart"/>
            <w:r w:rsidRPr="003D639B">
              <w:rPr>
                <w:rFonts w:ascii="Times New Roman" w:eastAsia="Times New Roman" w:hAnsi="Times New Roman" w:cs="Times New Roman"/>
                <w:sz w:val="19"/>
              </w:rPr>
              <w:t>Ответ</w:t>
            </w:r>
            <w:proofErr w:type="spellEnd"/>
            <w:r w:rsidRPr="003D639B">
              <w:rPr>
                <w:rFonts w:ascii="Times New Roman" w:eastAsia="Times New Roman" w:hAnsi="Times New Roman" w:cs="Times New Roman"/>
                <w:spacing w:val="4"/>
                <w:sz w:val="19"/>
              </w:rPr>
              <w:t xml:space="preserve"> </w:t>
            </w:r>
            <w:proofErr w:type="spellStart"/>
            <w:r w:rsidRPr="003D639B">
              <w:rPr>
                <w:rFonts w:ascii="Times New Roman" w:eastAsia="Times New Roman" w:hAnsi="Times New Roman" w:cs="Times New Roman"/>
                <w:spacing w:val="-2"/>
                <w:sz w:val="19"/>
              </w:rPr>
              <w:t>неправильный</w:t>
            </w:r>
            <w:proofErr w:type="spellEnd"/>
          </w:p>
        </w:tc>
        <w:tc>
          <w:tcPr>
            <w:tcW w:w="1053" w:type="dxa"/>
          </w:tcPr>
          <w:p w14:paraId="71A00BC1" w14:textId="77777777" w:rsidR="003D639B" w:rsidRPr="003D639B" w:rsidRDefault="003D639B" w:rsidP="003D639B">
            <w:pPr>
              <w:spacing w:line="217" w:lineRule="exact"/>
              <w:ind w:left="5" w:right="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D639B">
              <w:rPr>
                <w:rFonts w:ascii="Times New Roman" w:eastAsia="Times New Roman" w:hAnsi="Times New Roman" w:cs="Times New Roman"/>
                <w:spacing w:val="-10"/>
                <w:sz w:val="19"/>
              </w:rPr>
              <w:t>0</w:t>
            </w:r>
          </w:p>
        </w:tc>
      </w:tr>
      <w:tr w:rsidR="003D639B" w:rsidRPr="003D639B" w14:paraId="7EEF50DD" w14:textId="77777777" w:rsidTr="003D639B">
        <w:trPr>
          <w:trHeight w:val="175"/>
        </w:trPr>
        <w:tc>
          <w:tcPr>
            <w:tcW w:w="7947" w:type="dxa"/>
          </w:tcPr>
          <w:p w14:paraId="44041AED" w14:textId="77777777" w:rsidR="003D639B" w:rsidRPr="003D639B" w:rsidRDefault="003D639B" w:rsidP="003D639B">
            <w:pPr>
              <w:spacing w:line="199" w:lineRule="exact"/>
              <w:ind w:right="63"/>
              <w:jc w:val="right"/>
              <w:rPr>
                <w:rFonts w:ascii="Times New Roman" w:eastAsia="Times New Roman" w:hAnsi="Times New Roman" w:cs="Times New Roman"/>
                <w:i/>
                <w:sz w:val="19"/>
              </w:rPr>
            </w:pPr>
            <w:proofErr w:type="spellStart"/>
            <w:r w:rsidRPr="003D639B">
              <w:rPr>
                <w:rFonts w:ascii="Times New Roman" w:eastAsia="Times New Roman" w:hAnsi="Times New Roman" w:cs="Times New Roman"/>
                <w:i/>
                <w:sz w:val="19"/>
              </w:rPr>
              <w:t>Максимальный</w:t>
            </w:r>
            <w:proofErr w:type="spellEnd"/>
            <w:r w:rsidRPr="003D639B">
              <w:rPr>
                <w:rFonts w:ascii="Times New Roman" w:eastAsia="Times New Roman" w:hAnsi="Times New Roman" w:cs="Times New Roman"/>
                <w:i/>
                <w:spacing w:val="12"/>
                <w:sz w:val="19"/>
              </w:rPr>
              <w:t xml:space="preserve"> </w:t>
            </w:r>
            <w:proofErr w:type="spellStart"/>
            <w:r w:rsidRPr="003D639B">
              <w:rPr>
                <w:rFonts w:ascii="Times New Roman" w:eastAsia="Times New Roman" w:hAnsi="Times New Roman" w:cs="Times New Roman"/>
                <w:i/>
                <w:spacing w:val="-4"/>
                <w:sz w:val="19"/>
              </w:rPr>
              <w:t>балл</w:t>
            </w:r>
            <w:proofErr w:type="spellEnd"/>
          </w:p>
        </w:tc>
        <w:tc>
          <w:tcPr>
            <w:tcW w:w="1053" w:type="dxa"/>
          </w:tcPr>
          <w:p w14:paraId="6C89D64E" w14:textId="77777777" w:rsidR="003D639B" w:rsidRPr="003D639B" w:rsidRDefault="003D639B" w:rsidP="003D639B">
            <w:pPr>
              <w:spacing w:line="199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3D639B">
              <w:rPr>
                <w:rFonts w:ascii="Times New Roman" w:eastAsia="Times New Roman" w:hAnsi="Times New Roman" w:cs="Times New Roman"/>
                <w:i/>
                <w:spacing w:val="-10"/>
                <w:sz w:val="19"/>
              </w:rPr>
              <w:t>2</w:t>
            </w:r>
          </w:p>
        </w:tc>
      </w:tr>
    </w:tbl>
    <w:p w14:paraId="3DFE2918" w14:textId="77777777" w:rsidR="003D639B" w:rsidRPr="003D639B" w:rsidRDefault="003D639B" w:rsidP="003D6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5A7B4C78" w14:textId="77777777" w:rsidR="003D639B" w:rsidRPr="003D639B" w:rsidRDefault="003D639B" w:rsidP="003D6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41C4323F" w14:textId="0C97226A" w:rsidR="004C1FFD" w:rsidRPr="004C1FFD" w:rsidRDefault="004C1FFD" w:rsidP="004C1FFD">
      <w:pPr>
        <w:pStyle w:val="a6"/>
        <w:widowControl w:val="0"/>
        <w:numPr>
          <w:ilvl w:val="0"/>
          <w:numId w:val="14"/>
        </w:numPr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6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Какой</w:t>
      </w:r>
      <w:r w:rsidRPr="004C1FF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фактор</w:t>
      </w:r>
      <w:r w:rsidRPr="004C1FF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4C1FF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(кроме</w:t>
      </w:r>
      <w:r w:rsidRPr="004C1FF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предпринимательских</w:t>
      </w:r>
      <w:r w:rsidRPr="004C1FF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способностей) прежде</w:t>
      </w:r>
      <w:r w:rsidRPr="004C1FF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lastRenderedPageBreak/>
        <w:t>всего</w:t>
      </w:r>
      <w:r w:rsidRPr="004C1FF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C1FF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C1FF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проиллюстрирован</w:t>
      </w:r>
      <w:r w:rsidRPr="004C1FF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1FF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C1FF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фотографии?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Что включает в себя данный фактор производства? Чем может быть ограничено</w:t>
      </w:r>
      <w:r w:rsidRPr="004C1FF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фактора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производства?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(Укажите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любые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 xml:space="preserve">ограничителя.) Как называют доход владельца этого фактора производства? 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614"/>
        <w:gridCol w:w="16"/>
        <w:gridCol w:w="1162"/>
      </w:tblGrid>
      <w:tr w:rsidR="004C1FFD" w:rsidRPr="004C1FFD" w14:paraId="6D7172CE" w14:textId="77777777" w:rsidTr="004C1FFD">
        <w:trPr>
          <w:trHeight w:val="453"/>
        </w:trPr>
        <w:tc>
          <w:tcPr>
            <w:tcW w:w="6630" w:type="dxa"/>
            <w:gridSpan w:val="2"/>
          </w:tcPr>
          <w:p w14:paraId="1EC86EA9" w14:textId="77777777" w:rsidR="004C1FFD" w:rsidRPr="004C1FFD" w:rsidRDefault="004C1FFD" w:rsidP="004C1FFD">
            <w:pPr>
              <w:widowControl w:val="0"/>
              <w:autoSpaceDE w:val="0"/>
              <w:autoSpaceDN w:val="0"/>
              <w:spacing w:before="22"/>
              <w:ind w:left="474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b/>
                <w:sz w:val="19"/>
              </w:rPr>
              <w:t>Содержание</w:t>
            </w:r>
            <w:r w:rsidRPr="004C1FFD">
              <w:rPr>
                <w:rFonts w:ascii="Times New Roman" w:eastAsia="Times New Roman" w:hAnsi="Times New Roman" w:cs="Times New Roman"/>
                <w:b/>
                <w:spacing w:val="5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</w:rPr>
              <w:t>верного</w:t>
            </w:r>
            <w:r w:rsidRPr="004C1FFD">
              <w:rPr>
                <w:rFonts w:ascii="Times New Roman" w:eastAsia="Times New Roman" w:hAnsi="Times New Roman" w:cs="Times New Roman"/>
                <w:b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</w:rPr>
              <w:t>ответа</w:t>
            </w:r>
            <w:r w:rsidRPr="004C1FFD">
              <w:rPr>
                <w:rFonts w:ascii="Times New Roman" w:eastAsia="Times New Roman" w:hAnsi="Times New Roman" w:cs="Times New Roman"/>
                <w:b/>
                <w:spacing w:val="7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</w:rPr>
              <w:t>и</w:t>
            </w:r>
            <w:r w:rsidRPr="004C1FFD">
              <w:rPr>
                <w:rFonts w:ascii="Times New Roman" w:eastAsia="Times New Roman" w:hAnsi="Times New Roman" w:cs="Times New Roman"/>
                <w:b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</w:rPr>
              <w:t>указания</w:t>
            </w:r>
            <w:r w:rsidRPr="004C1FFD">
              <w:rPr>
                <w:rFonts w:ascii="Times New Roman" w:eastAsia="Times New Roman" w:hAnsi="Times New Roman" w:cs="Times New Roman"/>
                <w:b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</w:rPr>
              <w:t>по</w:t>
            </w:r>
            <w:r w:rsidRPr="004C1FFD">
              <w:rPr>
                <w:rFonts w:ascii="Times New Roman" w:eastAsia="Times New Roman" w:hAnsi="Times New Roman" w:cs="Times New Roman"/>
                <w:b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оцениванию</w:t>
            </w:r>
          </w:p>
          <w:p w14:paraId="0A49FFB9" w14:textId="77777777" w:rsidR="004C1FFD" w:rsidRPr="004C1FFD" w:rsidRDefault="004C1FFD" w:rsidP="004C1FFD">
            <w:pPr>
              <w:widowControl w:val="0"/>
              <w:autoSpaceDE w:val="0"/>
              <w:autoSpaceDN w:val="0"/>
              <w:spacing w:before="3"/>
              <w:ind w:left="374"/>
              <w:rPr>
                <w:rFonts w:ascii="Times New Roman" w:eastAsia="Times New Roman" w:hAnsi="Times New Roman" w:cs="Times New Roman"/>
                <w:sz w:val="16"/>
              </w:rPr>
            </w:pPr>
            <w:r w:rsidRPr="004C1FFD">
              <w:rPr>
                <w:rFonts w:ascii="Times New Roman" w:eastAsia="Times New Roman" w:hAnsi="Times New Roman" w:cs="Times New Roman"/>
                <w:sz w:val="16"/>
              </w:rPr>
              <w:t>(допускаются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</w:rPr>
              <w:t>иные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</w:rPr>
              <w:t>формулировки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</w:rPr>
              <w:t>ответа,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</w:rPr>
              <w:t>не</w:t>
            </w:r>
            <w:r w:rsidRPr="004C1FFD">
              <w:rPr>
                <w:rFonts w:ascii="Times New Roman" w:eastAsia="Times New Roman" w:hAnsi="Times New Roman" w:cs="Times New Roman"/>
                <w:spacing w:val="19"/>
                <w:sz w:val="16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</w:rPr>
              <w:t>искажающие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</w:rPr>
              <w:t>его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6"/>
              </w:rPr>
              <w:t>смысла)</w:t>
            </w:r>
          </w:p>
        </w:tc>
        <w:tc>
          <w:tcPr>
            <w:tcW w:w="1162" w:type="dxa"/>
          </w:tcPr>
          <w:p w14:paraId="53E403C5" w14:textId="77777777" w:rsidR="004C1FFD" w:rsidRPr="004C1FFD" w:rsidRDefault="004C1FFD" w:rsidP="004C1FFD">
            <w:pPr>
              <w:widowControl w:val="0"/>
              <w:autoSpaceDE w:val="0"/>
              <w:autoSpaceDN w:val="0"/>
              <w:spacing w:before="22"/>
              <w:ind w:left="73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Баллы</w:t>
            </w:r>
          </w:p>
        </w:tc>
      </w:tr>
      <w:tr w:rsidR="004C1FFD" w:rsidRPr="004C1FFD" w14:paraId="0B3B853E" w14:textId="77777777" w:rsidTr="004C1FFD">
        <w:trPr>
          <w:trHeight w:val="4012"/>
        </w:trPr>
        <w:tc>
          <w:tcPr>
            <w:tcW w:w="6630" w:type="dxa"/>
            <w:gridSpan w:val="2"/>
          </w:tcPr>
          <w:p w14:paraId="344E4BA9" w14:textId="77777777" w:rsidR="004C1FFD" w:rsidRPr="004C1FFD" w:rsidRDefault="004C1FFD" w:rsidP="004C1FFD">
            <w:pPr>
              <w:widowControl w:val="0"/>
              <w:autoSpaceDE w:val="0"/>
              <w:autoSpaceDN w:val="0"/>
              <w:spacing w:before="19"/>
              <w:ind w:left="7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</w:rPr>
              <w:t>В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правильном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ответе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должны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быть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следующие</w:t>
            </w:r>
            <w:r w:rsidRPr="004C1FFD">
              <w:rPr>
                <w:rFonts w:ascii="Times New Roman" w:eastAsia="Times New Roman" w:hAnsi="Times New Roman" w:cs="Times New Roman"/>
                <w:spacing w:val="7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u w:val="single"/>
              </w:rPr>
              <w:t>элементы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:</w:t>
            </w:r>
          </w:p>
          <w:p w14:paraId="3AB971EE" w14:textId="77777777" w:rsidR="004C1FFD" w:rsidRPr="004C1FFD" w:rsidRDefault="004C1FFD" w:rsidP="004C1FFD">
            <w:pPr>
              <w:widowControl w:val="0"/>
              <w:numPr>
                <w:ilvl w:val="0"/>
                <w:numId w:val="11"/>
              </w:numPr>
              <w:tabs>
                <w:tab w:val="left" w:pos="281"/>
              </w:tabs>
              <w:autoSpaceDE w:val="0"/>
              <w:autoSpaceDN w:val="0"/>
              <w:spacing w:before="5"/>
              <w:ind w:left="281" w:hanging="209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</w:rPr>
              <w:t>ответ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  <w:u w:val="single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</w:rPr>
              <w:t>на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  <w:u w:val="single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</w:rPr>
              <w:t>первый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  <w:u w:val="single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</w:rPr>
              <w:t>вопрос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: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4"/>
                <w:sz w:val="19"/>
              </w:rPr>
              <w:t>труд;</w:t>
            </w:r>
          </w:p>
          <w:p w14:paraId="775481A3" w14:textId="77777777" w:rsidR="004C1FFD" w:rsidRPr="004C1FFD" w:rsidRDefault="004C1FFD" w:rsidP="004C1FFD">
            <w:pPr>
              <w:widowControl w:val="0"/>
              <w:autoSpaceDE w:val="0"/>
              <w:autoSpaceDN w:val="0"/>
              <w:spacing w:before="3" w:line="244" w:lineRule="auto"/>
              <w:ind w:left="72" w:right="65" w:hanging="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</w:rPr>
              <w:t>(</w:t>
            </w:r>
            <w:r w:rsidRPr="004C1FFD">
              <w:rPr>
                <w:rFonts w:ascii="Times New Roman" w:eastAsia="Times New Roman" w:hAnsi="Times New Roman" w:cs="Times New Roman"/>
                <w:i/>
                <w:sz w:val="19"/>
              </w:rPr>
              <w:t>Ответ на первый вопрос засчитывается только при корректном указании названия фактора производства и при отсутствии неверных позиций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.)</w:t>
            </w:r>
          </w:p>
          <w:p w14:paraId="7FFE43AC" w14:textId="77777777" w:rsidR="004C1FFD" w:rsidRPr="004C1FFD" w:rsidRDefault="004C1FFD" w:rsidP="004C1FFD">
            <w:pPr>
              <w:widowControl w:val="0"/>
              <w:numPr>
                <w:ilvl w:val="0"/>
                <w:numId w:val="11"/>
              </w:numPr>
              <w:tabs>
                <w:tab w:val="left" w:pos="280"/>
              </w:tabs>
              <w:autoSpaceDE w:val="0"/>
              <w:autoSpaceDN w:val="0"/>
              <w:spacing w:line="244" w:lineRule="auto"/>
              <w:ind w:left="72" w:right="64" w:firstLine="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proofErr w:type="gramStart"/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</w:rPr>
              <w:t>ответ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u w:val="single"/>
              </w:rPr>
              <w:t xml:space="preserve">  </w:t>
            </w: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</w:rPr>
              <w:t>на</w:t>
            </w:r>
            <w:proofErr w:type="gramEnd"/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u w:val="single"/>
              </w:rPr>
              <w:t xml:space="preserve">  </w:t>
            </w: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</w:rPr>
              <w:t>второй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u w:val="single"/>
              </w:rPr>
              <w:t xml:space="preserve">  </w:t>
            </w: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</w:rPr>
              <w:t>вопрос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,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например: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деятельность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людей по производству товаров и услуг путём использования своих физических и интеллектуальных возможностей, профессиональных навыков и опыта;</w:t>
            </w:r>
          </w:p>
          <w:p w14:paraId="58770842" w14:textId="77777777" w:rsidR="004C1FFD" w:rsidRPr="004C1FFD" w:rsidRDefault="004C1FFD" w:rsidP="004C1FFD">
            <w:pPr>
              <w:widowControl w:val="0"/>
              <w:autoSpaceDE w:val="0"/>
              <w:autoSpaceDN w:val="0"/>
              <w:spacing w:line="215" w:lineRule="exact"/>
              <w:ind w:left="7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</w:rPr>
              <w:t>(Объяснение</w:t>
            </w:r>
            <w:r w:rsidRPr="004C1FFD">
              <w:rPr>
                <w:rFonts w:ascii="Times New Roman" w:eastAsia="Times New Roman" w:hAnsi="Times New Roman" w:cs="Times New Roman"/>
                <w:spacing w:val="8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может</w:t>
            </w:r>
            <w:r w:rsidRPr="004C1FFD">
              <w:rPr>
                <w:rFonts w:ascii="Times New Roman" w:eastAsia="Times New Roman" w:hAnsi="Times New Roman" w:cs="Times New Roman"/>
                <w:spacing w:val="8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быть</w:t>
            </w:r>
            <w:r w:rsidRPr="004C1FFD">
              <w:rPr>
                <w:rFonts w:ascii="Times New Roman" w:eastAsia="Times New Roman" w:hAnsi="Times New Roman" w:cs="Times New Roman"/>
                <w:spacing w:val="8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сформулировано</w:t>
            </w:r>
            <w:r w:rsidRPr="004C1FFD">
              <w:rPr>
                <w:rFonts w:ascii="Times New Roman" w:eastAsia="Times New Roman" w:hAnsi="Times New Roman" w:cs="Times New Roman"/>
                <w:spacing w:val="9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иначе.)</w:t>
            </w:r>
          </w:p>
          <w:p w14:paraId="69849FAB" w14:textId="77777777" w:rsidR="004C1FFD" w:rsidRPr="004C1FFD" w:rsidRDefault="004C1FFD" w:rsidP="004C1FFD">
            <w:pPr>
              <w:widowControl w:val="0"/>
              <w:numPr>
                <w:ilvl w:val="0"/>
                <w:numId w:val="11"/>
              </w:numPr>
              <w:tabs>
                <w:tab w:val="left" w:pos="72"/>
                <w:tab w:val="left" w:pos="279"/>
              </w:tabs>
              <w:autoSpaceDE w:val="0"/>
              <w:autoSpaceDN w:val="0"/>
              <w:spacing w:before="2" w:line="244" w:lineRule="auto"/>
              <w:ind w:left="72" w:right="63" w:hanging="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</w:rPr>
              <w:t>ответ на третий вопрос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, например: предложение трудовых услуг ограничено численностью трудоспособного населения конкретного населённого пункта, региона, страны / территориальным размещением населения / профессиональной структурой населения</w:t>
            </w:r>
            <w:r w:rsidRPr="004C1FFD">
              <w:rPr>
                <w:rFonts w:ascii="Times New Roman" w:eastAsia="Times New Roman" w:hAnsi="Times New Roman" w:cs="Times New Roman"/>
                <w:spacing w:val="8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и возможностями профессионального образования / религиозно- культурными традициями и др.;</w:t>
            </w:r>
          </w:p>
          <w:p w14:paraId="1FEE5F34" w14:textId="0473C37C" w:rsidR="004C1FFD" w:rsidRPr="004C1FFD" w:rsidRDefault="004C1FFD" w:rsidP="004C1FFD">
            <w:pPr>
              <w:widowControl w:val="0"/>
              <w:autoSpaceDE w:val="0"/>
              <w:autoSpaceDN w:val="0"/>
              <w:spacing w:line="244" w:lineRule="auto"/>
              <w:ind w:left="72" w:right="63" w:hanging="1"/>
              <w:jc w:val="both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i/>
                <w:sz w:val="19"/>
              </w:rPr>
              <w:t>(Ответ на третий вопрос засчитывается только при указани</w:t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>и</w:t>
            </w:r>
            <w:r w:rsidRPr="004C1FFD">
              <w:rPr>
                <w:rFonts w:ascii="Times New Roman" w:eastAsia="Times New Roman" w:hAnsi="Times New Roman" w:cs="Times New Roman"/>
                <w:i/>
                <w:spacing w:val="8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i/>
                <w:sz w:val="19"/>
              </w:rPr>
              <w:t>двух или более ограничителей.)</w:t>
            </w:r>
          </w:p>
          <w:p w14:paraId="16C71FF1" w14:textId="77777777" w:rsidR="004C1FFD" w:rsidRPr="004C1FFD" w:rsidRDefault="004C1FFD" w:rsidP="004C1FFD">
            <w:pPr>
              <w:widowControl w:val="0"/>
              <w:numPr>
                <w:ilvl w:val="0"/>
                <w:numId w:val="11"/>
              </w:numPr>
              <w:tabs>
                <w:tab w:val="left" w:pos="280"/>
              </w:tabs>
              <w:autoSpaceDE w:val="0"/>
              <w:autoSpaceDN w:val="0"/>
              <w:spacing w:line="216" w:lineRule="exact"/>
              <w:ind w:left="280" w:hanging="208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</w:rPr>
              <w:t>ответ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  <w:u w:val="single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</w:rPr>
              <w:t>на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  <w:u w:val="single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</w:rPr>
              <w:t>четвёртый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  <w:u w:val="single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</w:rPr>
              <w:t>вопрос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:</w:t>
            </w:r>
            <w:r w:rsidRPr="004C1FFD">
              <w:rPr>
                <w:rFonts w:ascii="Times New Roman" w:eastAsia="Times New Roman" w:hAnsi="Times New Roman" w:cs="Times New Roman"/>
                <w:spacing w:val="7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заработная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плата.</w:t>
            </w:r>
          </w:p>
          <w:p w14:paraId="7021100D" w14:textId="77777777" w:rsidR="004C1FFD" w:rsidRPr="004C1FFD" w:rsidRDefault="004C1FFD" w:rsidP="004C1FFD">
            <w:pPr>
              <w:widowControl w:val="0"/>
              <w:autoSpaceDE w:val="0"/>
              <w:autoSpaceDN w:val="0"/>
              <w:ind w:left="7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</w:rPr>
              <w:t>Могут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быть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даны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другие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корректные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ответы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на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вопросы</w:t>
            </w:r>
          </w:p>
        </w:tc>
        <w:tc>
          <w:tcPr>
            <w:tcW w:w="1162" w:type="dxa"/>
          </w:tcPr>
          <w:p w14:paraId="3F71C912" w14:textId="77777777" w:rsidR="004C1FFD" w:rsidRPr="004C1FFD" w:rsidRDefault="004C1FFD" w:rsidP="004C1F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1FFD" w:rsidRPr="004C1FFD" w14:paraId="1C126803" w14:textId="77777777" w:rsidTr="004C1FFD">
        <w:trPr>
          <w:trHeight w:val="261"/>
        </w:trPr>
        <w:tc>
          <w:tcPr>
            <w:tcW w:w="6614" w:type="dxa"/>
          </w:tcPr>
          <w:p w14:paraId="5EC14CC6" w14:textId="77777777" w:rsidR="004C1FFD" w:rsidRPr="004C1FFD" w:rsidRDefault="004C1FFD" w:rsidP="00F625A1">
            <w:pPr>
              <w:widowControl w:val="0"/>
              <w:autoSpaceDE w:val="0"/>
              <w:autoSpaceDN w:val="0"/>
              <w:spacing w:before="19"/>
              <w:ind w:left="72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</w:rPr>
              <w:t>Даны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правильные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ответы</w:t>
            </w:r>
            <w:r w:rsidRPr="004C1FFD">
              <w:rPr>
                <w:rFonts w:ascii="Times New Roman" w:eastAsia="Times New Roman" w:hAnsi="Times New Roman" w:cs="Times New Roman"/>
                <w:spacing w:val="7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на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четыре</w:t>
            </w:r>
            <w:r w:rsidRPr="004C1FFD">
              <w:rPr>
                <w:rFonts w:ascii="Times New Roman" w:eastAsia="Times New Roman" w:hAnsi="Times New Roman" w:cs="Times New Roman"/>
                <w:spacing w:val="7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вопроса</w:t>
            </w:r>
          </w:p>
        </w:tc>
        <w:tc>
          <w:tcPr>
            <w:tcW w:w="1178" w:type="dxa"/>
            <w:gridSpan w:val="2"/>
          </w:tcPr>
          <w:p w14:paraId="38AB3B65" w14:textId="77777777" w:rsidR="004C1FFD" w:rsidRPr="004C1FFD" w:rsidRDefault="004C1FFD" w:rsidP="00F625A1">
            <w:pPr>
              <w:widowControl w:val="0"/>
              <w:autoSpaceDE w:val="0"/>
              <w:autoSpaceDN w:val="0"/>
              <w:spacing w:before="19"/>
              <w:ind w:left="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pacing w:val="-10"/>
                <w:sz w:val="19"/>
              </w:rPr>
              <w:t>3</w:t>
            </w:r>
          </w:p>
        </w:tc>
      </w:tr>
      <w:tr w:rsidR="004C1FFD" w:rsidRPr="004C1FFD" w14:paraId="2CA0DBBA" w14:textId="77777777" w:rsidTr="004C1FFD">
        <w:trPr>
          <w:trHeight w:val="485"/>
        </w:trPr>
        <w:tc>
          <w:tcPr>
            <w:tcW w:w="6614" w:type="dxa"/>
          </w:tcPr>
          <w:p w14:paraId="092CF829" w14:textId="77777777" w:rsidR="004C1FFD" w:rsidRPr="004C1FFD" w:rsidRDefault="004C1FFD" w:rsidP="00F625A1">
            <w:pPr>
              <w:widowControl w:val="0"/>
              <w:autoSpaceDE w:val="0"/>
              <w:autoSpaceDN w:val="0"/>
              <w:spacing w:before="18" w:line="220" w:lineRule="atLeast"/>
              <w:ind w:left="72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</w:rPr>
              <w:t>Даны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правильные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ответы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на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первый</w:t>
            </w:r>
            <w:r w:rsidRPr="004C1FFD">
              <w:rPr>
                <w:rFonts w:ascii="Times New Roman" w:eastAsia="Times New Roman" w:hAnsi="Times New Roman" w:cs="Times New Roman"/>
                <w:spacing w:val="39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вопрос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и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два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любых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 xml:space="preserve">других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вопроса</w:t>
            </w:r>
          </w:p>
        </w:tc>
        <w:tc>
          <w:tcPr>
            <w:tcW w:w="1178" w:type="dxa"/>
            <w:gridSpan w:val="2"/>
          </w:tcPr>
          <w:p w14:paraId="1D38F1CC" w14:textId="77777777" w:rsidR="004C1FFD" w:rsidRPr="004C1FFD" w:rsidRDefault="004C1FFD" w:rsidP="00F625A1">
            <w:pPr>
              <w:widowControl w:val="0"/>
              <w:autoSpaceDE w:val="0"/>
              <w:autoSpaceDN w:val="0"/>
              <w:spacing w:before="19"/>
              <w:ind w:left="9" w:right="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pacing w:val="-10"/>
                <w:sz w:val="19"/>
              </w:rPr>
              <w:t>2</w:t>
            </w:r>
          </w:p>
        </w:tc>
      </w:tr>
      <w:tr w:rsidR="004C1FFD" w:rsidRPr="004C1FFD" w14:paraId="05D6C145" w14:textId="77777777" w:rsidTr="004C1FFD">
        <w:trPr>
          <w:trHeight w:val="485"/>
        </w:trPr>
        <w:tc>
          <w:tcPr>
            <w:tcW w:w="6614" w:type="dxa"/>
          </w:tcPr>
          <w:p w14:paraId="321A4663" w14:textId="77777777" w:rsidR="004C1FFD" w:rsidRPr="004C1FFD" w:rsidRDefault="004C1FFD" w:rsidP="00F625A1">
            <w:pPr>
              <w:widowControl w:val="0"/>
              <w:autoSpaceDE w:val="0"/>
              <w:autoSpaceDN w:val="0"/>
              <w:spacing w:before="18" w:line="220" w:lineRule="atLeast"/>
              <w:ind w:left="72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</w:rPr>
              <w:t>Даны</w:t>
            </w:r>
            <w:r w:rsidRPr="004C1FFD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правильные</w:t>
            </w:r>
            <w:r w:rsidRPr="004C1FFD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ответы</w:t>
            </w:r>
            <w:r w:rsidRPr="004C1FFD">
              <w:rPr>
                <w:rFonts w:ascii="Times New Roman" w:eastAsia="Times New Roman" w:hAnsi="Times New Roman" w:cs="Times New Roman"/>
                <w:spacing w:val="-3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на</w:t>
            </w:r>
            <w:r w:rsidRPr="004C1FFD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первый</w:t>
            </w:r>
            <w:r w:rsidRPr="004C1FFD">
              <w:rPr>
                <w:rFonts w:ascii="Times New Roman" w:eastAsia="Times New Roman" w:hAnsi="Times New Roman" w:cs="Times New Roman"/>
                <w:spacing w:val="-3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вопрос</w:t>
            </w:r>
            <w:r w:rsidRPr="004C1FFD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и</w:t>
            </w:r>
            <w:r w:rsidRPr="004C1FFD">
              <w:rPr>
                <w:rFonts w:ascii="Times New Roman" w:eastAsia="Times New Roman" w:hAnsi="Times New Roman" w:cs="Times New Roman"/>
                <w:spacing w:val="-3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любой</w:t>
            </w:r>
            <w:r w:rsidRPr="004C1FFD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другой</w:t>
            </w:r>
            <w:r w:rsidRPr="004C1FFD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вопрос. ИЛИ Дан правильный ответ только на первый вопрос</w:t>
            </w:r>
          </w:p>
        </w:tc>
        <w:tc>
          <w:tcPr>
            <w:tcW w:w="1178" w:type="dxa"/>
            <w:gridSpan w:val="2"/>
          </w:tcPr>
          <w:p w14:paraId="350B194F" w14:textId="77777777" w:rsidR="004C1FFD" w:rsidRPr="004C1FFD" w:rsidRDefault="004C1FFD" w:rsidP="00F625A1">
            <w:pPr>
              <w:widowControl w:val="0"/>
              <w:autoSpaceDE w:val="0"/>
              <w:autoSpaceDN w:val="0"/>
              <w:spacing w:before="19"/>
              <w:ind w:left="9" w:right="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pacing w:val="-10"/>
                <w:sz w:val="19"/>
              </w:rPr>
              <w:t>1</w:t>
            </w:r>
          </w:p>
        </w:tc>
      </w:tr>
      <w:tr w:rsidR="004C1FFD" w:rsidRPr="004C1FFD" w14:paraId="2D495390" w14:textId="77777777" w:rsidTr="004C1FFD">
        <w:trPr>
          <w:trHeight w:val="1380"/>
        </w:trPr>
        <w:tc>
          <w:tcPr>
            <w:tcW w:w="6614" w:type="dxa"/>
          </w:tcPr>
          <w:p w14:paraId="1AC1382E" w14:textId="77777777" w:rsidR="004C1FFD" w:rsidRPr="004C1FFD" w:rsidRDefault="004C1FFD" w:rsidP="00F625A1">
            <w:pPr>
              <w:widowControl w:val="0"/>
              <w:autoSpaceDE w:val="0"/>
              <w:autoSpaceDN w:val="0"/>
              <w:spacing w:before="19" w:line="244" w:lineRule="auto"/>
              <w:ind w:left="72" w:right="64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</w:rPr>
              <w:t>Дан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неправильный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ответ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на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первый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вопрос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/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ответ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на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 xml:space="preserve">первый вопрос отсутствует независимо от наличия ответов на другие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вопросы.</w:t>
            </w:r>
          </w:p>
          <w:p w14:paraId="0194F476" w14:textId="77777777" w:rsidR="004C1FFD" w:rsidRPr="004C1FFD" w:rsidRDefault="004C1FFD" w:rsidP="00F625A1">
            <w:pPr>
              <w:widowControl w:val="0"/>
              <w:autoSpaceDE w:val="0"/>
              <w:autoSpaceDN w:val="0"/>
              <w:spacing w:line="244" w:lineRule="auto"/>
              <w:ind w:left="72" w:right="6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ИЛИ Приведены рассуждения общего характера, не</w:t>
            </w:r>
            <w:r w:rsidRPr="004C1FFD">
              <w:rPr>
                <w:rFonts w:ascii="Times New Roman" w:eastAsia="Times New Roman" w:hAnsi="Times New Roman" w:cs="Times New Roman"/>
                <w:spacing w:val="-7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 xml:space="preserve">соответствующие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требованию</w:t>
            </w:r>
            <w:r w:rsidRPr="004C1FFD">
              <w:rPr>
                <w:rFonts w:ascii="Times New Roman" w:eastAsia="Times New Roman" w:hAnsi="Times New Roman" w:cs="Times New Roman"/>
                <w:spacing w:val="-5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задания.</w:t>
            </w:r>
          </w:p>
          <w:p w14:paraId="4A730BBD" w14:textId="77777777" w:rsidR="004C1FFD" w:rsidRPr="004C1FFD" w:rsidRDefault="004C1FFD" w:rsidP="00F625A1">
            <w:pPr>
              <w:widowControl w:val="0"/>
              <w:autoSpaceDE w:val="0"/>
              <w:autoSpaceDN w:val="0"/>
              <w:spacing w:line="217" w:lineRule="exact"/>
              <w:ind w:left="7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</w:rPr>
              <w:t>ИЛИ</w:t>
            </w:r>
            <w:r w:rsidRPr="004C1FFD">
              <w:rPr>
                <w:rFonts w:ascii="Times New Roman" w:eastAsia="Times New Roman" w:hAnsi="Times New Roman" w:cs="Times New Roman"/>
                <w:spacing w:val="3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Ответ</w:t>
            </w:r>
            <w:r w:rsidRPr="004C1FFD">
              <w:rPr>
                <w:rFonts w:ascii="Times New Roman" w:eastAsia="Times New Roman" w:hAnsi="Times New Roman" w:cs="Times New Roman"/>
                <w:spacing w:val="4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неправильный</w:t>
            </w:r>
          </w:p>
        </w:tc>
        <w:tc>
          <w:tcPr>
            <w:tcW w:w="1178" w:type="dxa"/>
            <w:gridSpan w:val="2"/>
          </w:tcPr>
          <w:p w14:paraId="3A962655" w14:textId="77777777" w:rsidR="004C1FFD" w:rsidRPr="004C1FFD" w:rsidRDefault="004C1FFD" w:rsidP="00F625A1">
            <w:pPr>
              <w:widowControl w:val="0"/>
              <w:autoSpaceDE w:val="0"/>
              <w:autoSpaceDN w:val="0"/>
              <w:spacing w:before="19"/>
              <w:ind w:left="9" w:right="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pacing w:val="-10"/>
                <w:sz w:val="19"/>
              </w:rPr>
              <w:t>0</w:t>
            </w:r>
          </w:p>
        </w:tc>
      </w:tr>
      <w:tr w:rsidR="004C1FFD" w:rsidRPr="004C1FFD" w14:paraId="3FB034C3" w14:textId="77777777" w:rsidTr="004C1FFD">
        <w:trPr>
          <w:trHeight w:val="262"/>
        </w:trPr>
        <w:tc>
          <w:tcPr>
            <w:tcW w:w="6614" w:type="dxa"/>
          </w:tcPr>
          <w:p w14:paraId="71177621" w14:textId="77777777" w:rsidR="004C1FFD" w:rsidRPr="004C1FFD" w:rsidRDefault="004C1FFD" w:rsidP="00F625A1">
            <w:pPr>
              <w:widowControl w:val="0"/>
              <w:autoSpaceDE w:val="0"/>
              <w:autoSpaceDN w:val="0"/>
              <w:spacing w:before="21"/>
              <w:ind w:right="63"/>
              <w:jc w:val="right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i/>
                <w:sz w:val="19"/>
              </w:rPr>
              <w:t>Максимальный</w:t>
            </w:r>
            <w:r w:rsidRPr="004C1FFD">
              <w:rPr>
                <w:rFonts w:ascii="Times New Roman" w:eastAsia="Times New Roman" w:hAnsi="Times New Roman" w:cs="Times New Roman"/>
                <w:i/>
                <w:spacing w:val="12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i/>
                <w:spacing w:val="-4"/>
                <w:sz w:val="19"/>
              </w:rPr>
              <w:t>балл</w:t>
            </w:r>
          </w:p>
        </w:tc>
        <w:tc>
          <w:tcPr>
            <w:tcW w:w="1178" w:type="dxa"/>
            <w:gridSpan w:val="2"/>
          </w:tcPr>
          <w:p w14:paraId="2C1BC062" w14:textId="77777777" w:rsidR="004C1FFD" w:rsidRPr="004C1FFD" w:rsidRDefault="004C1FFD" w:rsidP="00F625A1">
            <w:pPr>
              <w:widowControl w:val="0"/>
              <w:autoSpaceDE w:val="0"/>
              <w:autoSpaceDN w:val="0"/>
              <w:spacing w:before="21"/>
              <w:ind w:left="9" w:right="2"/>
              <w:jc w:val="center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i/>
                <w:spacing w:val="-10"/>
                <w:sz w:val="19"/>
              </w:rPr>
              <w:t>3</w:t>
            </w:r>
          </w:p>
        </w:tc>
      </w:tr>
    </w:tbl>
    <w:p w14:paraId="5C658FB4" w14:textId="146BBE5B" w:rsidR="004C1FFD" w:rsidRDefault="004C1FFD" w:rsidP="004C1FFD">
      <w:pPr>
        <w:widowControl w:val="0"/>
        <w:tabs>
          <w:tab w:val="left" w:pos="1938"/>
          <w:tab w:val="left" w:pos="3154"/>
          <w:tab w:val="left" w:pos="3451"/>
          <w:tab w:val="left" w:pos="4003"/>
          <w:tab w:val="left" w:pos="4676"/>
          <w:tab w:val="left" w:pos="5342"/>
          <w:tab w:val="left" w:pos="5634"/>
          <w:tab w:val="left" w:pos="6301"/>
          <w:tab w:val="left" w:pos="6690"/>
        </w:tabs>
        <w:autoSpaceDE w:val="0"/>
        <w:autoSpaceDN w:val="0"/>
        <w:spacing w:after="0" w:line="244" w:lineRule="auto"/>
        <w:ind w:right="190"/>
        <w:rPr>
          <w:rFonts w:ascii="Times New Roman" w:eastAsia="Times New Roman" w:hAnsi="Times New Roman" w:cs="Times New Roman"/>
          <w:sz w:val="20"/>
          <w:szCs w:val="19"/>
        </w:rPr>
      </w:pPr>
    </w:p>
    <w:p w14:paraId="14CAA835" w14:textId="04B95243" w:rsidR="004C1FFD" w:rsidRPr="004C1FFD" w:rsidRDefault="004C1FFD" w:rsidP="004C1FFD">
      <w:pPr>
        <w:pStyle w:val="a6"/>
        <w:widowControl w:val="0"/>
        <w:numPr>
          <w:ilvl w:val="0"/>
          <w:numId w:val="14"/>
        </w:numPr>
        <w:tabs>
          <w:tab w:val="left" w:pos="1938"/>
          <w:tab w:val="left" w:pos="3154"/>
          <w:tab w:val="left" w:pos="3451"/>
          <w:tab w:val="left" w:pos="4003"/>
          <w:tab w:val="left" w:pos="4676"/>
          <w:tab w:val="left" w:pos="5342"/>
          <w:tab w:val="left" w:pos="5634"/>
          <w:tab w:val="left" w:pos="6301"/>
          <w:tab w:val="left" w:pos="6690"/>
        </w:tabs>
        <w:autoSpaceDE w:val="0"/>
        <w:autoSpaceDN w:val="0"/>
        <w:spacing w:before="84" w:after="0" w:line="240" w:lineRule="auto"/>
        <w:ind w:right="190"/>
        <w:rPr>
          <w:rFonts w:ascii="Times New Roman" w:eastAsia="Times New Roman" w:hAnsi="Times New Roman" w:cs="Times New Roman"/>
          <w:sz w:val="20"/>
          <w:szCs w:val="19"/>
        </w:rPr>
      </w:pPr>
      <w:r w:rsidRPr="004C1FFD">
        <w:rPr>
          <w:rFonts w:ascii="Times New Roman" w:eastAsia="Times New Roman" w:hAnsi="Times New Roman" w:cs="Times New Roman"/>
          <w:spacing w:val="-2"/>
          <w:sz w:val="24"/>
          <w:szCs w:val="24"/>
        </w:rPr>
        <w:t>Василиса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ab/>
      </w:r>
      <w:r w:rsidRPr="004C1FFD">
        <w:rPr>
          <w:rFonts w:ascii="Times New Roman" w:eastAsia="Times New Roman" w:hAnsi="Times New Roman" w:cs="Times New Roman"/>
          <w:spacing w:val="-2"/>
          <w:sz w:val="24"/>
          <w:szCs w:val="24"/>
        </w:rPr>
        <w:t>размышляет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ab/>
      </w:r>
      <w:r w:rsidRPr="004C1FFD">
        <w:rPr>
          <w:rFonts w:ascii="Times New Roman" w:eastAsia="Times New Roman" w:hAnsi="Times New Roman" w:cs="Times New Roman"/>
          <w:spacing w:val="-10"/>
          <w:sz w:val="24"/>
          <w:szCs w:val="24"/>
        </w:rPr>
        <w:t>о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ab/>
      </w:r>
      <w:r w:rsidRPr="004C1FFD">
        <w:rPr>
          <w:rFonts w:ascii="Times New Roman" w:eastAsia="Times New Roman" w:hAnsi="Times New Roman" w:cs="Times New Roman"/>
          <w:spacing w:val="-4"/>
          <w:sz w:val="24"/>
          <w:szCs w:val="24"/>
        </w:rPr>
        <w:t>том,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ab/>
      </w:r>
      <w:r w:rsidRPr="004C1FFD">
        <w:rPr>
          <w:rFonts w:ascii="Times New Roman" w:eastAsia="Times New Roman" w:hAnsi="Times New Roman" w:cs="Times New Roman"/>
          <w:spacing w:val="-2"/>
          <w:sz w:val="24"/>
          <w:szCs w:val="24"/>
        </w:rPr>
        <w:t>какой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ab/>
      </w:r>
      <w:r w:rsidRPr="004C1FFD">
        <w:rPr>
          <w:rFonts w:ascii="Times New Roman" w:eastAsia="Times New Roman" w:hAnsi="Times New Roman" w:cs="Times New Roman"/>
          <w:spacing w:val="-2"/>
          <w:sz w:val="24"/>
          <w:szCs w:val="24"/>
        </w:rPr>
        <w:t>вклад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ab/>
      </w:r>
      <w:r w:rsidRPr="004C1FFD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ab/>
      </w:r>
      <w:r w:rsidRPr="004C1FFD">
        <w:rPr>
          <w:rFonts w:ascii="Times New Roman" w:eastAsia="Times New Roman" w:hAnsi="Times New Roman" w:cs="Times New Roman"/>
          <w:spacing w:val="-2"/>
          <w:sz w:val="24"/>
          <w:szCs w:val="24"/>
        </w:rPr>
        <w:t>банке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ab/>
      </w:r>
      <w:r w:rsidRPr="004C1FFD">
        <w:rPr>
          <w:rFonts w:ascii="Times New Roman" w:eastAsia="Times New Roman" w:hAnsi="Times New Roman" w:cs="Times New Roman"/>
          <w:spacing w:val="-6"/>
          <w:sz w:val="24"/>
          <w:szCs w:val="24"/>
        </w:rPr>
        <w:t>ей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ab/>
      </w:r>
      <w:r w:rsidRPr="004C1F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открыть: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востребования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срочный.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вклад?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отличает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срочный</w:t>
      </w:r>
      <w:r w:rsidRPr="004C1FF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1FFD">
        <w:rPr>
          <w:rFonts w:ascii="Times New Roman" w:eastAsia="Times New Roman" w:hAnsi="Times New Roman" w:cs="Times New Roman"/>
          <w:sz w:val="24"/>
          <w:szCs w:val="24"/>
        </w:rPr>
        <w:t>вклад от вклада до востребования? (Укажите любые две черты отличия.)</w:t>
      </w:r>
      <w:r w:rsidRPr="004C1FF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762"/>
      </w:tblGrid>
      <w:tr w:rsidR="004C1FFD" w:rsidRPr="004C1FFD" w14:paraId="19B92B38" w14:textId="77777777" w:rsidTr="007E1E8B">
        <w:trPr>
          <w:trHeight w:val="408"/>
        </w:trPr>
        <w:tc>
          <w:tcPr>
            <w:tcW w:w="5841" w:type="dxa"/>
          </w:tcPr>
          <w:p w14:paraId="3DA3C169" w14:textId="77777777" w:rsidR="004C1FFD" w:rsidRPr="004C1FFD" w:rsidRDefault="004C1FFD" w:rsidP="004C1FFD">
            <w:pPr>
              <w:spacing w:before="1"/>
              <w:ind w:left="499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Содержание</w:t>
            </w:r>
            <w:r w:rsidRPr="004C1FFD">
              <w:rPr>
                <w:rFonts w:ascii="Times New Roman" w:eastAsia="Times New Roman" w:hAnsi="Times New Roman" w:cs="Times New Roman"/>
                <w:b/>
                <w:spacing w:val="5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верного</w:t>
            </w:r>
            <w:r w:rsidRPr="004C1FFD">
              <w:rPr>
                <w:rFonts w:ascii="Times New Roman" w:eastAsia="Times New Roman" w:hAnsi="Times New Roman" w:cs="Times New Roman"/>
                <w:b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ответа</w:t>
            </w:r>
            <w:r w:rsidRPr="004C1FFD">
              <w:rPr>
                <w:rFonts w:ascii="Times New Roman" w:eastAsia="Times New Roman" w:hAnsi="Times New Roman" w:cs="Times New Roman"/>
                <w:b/>
                <w:spacing w:val="7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и</w:t>
            </w:r>
            <w:r w:rsidRPr="004C1FFD">
              <w:rPr>
                <w:rFonts w:ascii="Times New Roman" w:eastAsia="Times New Roman" w:hAnsi="Times New Roman" w:cs="Times New Roman"/>
                <w:b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указания</w:t>
            </w:r>
            <w:r w:rsidRPr="004C1FFD">
              <w:rPr>
                <w:rFonts w:ascii="Times New Roman" w:eastAsia="Times New Roman" w:hAnsi="Times New Roman" w:cs="Times New Roman"/>
                <w:b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по</w:t>
            </w:r>
            <w:r w:rsidRPr="004C1FFD">
              <w:rPr>
                <w:rFonts w:ascii="Times New Roman" w:eastAsia="Times New Roman" w:hAnsi="Times New Roman" w:cs="Times New Roman"/>
                <w:b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pacing w:val="-2"/>
                <w:sz w:val="19"/>
                <w:lang w:val="ru-RU"/>
              </w:rPr>
              <w:t>оцениванию</w:t>
            </w:r>
          </w:p>
          <w:p w14:paraId="4E3FAFE9" w14:textId="77777777" w:rsidR="004C1FFD" w:rsidRPr="004C1FFD" w:rsidRDefault="004C1FFD" w:rsidP="004C1FFD">
            <w:pPr>
              <w:spacing w:before="3" w:line="166" w:lineRule="exact"/>
              <w:ind w:left="40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(допускаются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иные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формулировки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ответа,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не</w:t>
            </w:r>
            <w:r w:rsidRPr="004C1FFD">
              <w:rPr>
                <w:rFonts w:ascii="Times New Roman" w:eastAsia="Times New Roman" w:hAnsi="Times New Roman" w:cs="Times New Roman"/>
                <w:spacing w:val="19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искажающие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его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смысла)</w:t>
            </w:r>
          </w:p>
        </w:tc>
        <w:tc>
          <w:tcPr>
            <w:tcW w:w="762" w:type="dxa"/>
          </w:tcPr>
          <w:p w14:paraId="7C4C6485" w14:textId="77777777" w:rsidR="004C1FFD" w:rsidRPr="004C1FFD" w:rsidRDefault="004C1FFD" w:rsidP="004C1FFD">
            <w:pPr>
              <w:spacing w:before="1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4C1FFD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Баллы</w:t>
            </w:r>
            <w:proofErr w:type="spellEnd"/>
          </w:p>
        </w:tc>
      </w:tr>
      <w:tr w:rsidR="004C1FFD" w:rsidRPr="004C1FFD" w14:paraId="4C7A0B53" w14:textId="77777777" w:rsidTr="007E1E8B">
        <w:trPr>
          <w:trHeight w:val="2440"/>
        </w:trPr>
        <w:tc>
          <w:tcPr>
            <w:tcW w:w="5841" w:type="dxa"/>
          </w:tcPr>
          <w:p w14:paraId="6FBBC235" w14:textId="77777777" w:rsidR="004C1FFD" w:rsidRPr="004C1FFD" w:rsidRDefault="004C1FFD" w:rsidP="004C1FFD">
            <w:pPr>
              <w:spacing w:line="217" w:lineRule="exact"/>
              <w:ind w:left="7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Правильный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ответ</w:t>
            </w:r>
            <w:r w:rsidRPr="004C1FFD">
              <w:rPr>
                <w:rFonts w:ascii="Times New Roman" w:eastAsia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должен</w:t>
            </w:r>
            <w:r w:rsidRPr="004C1FFD">
              <w:rPr>
                <w:rFonts w:ascii="Times New Roman" w:eastAsia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содержать</w:t>
            </w:r>
            <w:r w:rsidRPr="004C1FFD">
              <w:rPr>
                <w:rFonts w:ascii="Times New Roman" w:eastAsia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следующие</w:t>
            </w:r>
            <w:r w:rsidRPr="004C1FFD">
              <w:rPr>
                <w:rFonts w:ascii="Times New Roman" w:eastAsia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u w:val="single"/>
                <w:lang w:val="ru-RU"/>
              </w:rPr>
              <w:t>элементы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:</w:t>
            </w:r>
          </w:p>
          <w:p w14:paraId="1116544E" w14:textId="77777777" w:rsidR="004C1FFD" w:rsidRPr="004C1FFD" w:rsidRDefault="004C1FFD" w:rsidP="004C1FFD">
            <w:pPr>
              <w:numPr>
                <w:ilvl w:val="0"/>
                <w:numId w:val="10"/>
              </w:numPr>
              <w:tabs>
                <w:tab w:val="left" w:pos="281"/>
              </w:tabs>
              <w:spacing w:before="4" w:line="244" w:lineRule="auto"/>
              <w:ind w:right="64" w:firstLine="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  <w:lang w:val="ru-RU"/>
              </w:rPr>
              <w:t>ответ на первый вопрос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, например: денежные средства, которые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граждане размещают в банке для получения дохода;</w:t>
            </w:r>
          </w:p>
          <w:p w14:paraId="20AD014A" w14:textId="77777777" w:rsidR="004C1FFD" w:rsidRPr="004C1FFD" w:rsidRDefault="004C1FFD" w:rsidP="004C1FFD">
            <w:pPr>
              <w:numPr>
                <w:ilvl w:val="0"/>
                <w:numId w:val="10"/>
              </w:numPr>
              <w:tabs>
                <w:tab w:val="left" w:pos="281"/>
              </w:tabs>
              <w:spacing w:line="217" w:lineRule="exact"/>
              <w:ind w:left="281" w:hanging="209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  <w:lang w:val="ru-RU"/>
              </w:rPr>
              <w:t>ответ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  <w:u w:val="single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  <w:lang w:val="ru-RU"/>
              </w:rPr>
              <w:t>на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  <w:u w:val="single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  <w:lang w:val="ru-RU"/>
              </w:rPr>
              <w:t>второй</w:t>
            </w:r>
            <w:r w:rsidRPr="004C1FFD">
              <w:rPr>
                <w:rFonts w:ascii="Times New Roman" w:eastAsia="Times New Roman" w:hAnsi="Times New Roman" w:cs="Times New Roman"/>
                <w:spacing w:val="4"/>
                <w:sz w:val="19"/>
                <w:u w:val="single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  <w:lang w:val="ru-RU"/>
              </w:rPr>
              <w:t>вопрос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,</w:t>
            </w:r>
            <w:r w:rsidRPr="004C1FFD">
              <w:rPr>
                <w:rFonts w:ascii="Times New Roman" w:eastAsia="Times New Roman" w:hAnsi="Times New Roman" w:cs="Times New Roman"/>
                <w:spacing w:val="4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например:</w:t>
            </w:r>
          </w:p>
          <w:p w14:paraId="28173C44" w14:textId="77777777" w:rsidR="004C1FFD" w:rsidRPr="004C1FFD" w:rsidRDefault="004C1FFD" w:rsidP="004C1FFD">
            <w:pPr>
              <w:numPr>
                <w:ilvl w:val="1"/>
                <w:numId w:val="10"/>
              </w:numPr>
              <w:tabs>
                <w:tab w:val="left" w:pos="216"/>
              </w:tabs>
              <w:spacing w:before="4"/>
              <w:ind w:left="216" w:hanging="144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срочные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вклады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менее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ликвидны,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чем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вклады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до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востребования;</w:t>
            </w:r>
          </w:p>
          <w:p w14:paraId="1E6FC204" w14:textId="77777777" w:rsidR="004C1FFD" w:rsidRPr="004C1FFD" w:rsidRDefault="004C1FFD" w:rsidP="004C1FFD">
            <w:pPr>
              <w:numPr>
                <w:ilvl w:val="1"/>
                <w:numId w:val="10"/>
              </w:numPr>
              <w:tabs>
                <w:tab w:val="left" w:pos="216"/>
              </w:tabs>
              <w:spacing w:before="4" w:line="244" w:lineRule="auto"/>
              <w:ind w:right="64" w:firstLine="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срочные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вклады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приносят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более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высокий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доход,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чем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вклады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до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востребования.</w:t>
            </w:r>
          </w:p>
          <w:p w14:paraId="4072C79B" w14:textId="77777777" w:rsidR="004C1FFD" w:rsidRPr="004C1FFD" w:rsidRDefault="004C1FFD" w:rsidP="004C1FFD">
            <w:pPr>
              <w:spacing w:line="244" w:lineRule="auto"/>
              <w:ind w:left="72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  <w:t>(Ответ</w:t>
            </w:r>
            <w:r w:rsidRPr="004C1FFD">
              <w:rPr>
                <w:rFonts w:ascii="Times New Roman" w:eastAsia="Times New Roman" w:hAnsi="Times New Roman" w:cs="Times New Roman"/>
                <w:i/>
                <w:spacing w:val="35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  <w:t>на</w:t>
            </w:r>
            <w:r w:rsidRPr="004C1FFD">
              <w:rPr>
                <w:rFonts w:ascii="Times New Roman" w:eastAsia="Times New Roman" w:hAnsi="Times New Roman" w:cs="Times New Roman"/>
                <w:i/>
                <w:spacing w:val="3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  <w:t>второй</w:t>
            </w:r>
            <w:r w:rsidRPr="004C1FFD">
              <w:rPr>
                <w:rFonts w:ascii="Times New Roman" w:eastAsia="Times New Roman" w:hAnsi="Times New Roman" w:cs="Times New Roman"/>
                <w:i/>
                <w:spacing w:val="35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  <w:t>вопрос</w:t>
            </w:r>
            <w:r w:rsidRPr="004C1FFD">
              <w:rPr>
                <w:rFonts w:ascii="Times New Roman" w:eastAsia="Times New Roman" w:hAnsi="Times New Roman" w:cs="Times New Roman"/>
                <w:i/>
                <w:spacing w:val="35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  <w:t>засчитывается</w:t>
            </w:r>
            <w:r w:rsidRPr="004C1FFD">
              <w:rPr>
                <w:rFonts w:ascii="Times New Roman" w:eastAsia="Times New Roman" w:hAnsi="Times New Roman" w:cs="Times New Roman"/>
                <w:i/>
                <w:spacing w:val="3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  <w:t>только</w:t>
            </w:r>
            <w:r w:rsidRPr="004C1FFD">
              <w:rPr>
                <w:rFonts w:ascii="Times New Roman" w:eastAsia="Times New Roman" w:hAnsi="Times New Roman" w:cs="Times New Roman"/>
                <w:i/>
                <w:spacing w:val="3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  <w:t>при</w:t>
            </w:r>
            <w:r w:rsidRPr="004C1FFD">
              <w:rPr>
                <w:rFonts w:ascii="Times New Roman" w:eastAsia="Times New Roman" w:hAnsi="Times New Roman" w:cs="Times New Roman"/>
                <w:i/>
                <w:spacing w:val="3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  <w:t>правильном указании двух черт отличия.)</w:t>
            </w:r>
          </w:p>
          <w:p w14:paraId="0E6048F9" w14:textId="77777777" w:rsidR="004C1FFD" w:rsidRPr="004C1FFD" w:rsidRDefault="004C1FFD" w:rsidP="004C1FFD">
            <w:pPr>
              <w:spacing w:line="215" w:lineRule="exact"/>
              <w:ind w:left="7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Ответы</w:t>
            </w:r>
            <w:r w:rsidRPr="004C1FFD">
              <w:rPr>
                <w:rFonts w:ascii="Times New Roman" w:eastAsia="Times New Roman" w:hAnsi="Times New Roman" w:cs="Times New Roman"/>
                <w:spacing w:val="79"/>
                <w:w w:val="150"/>
                <w:sz w:val="19"/>
                <w:lang w:val="ru-RU"/>
              </w:rPr>
              <w:t xml:space="preserve"> </w:t>
            </w:r>
            <w:proofErr w:type="gramStart"/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на</w:t>
            </w:r>
            <w:r w:rsidRPr="004C1FFD">
              <w:rPr>
                <w:rFonts w:ascii="Times New Roman" w:eastAsia="Times New Roman" w:hAnsi="Times New Roman" w:cs="Times New Roman"/>
                <w:spacing w:val="28"/>
                <w:sz w:val="19"/>
                <w:lang w:val="ru-RU"/>
              </w:rPr>
              <w:t xml:space="preserve"> 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вопросы</w:t>
            </w:r>
            <w:proofErr w:type="gramEnd"/>
            <w:r w:rsidRPr="004C1FFD">
              <w:rPr>
                <w:rFonts w:ascii="Times New Roman" w:eastAsia="Times New Roman" w:hAnsi="Times New Roman" w:cs="Times New Roman"/>
                <w:spacing w:val="28"/>
                <w:sz w:val="19"/>
                <w:lang w:val="ru-RU"/>
              </w:rPr>
              <w:t xml:space="preserve"> 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могут</w:t>
            </w:r>
            <w:r w:rsidRPr="004C1FFD">
              <w:rPr>
                <w:rFonts w:ascii="Times New Roman" w:eastAsia="Times New Roman" w:hAnsi="Times New Roman" w:cs="Times New Roman"/>
                <w:spacing w:val="28"/>
                <w:sz w:val="19"/>
                <w:lang w:val="ru-RU"/>
              </w:rPr>
              <w:t xml:space="preserve"> 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быть</w:t>
            </w:r>
            <w:r w:rsidRPr="004C1FFD">
              <w:rPr>
                <w:rFonts w:ascii="Times New Roman" w:eastAsia="Times New Roman" w:hAnsi="Times New Roman" w:cs="Times New Roman"/>
                <w:spacing w:val="28"/>
                <w:sz w:val="19"/>
                <w:lang w:val="ru-RU"/>
              </w:rPr>
              <w:t xml:space="preserve"> 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приведены</w:t>
            </w:r>
            <w:r w:rsidRPr="004C1FFD">
              <w:rPr>
                <w:rFonts w:ascii="Times New Roman" w:eastAsia="Times New Roman" w:hAnsi="Times New Roman" w:cs="Times New Roman"/>
                <w:spacing w:val="29"/>
                <w:sz w:val="19"/>
                <w:lang w:val="ru-RU"/>
              </w:rPr>
              <w:t xml:space="preserve"> 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в</w:t>
            </w:r>
            <w:r w:rsidRPr="004C1FFD">
              <w:rPr>
                <w:rFonts w:ascii="Times New Roman" w:eastAsia="Times New Roman" w:hAnsi="Times New Roman" w:cs="Times New Roman"/>
                <w:spacing w:val="28"/>
                <w:sz w:val="19"/>
                <w:lang w:val="ru-RU"/>
              </w:rPr>
              <w:t xml:space="preserve"> 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иных,</w:t>
            </w:r>
            <w:r w:rsidRPr="004C1FFD">
              <w:rPr>
                <w:rFonts w:ascii="Times New Roman" w:eastAsia="Times New Roman" w:hAnsi="Times New Roman" w:cs="Times New Roman"/>
                <w:spacing w:val="28"/>
                <w:sz w:val="19"/>
                <w:lang w:val="ru-RU"/>
              </w:rPr>
              <w:t xml:space="preserve"> 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близких</w:t>
            </w:r>
          </w:p>
          <w:p w14:paraId="1EDC2CC2" w14:textId="77777777" w:rsidR="004C1FFD" w:rsidRPr="004C1FFD" w:rsidRDefault="004C1FFD" w:rsidP="004C1FFD">
            <w:pPr>
              <w:spacing w:before="4" w:line="200" w:lineRule="exact"/>
              <w:ind w:left="72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4C1FFD">
              <w:rPr>
                <w:rFonts w:ascii="Times New Roman" w:eastAsia="Times New Roman" w:hAnsi="Times New Roman" w:cs="Times New Roman"/>
                <w:sz w:val="19"/>
              </w:rPr>
              <w:t>по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</w:rPr>
              <w:t xml:space="preserve">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sz w:val="19"/>
              </w:rPr>
              <w:t>смыслу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</w:rPr>
              <w:t xml:space="preserve">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формулировках</w:t>
            </w:r>
            <w:proofErr w:type="spellEnd"/>
          </w:p>
        </w:tc>
        <w:tc>
          <w:tcPr>
            <w:tcW w:w="762" w:type="dxa"/>
          </w:tcPr>
          <w:p w14:paraId="7FADE012" w14:textId="77777777" w:rsidR="004C1FFD" w:rsidRPr="004C1FFD" w:rsidRDefault="004C1FFD" w:rsidP="004C1FF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1FFD" w:rsidRPr="004C1FFD" w14:paraId="474B053D" w14:textId="77777777" w:rsidTr="007E1E8B">
        <w:trPr>
          <w:trHeight w:val="219"/>
        </w:trPr>
        <w:tc>
          <w:tcPr>
            <w:tcW w:w="5841" w:type="dxa"/>
          </w:tcPr>
          <w:p w14:paraId="01114181" w14:textId="77777777" w:rsidR="004C1FFD" w:rsidRPr="004C1FFD" w:rsidRDefault="004C1FFD" w:rsidP="004C1FFD">
            <w:pPr>
              <w:spacing w:line="199" w:lineRule="exact"/>
              <w:ind w:left="7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Даны</w:t>
            </w:r>
            <w:r w:rsidRPr="004C1FFD">
              <w:rPr>
                <w:rFonts w:ascii="Times New Roman" w:eastAsia="Times New Roman" w:hAnsi="Times New Roman" w:cs="Times New Roman"/>
                <w:spacing w:val="4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правильные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ответы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на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два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вопроса</w:t>
            </w:r>
          </w:p>
        </w:tc>
        <w:tc>
          <w:tcPr>
            <w:tcW w:w="762" w:type="dxa"/>
          </w:tcPr>
          <w:p w14:paraId="0E0A96E2" w14:textId="77777777" w:rsidR="004C1FFD" w:rsidRPr="004C1FFD" w:rsidRDefault="004C1FFD" w:rsidP="004C1FFD">
            <w:pPr>
              <w:spacing w:line="199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pacing w:val="-10"/>
                <w:sz w:val="19"/>
              </w:rPr>
              <w:t>2</w:t>
            </w:r>
          </w:p>
        </w:tc>
      </w:tr>
      <w:tr w:rsidR="004C1FFD" w:rsidRPr="004C1FFD" w14:paraId="7DDFFBC9" w14:textId="77777777" w:rsidTr="007E1E8B">
        <w:trPr>
          <w:trHeight w:val="218"/>
        </w:trPr>
        <w:tc>
          <w:tcPr>
            <w:tcW w:w="5841" w:type="dxa"/>
          </w:tcPr>
          <w:p w14:paraId="2414CFCA" w14:textId="77777777" w:rsidR="004C1FFD" w:rsidRPr="004C1FFD" w:rsidRDefault="004C1FFD" w:rsidP="004C1FFD">
            <w:pPr>
              <w:spacing w:line="199" w:lineRule="exact"/>
              <w:ind w:left="7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Дан</w:t>
            </w:r>
            <w:r w:rsidRPr="004C1FFD">
              <w:rPr>
                <w:rFonts w:ascii="Times New Roman" w:eastAsia="Times New Roman" w:hAnsi="Times New Roman" w:cs="Times New Roman"/>
                <w:spacing w:val="4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правильный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ответ</w:t>
            </w:r>
            <w:r w:rsidRPr="004C1FFD">
              <w:rPr>
                <w:rFonts w:ascii="Times New Roman" w:eastAsia="Times New Roman" w:hAnsi="Times New Roman" w:cs="Times New Roman"/>
                <w:spacing w:val="4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только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на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один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любой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вопрос</w:t>
            </w:r>
          </w:p>
        </w:tc>
        <w:tc>
          <w:tcPr>
            <w:tcW w:w="762" w:type="dxa"/>
          </w:tcPr>
          <w:p w14:paraId="4D743347" w14:textId="77777777" w:rsidR="004C1FFD" w:rsidRPr="004C1FFD" w:rsidRDefault="004C1FFD" w:rsidP="004C1FFD">
            <w:pPr>
              <w:spacing w:line="199" w:lineRule="exact"/>
              <w:ind w:left="5" w:right="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pacing w:val="-10"/>
                <w:sz w:val="19"/>
              </w:rPr>
              <w:t>1</w:t>
            </w:r>
          </w:p>
        </w:tc>
      </w:tr>
      <w:tr w:rsidR="004C1FFD" w:rsidRPr="004C1FFD" w14:paraId="0D31FF6B" w14:textId="77777777" w:rsidTr="007E1E8B">
        <w:trPr>
          <w:trHeight w:val="663"/>
        </w:trPr>
        <w:tc>
          <w:tcPr>
            <w:tcW w:w="5841" w:type="dxa"/>
          </w:tcPr>
          <w:p w14:paraId="14CB5BC9" w14:textId="77777777" w:rsidR="004C1FFD" w:rsidRPr="004C1FFD" w:rsidRDefault="004C1FFD" w:rsidP="004C1FFD">
            <w:pPr>
              <w:spacing w:line="244" w:lineRule="auto"/>
              <w:ind w:left="7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Приведены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рассуждения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общего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характера,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не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соответствующие требованию задания.</w:t>
            </w:r>
          </w:p>
          <w:p w14:paraId="588CFAF8" w14:textId="77777777" w:rsidR="004C1FFD" w:rsidRPr="004C1FFD" w:rsidRDefault="004C1FFD" w:rsidP="004C1FFD">
            <w:pPr>
              <w:spacing w:line="199" w:lineRule="exact"/>
              <w:ind w:left="72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</w:rPr>
              <w:t>ИЛИ</w:t>
            </w:r>
            <w:r w:rsidRPr="004C1FFD">
              <w:rPr>
                <w:rFonts w:ascii="Times New Roman" w:eastAsia="Times New Roman" w:hAnsi="Times New Roman" w:cs="Times New Roman"/>
                <w:spacing w:val="3"/>
                <w:sz w:val="19"/>
              </w:rPr>
              <w:t xml:space="preserve">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sz w:val="19"/>
              </w:rPr>
              <w:t>Ответ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spacing w:val="4"/>
                <w:sz w:val="19"/>
              </w:rPr>
              <w:t xml:space="preserve">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неправильный</w:t>
            </w:r>
            <w:proofErr w:type="spellEnd"/>
          </w:p>
        </w:tc>
        <w:tc>
          <w:tcPr>
            <w:tcW w:w="762" w:type="dxa"/>
          </w:tcPr>
          <w:p w14:paraId="3384EAD7" w14:textId="77777777" w:rsidR="004C1FFD" w:rsidRPr="004C1FFD" w:rsidRDefault="004C1FFD" w:rsidP="004C1FFD">
            <w:pPr>
              <w:spacing w:line="217" w:lineRule="exact"/>
              <w:ind w:left="5" w:right="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pacing w:val="-10"/>
                <w:sz w:val="19"/>
              </w:rPr>
              <w:t>0</w:t>
            </w:r>
          </w:p>
        </w:tc>
      </w:tr>
      <w:tr w:rsidR="004C1FFD" w:rsidRPr="004C1FFD" w14:paraId="7884D7C4" w14:textId="77777777" w:rsidTr="007E1E8B">
        <w:trPr>
          <w:trHeight w:val="219"/>
        </w:trPr>
        <w:tc>
          <w:tcPr>
            <w:tcW w:w="5841" w:type="dxa"/>
          </w:tcPr>
          <w:p w14:paraId="52206005" w14:textId="77777777" w:rsidR="004C1FFD" w:rsidRPr="004C1FFD" w:rsidRDefault="004C1FFD" w:rsidP="004C1FFD">
            <w:pPr>
              <w:spacing w:line="199" w:lineRule="exact"/>
              <w:ind w:right="63"/>
              <w:jc w:val="right"/>
              <w:rPr>
                <w:rFonts w:ascii="Times New Roman" w:eastAsia="Times New Roman" w:hAnsi="Times New Roman" w:cs="Times New Roman"/>
                <w:i/>
                <w:sz w:val="19"/>
              </w:rPr>
            </w:pPr>
            <w:proofErr w:type="spellStart"/>
            <w:r w:rsidRPr="004C1FFD">
              <w:rPr>
                <w:rFonts w:ascii="Times New Roman" w:eastAsia="Times New Roman" w:hAnsi="Times New Roman" w:cs="Times New Roman"/>
                <w:i/>
                <w:sz w:val="19"/>
              </w:rPr>
              <w:t>Максимальный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i/>
                <w:spacing w:val="12"/>
                <w:sz w:val="19"/>
              </w:rPr>
              <w:t xml:space="preserve">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i/>
                <w:spacing w:val="-4"/>
                <w:sz w:val="19"/>
              </w:rPr>
              <w:t>балл</w:t>
            </w:r>
            <w:proofErr w:type="spellEnd"/>
          </w:p>
        </w:tc>
        <w:tc>
          <w:tcPr>
            <w:tcW w:w="762" w:type="dxa"/>
          </w:tcPr>
          <w:p w14:paraId="3F1089D7" w14:textId="77777777" w:rsidR="004C1FFD" w:rsidRPr="004C1FFD" w:rsidRDefault="004C1FFD" w:rsidP="004C1FFD">
            <w:pPr>
              <w:spacing w:line="199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i/>
                <w:spacing w:val="-10"/>
                <w:sz w:val="19"/>
              </w:rPr>
              <w:t>2</w:t>
            </w:r>
          </w:p>
        </w:tc>
      </w:tr>
    </w:tbl>
    <w:p w14:paraId="47316DC3" w14:textId="47323EBF" w:rsidR="003D639B" w:rsidRDefault="003D639B" w:rsidP="003D6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6D9E09DD" w14:textId="62446038" w:rsidR="004C1FFD" w:rsidRDefault="004C1FFD" w:rsidP="003D6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>9.</w:t>
      </w:r>
      <w:r w:rsidRPr="004C1FFD">
        <w:rPr>
          <w:rFonts w:ascii="Times New Roman" w:eastAsia="Times New Roman" w:hAnsi="Times New Roman" w:cs="Times New Roman"/>
        </w:rPr>
        <w:t>Составьте план текста. Для этого выделите основные смысловые фрагменты текста и озаглавьте каждый из них</w:t>
      </w: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1"/>
        <w:gridCol w:w="750"/>
      </w:tblGrid>
      <w:tr w:rsidR="004C1FFD" w:rsidRPr="004C1FFD" w14:paraId="72FEDA51" w14:textId="77777777" w:rsidTr="007E1E8B">
        <w:trPr>
          <w:trHeight w:val="409"/>
        </w:trPr>
        <w:tc>
          <w:tcPr>
            <w:tcW w:w="5851" w:type="dxa"/>
          </w:tcPr>
          <w:p w14:paraId="38CF1B06" w14:textId="77777777" w:rsidR="004C1FFD" w:rsidRPr="004C1FFD" w:rsidRDefault="004C1FFD" w:rsidP="004C1FFD">
            <w:pPr>
              <w:spacing w:before="1"/>
              <w:ind w:right="497"/>
              <w:jc w:val="right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lastRenderedPageBreak/>
              <w:t>Содержание</w:t>
            </w:r>
            <w:r w:rsidRPr="004C1FFD">
              <w:rPr>
                <w:rFonts w:ascii="Times New Roman" w:eastAsia="Times New Roman" w:hAnsi="Times New Roman" w:cs="Times New Roman"/>
                <w:b/>
                <w:spacing w:val="5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верного</w:t>
            </w:r>
            <w:r w:rsidRPr="004C1FFD">
              <w:rPr>
                <w:rFonts w:ascii="Times New Roman" w:eastAsia="Times New Roman" w:hAnsi="Times New Roman" w:cs="Times New Roman"/>
                <w:b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ответа</w:t>
            </w:r>
            <w:r w:rsidRPr="004C1FFD">
              <w:rPr>
                <w:rFonts w:ascii="Times New Roman" w:eastAsia="Times New Roman" w:hAnsi="Times New Roman" w:cs="Times New Roman"/>
                <w:b/>
                <w:spacing w:val="7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и</w:t>
            </w:r>
            <w:r w:rsidRPr="004C1FFD">
              <w:rPr>
                <w:rFonts w:ascii="Times New Roman" w:eastAsia="Times New Roman" w:hAnsi="Times New Roman" w:cs="Times New Roman"/>
                <w:b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указания</w:t>
            </w:r>
            <w:r w:rsidRPr="004C1FFD">
              <w:rPr>
                <w:rFonts w:ascii="Times New Roman" w:eastAsia="Times New Roman" w:hAnsi="Times New Roman" w:cs="Times New Roman"/>
                <w:b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по</w:t>
            </w:r>
            <w:r w:rsidRPr="004C1FFD">
              <w:rPr>
                <w:rFonts w:ascii="Times New Roman" w:eastAsia="Times New Roman" w:hAnsi="Times New Roman" w:cs="Times New Roman"/>
                <w:b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pacing w:val="-2"/>
                <w:sz w:val="19"/>
                <w:lang w:val="ru-RU"/>
              </w:rPr>
              <w:t>оцениванию</w:t>
            </w:r>
          </w:p>
          <w:p w14:paraId="7C4C7AC9" w14:textId="77777777" w:rsidR="004C1FFD" w:rsidRPr="004C1FFD" w:rsidRDefault="004C1FFD" w:rsidP="004C1FFD">
            <w:pPr>
              <w:spacing w:before="4" w:line="166" w:lineRule="exact"/>
              <w:ind w:right="397"/>
              <w:jc w:val="righ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(допускаются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иные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формулировки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ответа,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не</w:t>
            </w:r>
            <w:r w:rsidRPr="004C1FFD">
              <w:rPr>
                <w:rFonts w:ascii="Times New Roman" w:eastAsia="Times New Roman" w:hAnsi="Times New Roman" w:cs="Times New Roman"/>
                <w:spacing w:val="19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искажающие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его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смысла)</w:t>
            </w:r>
          </w:p>
        </w:tc>
        <w:tc>
          <w:tcPr>
            <w:tcW w:w="750" w:type="dxa"/>
          </w:tcPr>
          <w:p w14:paraId="1D0F6769" w14:textId="77777777" w:rsidR="004C1FFD" w:rsidRPr="004C1FFD" w:rsidRDefault="004C1FFD" w:rsidP="004C1FFD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4C1FFD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Баллы</w:t>
            </w:r>
            <w:proofErr w:type="spellEnd"/>
          </w:p>
        </w:tc>
      </w:tr>
      <w:tr w:rsidR="004C1FFD" w:rsidRPr="004C1FFD" w14:paraId="7022A441" w14:textId="77777777" w:rsidTr="007E1E8B">
        <w:trPr>
          <w:trHeight w:val="2662"/>
        </w:trPr>
        <w:tc>
          <w:tcPr>
            <w:tcW w:w="5851" w:type="dxa"/>
          </w:tcPr>
          <w:p w14:paraId="360A57F4" w14:textId="77777777" w:rsidR="004C1FFD" w:rsidRPr="004C1FFD" w:rsidRDefault="004C1FFD" w:rsidP="004C1FFD">
            <w:pPr>
              <w:spacing w:line="244" w:lineRule="auto"/>
              <w:ind w:left="72" w:right="62"/>
              <w:jc w:val="both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В правильном ответе пункты плана должны соответствовать основным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смысловым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фрагментам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текста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и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  <w:lang w:val="ru-RU"/>
              </w:rPr>
              <w:t>отражать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u w:val="single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  <w:lang w:val="ru-RU"/>
              </w:rPr>
              <w:t>основную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  <w:lang w:val="ru-RU"/>
              </w:rPr>
              <w:t>идею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каждого из них.</w:t>
            </w:r>
          </w:p>
          <w:p w14:paraId="45DCEF4D" w14:textId="77777777" w:rsidR="004C1FFD" w:rsidRPr="004C1FFD" w:rsidRDefault="004C1FFD" w:rsidP="004C1FFD">
            <w:pPr>
              <w:spacing w:line="216" w:lineRule="exact"/>
              <w:ind w:left="72"/>
              <w:jc w:val="both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Могут</w:t>
            </w:r>
            <w:r w:rsidRPr="004C1FFD">
              <w:rPr>
                <w:rFonts w:ascii="Times New Roman" w:eastAsia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быть</w:t>
            </w:r>
            <w:r w:rsidRPr="004C1FFD">
              <w:rPr>
                <w:rFonts w:ascii="Times New Roman" w:eastAsia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выделены</w:t>
            </w:r>
            <w:r w:rsidRPr="004C1FFD">
              <w:rPr>
                <w:rFonts w:ascii="Times New Roman" w:eastAsia="Times New Roman" w:hAnsi="Times New Roman" w:cs="Times New Roman"/>
                <w:spacing w:val="8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следующие</w:t>
            </w:r>
            <w:r w:rsidRPr="004C1FFD">
              <w:rPr>
                <w:rFonts w:ascii="Times New Roman" w:eastAsia="Times New Roman" w:hAnsi="Times New Roman" w:cs="Times New Roman"/>
                <w:spacing w:val="8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u w:val="single"/>
                <w:lang w:val="ru-RU"/>
              </w:rPr>
              <w:t>смысловые</w:t>
            </w:r>
            <w:r w:rsidRPr="004C1FFD">
              <w:rPr>
                <w:rFonts w:ascii="Times New Roman" w:eastAsia="Times New Roman" w:hAnsi="Times New Roman" w:cs="Times New Roman"/>
                <w:spacing w:val="8"/>
                <w:sz w:val="19"/>
                <w:u w:val="single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u w:val="single"/>
                <w:lang w:val="ru-RU"/>
              </w:rPr>
              <w:t>фрагменты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:</w:t>
            </w:r>
          </w:p>
          <w:p w14:paraId="47D537A3" w14:textId="77777777" w:rsidR="004C1FFD" w:rsidRPr="004C1FFD" w:rsidRDefault="004C1FFD" w:rsidP="004C1FFD">
            <w:pPr>
              <w:numPr>
                <w:ilvl w:val="0"/>
                <w:numId w:val="12"/>
              </w:numPr>
              <w:tabs>
                <w:tab w:val="left" w:pos="280"/>
              </w:tabs>
              <w:spacing w:before="2"/>
              <w:ind w:left="280" w:hanging="208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4C1FFD">
              <w:rPr>
                <w:rFonts w:ascii="Times New Roman" w:eastAsia="Times New Roman" w:hAnsi="Times New Roman" w:cs="Times New Roman"/>
                <w:sz w:val="19"/>
              </w:rPr>
              <w:t>связь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spacing w:val="4"/>
                <w:sz w:val="19"/>
              </w:rPr>
              <w:t xml:space="preserve">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sz w:val="19"/>
              </w:rPr>
              <w:t>строений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spacing w:val="4"/>
                <w:sz w:val="19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</w:rPr>
              <w:t>с</w:t>
            </w:r>
            <w:r w:rsidRPr="004C1FFD">
              <w:rPr>
                <w:rFonts w:ascii="Times New Roman" w:eastAsia="Times New Roman" w:hAnsi="Times New Roman" w:cs="Times New Roman"/>
                <w:spacing w:val="4"/>
                <w:sz w:val="19"/>
              </w:rPr>
              <w:t xml:space="preserve">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ландшафтами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;</w:t>
            </w:r>
          </w:p>
          <w:p w14:paraId="59C439CF" w14:textId="77777777" w:rsidR="004C1FFD" w:rsidRPr="004C1FFD" w:rsidRDefault="004C1FFD" w:rsidP="004C1FFD">
            <w:pPr>
              <w:numPr>
                <w:ilvl w:val="0"/>
                <w:numId w:val="12"/>
              </w:numPr>
              <w:tabs>
                <w:tab w:val="left" w:pos="281"/>
              </w:tabs>
              <w:spacing w:before="4" w:line="244" w:lineRule="auto"/>
              <w:ind w:left="72" w:right="64" w:firstLine="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принципиальные различия между экологией природы и экологией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культуры;</w:t>
            </w:r>
          </w:p>
          <w:p w14:paraId="57EAB2FC" w14:textId="77777777" w:rsidR="004C1FFD" w:rsidRPr="004C1FFD" w:rsidRDefault="004C1FFD" w:rsidP="004C1FFD">
            <w:pPr>
              <w:numPr>
                <w:ilvl w:val="0"/>
                <w:numId w:val="12"/>
              </w:numPr>
              <w:tabs>
                <w:tab w:val="left" w:pos="280"/>
              </w:tabs>
              <w:spacing w:line="217" w:lineRule="exact"/>
              <w:ind w:left="280" w:hanging="208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4C1FFD">
              <w:rPr>
                <w:rFonts w:ascii="Times New Roman" w:eastAsia="Times New Roman" w:hAnsi="Times New Roman" w:cs="Times New Roman"/>
                <w:sz w:val="19"/>
              </w:rPr>
              <w:t>культурные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spacing w:val="9"/>
                <w:sz w:val="19"/>
              </w:rPr>
              <w:t xml:space="preserve">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памятники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;</w:t>
            </w:r>
          </w:p>
          <w:p w14:paraId="61E13FE4" w14:textId="77777777" w:rsidR="004C1FFD" w:rsidRPr="004C1FFD" w:rsidRDefault="004C1FFD" w:rsidP="004C1FFD">
            <w:pPr>
              <w:numPr>
                <w:ilvl w:val="0"/>
                <w:numId w:val="12"/>
              </w:numPr>
              <w:tabs>
                <w:tab w:val="left" w:pos="280"/>
              </w:tabs>
              <w:spacing w:before="4" w:line="244" w:lineRule="auto"/>
              <w:ind w:left="72" w:right="64" w:firstLine="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нравственная</w:t>
            </w:r>
            <w:r w:rsidRPr="004C1FFD">
              <w:rPr>
                <w:rFonts w:ascii="Times New Roman" w:eastAsia="Times New Roman" w:hAnsi="Times New Roman" w:cs="Times New Roman"/>
                <w:spacing w:val="37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ответственность</w:t>
            </w:r>
            <w:r w:rsidRPr="004C1FFD">
              <w:rPr>
                <w:rFonts w:ascii="Times New Roman" w:eastAsia="Times New Roman" w:hAnsi="Times New Roman" w:cs="Times New Roman"/>
                <w:spacing w:val="37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за</w:t>
            </w:r>
            <w:r w:rsidRPr="004C1FFD">
              <w:rPr>
                <w:rFonts w:ascii="Times New Roman" w:eastAsia="Times New Roman" w:hAnsi="Times New Roman" w:cs="Times New Roman"/>
                <w:spacing w:val="39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сохранение</w:t>
            </w:r>
            <w:r w:rsidRPr="004C1FFD">
              <w:rPr>
                <w:rFonts w:ascii="Times New Roman" w:eastAsia="Times New Roman" w:hAnsi="Times New Roman" w:cs="Times New Roman"/>
                <w:spacing w:val="39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культуры. Возможны иные формулировки пунктов плана, не искажающие сути основной идеи фрагмента, и выделение дополнительных смысловых</w:t>
            </w:r>
          </w:p>
          <w:p w14:paraId="195CFF92" w14:textId="77777777" w:rsidR="004C1FFD" w:rsidRPr="004C1FFD" w:rsidRDefault="004C1FFD" w:rsidP="004C1FFD">
            <w:pPr>
              <w:spacing w:line="198" w:lineRule="exact"/>
              <w:ind w:left="72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блоков</w:t>
            </w:r>
            <w:proofErr w:type="spellEnd"/>
          </w:p>
        </w:tc>
        <w:tc>
          <w:tcPr>
            <w:tcW w:w="750" w:type="dxa"/>
          </w:tcPr>
          <w:p w14:paraId="1FC5538A" w14:textId="77777777" w:rsidR="004C1FFD" w:rsidRPr="004C1FFD" w:rsidRDefault="004C1FFD" w:rsidP="004C1FF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1FFD" w:rsidRPr="004C1FFD" w14:paraId="0F1C52FB" w14:textId="77777777" w:rsidTr="007E1E8B">
        <w:trPr>
          <w:trHeight w:val="885"/>
        </w:trPr>
        <w:tc>
          <w:tcPr>
            <w:tcW w:w="5851" w:type="dxa"/>
          </w:tcPr>
          <w:p w14:paraId="7C044A9E" w14:textId="77777777" w:rsidR="004C1FFD" w:rsidRPr="004C1FFD" w:rsidRDefault="004C1FFD" w:rsidP="004C1FFD">
            <w:pPr>
              <w:spacing w:line="244" w:lineRule="auto"/>
              <w:ind w:left="72" w:right="61"/>
              <w:jc w:val="both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Выделены основные смысловые фрагменты текста, их названия (пункты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плана)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отражают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основную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идею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каждого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фрагмента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текста.</w:t>
            </w:r>
          </w:p>
          <w:p w14:paraId="4BAF9D16" w14:textId="77777777" w:rsidR="004C1FFD" w:rsidRPr="004C1FFD" w:rsidRDefault="004C1FFD" w:rsidP="004C1FFD">
            <w:pPr>
              <w:spacing w:line="198" w:lineRule="exact"/>
              <w:ind w:left="72"/>
              <w:jc w:val="both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Количество</w:t>
            </w:r>
            <w:r w:rsidRPr="004C1FFD">
              <w:rPr>
                <w:rFonts w:ascii="Times New Roman" w:eastAsia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выделенных</w:t>
            </w:r>
            <w:r w:rsidRPr="004C1FFD">
              <w:rPr>
                <w:rFonts w:ascii="Times New Roman" w:eastAsia="Times New Roman" w:hAnsi="Times New Roman" w:cs="Times New Roman"/>
                <w:spacing w:val="8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фрагментов</w:t>
            </w:r>
            <w:r w:rsidRPr="004C1FFD">
              <w:rPr>
                <w:rFonts w:ascii="Times New Roman" w:eastAsia="Times New Roman" w:hAnsi="Times New Roman" w:cs="Times New Roman"/>
                <w:spacing w:val="8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может</w:t>
            </w:r>
            <w:r w:rsidRPr="004C1FFD">
              <w:rPr>
                <w:rFonts w:ascii="Times New Roman" w:eastAsia="Times New Roman" w:hAnsi="Times New Roman" w:cs="Times New Roman"/>
                <w:spacing w:val="9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быть</w:t>
            </w:r>
            <w:r w:rsidRPr="004C1FFD">
              <w:rPr>
                <w:rFonts w:ascii="Times New Roman" w:eastAsia="Times New Roman" w:hAnsi="Times New Roman" w:cs="Times New Roman"/>
                <w:spacing w:val="9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различным</w:t>
            </w:r>
          </w:p>
        </w:tc>
        <w:tc>
          <w:tcPr>
            <w:tcW w:w="750" w:type="dxa"/>
          </w:tcPr>
          <w:p w14:paraId="2B2A416A" w14:textId="77777777" w:rsidR="004C1FFD" w:rsidRPr="004C1FFD" w:rsidRDefault="004C1FFD" w:rsidP="004C1FFD">
            <w:pPr>
              <w:spacing w:line="217" w:lineRule="exact"/>
              <w:ind w:left="8" w:right="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pacing w:val="-10"/>
                <w:sz w:val="19"/>
              </w:rPr>
              <w:t>2</w:t>
            </w:r>
          </w:p>
        </w:tc>
      </w:tr>
      <w:tr w:rsidR="004C1FFD" w:rsidRPr="004C1FFD" w14:paraId="75C1D180" w14:textId="77777777" w:rsidTr="007E1E8B">
        <w:trPr>
          <w:trHeight w:val="1329"/>
        </w:trPr>
        <w:tc>
          <w:tcPr>
            <w:tcW w:w="5851" w:type="dxa"/>
          </w:tcPr>
          <w:p w14:paraId="4CA827FF" w14:textId="77777777" w:rsidR="004C1FFD" w:rsidRPr="004C1FFD" w:rsidRDefault="004C1FFD" w:rsidP="004C1FFD">
            <w:pPr>
              <w:spacing w:line="244" w:lineRule="auto"/>
              <w:ind w:left="72" w:right="63"/>
              <w:jc w:val="both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Верно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выделено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более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половины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смысловых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фрагментов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текста,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их названия (пункты плана) отражают основные идеи соответствующих частей текста.</w:t>
            </w:r>
          </w:p>
          <w:p w14:paraId="6A13400B" w14:textId="77777777" w:rsidR="004C1FFD" w:rsidRPr="004C1FFD" w:rsidRDefault="004C1FFD" w:rsidP="004C1FFD">
            <w:pPr>
              <w:spacing w:line="244" w:lineRule="auto"/>
              <w:ind w:left="72" w:right="6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ИЛИ Выделены основные смысловые фрагменты текста, но не все </w:t>
            </w:r>
            <w:proofErr w:type="gramStart"/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названия</w:t>
            </w:r>
            <w:r w:rsidRPr="004C1FFD">
              <w:rPr>
                <w:rFonts w:ascii="Times New Roman" w:eastAsia="Times New Roman" w:hAnsi="Times New Roman" w:cs="Times New Roman"/>
                <w:spacing w:val="38"/>
                <w:sz w:val="19"/>
                <w:lang w:val="ru-RU"/>
              </w:rPr>
              <w:t xml:space="preserve"> 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(</w:t>
            </w:r>
            <w:proofErr w:type="gramEnd"/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пункты</w:t>
            </w:r>
            <w:r w:rsidRPr="004C1FFD">
              <w:rPr>
                <w:rFonts w:ascii="Times New Roman" w:eastAsia="Times New Roman" w:hAnsi="Times New Roman" w:cs="Times New Roman"/>
                <w:spacing w:val="39"/>
                <w:sz w:val="19"/>
                <w:lang w:val="ru-RU"/>
              </w:rPr>
              <w:t xml:space="preserve"> 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плана)</w:t>
            </w:r>
            <w:r w:rsidRPr="004C1FFD">
              <w:rPr>
                <w:rFonts w:ascii="Times New Roman" w:eastAsia="Times New Roman" w:hAnsi="Times New Roman" w:cs="Times New Roman"/>
                <w:spacing w:val="39"/>
                <w:sz w:val="19"/>
                <w:lang w:val="ru-RU"/>
              </w:rPr>
              <w:t xml:space="preserve"> 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отражают</w:t>
            </w:r>
            <w:r w:rsidRPr="004C1FFD">
              <w:rPr>
                <w:rFonts w:ascii="Times New Roman" w:eastAsia="Times New Roman" w:hAnsi="Times New Roman" w:cs="Times New Roman"/>
                <w:spacing w:val="39"/>
                <w:sz w:val="19"/>
                <w:lang w:val="ru-RU"/>
              </w:rPr>
              <w:t xml:space="preserve"> 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основную</w:t>
            </w:r>
            <w:r w:rsidRPr="004C1FFD">
              <w:rPr>
                <w:rFonts w:ascii="Times New Roman" w:eastAsia="Times New Roman" w:hAnsi="Times New Roman" w:cs="Times New Roman"/>
                <w:spacing w:val="39"/>
                <w:sz w:val="19"/>
                <w:lang w:val="ru-RU"/>
              </w:rPr>
              <w:t xml:space="preserve"> 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sz w:val="19"/>
              </w:rPr>
              <w:t>идею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</w:rPr>
              <w:t xml:space="preserve"> 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каждого</w:t>
            </w:r>
            <w:proofErr w:type="spellEnd"/>
          </w:p>
          <w:p w14:paraId="7F8CE11A" w14:textId="77777777" w:rsidR="004C1FFD" w:rsidRPr="004C1FFD" w:rsidRDefault="004C1FFD" w:rsidP="004C1FFD">
            <w:pPr>
              <w:spacing w:line="198" w:lineRule="exact"/>
              <w:ind w:left="7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4C1FFD">
              <w:rPr>
                <w:rFonts w:ascii="Times New Roman" w:eastAsia="Times New Roman" w:hAnsi="Times New Roman" w:cs="Times New Roman"/>
                <w:sz w:val="19"/>
              </w:rPr>
              <w:t>фрагмента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spacing w:val="1"/>
                <w:sz w:val="19"/>
              </w:rPr>
              <w:t xml:space="preserve">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текста</w:t>
            </w:r>
            <w:proofErr w:type="spellEnd"/>
          </w:p>
        </w:tc>
        <w:tc>
          <w:tcPr>
            <w:tcW w:w="750" w:type="dxa"/>
          </w:tcPr>
          <w:p w14:paraId="5AA48CFE" w14:textId="77777777" w:rsidR="004C1FFD" w:rsidRPr="004C1FFD" w:rsidRDefault="004C1FFD" w:rsidP="004C1FFD">
            <w:pPr>
              <w:spacing w:line="217" w:lineRule="exact"/>
              <w:ind w:left="8" w:right="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pacing w:val="-10"/>
                <w:sz w:val="19"/>
              </w:rPr>
              <w:t>1</w:t>
            </w:r>
          </w:p>
        </w:tc>
      </w:tr>
      <w:tr w:rsidR="004C1FFD" w:rsidRPr="004C1FFD" w14:paraId="3744040A" w14:textId="77777777" w:rsidTr="007E1E8B">
        <w:trPr>
          <w:trHeight w:val="1107"/>
        </w:trPr>
        <w:tc>
          <w:tcPr>
            <w:tcW w:w="5851" w:type="dxa"/>
          </w:tcPr>
          <w:p w14:paraId="278F048D" w14:textId="77777777" w:rsidR="004C1FFD" w:rsidRPr="004C1FFD" w:rsidRDefault="004C1FFD" w:rsidP="004C1FFD">
            <w:pPr>
              <w:spacing w:line="217" w:lineRule="exact"/>
              <w:ind w:left="72"/>
              <w:jc w:val="both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Не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выделены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основные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фрагменты</w:t>
            </w:r>
            <w:r w:rsidRPr="004C1FFD">
              <w:rPr>
                <w:rFonts w:ascii="Times New Roman" w:eastAsia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текста.</w:t>
            </w:r>
          </w:p>
          <w:p w14:paraId="34AE622D" w14:textId="77777777" w:rsidR="004C1FFD" w:rsidRPr="004C1FFD" w:rsidRDefault="004C1FFD" w:rsidP="004C1FFD">
            <w:pPr>
              <w:spacing w:before="3" w:line="244" w:lineRule="auto"/>
              <w:ind w:left="72" w:right="63"/>
              <w:jc w:val="both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ИЛИ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Названия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выделенных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фрагментов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(пункты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плана)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не отражают основной идеи соответствующих частей текста, являясь цитатами из соответствующего фрагмента.</w:t>
            </w:r>
          </w:p>
          <w:p w14:paraId="20F920BB" w14:textId="77777777" w:rsidR="004C1FFD" w:rsidRPr="004C1FFD" w:rsidRDefault="004C1FFD" w:rsidP="004C1FFD">
            <w:pPr>
              <w:spacing w:line="198" w:lineRule="exact"/>
              <w:ind w:left="72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</w:rPr>
              <w:t>ИЛИ</w:t>
            </w:r>
            <w:r w:rsidRPr="004C1FFD">
              <w:rPr>
                <w:rFonts w:ascii="Times New Roman" w:eastAsia="Times New Roman" w:hAnsi="Times New Roman" w:cs="Times New Roman"/>
                <w:spacing w:val="3"/>
                <w:sz w:val="19"/>
              </w:rPr>
              <w:t xml:space="preserve">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sz w:val="19"/>
              </w:rPr>
              <w:t>Ответ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spacing w:val="4"/>
                <w:sz w:val="19"/>
              </w:rPr>
              <w:t xml:space="preserve">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неправильный</w:t>
            </w:r>
            <w:proofErr w:type="spellEnd"/>
          </w:p>
        </w:tc>
        <w:tc>
          <w:tcPr>
            <w:tcW w:w="750" w:type="dxa"/>
          </w:tcPr>
          <w:p w14:paraId="10696B3F" w14:textId="77777777" w:rsidR="004C1FFD" w:rsidRPr="004C1FFD" w:rsidRDefault="004C1FFD" w:rsidP="004C1FFD">
            <w:pPr>
              <w:spacing w:line="217" w:lineRule="exact"/>
              <w:ind w:left="8" w:right="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pacing w:val="-10"/>
                <w:sz w:val="19"/>
              </w:rPr>
              <w:t>0</w:t>
            </w:r>
          </w:p>
        </w:tc>
      </w:tr>
      <w:tr w:rsidR="004C1FFD" w:rsidRPr="004C1FFD" w14:paraId="4C77C63E" w14:textId="77777777" w:rsidTr="007E1E8B">
        <w:trPr>
          <w:trHeight w:val="219"/>
        </w:trPr>
        <w:tc>
          <w:tcPr>
            <w:tcW w:w="5851" w:type="dxa"/>
          </w:tcPr>
          <w:p w14:paraId="475BB74B" w14:textId="77777777" w:rsidR="004C1FFD" w:rsidRPr="004C1FFD" w:rsidRDefault="004C1FFD" w:rsidP="004C1FFD">
            <w:pPr>
              <w:spacing w:line="199" w:lineRule="exact"/>
              <w:ind w:right="62"/>
              <w:jc w:val="right"/>
              <w:rPr>
                <w:rFonts w:ascii="Times New Roman" w:eastAsia="Times New Roman" w:hAnsi="Times New Roman" w:cs="Times New Roman"/>
                <w:i/>
                <w:sz w:val="19"/>
              </w:rPr>
            </w:pPr>
            <w:proofErr w:type="spellStart"/>
            <w:r w:rsidRPr="004C1FFD">
              <w:rPr>
                <w:rFonts w:ascii="Times New Roman" w:eastAsia="Times New Roman" w:hAnsi="Times New Roman" w:cs="Times New Roman"/>
                <w:i/>
                <w:sz w:val="19"/>
              </w:rPr>
              <w:t>Максимальный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i/>
                <w:spacing w:val="12"/>
                <w:sz w:val="19"/>
              </w:rPr>
              <w:t xml:space="preserve">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i/>
                <w:spacing w:val="-4"/>
                <w:sz w:val="19"/>
              </w:rPr>
              <w:t>балл</w:t>
            </w:r>
            <w:proofErr w:type="spellEnd"/>
          </w:p>
        </w:tc>
        <w:tc>
          <w:tcPr>
            <w:tcW w:w="750" w:type="dxa"/>
          </w:tcPr>
          <w:p w14:paraId="249392E9" w14:textId="77777777" w:rsidR="004C1FFD" w:rsidRPr="004C1FFD" w:rsidRDefault="004C1FFD" w:rsidP="004C1FFD">
            <w:pPr>
              <w:spacing w:line="199" w:lineRule="exact"/>
              <w:ind w:left="8" w:right="1"/>
              <w:jc w:val="center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i/>
                <w:spacing w:val="-10"/>
                <w:sz w:val="19"/>
              </w:rPr>
              <w:t>2</w:t>
            </w:r>
          </w:p>
        </w:tc>
      </w:tr>
    </w:tbl>
    <w:p w14:paraId="45A47FE3" w14:textId="52CB0486" w:rsidR="004C1FFD" w:rsidRDefault="004C1FFD" w:rsidP="003D6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37C1B1F2" w14:textId="1D0FE5A5" w:rsidR="004C1FFD" w:rsidRPr="004C1FFD" w:rsidRDefault="004C1FFD" w:rsidP="004C1FFD">
      <w:pPr>
        <w:widowControl w:val="0"/>
        <w:autoSpaceDE w:val="0"/>
        <w:autoSpaceDN w:val="0"/>
        <w:spacing w:after="0" w:line="244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10 </w:t>
      </w:r>
      <w:r w:rsidRPr="004C1FFD">
        <w:rPr>
          <w:rFonts w:ascii="Times New Roman" w:eastAsia="Times New Roman" w:hAnsi="Times New Roman" w:cs="Times New Roman"/>
          <w:sz w:val="19"/>
          <w:szCs w:val="19"/>
        </w:rPr>
        <w:t>Какое</w:t>
      </w:r>
      <w:r w:rsidRPr="004C1FFD">
        <w:rPr>
          <w:rFonts w:ascii="Times New Roman" w:eastAsia="Times New Roman" w:hAnsi="Times New Roman" w:cs="Times New Roman"/>
          <w:spacing w:val="80"/>
          <w:sz w:val="19"/>
          <w:szCs w:val="19"/>
        </w:rPr>
        <w:t xml:space="preserve"> </w:t>
      </w:r>
      <w:r w:rsidRPr="004C1FFD">
        <w:rPr>
          <w:rFonts w:ascii="Times New Roman" w:eastAsia="Times New Roman" w:hAnsi="Times New Roman" w:cs="Times New Roman"/>
          <w:sz w:val="19"/>
          <w:szCs w:val="19"/>
        </w:rPr>
        <w:t>значение</w:t>
      </w:r>
      <w:r w:rsidRPr="004C1FFD">
        <w:rPr>
          <w:rFonts w:ascii="Times New Roman" w:eastAsia="Times New Roman" w:hAnsi="Times New Roman" w:cs="Times New Roman"/>
          <w:spacing w:val="80"/>
          <w:sz w:val="19"/>
          <w:szCs w:val="19"/>
        </w:rPr>
        <w:t xml:space="preserve"> </w:t>
      </w:r>
      <w:r w:rsidRPr="004C1FFD">
        <w:rPr>
          <w:rFonts w:ascii="Times New Roman" w:eastAsia="Times New Roman" w:hAnsi="Times New Roman" w:cs="Times New Roman"/>
          <w:sz w:val="19"/>
          <w:szCs w:val="19"/>
        </w:rPr>
        <w:t>для</w:t>
      </w:r>
      <w:r w:rsidRPr="004C1FFD">
        <w:rPr>
          <w:rFonts w:ascii="Times New Roman" w:eastAsia="Times New Roman" w:hAnsi="Times New Roman" w:cs="Times New Roman"/>
          <w:spacing w:val="80"/>
          <w:sz w:val="19"/>
          <w:szCs w:val="19"/>
        </w:rPr>
        <w:t xml:space="preserve"> </w:t>
      </w:r>
      <w:r w:rsidRPr="004C1FFD">
        <w:rPr>
          <w:rFonts w:ascii="Times New Roman" w:eastAsia="Times New Roman" w:hAnsi="Times New Roman" w:cs="Times New Roman"/>
          <w:sz w:val="19"/>
          <w:szCs w:val="19"/>
        </w:rPr>
        <w:t>общества</w:t>
      </w:r>
      <w:r w:rsidRPr="004C1FFD">
        <w:rPr>
          <w:rFonts w:ascii="Times New Roman" w:eastAsia="Times New Roman" w:hAnsi="Times New Roman" w:cs="Times New Roman"/>
          <w:spacing w:val="80"/>
          <w:sz w:val="19"/>
          <w:szCs w:val="19"/>
        </w:rPr>
        <w:t xml:space="preserve"> </w:t>
      </w:r>
      <w:r w:rsidRPr="004C1FFD">
        <w:rPr>
          <w:rFonts w:ascii="Times New Roman" w:eastAsia="Times New Roman" w:hAnsi="Times New Roman" w:cs="Times New Roman"/>
          <w:sz w:val="19"/>
          <w:szCs w:val="19"/>
        </w:rPr>
        <w:t>имеет</w:t>
      </w:r>
      <w:r w:rsidRPr="004C1FFD">
        <w:rPr>
          <w:rFonts w:ascii="Times New Roman" w:eastAsia="Times New Roman" w:hAnsi="Times New Roman" w:cs="Times New Roman"/>
          <w:spacing w:val="80"/>
          <w:sz w:val="19"/>
          <w:szCs w:val="19"/>
        </w:rPr>
        <w:t xml:space="preserve"> </w:t>
      </w:r>
      <w:r w:rsidRPr="004C1FFD">
        <w:rPr>
          <w:rFonts w:ascii="Times New Roman" w:eastAsia="Times New Roman" w:hAnsi="Times New Roman" w:cs="Times New Roman"/>
          <w:sz w:val="19"/>
          <w:szCs w:val="19"/>
        </w:rPr>
        <w:t>сохранение</w:t>
      </w:r>
      <w:r w:rsidRPr="004C1FFD">
        <w:rPr>
          <w:rFonts w:ascii="Times New Roman" w:eastAsia="Times New Roman" w:hAnsi="Times New Roman" w:cs="Times New Roman"/>
          <w:spacing w:val="80"/>
          <w:sz w:val="19"/>
          <w:szCs w:val="19"/>
        </w:rPr>
        <w:t xml:space="preserve"> </w:t>
      </w:r>
      <w:r w:rsidRPr="004C1FFD">
        <w:rPr>
          <w:rFonts w:ascii="Times New Roman" w:eastAsia="Times New Roman" w:hAnsi="Times New Roman" w:cs="Times New Roman"/>
          <w:sz w:val="19"/>
          <w:szCs w:val="19"/>
        </w:rPr>
        <w:t>памятников</w:t>
      </w:r>
      <w:r w:rsidRPr="004C1FFD">
        <w:rPr>
          <w:rFonts w:ascii="Times New Roman" w:eastAsia="Times New Roman" w:hAnsi="Times New Roman" w:cs="Times New Roman"/>
          <w:spacing w:val="80"/>
          <w:sz w:val="19"/>
          <w:szCs w:val="19"/>
        </w:rPr>
        <w:t xml:space="preserve"> </w:t>
      </w:r>
      <w:r w:rsidRPr="004C1FFD">
        <w:rPr>
          <w:rFonts w:ascii="Times New Roman" w:eastAsia="Times New Roman" w:hAnsi="Times New Roman" w:cs="Times New Roman"/>
          <w:sz w:val="19"/>
          <w:szCs w:val="19"/>
        </w:rPr>
        <w:t>культуры? Используя текст и обществоведческие знания, приведите два суждения.</w:t>
      </w:r>
    </w:p>
    <w:p w14:paraId="1CD47060" w14:textId="77777777" w:rsidR="004C1FFD" w:rsidRPr="004C1FFD" w:rsidRDefault="004C1FFD" w:rsidP="004C1FFD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0"/>
          <w:szCs w:val="19"/>
        </w:rPr>
      </w:pP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9"/>
        <w:gridCol w:w="742"/>
      </w:tblGrid>
      <w:tr w:rsidR="004C1FFD" w:rsidRPr="004C1FFD" w14:paraId="627235F0" w14:textId="77777777" w:rsidTr="007E1E8B">
        <w:trPr>
          <w:trHeight w:val="409"/>
        </w:trPr>
        <w:tc>
          <w:tcPr>
            <w:tcW w:w="5789" w:type="dxa"/>
          </w:tcPr>
          <w:p w14:paraId="1CE7D617" w14:textId="77777777" w:rsidR="004C1FFD" w:rsidRPr="004C1FFD" w:rsidRDefault="004C1FFD" w:rsidP="004C1FFD">
            <w:pPr>
              <w:spacing w:before="1"/>
              <w:ind w:left="474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Содержание</w:t>
            </w:r>
            <w:r w:rsidRPr="004C1FFD">
              <w:rPr>
                <w:rFonts w:ascii="Times New Roman" w:eastAsia="Times New Roman" w:hAnsi="Times New Roman" w:cs="Times New Roman"/>
                <w:b/>
                <w:spacing w:val="5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верного</w:t>
            </w:r>
            <w:r w:rsidRPr="004C1FFD">
              <w:rPr>
                <w:rFonts w:ascii="Times New Roman" w:eastAsia="Times New Roman" w:hAnsi="Times New Roman" w:cs="Times New Roman"/>
                <w:b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ответа</w:t>
            </w:r>
            <w:r w:rsidRPr="004C1FFD">
              <w:rPr>
                <w:rFonts w:ascii="Times New Roman" w:eastAsia="Times New Roman" w:hAnsi="Times New Roman" w:cs="Times New Roman"/>
                <w:b/>
                <w:spacing w:val="7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и</w:t>
            </w:r>
            <w:r w:rsidRPr="004C1FFD">
              <w:rPr>
                <w:rFonts w:ascii="Times New Roman" w:eastAsia="Times New Roman" w:hAnsi="Times New Roman" w:cs="Times New Roman"/>
                <w:b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указания</w:t>
            </w:r>
            <w:r w:rsidRPr="004C1FFD">
              <w:rPr>
                <w:rFonts w:ascii="Times New Roman" w:eastAsia="Times New Roman" w:hAnsi="Times New Roman" w:cs="Times New Roman"/>
                <w:b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по</w:t>
            </w:r>
            <w:r w:rsidRPr="004C1FFD">
              <w:rPr>
                <w:rFonts w:ascii="Times New Roman" w:eastAsia="Times New Roman" w:hAnsi="Times New Roman" w:cs="Times New Roman"/>
                <w:b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b/>
                <w:spacing w:val="-2"/>
                <w:sz w:val="19"/>
                <w:lang w:val="ru-RU"/>
              </w:rPr>
              <w:t>оцениванию</w:t>
            </w:r>
          </w:p>
          <w:p w14:paraId="050CE136" w14:textId="77777777" w:rsidR="004C1FFD" w:rsidRPr="004C1FFD" w:rsidRDefault="004C1FFD" w:rsidP="004C1FFD">
            <w:pPr>
              <w:spacing w:before="4" w:line="166" w:lineRule="exact"/>
              <w:ind w:left="37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(допускаются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иные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формулировки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ответа,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не</w:t>
            </w:r>
            <w:r w:rsidRPr="004C1FFD">
              <w:rPr>
                <w:rFonts w:ascii="Times New Roman" w:eastAsia="Times New Roman" w:hAnsi="Times New Roman" w:cs="Times New Roman"/>
                <w:spacing w:val="19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искажающие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6"/>
                <w:lang w:val="ru-RU"/>
              </w:rPr>
              <w:t>его</w:t>
            </w:r>
            <w:r w:rsidRPr="004C1FFD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смысла)</w:t>
            </w:r>
          </w:p>
        </w:tc>
        <w:tc>
          <w:tcPr>
            <w:tcW w:w="742" w:type="dxa"/>
          </w:tcPr>
          <w:p w14:paraId="5A289893" w14:textId="77777777" w:rsidR="004C1FFD" w:rsidRPr="004C1FFD" w:rsidRDefault="004C1FFD" w:rsidP="004C1FFD">
            <w:pPr>
              <w:spacing w:before="1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4C1FFD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Баллы</w:t>
            </w:r>
            <w:proofErr w:type="spellEnd"/>
          </w:p>
        </w:tc>
      </w:tr>
      <w:tr w:rsidR="004C1FFD" w:rsidRPr="004C1FFD" w14:paraId="26BB5A76" w14:textId="77777777" w:rsidTr="007E1E8B">
        <w:trPr>
          <w:trHeight w:val="1329"/>
        </w:trPr>
        <w:tc>
          <w:tcPr>
            <w:tcW w:w="5789" w:type="dxa"/>
          </w:tcPr>
          <w:p w14:paraId="528C1FAA" w14:textId="77777777" w:rsidR="004C1FFD" w:rsidRPr="004C1FFD" w:rsidRDefault="004C1FFD" w:rsidP="004C1FFD">
            <w:pPr>
              <w:spacing w:line="217" w:lineRule="exact"/>
              <w:ind w:left="7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Могут</w:t>
            </w:r>
            <w:r w:rsidRPr="004C1FFD">
              <w:rPr>
                <w:rFonts w:ascii="Times New Roman" w:eastAsia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быть</w:t>
            </w:r>
            <w:r w:rsidRPr="004C1FFD">
              <w:rPr>
                <w:rFonts w:ascii="Times New Roman" w:eastAsia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приведены</w:t>
            </w:r>
            <w:r w:rsidRPr="004C1FFD">
              <w:rPr>
                <w:rFonts w:ascii="Times New Roman" w:eastAsia="Times New Roman" w:hAnsi="Times New Roman" w:cs="Times New Roman"/>
                <w:spacing w:val="8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следующие</w:t>
            </w:r>
            <w:r w:rsidRPr="004C1FFD">
              <w:rPr>
                <w:rFonts w:ascii="Times New Roman" w:eastAsia="Times New Roman" w:hAnsi="Times New Roman" w:cs="Times New Roman"/>
                <w:spacing w:val="8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u w:val="single"/>
                <w:lang w:val="ru-RU"/>
              </w:rPr>
              <w:t>суждения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:</w:t>
            </w:r>
          </w:p>
          <w:p w14:paraId="64A790AD" w14:textId="77777777" w:rsidR="004C1FFD" w:rsidRPr="004C1FFD" w:rsidRDefault="004C1FFD" w:rsidP="004C1FFD">
            <w:pPr>
              <w:numPr>
                <w:ilvl w:val="0"/>
                <w:numId w:val="13"/>
              </w:numPr>
              <w:tabs>
                <w:tab w:val="left" w:pos="445"/>
                <w:tab w:val="left" w:pos="1613"/>
                <w:tab w:val="left" w:pos="2675"/>
                <w:tab w:val="left" w:pos="3050"/>
                <w:tab w:val="left" w:pos="3593"/>
                <w:tab w:val="left" w:pos="5039"/>
              </w:tabs>
              <w:spacing w:before="3" w:line="244" w:lineRule="auto"/>
              <w:ind w:right="63" w:firstLine="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памятники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ab/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культуры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ab/>
            </w:r>
            <w:r w:rsidRPr="004C1FFD">
              <w:rPr>
                <w:rFonts w:ascii="Times New Roman" w:eastAsia="Times New Roman" w:hAnsi="Times New Roman" w:cs="Times New Roman"/>
                <w:spacing w:val="-10"/>
                <w:sz w:val="19"/>
                <w:lang w:val="ru-RU"/>
              </w:rPr>
              <w:t>–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ab/>
            </w:r>
            <w:r w:rsidRPr="004C1FFD">
              <w:rPr>
                <w:rFonts w:ascii="Times New Roman" w:eastAsia="Times New Roman" w:hAnsi="Times New Roman" w:cs="Times New Roman"/>
                <w:spacing w:val="-4"/>
                <w:sz w:val="19"/>
                <w:lang w:val="ru-RU"/>
              </w:rPr>
              <w:t>это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ab/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свидетельства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ab/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 xml:space="preserve">истории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человечества, их потеря – утрата человечеством своей истории;</w:t>
            </w:r>
          </w:p>
          <w:p w14:paraId="0B662779" w14:textId="77777777" w:rsidR="004C1FFD" w:rsidRPr="004C1FFD" w:rsidRDefault="004C1FFD" w:rsidP="004C1FFD">
            <w:pPr>
              <w:numPr>
                <w:ilvl w:val="0"/>
                <w:numId w:val="13"/>
              </w:numPr>
              <w:tabs>
                <w:tab w:val="left" w:pos="445"/>
              </w:tabs>
              <w:spacing w:line="244" w:lineRule="auto"/>
              <w:ind w:right="63" w:firstLine="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памятники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культуры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служат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объектом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познания,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источником вдохновения, их утрата обеднит духовную жизнь новых поколений.</w:t>
            </w:r>
          </w:p>
          <w:p w14:paraId="690512A3" w14:textId="77777777" w:rsidR="004C1FFD" w:rsidRPr="004C1FFD" w:rsidRDefault="004C1FFD" w:rsidP="004C1FFD">
            <w:pPr>
              <w:spacing w:line="198" w:lineRule="exact"/>
              <w:ind w:left="7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Могут</w:t>
            </w:r>
            <w:r w:rsidRPr="004C1FFD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быть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приведены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другие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суждения</w:t>
            </w:r>
          </w:p>
        </w:tc>
        <w:tc>
          <w:tcPr>
            <w:tcW w:w="742" w:type="dxa"/>
          </w:tcPr>
          <w:p w14:paraId="02A8F493" w14:textId="77777777" w:rsidR="004C1FFD" w:rsidRPr="004C1FFD" w:rsidRDefault="004C1FFD" w:rsidP="004C1FF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4C1FFD" w:rsidRPr="004C1FFD" w14:paraId="7A44DA66" w14:textId="77777777" w:rsidTr="007E1E8B">
        <w:trPr>
          <w:trHeight w:val="219"/>
        </w:trPr>
        <w:tc>
          <w:tcPr>
            <w:tcW w:w="5789" w:type="dxa"/>
          </w:tcPr>
          <w:p w14:paraId="7C8A170A" w14:textId="77777777" w:rsidR="004C1FFD" w:rsidRPr="004C1FFD" w:rsidRDefault="004C1FFD" w:rsidP="004C1FFD">
            <w:pPr>
              <w:spacing w:line="199" w:lineRule="exact"/>
              <w:ind w:left="72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4C1FFD">
              <w:rPr>
                <w:rFonts w:ascii="Times New Roman" w:eastAsia="Times New Roman" w:hAnsi="Times New Roman" w:cs="Times New Roman"/>
                <w:sz w:val="19"/>
              </w:rPr>
              <w:t>Правильно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</w:rPr>
              <w:t xml:space="preserve">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sz w:val="19"/>
              </w:rPr>
              <w:t>приведены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spacing w:val="7"/>
                <w:sz w:val="19"/>
              </w:rPr>
              <w:t xml:space="preserve">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sz w:val="19"/>
              </w:rPr>
              <w:t>два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spacing w:val="7"/>
                <w:sz w:val="19"/>
              </w:rPr>
              <w:t xml:space="preserve">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суждения</w:t>
            </w:r>
            <w:proofErr w:type="spellEnd"/>
          </w:p>
        </w:tc>
        <w:tc>
          <w:tcPr>
            <w:tcW w:w="742" w:type="dxa"/>
          </w:tcPr>
          <w:p w14:paraId="58A2D7FD" w14:textId="77777777" w:rsidR="004C1FFD" w:rsidRPr="004C1FFD" w:rsidRDefault="004C1FFD" w:rsidP="004C1FFD">
            <w:pPr>
              <w:spacing w:line="199" w:lineRule="exact"/>
              <w:ind w:left="9" w:right="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pacing w:val="-10"/>
                <w:sz w:val="19"/>
              </w:rPr>
              <w:t>2</w:t>
            </w:r>
          </w:p>
        </w:tc>
      </w:tr>
      <w:tr w:rsidR="004C1FFD" w:rsidRPr="004C1FFD" w14:paraId="60816997" w14:textId="77777777" w:rsidTr="007E1E8B">
        <w:trPr>
          <w:trHeight w:val="218"/>
        </w:trPr>
        <w:tc>
          <w:tcPr>
            <w:tcW w:w="5789" w:type="dxa"/>
          </w:tcPr>
          <w:p w14:paraId="3E7B84EC" w14:textId="77777777" w:rsidR="004C1FFD" w:rsidRPr="004C1FFD" w:rsidRDefault="004C1FFD" w:rsidP="004C1FFD">
            <w:pPr>
              <w:spacing w:line="198" w:lineRule="exact"/>
              <w:ind w:left="7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Правильно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приведено</w:t>
            </w:r>
            <w:r w:rsidRPr="004C1FFD">
              <w:rPr>
                <w:rFonts w:ascii="Times New Roman" w:eastAsia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только</w:t>
            </w:r>
            <w:r w:rsidRPr="004C1FFD">
              <w:rPr>
                <w:rFonts w:ascii="Times New Roman" w:eastAsia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одно</w:t>
            </w:r>
            <w:r w:rsidRPr="004C1FFD">
              <w:rPr>
                <w:rFonts w:ascii="Times New Roman" w:eastAsia="Times New Roman" w:hAnsi="Times New Roman" w:cs="Times New Roman"/>
                <w:spacing w:val="6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>суждение</w:t>
            </w:r>
          </w:p>
        </w:tc>
        <w:tc>
          <w:tcPr>
            <w:tcW w:w="742" w:type="dxa"/>
          </w:tcPr>
          <w:p w14:paraId="23A733F8" w14:textId="77777777" w:rsidR="004C1FFD" w:rsidRPr="004C1FFD" w:rsidRDefault="004C1FFD" w:rsidP="004C1FFD">
            <w:pPr>
              <w:spacing w:line="19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pacing w:val="-10"/>
                <w:sz w:val="19"/>
              </w:rPr>
              <w:t>1</w:t>
            </w:r>
          </w:p>
        </w:tc>
      </w:tr>
      <w:tr w:rsidR="004C1FFD" w:rsidRPr="004C1FFD" w14:paraId="40C6859E" w14:textId="77777777" w:rsidTr="007E1E8B">
        <w:trPr>
          <w:trHeight w:val="663"/>
        </w:trPr>
        <w:tc>
          <w:tcPr>
            <w:tcW w:w="5789" w:type="dxa"/>
          </w:tcPr>
          <w:p w14:paraId="5FBC9E0B" w14:textId="77777777" w:rsidR="004C1FFD" w:rsidRPr="004C1FFD" w:rsidRDefault="004C1FFD" w:rsidP="004C1FFD">
            <w:pPr>
              <w:spacing w:line="244" w:lineRule="auto"/>
              <w:ind w:left="7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Приведены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рассуждения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общего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характера,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не</w:t>
            </w:r>
            <w:r w:rsidRPr="004C1FFD">
              <w:rPr>
                <w:rFonts w:ascii="Times New Roman" w:eastAsia="Times New Roman" w:hAnsi="Times New Roman" w:cs="Times New Roman"/>
                <w:spacing w:val="40"/>
                <w:sz w:val="19"/>
                <w:lang w:val="ru-RU"/>
              </w:rPr>
              <w:t xml:space="preserve"> </w:t>
            </w:r>
            <w:r w:rsidRPr="004C1FFD">
              <w:rPr>
                <w:rFonts w:ascii="Times New Roman" w:eastAsia="Times New Roman" w:hAnsi="Times New Roman" w:cs="Times New Roman"/>
                <w:sz w:val="19"/>
                <w:lang w:val="ru-RU"/>
              </w:rPr>
              <w:t>соответствующие требованию задания.</w:t>
            </w:r>
          </w:p>
          <w:p w14:paraId="6208042E" w14:textId="77777777" w:rsidR="004C1FFD" w:rsidRPr="004C1FFD" w:rsidRDefault="004C1FFD" w:rsidP="004C1FFD">
            <w:pPr>
              <w:spacing w:line="199" w:lineRule="exact"/>
              <w:ind w:left="72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z w:val="19"/>
              </w:rPr>
              <w:t>ИЛИ</w:t>
            </w:r>
            <w:r w:rsidRPr="004C1FFD">
              <w:rPr>
                <w:rFonts w:ascii="Times New Roman" w:eastAsia="Times New Roman" w:hAnsi="Times New Roman" w:cs="Times New Roman"/>
                <w:spacing w:val="3"/>
                <w:sz w:val="19"/>
              </w:rPr>
              <w:t xml:space="preserve">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sz w:val="19"/>
              </w:rPr>
              <w:t>Ответ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spacing w:val="4"/>
                <w:sz w:val="19"/>
              </w:rPr>
              <w:t xml:space="preserve">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spacing w:val="-2"/>
                <w:sz w:val="19"/>
              </w:rPr>
              <w:t>неправильный</w:t>
            </w:r>
            <w:proofErr w:type="spellEnd"/>
          </w:p>
        </w:tc>
        <w:tc>
          <w:tcPr>
            <w:tcW w:w="742" w:type="dxa"/>
          </w:tcPr>
          <w:p w14:paraId="68954009" w14:textId="77777777" w:rsidR="004C1FFD" w:rsidRPr="004C1FFD" w:rsidRDefault="004C1FFD" w:rsidP="004C1FFD">
            <w:pPr>
              <w:spacing w:line="217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spacing w:val="-10"/>
                <w:sz w:val="19"/>
              </w:rPr>
              <w:t>0</w:t>
            </w:r>
          </w:p>
        </w:tc>
      </w:tr>
      <w:tr w:rsidR="004C1FFD" w:rsidRPr="004C1FFD" w14:paraId="02B0BD3C" w14:textId="77777777" w:rsidTr="007E1E8B">
        <w:trPr>
          <w:trHeight w:val="219"/>
        </w:trPr>
        <w:tc>
          <w:tcPr>
            <w:tcW w:w="5789" w:type="dxa"/>
          </w:tcPr>
          <w:p w14:paraId="1B00CAE7" w14:textId="77777777" w:rsidR="004C1FFD" w:rsidRPr="004C1FFD" w:rsidRDefault="004C1FFD" w:rsidP="004C1FFD">
            <w:pPr>
              <w:spacing w:line="199" w:lineRule="exact"/>
              <w:ind w:right="63"/>
              <w:jc w:val="right"/>
              <w:rPr>
                <w:rFonts w:ascii="Times New Roman" w:eastAsia="Times New Roman" w:hAnsi="Times New Roman" w:cs="Times New Roman"/>
                <w:i/>
                <w:sz w:val="19"/>
              </w:rPr>
            </w:pPr>
            <w:proofErr w:type="spellStart"/>
            <w:r w:rsidRPr="004C1FFD">
              <w:rPr>
                <w:rFonts w:ascii="Times New Roman" w:eastAsia="Times New Roman" w:hAnsi="Times New Roman" w:cs="Times New Roman"/>
                <w:i/>
                <w:sz w:val="19"/>
              </w:rPr>
              <w:t>Максимальный</w:t>
            </w:r>
            <w:proofErr w:type="spellEnd"/>
            <w:r w:rsidRPr="004C1FFD">
              <w:rPr>
                <w:rFonts w:ascii="Times New Roman" w:eastAsia="Times New Roman" w:hAnsi="Times New Roman" w:cs="Times New Roman"/>
                <w:i/>
                <w:spacing w:val="12"/>
                <w:sz w:val="19"/>
              </w:rPr>
              <w:t xml:space="preserve"> </w:t>
            </w:r>
            <w:proofErr w:type="spellStart"/>
            <w:r w:rsidRPr="004C1FFD">
              <w:rPr>
                <w:rFonts w:ascii="Times New Roman" w:eastAsia="Times New Roman" w:hAnsi="Times New Roman" w:cs="Times New Roman"/>
                <w:i/>
                <w:spacing w:val="-4"/>
                <w:sz w:val="19"/>
              </w:rPr>
              <w:t>балл</w:t>
            </w:r>
            <w:proofErr w:type="spellEnd"/>
          </w:p>
        </w:tc>
        <w:tc>
          <w:tcPr>
            <w:tcW w:w="742" w:type="dxa"/>
          </w:tcPr>
          <w:p w14:paraId="0874C4DB" w14:textId="77777777" w:rsidR="004C1FFD" w:rsidRPr="004C1FFD" w:rsidRDefault="004C1FFD" w:rsidP="004C1FFD">
            <w:pPr>
              <w:spacing w:line="199" w:lineRule="exact"/>
              <w:ind w:left="9" w:right="2"/>
              <w:jc w:val="center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4C1FFD">
              <w:rPr>
                <w:rFonts w:ascii="Times New Roman" w:eastAsia="Times New Roman" w:hAnsi="Times New Roman" w:cs="Times New Roman"/>
                <w:i/>
                <w:spacing w:val="-10"/>
                <w:sz w:val="19"/>
              </w:rPr>
              <w:t>2</w:t>
            </w:r>
          </w:p>
        </w:tc>
      </w:tr>
    </w:tbl>
    <w:p w14:paraId="67949FE2" w14:textId="77777777" w:rsidR="003D639B" w:rsidRPr="003D639B" w:rsidRDefault="003D639B" w:rsidP="00CC4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D639B" w:rsidRPr="003D639B" w:rsidSect="00B147F7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F7921"/>
    <w:multiLevelType w:val="hybridMultilevel"/>
    <w:tmpl w:val="4EAA35A0"/>
    <w:lvl w:ilvl="0" w:tplc="949ED418">
      <w:start w:val="1"/>
      <w:numFmt w:val="decimal"/>
      <w:lvlText w:val="%1)"/>
      <w:lvlJc w:val="left"/>
      <w:pPr>
        <w:ind w:left="461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1DB02E2E">
      <w:start w:val="1"/>
      <w:numFmt w:val="decimal"/>
      <w:lvlText w:val="%2)"/>
      <w:lvlJc w:val="left"/>
      <w:pPr>
        <w:ind w:left="125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2" w:tplc="18783818">
      <w:numFmt w:val="bullet"/>
      <w:lvlText w:val="•"/>
      <w:lvlJc w:val="left"/>
      <w:pPr>
        <w:ind w:left="489" w:hanging="290"/>
      </w:pPr>
      <w:rPr>
        <w:rFonts w:hint="default"/>
        <w:lang w:val="ru-RU" w:eastAsia="en-US" w:bidi="ar-SA"/>
      </w:rPr>
    </w:lvl>
    <w:lvl w:ilvl="3" w:tplc="58506F2A">
      <w:numFmt w:val="bullet"/>
      <w:lvlText w:val="•"/>
      <w:lvlJc w:val="left"/>
      <w:pPr>
        <w:ind w:left="-281" w:hanging="290"/>
      </w:pPr>
      <w:rPr>
        <w:rFonts w:hint="default"/>
        <w:lang w:val="ru-RU" w:eastAsia="en-US" w:bidi="ar-SA"/>
      </w:rPr>
    </w:lvl>
    <w:lvl w:ilvl="4" w:tplc="3662C47C">
      <w:numFmt w:val="bullet"/>
      <w:lvlText w:val="•"/>
      <w:lvlJc w:val="left"/>
      <w:pPr>
        <w:ind w:left="-1051" w:hanging="290"/>
      </w:pPr>
      <w:rPr>
        <w:rFonts w:hint="default"/>
        <w:lang w:val="ru-RU" w:eastAsia="en-US" w:bidi="ar-SA"/>
      </w:rPr>
    </w:lvl>
    <w:lvl w:ilvl="5" w:tplc="5C884192">
      <w:numFmt w:val="bullet"/>
      <w:lvlText w:val="•"/>
      <w:lvlJc w:val="left"/>
      <w:pPr>
        <w:ind w:left="-1821" w:hanging="290"/>
      </w:pPr>
      <w:rPr>
        <w:rFonts w:hint="default"/>
        <w:lang w:val="ru-RU" w:eastAsia="en-US" w:bidi="ar-SA"/>
      </w:rPr>
    </w:lvl>
    <w:lvl w:ilvl="6" w:tplc="C8D4E39A">
      <w:numFmt w:val="bullet"/>
      <w:lvlText w:val="•"/>
      <w:lvlJc w:val="left"/>
      <w:pPr>
        <w:ind w:left="-2591" w:hanging="290"/>
      </w:pPr>
      <w:rPr>
        <w:rFonts w:hint="default"/>
        <w:lang w:val="ru-RU" w:eastAsia="en-US" w:bidi="ar-SA"/>
      </w:rPr>
    </w:lvl>
    <w:lvl w:ilvl="7" w:tplc="28BC1D6A">
      <w:numFmt w:val="bullet"/>
      <w:lvlText w:val="•"/>
      <w:lvlJc w:val="left"/>
      <w:pPr>
        <w:ind w:left="-3361" w:hanging="290"/>
      </w:pPr>
      <w:rPr>
        <w:rFonts w:hint="default"/>
        <w:lang w:val="ru-RU" w:eastAsia="en-US" w:bidi="ar-SA"/>
      </w:rPr>
    </w:lvl>
    <w:lvl w:ilvl="8" w:tplc="C29ED9D6">
      <w:numFmt w:val="bullet"/>
      <w:lvlText w:val="•"/>
      <w:lvlJc w:val="left"/>
      <w:pPr>
        <w:ind w:left="-4131" w:hanging="290"/>
      </w:pPr>
      <w:rPr>
        <w:rFonts w:hint="default"/>
        <w:lang w:val="ru-RU" w:eastAsia="en-US" w:bidi="ar-SA"/>
      </w:rPr>
    </w:lvl>
  </w:abstractNum>
  <w:abstractNum w:abstractNumId="1" w15:restartNumberingAfterBreak="0">
    <w:nsid w:val="23595600"/>
    <w:multiLevelType w:val="hybridMultilevel"/>
    <w:tmpl w:val="0444EB62"/>
    <w:lvl w:ilvl="0" w:tplc="C6E4C1C6">
      <w:start w:val="1"/>
      <w:numFmt w:val="decimal"/>
      <w:lvlText w:val="%1)"/>
      <w:lvlJc w:val="left"/>
      <w:pPr>
        <w:ind w:left="72" w:hanging="3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7C52F84C">
      <w:numFmt w:val="bullet"/>
      <w:lvlText w:val="•"/>
      <w:lvlJc w:val="left"/>
      <w:pPr>
        <w:ind w:left="649" w:hanging="373"/>
      </w:pPr>
      <w:rPr>
        <w:rFonts w:hint="default"/>
        <w:lang w:val="ru-RU" w:eastAsia="en-US" w:bidi="ar-SA"/>
      </w:rPr>
    </w:lvl>
    <w:lvl w:ilvl="2" w:tplc="38E65EB2">
      <w:numFmt w:val="bullet"/>
      <w:lvlText w:val="•"/>
      <w:lvlJc w:val="left"/>
      <w:pPr>
        <w:ind w:left="1219" w:hanging="373"/>
      </w:pPr>
      <w:rPr>
        <w:rFonts w:hint="default"/>
        <w:lang w:val="ru-RU" w:eastAsia="en-US" w:bidi="ar-SA"/>
      </w:rPr>
    </w:lvl>
    <w:lvl w:ilvl="3" w:tplc="5E1CB67E">
      <w:numFmt w:val="bullet"/>
      <w:lvlText w:val="•"/>
      <w:lvlJc w:val="left"/>
      <w:pPr>
        <w:ind w:left="1789" w:hanging="373"/>
      </w:pPr>
      <w:rPr>
        <w:rFonts w:hint="default"/>
        <w:lang w:val="ru-RU" w:eastAsia="en-US" w:bidi="ar-SA"/>
      </w:rPr>
    </w:lvl>
    <w:lvl w:ilvl="4" w:tplc="AD90030A">
      <w:numFmt w:val="bullet"/>
      <w:lvlText w:val="•"/>
      <w:lvlJc w:val="left"/>
      <w:pPr>
        <w:ind w:left="2359" w:hanging="373"/>
      </w:pPr>
      <w:rPr>
        <w:rFonts w:hint="default"/>
        <w:lang w:val="ru-RU" w:eastAsia="en-US" w:bidi="ar-SA"/>
      </w:rPr>
    </w:lvl>
    <w:lvl w:ilvl="5" w:tplc="F9DE82A4">
      <w:numFmt w:val="bullet"/>
      <w:lvlText w:val="•"/>
      <w:lvlJc w:val="left"/>
      <w:pPr>
        <w:ind w:left="2929" w:hanging="373"/>
      </w:pPr>
      <w:rPr>
        <w:rFonts w:hint="default"/>
        <w:lang w:val="ru-RU" w:eastAsia="en-US" w:bidi="ar-SA"/>
      </w:rPr>
    </w:lvl>
    <w:lvl w:ilvl="6" w:tplc="6BE4AB52">
      <w:numFmt w:val="bullet"/>
      <w:lvlText w:val="•"/>
      <w:lvlJc w:val="left"/>
      <w:pPr>
        <w:ind w:left="3499" w:hanging="373"/>
      </w:pPr>
      <w:rPr>
        <w:rFonts w:hint="default"/>
        <w:lang w:val="ru-RU" w:eastAsia="en-US" w:bidi="ar-SA"/>
      </w:rPr>
    </w:lvl>
    <w:lvl w:ilvl="7" w:tplc="1D20A6D6">
      <w:numFmt w:val="bullet"/>
      <w:lvlText w:val="•"/>
      <w:lvlJc w:val="left"/>
      <w:pPr>
        <w:ind w:left="4069" w:hanging="373"/>
      </w:pPr>
      <w:rPr>
        <w:rFonts w:hint="default"/>
        <w:lang w:val="ru-RU" w:eastAsia="en-US" w:bidi="ar-SA"/>
      </w:rPr>
    </w:lvl>
    <w:lvl w:ilvl="8" w:tplc="10724972">
      <w:numFmt w:val="bullet"/>
      <w:lvlText w:val="•"/>
      <w:lvlJc w:val="left"/>
      <w:pPr>
        <w:ind w:left="4639" w:hanging="373"/>
      </w:pPr>
      <w:rPr>
        <w:rFonts w:hint="default"/>
        <w:lang w:val="ru-RU" w:eastAsia="en-US" w:bidi="ar-SA"/>
      </w:rPr>
    </w:lvl>
  </w:abstractNum>
  <w:abstractNum w:abstractNumId="2" w15:restartNumberingAfterBreak="0">
    <w:nsid w:val="317C2A4F"/>
    <w:multiLevelType w:val="hybridMultilevel"/>
    <w:tmpl w:val="90767028"/>
    <w:lvl w:ilvl="0" w:tplc="45844BE2">
      <w:start w:val="1"/>
      <w:numFmt w:val="decimal"/>
      <w:lvlText w:val="%1)"/>
      <w:lvlJc w:val="left"/>
      <w:pPr>
        <w:ind w:left="281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6A56D454">
      <w:numFmt w:val="bullet"/>
      <w:lvlText w:val="•"/>
      <w:lvlJc w:val="left"/>
      <w:pPr>
        <w:ind w:left="836" w:hanging="210"/>
      </w:pPr>
      <w:rPr>
        <w:rFonts w:hint="default"/>
        <w:lang w:val="ru-RU" w:eastAsia="en-US" w:bidi="ar-SA"/>
      </w:rPr>
    </w:lvl>
    <w:lvl w:ilvl="2" w:tplc="464898EA">
      <w:numFmt w:val="bullet"/>
      <w:lvlText w:val="•"/>
      <w:lvlJc w:val="left"/>
      <w:pPr>
        <w:ind w:left="1392" w:hanging="210"/>
      </w:pPr>
      <w:rPr>
        <w:rFonts w:hint="default"/>
        <w:lang w:val="ru-RU" w:eastAsia="en-US" w:bidi="ar-SA"/>
      </w:rPr>
    </w:lvl>
    <w:lvl w:ilvl="3" w:tplc="D0A28744">
      <w:numFmt w:val="bullet"/>
      <w:lvlText w:val="•"/>
      <w:lvlJc w:val="left"/>
      <w:pPr>
        <w:ind w:left="1948" w:hanging="210"/>
      </w:pPr>
      <w:rPr>
        <w:rFonts w:hint="default"/>
        <w:lang w:val="ru-RU" w:eastAsia="en-US" w:bidi="ar-SA"/>
      </w:rPr>
    </w:lvl>
    <w:lvl w:ilvl="4" w:tplc="E2F8E466">
      <w:numFmt w:val="bullet"/>
      <w:lvlText w:val="•"/>
      <w:lvlJc w:val="left"/>
      <w:pPr>
        <w:ind w:left="2504" w:hanging="210"/>
      </w:pPr>
      <w:rPr>
        <w:rFonts w:hint="default"/>
        <w:lang w:val="ru-RU" w:eastAsia="en-US" w:bidi="ar-SA"/>
      </w:rPr>
    </w:lvl>
    <w:lvl w:ilvl="5" w:tplc="B762CE42">
      <w:numFmt w:val="bullet"/>
      <w:lvlText w:val="•"/>
      <w:lvlJc w:val="left"/>
      <w:pPr>
        <w:ind w:left="3060" w:hanging="210"/>
      </w:pPr>
      <w:rPr>
        <w:rFonts w:hint="default"/>
        <w:lang w:val="ru-RU" w:eastAsia="en-US" w:bidi="ar-SA"/>
      </w:rPr>
    </w:lvl>
    <w:lvl w:ilvl="6" w:tplc="44D4C7F8">
      <w:numFmt w:val="bullet"/>
      <w:lvlText w:val="•"/>
      <w:lvlJc w:val="left"/>
      <w:pPr>
        <w:ind w:left="3616" w:hanging="210"/>
      </w:pPr>
      <w:rPr>
        <w:rFonts w:hint="default"/>
        <w:lang w:val="ru-RU" w:eastAsia="en-US" w:bidi="ar-SA"/>
      </w:rPr>
    </w:lvl>
    <w:lvl w:ilvl="7" w:tplc="1158D9F0">
      <w:numFmt w:val="bullet"/>
      <w:lvlText w:val="•"/>
      <w:lvlJc w:val="left"/>
      <w:pPr>
        <w:ind w:left="4172" w:hanging="210"/>
      </w:pPr>
      <w:rPr>
        <w:rFonts w:hint="default"/>
        <w:lang w:val="ru-RU" w:eastAsia="en-US" w:bidi="ar-SA"/>
      </w:rPr>
    </w:lvl>
    <w:lvl w:ilvl="8" w:tplc="628E4CE8">
      <w:numFmt w:val="bullet"/>
      <w:lvlText w:val="•"/>
      <w:lvlJc w:val="left"/>
      <w:pPr>
        <w:ind w:left="4728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3DCF642E"/>
    <w:multiLevelType w:val="hybridMultilevel"/>
    <w:tmpl w:val="8044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37CDE"/>
    <w:multiLevelType w:val="hybridMultilevel"/>
    <w:tmpl w:val="40D2061E"/>
    <w:lvl w:ilvl="0" w:tplc="EC807140">
      <w:start w:val="1"/>
      <w:numFmt w:val="decimal"/>
      <w:lvlText w:val="%1)"/>
      <w:lvlJc w:val="left"/>
      <w:pPr>
        <w:ind w:left="125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2FC28834">
      <w:numFmt w:val="bullet"/>
      <w:lvlText w:val="•"/>
      <w:lvlJc w:val="left"/>
      <w:pPr>
        <w:ind w:left="1617" w:hanging="290"/>
      </w:pPr>
      <w:rPr>
        <w:rFonts w:hint="default"/>
        <w:lang w:val="ru-RU" w:eastAsia="en-US" w:bidi="ar-SA"/>
      </w:rPr>
    </w:lvl>
    <w:lvl w:ilvl="2" w:tplc="DE389DB0">
      <w:numFmt w:val="bullet"/>
      <w:lvlText w:val="•"/>
      <w:lvlJc w:val="left"/>
      <w:pPr>
        <w:ind w:left="1975" w:hanging="290"/>
      </w:pPr>
      <w:rPr>
        <w:rFonts w:hint="default"/>
        <w:lang w:val="ru-RU" w:eastAsia="en-US" w:bidi="ar-SA"/>
      </w:rPr>
    </w:lvl>
    <w:lvl w:ilvl="3" w:tplc="FB84ABE4">
      <w:numFmt w:val="bullet"/>
      <w:lvlText w:val="•"/>
      <w:lvlJc w:val="left"/>
      <w:pPr>
        <w:ind w:left="2333" w:hanging="290"/>
      </w:pPr>
      <w:rPr>
        <w:rFonts w:hint="default"/>
        <w:lang w:val="ru-RU" w:eastAsia="en-US" w:bidi="ar-SA"/>
      </w:rPr>
    </w:lvl>
    <w:lvl w:ilvl="4" w:tplc="D8609486">
      <w:numFmt w:val="bullet"/>
      <w:lvlText w:val="•"/>
      <w:lvlJc w:val="left"/>
      <w:pPr>
        <w:ind w:left="2691" w:hanging="290"/>
      </w:pPr>
      <w:rPr>
        <w:rFonts w:hint="default"/>
        <w:lang w:val="ru-RU" w:eastAsia="en-US" w:bidi="ar-SA"/>
      </w:rPr>
    </w:lvl>
    <w:lvl w:ilvl="5" w:tplc="67D23A18">
      <w:numFmt w:val="bullet"/>
      <w:lvlText w:val="•"/>
      <w:lvlJc w:val="left"/>
      <w:pPr>
        <w:ind w:left="3049" w:hanging="290"/>
      </w:pPr>
      <w:rPr>
        <w:rFonts w:hint="default"/>
        <w:lang w:val="ru-RU" w:eastAsia="en-US" w:bidi="ar-SA"/>
      </w:rPr>
    </w:lvl>
    <w:lvl w:ilvl="6" w:tplc="172C75B4">
      <w:numFmt w:val="bullet"/>
      <w:lvlText w:val="•"/>
      <w:lvlJc w:val="left"/>
      <w:pPr>
        <w:ind w:left="3407" w:hanging="290"/>
      </w:pPr>
      <w:rPr>
        <w:rFonts w:hint="default"/>
        <w:lang w:val="ru-RU" w:eastAsia="en-US" w:bidi="ar-SA"/>
      </w:rPr>
    </w:lvl>
    <w:lvl w:ilvl="7" w:tplc="F4C01BD8">
      <w:numFmt w:val="bullet"/>
      <w:lvlText w:val="•"/>
      <w:lvlJc w:val="left"/>
      <w:pPr>
        <w:ind w:left="3765" w:hanging="290"/>
      </w:pPr>
      <w:rPr>
        <w:rFonts w:hint="default"/>
        <w:lang w:val="ru-RU" w:eastAsia="en-US" w:bidi="ar-SA"/>
      </w:rPr>
    </w:lvl>
    <w:lvl w:ilvl="8" w:tplc="7AC67C82">
      <w:numFmt w:val="bullet"/>
      <w:lvlText w:val="•"/>
      <w:lvlJc w:val="left"/>
      <w:pPr>
        <w:ind w:left="4123" w:hanging="290"/>
      </w:pPr>
      <w:rPr>
        <w:rFonts w:hint="default"/>
        <w:lang w:val="ru-RU" w:eastAsia="en-US" w:bidi="ar-SA"/>
      </w:rPr>
    </w:lvl>
  </w:abstractNum>
  <w:abstractNum w:abstractNumId="5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C52192"/>
    <w:multiLevelType w:val="hybridMultilevel"/>
    <w:tmpl w:val="0652C952"/>
    <w:lvl w:ilvl="0" w:tplc="F8544812">
      <w:start w:val="1"/>
      <w:numFmt w:val="decimal"/>
      <w:lvlText w:val="%1)"/>
      <w:lvlJc w:val="left"/>
      <w:pPr>
        <w:ind w:left="125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5FF0D944">
      <w:numFmt w:val="bullet"/>
      <w:lvlText w:val="•"/>
      <w:lvlJc w:val="left"/>
      <w:pPr>
        <w:ind w:left="1895" w:hanging="290"/>
      </w:pPr>
      <w:rPr>
        <w:rFonts w:hint="default"/>
        <w:lang w:val="ru-RU" w:eastAsia="en-US" w:bidi="ar-SA"/>
      </w:rPr>
    </w:lvl>
    <w:lvl w:ilvl="2" w:tplc="A27C1E8E">
      <w:numFmt w:val="bullet"/>
      <w:lvlText w:val="•"/>
      <w:lvlJc w:val="left"/>
      <w:pPr>
        <w:ind w:left="2530" w:hanging="290"/>
      </w:pPr>
      <w:rPr>
        <w:rFonts w:hint="default"/>
        <w:lang w:val="ru-RU" w:eastAsia="en-US" w:bidi="ar-SA"/>
      </w:rPr>
    </w:lvl>
    <w:lvl w:ilvl="3" w:tplc="80801DF2">
      <w:numFmt w:val="bullet"/>
      <w:lvlText w:val="•"/>
      <w:lvlJc w:val="left"/>
      <w:pPr>
        <w:ind w:left="3165" w:hanging="290"/>
      </w:pPr>
      <w:rPr>
        <w:rFonts w:hint="default"/>
        <w:lang w:val="ru-RU" w:eastAsia="en-US" w:bidi="ar-SA"/>
      </w:rPr>
    </w:lvl>
    <w:lvl w:ilvl="4" w:tplc="14708900">
      <w:numFmt w:val="bullet"/>
      <w:lvlText w:val="•"/>
      <w:lvlJc w:val="left"/>
      <w:pPr>
        <w:ind w:left="3800" w:hanging="290"/>
      </w:pPr>
      <w:rPr>
        <w:rFonts w:hint="default"/>
        <w:lang w:val="ru-RU" w:eastAsia="en-US" w:bidi="ar-SA"/>
      </w:rPr>
    </w:lvl>
    <w:lvl w:ilvl="5" w:tplc="564C3AC8">
      <w:numFmt w:val="bullet"/>
      <w:lvlText w:val="•"/>
      <w:lvlJc w:val="left"/>
      <w:pPr>
        <w:ind w:left="4435" w:hanging="290"/>
      </w:pPr>
      <w:rPr>
        <w:rFonts w:hint="default"/>
        <w:lang w:val="ru-RU" w:eastAsia="en-US" w:bidi="ar-SA"/>
      </w:rPr>
    </w:lvl>
    <w:lvl w:ilvl="6" w:tplc="77AC86AA">
      <w:numFmt w:val="bullet"/>
      <w:lvlText w:val="•"/>
      <w:lvlJc w:val="left"/>
      <w:pPr>
        <w:ind w:left="5070" w:hanging="290"/>
      </w:pPr>
      <w:rPr>
        <w:rFonts w:hint="default"/>
        <w:lang w:val="ru-RU" w:eastAsia="en-US" w:bidi="ar-SA"/>
      </w:rPr>
    </w:lvl>
    <w:lvl w:ilvl="7" w:tplc="CC28B8BC">
      <w:numFmt w:val="bullet"/>
      <w:lvlText w:val="•"/>
      <w:lvlJc w:val="left"/>
      <w:pPr>
        <w:ind w:left="5705" w:hanging="290"/>
      </w:pPr>
      <w:rPr>
        <w:rFonts w:hint="default"/>
        <w:lang w:val="ru-RU" w:eastAsia="en-US" w:bidi="ar-SA"/>
      </w:rPr>
    </w:lvl>
    <w:lvl w:ilvl="8" w:tplc="8A7EA712">
      <w:numFmt w:val="bullet"/>
      <w:lvlText w:val="•"/>
      <w:lvlJc w:val="left"/>
      <w:pPr>
        <w:ind w:left="6340" w:hanging="290"/>
      </w:pPr>
      <w:rPr>
        <w:rFonts w:hint="default"/>
        <w:lang w:val="ru-RU" w:eastAsia="en-US" w:bidi="ar-SA"/>
      </w:rPr>
    </w:lvl>
  </w:abstractNum>
  <w:abstractNum w:abstractNumId="7" w15:restartNumberingAfterBreak="0">
    <w:nsid w:val="58C41C18"/>
    <w:multiLevelType w:val="hybridMultilevel"/>
    <w:tmpl w:val="DE422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FF6E7A"/>
    <w:multiLevelType w:val="hybridMultilevel"/>
    <w:tmpl w:val="06960E72"/>
    <w:lvl w:ilvl="0" w:tplc="AF68D1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F42BF"/>
    <w:multiLevelType w:val="hybridMultilevel"/>
    <w:tmpl w:val="FE1A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72C41C5C"/>
    <w:multiLevelType w:val="hybridMultilevel"/>
    <w:tmpl w:val="76D659A2"/>
    <w:lvl w:ilvl="0" w:tplc="139208CA">
      <w:start w:val="1"/>
      <w:numFmt w:val="decimal"/>
      <w:lvlText w:val="%1)"/>
      <w:lvlJc w:val="left"/>
      <w:pPr>
        <w:ind w:left="282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88F8F736">
      <w:numFmt w:val="bullet"/>
      <w:lvlText w:val="•"/>
      <w:lvlJc w:val="left"/>
      <w:pPr>
        <w:ind w:left="829" w:hanging="210"/>
      </w:pPr>
      <w:rPr>
        <w:rFonts w:hint="default"/>
        <w:lang w:val="ru-RU" w:eastAsia="en-US" w:bidi="ar-SA"/>
      </w:rPr>
    </w:lvl>
    <w:lvl w:ilvl="2" w:tplc="8D683B98">
      <w:numFmt w:val="bullet"/>
      <w:lvlText w:val="•"/>
      <w:lvlJc w:val="left"/>
      <w:pPr>
        <w:ind w:left="1379" w:hanging="210"/>
      </w:pPr>
      <w:rPr>
        <w:rFonts w:hint="default"/>
        <w:lang w:val="ru-RU" w:eastAsia="en-US" w:bidi="ar-SA"/>
      </w:rPr>
    </w:lvl>
    <w:lvl w:ilvl="3" w:tplc="857A016C">
      <w:numFmt w:val="bullet"/>
      <w:lvlText w:val="•"/>
      <w:lvlJc w:val="left"/>
      <w:pPr>
        <w:ind w:left="1929" w:hanging="210"/>
      </w:pPr>
      <w:rPr>
        <w:rFonts w:hint="default"/>
        <w:lang w:val="ru-RU" w:eastAsia="en-US" w:bidi="ar-SA"/>
      </w:rPr>
    </w:lvl>
    <w:lvl w:ilvl="4" w:tplc="CE762BBE">
      <w:numFmt w:val="bullet"/>
      <w:lvlText w:val="•"/>
      <w:lvlJc w:val="left"/>
      <w:pPr>
        <w:ind w:left="2479" w:hanging="210"/>
      </w:pPr>
      <w:rPr>
        <w:rFonts w:hint="default"/>
        <w:lang w:val="ru-RU" w:eastAsia="en-US" w:bidi="ar-SA"/>
      </w:rPr>
    </w:lvl>
    <w:lvl w:ilvl="5" w:tplc="711E2BB8">
      <w:numFmt w:val="bullet"/>
      <w:lvlText w:val="•"/>
      <w:lvlJc w:val="left"/>
      <w:pPr>
        <w:ind w:left="3029" w:hanging="210"/>
      </w:pPr>
      <w:rPr>
        <w:rFonts w:hint="default"/>
        <w:lang w:val="ru-RU" w:eastAsia="en-US" w:bidi="ar-SA"/>
      </w:rPr>
    </w:lvl>
    <w:lvl w:ilvl="6" w:tplc="7B3E99E0">
      <w:numFmt w:val="bullet"/>
      <w:lvlText w:val="•"/>
      <w:lvlJc w:val="left"/>
      <w:pPr>
        <w:ind w:left="3579" w:hanging="210"/>
      </w:pPr>
      <w:rPr>
        <w:rFonts w:hint="default"/>
        <w:lang w:val="ru-RU" w:eastAsia="en-US" w:bidi="ar-SA"/>
      </w:rPr>
    </w:lvl>
    <w:lvl w:ilvl="7" w:tplc="D0A286D0">
      <w:numFmt w:val="bullet"/>
      <w:lvlText w:val="•"/>
      <w:lvlJc w:val="left"/>
      <w:pPr>
        <w:ind w:left="4129" w:hanging="210"/>
      </w:pPr>
      <w:rPr>
        <w:rFonts w:hint="default"/>
        <w:lang w:val="ru-RU" w:eastAsia="en-US" w:bidi="ar-SA"/>
      </w:rPr>
    </w:lvl>
    <w:lvl w:ilvl="8" w:tplc="5E288C46">
      <w:numFmt w:val="bullet"/>
      <w:lvlText w:val="•"/>
      <w:lvlJc w:val="left"/>
      <w:pPr>
        <w:ind w:left="4679" w:hanging="210"/>
      </w:pPr>
      <w:rPr>
        <w:rFonts w:hint="default"/>
        <w:lang w:val="ru-RU" w:eastAsia="en-US" w:bidi="ar-SA"/>
      </w:rPr>
    </w:lvl>
  </w:abstractNum>
  <w:abstractNum w:abstractNumId="12" w15:restartNumberingAfterBreak="0">
    <w:nsid w:val="7479251C"/>
    <w:multiLevelType w:val="hybridMultilevel"/>
    <w:tmpl w:val="97B46A32"/>
    <w:lvl w:ilvl="0" w:tplc="9342F090">
      <w:start w:val="1"/>
      <w:numFmt w:val="decimal"/>
      <w:lvlText w:val="%1)"/>
      <w:lvlJc w:val="left"/>
      <w:pPr>
        <w:ind w:left="72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4D7870FC">
      <w:numFmt w:val="bullet"/>
      <w:lvlText w:val="–"/>
      <w:lvlJc w:val="left"/>
      <w:pPr>
        <w:ind w:left="72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2" w:tplc="07AEF830">
      <w:numFmt w:val="bullet"/>
      <w:lvlText w:val="•"/>
      <w:lvlJc w:val="left"/>
      <w:pPr>
        <w:ind w:left="1230" w:hanging="145"/>
      </w:pPr>
      <w:rPr>
        <w:rFonts w:hint="default"/>
        <w:lang w:val="ru-RU" w:eastAsia="en-US" w:bidi="ar-SA"/>
      </w:rPr>
    </w:lvl>
    <w:lvl w:ilvl="3" w:tplc="D402F574">
      <w:numFmt w:val="bullet"/>
      <w:lvlText w:val="•"/>
      <w:lvlJc w:val="left"/>
      <w:pPr>
        <w:ind w:left="1805" w:hanging="145"/>
      </w:pPr>
      <w:rPr>
        <w:rFonts w:hint="default"/>
        <w:lang w:val="ru-RU" w:eastAsia="en-US" w:bidi="ar-SA"/>
      </w:rPr>
    </w:lvl>
    <w:lvl w:ilvl="4" w:tplc="2272C6B4">
      <w:numFmt w:val="bullet"/>
      <w:lvlText w:val="•"/>
      <w:lvlJc w:val="left"/>
      <w:pPr>
        <w:ind w:left="2380" w:hanging="145"/>
      </w:pPr>
      <w:rPr>
        <w:rFonts w:hint="default"/>
        <w:lang w:val="ru-RU" w:eastAsia="en-US" w:bidi="ar-SA"/>
      </w:rPr>
    </w:lvl>
    <w:lvl w:ilvl="5" w:tplc="95520B74">
      <w:numFmt w:val="bullet"/>
      <w:lvlText w:val="•"/>
      <w:lvlJc w:val="left"/>
      <w:pPr>
        <w:ind w:left="2955" w:hanging="145"/>
      </w:pPr>
      <w:rPr>
        <w:rFonts w:hint="default"/>
        <w:lang w:val="ru-RU" w:eastAsia="en-US" w:bidi="ar-SA"/>
      </w:rPr>
    </w:lvl>
    <w:lvl w:ilvl="6" w:tplc="E5D4A0A2">
      <w:numFmt w:val="bullet"/>
      <w:lvlText w:val="•"/>
      <w:lvlJc w:val="left"/>
      <w:pPr>
        <w:ind w:left="3530" w:hanging="145"/>
      </w:pPr>
      <w:rPr>
        <w:rFonts w:hint="default"/>
        <w:lang w:val="ru-RU" w:eastAsia="en-US" w:bidi="ar-SA"/>
      </w:rPr>
    </w:lvl>
    <w:lvl w:ilvl="7" w:tplc="EFCAAECC">
      <w:numFmt w:val="bullet"/>
      <w:lvlText w:val="•"/>
      <w:lvlJc w:val="left"/>
      <w:pPr>
        <w:ind w:left="4105" w:hanging="145"/>
      </w:pPr>
      <w:rPr>
        <w:rFonts w:hint="default"/>
        <w:lang w:val="ru-RU" w:eastAsia="en-US" w:bidi="ar-SA"/>
      </w:rPr>
    </w:lvl>
    <w:lvl w:ilvl="8" w:tplc="5BA40422">
      <w:numFmt w:val="bullet"/>
      <w:lvlText w:val="•"/>
      <w:lvlJc w:val="left"/>
      <w:pPr>
        <w:ind w:left="4680" w:hanging="145"/>
      </w:pPr>
      <w:rPr>
        <w:rFonts w:hint="default"/>
        <w:lang w:val="ru-RU" w:eastAsia="en-US" w:bidi="ar-SA"/>
      </w:rPr>
    </w:lvl>
  </w:abstractNum>
  <w:abstractNum w:abstractNumId="13" w15:restartNumberingAfterBreak="0">
    <w:nsid w:val="7E4623F4"/>
    <w:multiLevelType w:val="hybridMultilevel"/>
    <w:tmpl w:val="FAF67B82"/>
    <w:lvl w:ilvl="0" w:tplc="A26E0002">
      <w:start w:val="1"/>
      <w:numFmt w:val="decimal"/>
      <w:lvlText w:val="%1)"/>
      <w:lvlJc w:val="left"/>
      <w:pPr>
        <w:ind w:left="282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9E4EA29A">
      <w:numFmt w:val="bullet"/>
      <w:lvlText w:val="•"/>
      <w:lvlJc w:val="left"/>
      <w:pPr>
        <w:ind w:left="834" w:hanging="210"/>
      </w:pPr>
      <w:rPr>
        <w:rFonts w:hint="default"/>
        <w:lang w:val="ru-RU" w:eastAsia="en-US" w:bidi="ar-SA"/>
      </w:rPr>
    </w:lvl>
    <w:lvl w:ilvl="2" w:tplc="785AA27E">
      <w:numFmt w:val="bullet"/>
      <w:lvlText w:val="•"/>
      <w:lvlJc w:val="left"/>
      <w:pPr>
        <w:ind w:left="1389" w:hanging="210"/>
      </w:pPr>
      <w:rPr>
        <w:rFonts w:hint="default"/>
        <w:lang w:val="ru-RU" w:eastAsia="en-US" w:bidi="ar-SA"/>
      </w:rPr>
    </w:lvl>
    <w:lvl w:ilvl="3" w:tplc="2F38CED8">
      <w:numFmt w:val="bullet"/>
      <w:lvlText w:val="•"/>
      <w:lvlJc w:val="left"/>
      <w:pPr>
        <w:ind w:left="1944" w:hanging="210"/>
      </w:pPr>
      <w:rPr>
        <w:rFonts w:hint="default"/>
        <w:lang w:val="ru-RU" w:eastAsia="en-US" w:bidi="ar-SA"/>
      </w:rPr>
    </w:lvl>
    <w:lvl w:ilvl="4" w:tplc="DB6EC304">
      <w:numFmt w:val="bullet"/>
      <w:lvlText w:val="•"/>
      <w:lvlJc w:val="left"/>
      <w:pPr>
        <w:ind w:left="2499" w:hanging="210"/>
      </w:pPr>
      <w:rPr>
        <w:rFonts w:hint="default"/>
        <w:lang w:val="ru-RU" w:eastAsia="en-US" w:bidi="ar-SA"/>
      </w:rPr>
    </w:lvl>
    <w:lvl w:ilvl="5" w:tplc="E6B2BABA">
      <w:numFmt w:val="bullet"/>
      <w:lvlText w:val="•"/>
      <w:lvlJc w:val="left"/>
      <w:pPr>
        <w:ind w:left="3054" w:hanging="210"/>
      </w:pPr>
      <w:rPr>
        <w:rFonts w:hint="default"/>
        <w:lang w:val="ru-RU" w:eastAsia="en-US" w:bidi="ar-SA"/>
      </w:rPr>
    </w:lvl>
    <w:lvl w:ilvl="6" w:tplc="F67EC01A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7" w:tplc="45206D64">
      <w:numFmt w:val="bullet"/>
      <w:lvlText w:val="•"/>
      <w:lvlJc w:val="left"/>
      <w:pPr>
        <w:ind w:left="4164" w:hanging="210"/>
      </w:pPr>
      <w:rPr>
        <w:rFonts w:hint="default"/>
        <w:lang w:val="ru-RU" w:eastAsia="en-US" w:bidi="ar-SA"/>
      </w:rPr>
    </w:lvl>
    <w:lvl w:ilvl="8" w:tplc="160AF788">
      <w:numFmt w:val="bullet"/>
      <w:lvlText w:val="•"/>
      <w:lvlJc w:val="left"/>
      <w:pPr>
        <w:ind w:left="4719" w:hanging="21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10"/>
    <w:rsid w:val="00072DAE"/>
    <w:rsid w:val="00095910"/>
    <w:rsid w:val="00301C88"/>
    <w:rsid w:val="00397263"/>
    <w:rsid w:val="003D639B"/>
    <w:rsid w:val="00411A22"/>
    <w:rsid w:val="004C1FFD"/>
    <w:rsid w:val="00B147F7"/>
    <w:rsid w:val="00B30F27"/>
    <w:rsid w:val="00C3710B"/>
    <w:rsid w:val="00C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EF77"/>
  <w15:chartTrackingRefBased/>
  <w15:docId w15:val="{71A63FCC-6F95-49E1-BFF3-93AEBF5E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7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7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CC45D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C45DD"/>
  </w:style>
  <w:style w:type="paragraph" w:customStyle="1" w:styleId="TableParagraph">
    <w:name w:val="Table Paragraph"/>
    <w:basedOn w:val="a"/>
    <w:uiPriority w:val="1"/>
    <w:qFormat/>
    <w:rsid w:val="00CC45D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C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3</cp:revision>
  <dcterms:created xsi:type="dcterms:W3CDTF">2024-12-08T05:58:00Z</dcterms:created>
  <dcterms:modified xsi:type="dcterms:W3CDTF">2024-12-09T03:15:00Z</dcterms:modified>
</cp:coreProperties>
</file>