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6F" w:rsidRPr="003C656C" w:rsidRDefault="0024026F" w:rsidP="0024026F">
      <w:pPr>
        <w:spacing w:after="0" w:line="408" w:lineRule="auto"/>
        <w:ind w:left="120"/>
        <w:jc w:val="center"/>
        <w:rPr>
          <w:lang w:val="ru-RU"/>
        </w:rPr>
      </w:pPr>
      <w:bookmarkStart w:id="0" w:name="block-51225500"/>
      <w:r w:rsidRPr="003C65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026F" w:rsidRPr="003C656C" w:rsidRDefault="0024026F" w:rsidP="0024026F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3C656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bookmarkEnd w:id="1"/>
      <w:r w:rsidRPr="003C65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026F" w:rsidRPr="003C656C" w:rsidRDefault="0024026F" w:rsidP="0024026F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3C656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 Администрации Чайковского городского округа</w:t>
      </w:r>
      <w:bookmarkEnd w:id="2"/>
    </w:p>
    <w:p w:rsidR="0024026F" w:rsidRPr="00405C5B" w:rsidRDefault="0024026F" w:rsidP="0024026F">
      <w:pPr>
        <w:spacing w:after="0" w:line="408" w:lineRule="auto"/>
        <w:ind w:left="120"/>
        <w:jc w:val="center"/>
        <w:rPr>
          <w:lang w:val="ru-RU"/>
        </w:rPr>
      </w:pPr>
      <w:r w:rsidRPr="00405C5B">
        <w:rPr>
          <w:rFonts w:ascii="Times New Roman" w:hAnsi="Times New Roman"/>
          <w:b/>
          <w:color w:val="000000"/>
          <w:sz w:val="28"/>
          <w:lang w:val="ru-RU"/>
        </w:rPr>
        <w:t>МБОУ СОШ п. Прикамский</w:t>
      </w:r>
    </w:p>
    <w:p w:rsidR="0024026F" w:rsidRPr="00405C5B" w:rsidRDefault="0024026F" w:rsidP="0024026F">
      <w:pPr>
        <w:spacing w:after="0"/>
        <w:ind w:left="120"/>
        <w:rPr>
          <w:lang w:val="ru-RU"/>
        </w:rPr>
      </w:pPr>
    </w:p>
    <w:p w:rsidR="0024026F" w:rsidRPr="00405C5B" w:rsidRDefault="0024026F" w:rsidP="0024026F">
      <w:pPr>
        <w:spacing w:after="0"/>
        <w:ind w:left="120"/>
        <w:rPr>
          <w:lang w:val="ru-RU"/>
        </w:rPr>
      </w:pPr>
    </w:p>
    <w:p w:rsidR="0024026F" w:rsidRPr="00405C5B" w:rsidRDefault="0024026F" w:rsidP="0024026F">
      <w:pPr>
        <w:spacing w:after="0"/>
        <w:ind w:left="120"/>
        <w:rPr>
          <w:lang w:val="ru-RU"/>
        </w:rPr>
      </w:pPr>
    </w:p>
    <w:p w:rsidR="0024026F" w:rsidRPr="00405C5B" w:rsidRDefault="0024026F" w:rsidP="0024026F">
      <w:pPr>
        <w:spacing w:after="0"/>
        <w:ind w:left="120"/>
        <w:rPr>
          <w:lang w:val="ru-RU"/>
        </w:rPr>
      </w:pPr>
    </w:p>
    <w:p w:rsidR="0067509F" w:rsidRPr="0024026F" w:rsidRDefault="0067509F">
      <w:pPr>
        <w:spacing w:after="0"/>
        <w:ind w:left="120"/>
        <w:rPr>
          <w:lang w:val="ru-RU"/>
        </w:rPr>
      </w:pPr>
      <w:bookmarkStart w:id="3" w:name="_GoBack"/>
      <w:bookmarkEnd w:id="3"/>
    </w:p>
    <w:p w:rsidR="0067509F" w:rsidRPr="0024026F" w:rsidRDefault="0067509F">
      <w:pPr>
        <w:spacing w:after="0"/>
        <w:ind w:left="120"/>
        <w:rPr>
          <w:lang w:val="ru-RU"/>
        </w:rPr>
      </w:pPr>
    </w:p>
    <w:p w:rsidR="0067509F" w:rsidRPr="0024026F" w:rsidRDefault="0067509F">
      <w:pPr>
        <w:spacing w:after="0"/>
        <w:ind w:left="120"/>
        <w:rPr>
          <w:lang w:val="ru-RU"/>
        </w:rPr>
      </w:pPr>
    </w:p>
    <w:p w:rsidR="0067509F" w:rsidRPr="0024026F" w:rsidRDefault="0067509F">
      <w:pPr>
        <w:spacing w:after="0"/>
        <w:ind w:left="120"/>
        <w:rPr>
          <w:lang w:val="ru-RU"/>
        </w:rPr>
      </w:pPr>
    </w:p>
    <w:p w:rsidR="0067509F" w:rsidRPr="0024026F" w:rsidRDefault="0067509F">
      <w:pPr>
        <w:spacing w:after="0"/>
        <w:ind w:left="120"/>
        <w:rPr>
          <w:lang w:val="ru-RU"/>
        </w:rPr>
      </w:pPr>
    </w:p>
    <w:p w:rsidR="0067509F" w:rsidRPr="0024026F" w:rsidRDefault="0024026F">
      <w:pPr>
        <w:spacing w:after="0" w:line="408" w:lineRule="auto"/>
        <w:ind w:left="120"/>
        <w:jc w:val="center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509F" w:rsidRPr="0024026F" w:rsidRDefault="0024026F">
      <w:pPr>
        <w:spacing w:after="0" w:line="408" w:lineRule="auto"/>
        <w:ind w:left="120"/>
        <w:jc w:val="center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6715481)</w:t>
      </w: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24026F">
      <w:pPr>
        <w:spacing w:after="0" w:line="408" w:lineRule="auto"/>
        <w:ind w:left="120"/>
        <w:jc w:val="center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7509F" w:rsidRPr="0024026F" w:rsidRDefault="002402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 w:rsidP="0024026F">
      <w:pPr>
        <w:spacing w:after="0"/>
        <w:rPr>
          <w:lang w:val="ru-RU"/>
        </w:rPr>
      </w:pP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>
      <w:pPr>
        <w:spacing w:after="0"/>
        <w:ind w:left="120"/>
        <w:jc w:val="center"/>
        <w:rPr>
          <w:lang w:val="ru-RU"/>
        </w:rPr>
      </w:pPr>
    </w:p>
    <w:p w:rsidR="0067509F" w:rsidRPr="0024026F" w:rsidRDefault="0067509F" w:rsidP="0024026F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509F" w:rsidRPr="0024026F" w:rsidRDefault="0024026F" w:rsidP="002402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67509F" w:rsidRPr="0024026F">
          <w:pgSz w:w="11906" w:h="16383"/>
          <w:pgMar w:top="1134" w:right="850" w:bottom="1134" w:left="1701" w:header="720" w:footer="720" w:gutter="0"/>
          <w:cols w:space="720"/>
        </w:sectPr>
      </w:pPr>
      <w:r w:rsidRPr="0024026F">
        <w:rPr>
          <w:rFonts w:ascii="Times New Roman" w:hAnsi="Times New Roman" w:cs="Times New Roman"/>
          <w:b/>
          <w:sz w:val="28"/>
          <w:szCs w:val="28"/>
          <w:lang w:val="ru-RU"/>
        </w:rPr>
        <w:t>Чайковский, 2025</w:t>
      </w: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bookmarkStart w:id="4" w:name="block-51225506"/>
      <w:bookmarkEnd w:id="0"/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7509F" w:rsidRDefault="002402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7509F" w:rsidRPr="0024026F" w:rsidRDefault="00240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7509F" w:rsidRPr="0024026F" w:rsidRDefault="0024026F">
      <w:pPr>
        <w:numPr>
          <w:ilvl w:val="0"/>
          <w:numId w:val="1"/>
        </w:numPr>
        <w:spacing w:after="0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7509F" w:rsidRPr="0024026F" w:rsidRDefault="00240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7509F" w:rsidRPr="0024026F" w:rsidRDefault="00240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7509F" w:rsidRPr="0024026F" w:rsidRDefault="00240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313B19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изучение предмета «История» в 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8 классах отводится по 68 часов (2 часа в неделю), в 9 классе 85 часов (из них 17 часов составляет модуль «Введение в новейшую историю </w:t>
      </w:r>
      <w:r w:rsidRPr="00313B19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67509F" w:rsidRPr="00313B19" w:rsidRDefault="0067509F">
      <w:pPr>
        <w:rPr>
          <w:lang w:val="ru-RU"/>
        </w:rPr>
        <w:sectPr w:rsidR="0067509F" w:rsidRPr="00313B19">
          <w:pgSz w:w="11906" w:h="16383"/>
          <w:pgMar w:top="1134" w:right="850" w:bottom="1134" w:left="1701" w:header="720" w:footer="720" w:gutter="0"/>
          <w:cols w:space="720"/>
        </w:sect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bookmarkStart w:id="5" w:name="block-51225504"/>
      <w:bookmarkEnd w:id="4"/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7509F" w:rsidRDefault="002402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4379E" w:rsidRPr="0024026F" w:rsidRDefault="0024379E" w:rsidP="0024379E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4379E" w:rsidRPr="0024026F" w:rsidRDefault="0024379E" w:rsidP="0024379E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4379E" w:rsidRPr="0024026F" w:rsidRDefault="0024379E">
      <w:pPr>
        <w:spacing w:after="0" w:line="264" w:lineRule="auto"/>
        <w:ind w:firstLine="60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>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>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Иоанновны. Кабинет министров. Роль Э. Бирона, А. И. Остермана, А. П. </w:t>
      </w:r>
      <w:proofErr w:type="gramStart"/>
      <w:r w:rsidRPr="0024026F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24026F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Барщинное и оброчное хозяйство. Дворовые люди. Роль крепостного строя в экономике страны.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24026F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24026F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7509F" w:rsidRDefault="002402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4379E" w:rsidRPr="0024026F" w:rsidRDefault="0024379E" w:rsidP="0024379E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4379E" w:rsidRPr="0024026F" w:rsidRDefault="0024379E" w:rsidP="0024379E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4379E" w:rsidRPr="0024026F" w:rsidRDefault="0024379E" w:rsidP="0024379E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4379E" w:rsidRPr="0024026F" w:rsidRDefault="0024379E" w:rsidP="0024379E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4379E" w:rsidRPr="0024026F" w:rsidRDefault="0024379E">
      <w:pPr>
        <w:spacing w:after="0" w:line="264" w:lineRule="auto"/>
        <w:ind w:firstLine="60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24026F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24026F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4026F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4026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>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отношения; латифундизм. Проблемы модернизации. Мексиканская революция 1910–1917 гг.: участники, итоги, значение.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 (1 ч).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4026F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4026F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67509F" w:rsidRPr="0024026F" w:rsidRDefault="0067509F">
      <w:pPr>
        <w:rPr>
          <w:lang w:val="ru-RU"/>
        </w:rPr>
        <w:sectPr w:rsidR="0067509F" w:rsidRPr="0024026F">
          <w:pgSz w:w="11906" w:h="16383"/>
          <w:pgMar w:top="1134" w:right="850" w:bottom="1134" w:left="1701" w:header="720" w:footer="720" w:gutter="0"/>
          <w:cols w:space="720"/>
        </w:sect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bookmarkStart w:id="6" w:name="block-51225505"/>
      <w:bookmarkEnd w:id="5"/>
      <w:r w:rsidRPr="002402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4026F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7509F" w:rsidRPr="0024026F" w:rsidRDefault="0067509F">
      <w:pPr>
        <w:spacing w:after="0"/>
        <w:ind w:left="120"/>
        <w:rPr>
          <w:lang w:val="ru-RU"/>
        </w:rPr>
      </w:pPr>
    </w:p>
    <w:p w:rsidR="0067509F" w:rsidRPr="0024026F" w:rsidRDefault="0024026F">
      <w:pPr>
        <w:spacing w:after="0"/>
        <w:ind w:left="120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7509F" w:rsidRPr="0024026F" w:rsidRDefault="0024026F">
      <w:pPr>
        <w:spacing w:after="0" w:line="264" w:lineRule="auto"/>
        <w:ind w:firstLine="60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313B19" w:rsidRDefault="0024026F">
      <w:pPr>
        <w:spacing w:after="0" w:line="264" w:lineRule="auto"/>
        <w:ind w:left="120"/>
        <w:jc w:val="both"/>
        <w:rPr>
          <w:lang w:val="ru-RU"/>
        </w:rPr>
      </w:pPr>
      <w:r w:rsidRPr="00313B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509F" w:rsidRPr="00313B19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7509F" w:rsidRPr="0024026F" w:rsidRDefault="002402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7509F" w:rsidRPr="0024026F" w:rsidRDefault="002402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7509F" w:rsidRPr="0024026F" w:rsidRDefault="002402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7509F" w:rsidRPr="0024026F" w:rsidRDefault="002402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7509F" w:rsidRPr="0024026F" w:rsidRDefault="002402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7509F" w:rsidRPr="0024026F" w:rsidRDefault="002402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7509F" w:rsidRPr="0024026F" w:rsidRDefault="002402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7509F" w:rsidRPr="0024026F" w:rsidRDefault="002402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7509F" w:rsidRPr="0024026F" w:rsidRDefault="002402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67509F" w:rsidRPr="0024026F" w:rsidRDefault="002402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7509F" w:rsidRPr="0024026F" w:rsidRDefault="002402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7509F" w:rsidRPr="0024026F" w:rsidRDefault="002402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7509F" w:rsidRPr="0024026F" w:rsidRDefault="002402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7509F" w:rsidRPr="0024026F" w:rsidRDefault="002402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7509F" w:rsidRPr="0024026F" w:rsidRDefault="002402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509F" w:rsidRPr="0024026F" w:rsidRDefault="0067509F">
      <w:pPr>
        <w:spacing w:after="0" w:line="264" w:lineRule="auto"/>
        <w:ind w:left="120"/>
        <w:jc w:val="both"/>
        <w:rPr>
          <w:lang w:val="ru-RU"/>
        </w:rPr>
      </w:pP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7509F" w:rsidRPr="0024026F" w:rsidRDefault="002402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7509F" w:rsidRPr="0024026F" w:rsidRDefault="002402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7509F" w:rsidRPr="0024026F" w:rsidRDefault="002402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7509F" w:rsidRPr="0024026F" w:rsidRDefault="002402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7509F" w:rsidRPr="0024026F" w:rsidRDefault="002402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7509F" w:rsidRDefault="0024026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67509F" w:rsidRPr="0024026F" w:rsidRDefault="002402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7509F" w:rsidRPr="0024026F" w:rsidRDefault="002402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7509F" w:rsidRPr="0024026F" w:rsidRDefault="002402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7509F" w:rsidRPr="0024026F" w:rsidRDefault="002402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7509F" w:rsidRPr="0024026F" w:rsidRDefault="002402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7509F" w:rsidRPr="0024026F" w:rsidRDefault="002402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67509F" w:rsidRPr="0024026F" w:rsidRDefault="002402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7509F" w:rsidRPr="0024026F" w:rsidRDefault="002402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7509F" w:rsidRPr="0024026F" w:rsidRDefault="002402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67509F" w:rsidRPr="0024026F" w:rsidRDefault="002402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67509F" w:rsidRPr="0024026F" w:rsidRDefault="002402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7509F" w:rsidRPr="0024026F" w:rsidRDefault="002402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7509F" w:rsidRPr="0024026F" w:rsidRDefault="002402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7509F" w:rsidRPr="0024026F" w:rsidRDefault="002402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7509F" w:rsidRPr="0024026F" w:rsidRDefault="002402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7509F" w:rsidRPr="0024026F" w:rsidRDefault="002402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7509F" w:rsidRPr="0024026F" w:rsidRDefault="0024026F">
      <w:pPr>
        <w:spacing w:after="0" w:line="264" w:lineRule="auto"/>
        <w:ind w:left="120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7509F" w:rsidRPr="0024026F" w:rsidRDefault="002402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67509F" w:rsidRPr="0024026F" w:rsidRDefault="002402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7509F" w:rsidRPr="0024026F" w:rsidRDefault="002402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7509F" w:rsidRDefault="002402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7509F" w:rsidRPr="0024026F" w:rsidRDefault="002402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67509F" w:rsidRPr="0024026F" w:rsidRDefault="002402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67509F" w:rsidRPr="0024026F" w:rsidRDefault="002402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7509F" w:rsidRPr="0024026F" w:rsidRDefault="002402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026F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24026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7509F" w:rsidRPr="0024026F" w:rsidRDefault="0067509F">
      <w:pPr>
        <w:rPr>
          <w:lang w:val="ru-RU"/>
        </w:rPr>
        <w:sectPr w:rsidR="0067509F" w:rsidRPr="0024026F">
          <w:pgSz w:w="11906" w:h="16383"/>
          <w:pgMar w:top="1134" w:right="850" w:bottom="1134" w:left="1701" w:header="720" w:footer="720" w:gutter="0"/>
          <w:cols w:space="720"/>
        </w:sectPr>
      </w:pPr>
    </w:p>
    <w:p w:rsidR="0067509F" w:rsidRPr="00313B19" w:rsidRDefault="0067509F" w:rsidP="0024026F">
      <w:pPr>
        <w:spacing w:after="0"/>
        <w:rPr>
          <w:lang w:val="ru-RU"/>
        </w:rPr>
        <w:sectPr w:rsidR="0067509F" w:rsidRPr="00313B1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1225501"/>
      <w:bookmarkEnd w:id="6"/>
    </w:p>
    <w:p w:rsidR="0024026F" w:rsidRPr="0024026F" w:rsidRDefault="0024026F" w:rsidP="0024026F">
      <w:pPr>
        <w:spacing w:after="0"/>
        <w:ind w:left="120"/>
      </w:pPr>
      <w:r w:rsidRPr="00313B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509F" w:rsidRDefault="0024026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7509F" w:rsidTr="0024026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09F" w:rsidRDefault="0067509F">
            <w:pPr>
              <w:spacing w:after="0"/>
              <w:ind w:left="135"/>
            </w:pP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09F" w:rsidRDefault="0067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09F" w:rsidRDefault="0067509F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09F" w:rsidRDefault="0067509F"/>
        </w:tc>
      </w:tr>
      <w:tr w:rsidR="0067509F" w:rsidRPr="00243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09F" w:rsidRPr="0024379E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43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166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62A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662A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7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09F" w:rsidRDefault="0067509F"/>
        </w:tc>
      </w:tr>
      <w:tr w:rsidR="0067509F" w:rsidRPr="00243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026F" w:rsidRPr="0024379E" w:rsidTr="002402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026F" w:rsidRPr="0024026F" w:rsidRDefault="0024026F" w:rsidP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26F" w:rsidRDefault="0024026F" w:rsidP="0024026F"/>
        </w:tc>
      </w:tr>
      <w:tr w:rsidR="0024026F" w:rsidTr="0024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26F" w:rsidRPr="0024026F" w:rsidRDefault="0024026F" w:rsidP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026F" w:rsidRDefault="0024026F" w:rsidP="0024026F"/>
        </w:tc>
      </w:tr>
    </w:tbl>
    <w:p w:rsidR="0067509F" w:rsidRDefault="0067509F">
      <w:pPr>
        <w:sectPr w:rsidR="0067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09F" w:rsidRDefault="00240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67509F" w:rsidTr="0024026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09F" w:rsidRDefault="0067509F">
            <w:pPr>
              <w:spacing w:after="0"/>
              <w:ind w:left="135"/>
            </w:pP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09F" w:rsidRDefault="006750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09F" w:rsidRDefault="0067509F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09F" w:rsidRDefault="006750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09F" w:rsidRDefault="0067509F"/>
        </w:tc>
      </w:tr>
      <w:tr w:rsidR="0067509F" w:rsidRPr="00243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09F" w:rsidRPr="0024379E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2437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09F" w:rsidRDefault="0067509F"/>
        </w:tc>
      </w:tr>
      <w:tr w:rsidR="0067509F" w:rsidRPr="00243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 w:rsidRPr="0024379E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2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09F" w:rsidRDefault="0067509F"/>
        </w:tc>
      </w:tr>
      <w:tr w:rsidR="006750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2402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7509F" w:rsidTr="002402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67509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750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09F" w:rsidRDefault="0067509F"/>
        </w:tc>
      </w:tr>
      <w:tr w:rsidR="0067509F" w:rsidTr="00240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09F" w:rsidRPr="0024026F" w:rsidRDefault="0024026F">
            <w:pPr>
              <w:spacing w:after="0"/>
              <w:ind w:left="135"/>
              <w:rPr>
                <w:lang w:val="ru-RU"/>
              </w:rPr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 w:rsidRPr="002402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509F" w:rsidRDefault="00240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7509F" w:rsidRDefault="0067509F"/>
        </w:tc>
      </w:tr>
    </w:tbl>
    <w:p w:rsidR="0067509F" w:rsidRDefault="0067509F">
      <w:pPr>
        <w:sectPr w:rsidR="0067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09F" w:rsidRDefault="0067509F">
      <w:pPr>
        <w:sectPr w:rsidR="00675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509F" w:rsidRDefault="0024026F">
      <w:pPr>
        <w:spacing w:after="0"/>
        <w:ind w:left="120"/>
      </w:pPr>
      <w:bookmarkStart w:id="8" w:name="block-512255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509F" w:rsidRDefault="0024026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67509F" w:rsidRDefault="0067509F"/>
    <w:p w:rsidR="0024379E" w:rsidRDefault="0024379E" w:rsidP="0024379E">
      <w:pPr>
        <w:pStyle w:val="ae"/>
        <w:spacing w:before="64" w:after="52"/>
        <w:ind w:left="363"/>
      </w:pPr>
      <w:r>
        <w:t xml:space="preserve">8 </w:t>
      </w:r>
      <w:r>
        <w:rPr>
          <w:spacing w:val="-2"/>
        </w:rPr>
        <w:t>КЛАСС</w:t>
      </w:r>
    </w:p>
    <w:tbl>
      <w:tblPr>
        <w:tblStyle w:val="TableNormal"/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91"/>
        <w:gridCol w:w="1701"/>
        <w:gridCol w:w="1843"/>
        <w:gridCol w:w="1915"/>
        <w:gridCol w:w="2873"/>
      </w:tblGrid>
      <w:tr w:rsidR="0024379E" w:rsidTr="00E738F9">
        <w:trPr>
          <w:trHeight w:val="362"/>
        </w:trPr>
        <w:tc>
          <w:tcPr>
            <w:tcW w:w="1116" w:type="dxa"/>
            <w:vMerge w:val="restart"/>
          </w:tcPr>
          <w:p w:rsidR="0024379E" w:rsidRDefault="0024379E" w:rsidP="00E738F9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1" w:type="dxa"/>
            <w:vMerge w:val="restart"/>
          </w:tcPr>
          <w:p w:rsidR="0024379E" w:rsidRDefault="0024379E" w:rsidP="00E738F9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459" w:type="dxa"/>
            <w:gridSpan w:val="3"/>
          </w:tcPr>
          <w:p w:rsidR="0024379E" w:rsidRDefault="0024379E" w:rsidP="00E738F9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73" w:type="dxa"/>
            <w:vMerge w:val="restart"/>
          </w:tcPr>
          <w:p w:rsidR="0024379E" w:rsidRDefault="0024379E" w:rsidP="00E738F9">
            <w:pPr>
              <w:pStyle w:val="TableParagraph"/>
              <w:spacing w:before="46" w:line="276" w:lineRule="auto"/>
              <w:ind w:left="236" w:righ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4379E" w:rsidTr="00E738F9">
        <w:trPr>
          <w:trHeight w:val="1255"/>
        </w:trPr>
        <w:tc>
          <w:tcPr>
            <w:tcW w:w="1116" w:type="dxa"/>
            <w:vMerge/>
            <w:tcBorders>
              <w:top w:val="nil"/>
            </w:tcBorders>
          </w:tcPr>
          <w:p w:rsidR="0024379E" w:rsidRDefault="0024379E" w:rsidP="00E738F9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vMerge/>
            <w:tcBorders>
              <w:top w:val="nil"/>
            </w:tcBorders>
          </w:tcPr>
          <w:p w:rsidR="0024379E" w:rsidRDefault="0024379E" w:rsidP="00E738F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:rsidR="0024379E" w:rsidRDefault="0024379E" w:rsidP="00E738F9">
            <w:pPr>
              <w:rPr>
                <w:sz w:val="2"/>
                <w:szCs w:val="2"/>
              </w:rPr>
            </w:pP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времени.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https://m.edsoo.ru/8864c086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Истоки 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https://m.edsoo.ru/8864c1a8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https://m.edsoo.ru/8864c2c0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Монархии в Европе XVIII в.: абсолютные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парламентские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монархии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https://m.edsoo.ru/8864c3f6</w:t>
            </w: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https://m.edsoo.ru/8864c536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29"/>
              <w:rPr>
                <w:sz w:val="24"/>
              </w:rPr>
            </w:pPr>
            <w:r>
              <w:rPr>
                <w:sz w:val="24"/>
              </w:rPr>
              <w:t>Социальные и экономические 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https://m.edsoo.ru/8864c6d0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Франция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https://m.edsoo.ru/8864c892</w:t>
            </w:r>
          </w:p>
        </w:tc>
      </w:tr>
      <w:tr w:rsidR="0024379E" w:rsidRPr="0024379E" w:rsidTr="00E738F9">
        <w:trPr>
          <w:trHeight w:val="99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Германские государства, монархия Габсбургов,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</w:p>
          <w:p w:rsidR="0024379E" w:rsidRDefault="0024379E" w:rsidP="00E738F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https://m.edsoo.ru/8864c9c8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Пиренейского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полуострова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https://m.edsoo.ru/8864cae0</w:t>
            </w: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американской земле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https://m.edsoo.ru/8864cc0c</w:t>
            </w:r>
          </w:p>
        </w:tc>
      </w:tr>
      <w:tr w:rsidR="0024379E" w:rsidTr="00E738F9">
        <w:trPr>
          <w:trHeight w:val="35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Континентальный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конгресс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38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38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38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4379E" w:rsidRDefault="0024379E" w:rsidP="0024379E">
      <w:pPr>
        <w:pStyle w:val="TableParagraph"/>
        <w:rPr>
          <w:sz w:val="24"/>
        </w:rPr>
        <w:sectPr w:rsidR="0024379E" w:rsidSect="0024379E">
          <w:pgSz w:w="16840" w:h="11910" w:orient="landscape"/>
          <w:pgMar w:top="1060" w:right="708" w:bottom="280" w:left="1984" w:header="720" w:footer="720" w:gutter="0"/>
          <w:cols w:space="720"/>
        </w:sectPr>
      </w:pPr>
    </w:p>
    <w:p w:rsidR="0024379E" w:rsidRDefault="0024379E" w:rsidP="0024379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91"/>
        <w:gridCol w:w="1701"/>
        <w:gridCol w:w="1843"/>
        <w:gridCol w:w="1915"/>
        <w:gridCol w:w="2873"/>
      </w:tblGrid>
      <w:tr w:rsidR="0024379E" w:rsidRPr="0024379E" w:rsidTr="00E738F9">
        <w:trPr>
          <w:trHeight w:val="364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(1774)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независимость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https://m.edsoo.ru/8864cd24</w:t>
            </w:r>
          </w:p>
        </w:tc>
      </w:tr>
      <w:tr w:rsidR="0024379E" w:rsidRPr="0024379E" w:rsidTr="00E738F9">
        <w:trPr>
          <w:trHeight w:val="99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4379E" w:rsidRDefault="0024379E" w:rsidP="00E738F9">
            <w:pPr>
              <w:pStyle w:val="TableParagraph"/>
              <w:spacing w:before="10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Французской революции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https://m.edsoo.ru/8864ce3c</w:t>
            </w:r>
          </w:p>
        </w:tc>
      </w:tr>
      <w:tr w:rsidR="0024379E" w:rsidRPr="0024379E" w:rsidTr="00E738F9">
        <w:trPr>
          <w:trHeight w:val="67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Упразднение монархии и провозглашение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https://m.edsoo.ru/8864cf5e</w:t>
            </w: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 якобинской диктатуры до установления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консульства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https://m.edsoo.ru/8864d080</w:t>
            </w:r>
          </w:p>
        </w:tc>
      </w:tr>
      <w:tr w:rsidR="0024379E" w:rsidRPr="0024379E" w:rsidTr="00E738F9">
        <w:trPr>
          <w:trHeight w:val="131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2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культура XVIII в. Сословный характер культуры. Повседневная жизнь обитателей городов и деревень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https://m.edsoo.ru/8864d418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дипломатия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9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9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https://m.edsoo.ru/8864d7c4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антифранцузских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коалиций против революционной Франции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https://m.edsoo.ru/8864d8dc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Триумф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Наполеона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https://m.edsoo.ru/8864e17e</w:t>
            </w: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Триумф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Наполеона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https://m.edsoo.ru/8864e2dc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империя в 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https://m.edsoo.ru/8864d9f4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https://m.edsoo.ru/8864db0c</w:t>
            </w: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Культура стран Востока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https://m.edsoo.ru/8864dc56</w:t>
            </w:r>
          </w:p>
        </w:tc>
      </w:tr>
      <w:tr w:rsidR="0024379E" w:rsidRPr="0024379E" w:rsidTr="00E738F9">
        <w:trPr>
          <w:trHeight w:val="676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https://m.edsoo.ru/8864dea4</w:t>
            </w:r>
          </w:p>
        </w:tc>
      </w:tr>
    </w:tbl>
    <w:p w:rsidR="0024379E" w:rsidRDefault="0024379E" w:rsidP="0024379E">
      <w:pPr>
        <w:pStyle w:val="TableParagraph"/>
        <w:sectPr w:rsidR="0024379E">
          <w:pgSz w:w="16840" w:h="11910" w:orient="landscape"/>
          <w:pgMar w:top="1100" w:right="708" w:bottom="280" w:left="1984" w:header="720" w:footer="720" w:gutter="0"/>
          <w:cols w:space="720"/>
        </w:sectPr>
      </w:pPr>
    </w:p>
    <w:p w:rsidR="0024379E" w:rsidRPr="0024379E" w:rsidRDefault="0024379E" w:rsidP="0024379E">
      <w:pPr>
        <w:spacing w:before="3"/>
        <w:rPr>
          <w:b/>
          <w:sz w:val="2"/>
          <w:lang w:val="ru-RU"/>
        </w:rPr>
      </w:pPr>
    </w:p>
    <w:tbl>
      <w:tblPr>
        <w:tblStyle w:val="TableNormal"/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91"/>
        <w:gridCol w:w="1701"/>
        <w:gridCol w:w="1843"/>
        <w:gridCol w:w="1915"/>
        <w:gridCol w:w="2873"/>
      </w:tblGrid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9" w:line="320" w:lineRule="exact"/>
              <w:ind w:left="232" w:right="191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XVII-XVIII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в.: от царства к империи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https://m.edsoo.ru/8a18b356</w:t>
            </w:r>
          </w:p>
        </w:tc>
      </w:tr>
      <w:tr w:rsidR="0024379E" w:rsidRPr="0024379E" w:rsidTr="00E738F9">
        <w:trPr>
          <w:trHeight w:val="67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48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предпосылки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https://m.edsoo.ru/8a18b720</w:t>
            </w:r>
          </w:p>
        </w:tc>
      </w:tr>
      <w:tr w:rsidR="0024379E" w:rsidRPr="0024379E" w:rsidTr="00E738F9">
        <w:trPr>
          <w:trHeight w:val="67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https://m.edsoo.ru/8a18ba40</w:t>
            </w: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https://m.edsoo.ru/8a18bbee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https://m.edsoo.ru/8a18bd74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https://m.edsoo.ru/8a18bef0</w:t>
            </w: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военного </w:t>
            </w:r>
            <w:r>
              <w:rPr>
                <w:spacing w:val="-2"/>
                <w:sz w:val="24"/>
              </w:rPr>
              <w:t>флота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https://m.edsoo.ru/8a18c094</w:t>
            </w:r>
          </w:p>
        </w:tc>
      </w:tr>
      <w:tr w:rsidR="0024379E" w:rsidRPr="0024379E" w:rsidTr="00E738F9">
        <w:trPr>
          <w:trHeight w:val="99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Церковная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Упразднение</w:t>
            </w:r>
          </w:p>
          <w:p w:rsidR="0024379E" w:rsidRDefault="0024379E" w:rsidP="00E738F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патриаршества,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Синода. Положение инославных конфессий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https://m.edsoo.ru/8a18c620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https://m.edsoo.ru/8a18c7ec</w:t>
            </w: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 четверти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https://m.edsoo.ru/8a18c97c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https://m.edsoo.ru/8a18cb0c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эпохи дворцовых </w:t>
            </w:r>
            <w:r>
              <w:rPr>
                <w:spacing w:val="-2"/>
                <w:sz w:val="24"/>
              </w:rPr>
              <w:t>переворотов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https://m.edsoo.ru/8a18ce0e</w:t>
            </w: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«верховников»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власти Анны Иоанновны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https://m.edsoo.ru/8a18cfa8</w:t>
            </w:r>
          </w:p>
        </w:tc>
      </w:tr>
      <w:tr w:rsidR="0024379E" w:rsidTr="00E738F9">
        <w:trPr>
          <w:trHeight w:val="35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Укрепление 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империи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4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4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4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4379E" w:rsidRDefault="0024379E" w:rsidP="0024379E">
      <w:pPr>
        <w:pStyle w:val="TableParagraph"/>
        <w:rPr>
          <w:sz w:val="24"/>
        </w:rPr>
        <w:sectPr w:rsidR="0024379E">
          <w:pgSz w:w="16840" w:h="11910" w:orient="landscape"/>
          <w:pgMar w:top="1100" w:right="708" w:bottom="280" w:left="1984" w:header="720" w:footer="720" w:gutter="0"/>
          <w:cols w:space="720"/>
        </w:sectPr>
      </w:pPr>
    </w:p>
    <w:p w:rsidR="0024379E" w:rsidRDefault="0024379E" w:rsidP="0024379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91"/>
        <w:gridCol w:w="1701"/>
        <w:gridCol w:w="1843"/>
        <w:gridCol w:w="1915"/>
        <w:gridCol w:w="2873"/>
      </w:tblGrid>
      <w:tr w:rsidR="0024379E" w:rsidRPr="0024379E" w:rsidTr="00E738F9">
        <w:trPr>
          <w:trHeight w:val="364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окраинах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https://m.edsoo.ru/8a18d1d8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Елизавете </w:t>
            </w:r>
            <w:r>
              <w:rPr>
                <w:spacing w:val="-2"/>
                <w:sz w:val="24"/>
              </w:rPr>
              <w:t>Петровне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https://m.edsoo.ru/8a18d368</w:t>
            </w:r>
          </w:p>
        </w:tc>
      </w:tr>
      <w:tr w:rsidR="0024379E" w:rsidRPr="0024379E" w:rsidTr="00E738F9">
        <w:trPr>
          <w:trHeight w:val="67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конфликтах 1740—1750-х гг.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https://m.edsoo.ru/8a18d516</w:t>
            </w:r>
          </w:p>
        </w:tc>
      </w:tr>
      <w:tr w:rsidR="0024379E" w:rsidRPr="0024379E" w:rsidTr="00E738F9">
        <w:trPr>
          <w:trHeight w:val="94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7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28 июня 1762 г.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3" w:line="290" w:lineRule="atLeas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https://m.edsoo.ru/8a18d6a6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https://m.edsoo.ru/8a18d840</w:t>
            </w:r>
          </w:p>
        </w:tc>
      </w:tr>
      <w:tr w:rsidR="0024379E" w:rsidTr="00E738F9">
        <w:trPr>
          <w:trHeight w:val="99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2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 по теме «Россия в первой половине XVIII века»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 Екатерины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https://m.edsoo.ru/8a18d9e4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особенности в России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9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9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https://m.edsoo.ru/8a18dc14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политика </w:t>
            </w:r>
            <w:r>
              <w:rPr>
                <w:spacing w:val="-2"/>
                <w:sz w:val="24"/>
              </w:rPr>
              <w:t>правительства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https://m.edsoo.ru/8a18ddc2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480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сословная реформы Екатерины II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https://m.edsoo.ru/8a18dfb6</w:t>
            </w:r>
          </w:p>
        </w:tc>
      </w:tr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https://m.edsoo.ru/8a18e16e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480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народы России в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https://m.edsoo.ru/8a18e59c</w:t>
            </w:r>
          </w:p>
        </w:tc>
      </w:tr>
      <w:tr w:rsidR="0024379E" w:rsidRPr="0024379E" w:rsidTr="00E738F9">
        <w:trPr>
          <w:trHeight w:val="99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709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XVIII в. Развитие промышленности в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https://m.edsoo.ru/8a18e722</w:t>
            </w:r>
          </w:p>
        </w:tc>
      </w:tr>
      <w:tr w:rsidR="0024379E" w:rsidRPr="0024379E" w:rsidTr="00E738F9">
        <w:trPr>
          <w:trHeight w:val="676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6" w:line="320" w:lineRule="exact"/>
              <w:ind w:left="232" w:right="191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XVIII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https://m.edsoo.ru/8a18e9d4</w:t>
            </w:r>
          </w:p>
        </w:tc>
      </w:tr>
    </w:tbl>
    <w:p w:rsidR="0024379E" w:rsidRDefault="0024379E" w:rsidP="0024379E">
      <w:pPr>
        <w:pStyle w:val="TableParagraph"/>
        <w:sectPr w:rsidR="0024379E">
          <w:pgSz w:w="16840" w:h="11910" w:orient="landscape"/>
          <w:pgMar w:top="1100" w:right="708" w:bottom="280" w:left="1984" w:header="720" w:footer="720" w:gutter="0"/>
          <w:cols w:space="720"/>
        </w:sectPr>
      </w:pPr>
    </w:p>
    <w:p w:rsidR="0024379E" w:rsidRPr="0024379E" w:rsidRDefault="0024379E" w:rsidP="0024379E">
      <w:pPr>
        <w:spacing w:before="3"/>
        <w:rPr>
          <w:b/>
          <w:sz w:val="2"/>
          <w:lang w:val="ru-RU"/>
        </w:rPr>
      </w:pPr>
    </w:p>
    <w:tbl>
      <w:tblPr>
        <w:tblStyle w:val="TableNormal"/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91"/>
        <w:gridCol w:w="1701"/>
        <w:gridCol w:w="1843"/>
        <w:gridCol w:w="1915"/>
        <w:gridCol w:w="2873"/>
      </w:tblGrid>
      <w:tr w:rsidR="0024379E" w:rsidRPr="0024379E" w:rsidTr="00E738F9">
        <w:trPr>
          <w:trHeight w:val="681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XVIII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https://m.edsoo.ru/8a18ebc8</w:t>
            </w:r>
          </w:p>
        </w:tc>
      </w:tr>
      <w:tr w:rsidR="0024379E" w:rsidRPr="0024379E" w:rsidTr="00E738F9">
        <w:trPr>
          <w:trHeight w:val="99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Влияние социальных волнений на внутреннюю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развитие общественной мысли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https://m.edsoo.ru/8a18ed6c</w:t>
            </w:r>
          </w:p>
        </w:tc>
      </w:tr>
      <w:tr w:rsidR="0024379E" w:rsidRPr="0024379E" w:rsidTr="00E738F9">
        <w:trPr>
          <w:trHeight w:val="99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Внешняя политика России второй половины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379E" w:rsidRDefault="0024379E" w:rsidP="00E738F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Посполитой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https://m.edsoo.ru/8a18ef42</w:t>
            </w:r>
          </w:p>
        </w:tc>
      </w:tr>
      <w:tr w:rsidR="0024379E" w:rsidRPr="0024379E" w:rsidTr="00E738F9">
        <w:trPr>
          <w:trHeight w:val="679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Северного </w:t>
            </w:r>
            <w:r>
              <w:rPr>
                <w:spacing w:val="-2"/>
                <w:sz w:val="24"/>
              </w:rPr>
              <w:t>Причерноморья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https://m.edsoo.ru/8a18f118</w:t>
            </w: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https://m.edsoo.ru/8a18f302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Павле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https://m.edsoo.ru/8a18f4b0</w:t>
            </w:r>
          </w:p>
        </w:tc>
      </w:tr>
      <w:tr w:rsidR="0024379E" w:rsidRPr="0024379E" w:rsidTr="00E738F9">
        <w:trPr>
          <w:trHeight w:val="65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Укрепление абсолютизма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Павле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https://m.edsoo.ru/8a18f668</w:t>
            </w:r>
          </w:p>
        </w:tc>
      </w:tr>
      <w:tr w:rsidR="0024379E" w:rsidRPr="0024379E" w:rsidTr="00E738F9">
        <w:trPr>
          <w:trHeight w:val="99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7" w:line="310" w:lineRule="atLeast"/>
              <w:ind w:left="232" w:right="191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внешней политики. Дворцовый переворот 11 марта 1801 г.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67" w:line="27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https://m.edsoo.ru/8a18f8ca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https://m.edsoo.ru/8a18fa6e</w:t>
            </w:r>
          </w:p>
        </w:tc>
      </w:tr>
      <w:tr w:rsidR="0024379E" w:rsidRPr="0024379E" w:rsidTr="00E738F9">
        <w:trPr>
          <w:trHeight w:val="131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Идеи Просвещения в российской общественной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публицистике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литературе. Образование в России в</w:t>
            </w:r>
          </w:p>
          <w:p w:rsidR="0024379E" w:rsidRDefault="0024379E" w:rsidP="00E738F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https://m.edsoo.ru/8a18fbb8</w:t>
            </w:r>
          </w:p>
        </w:tc>
      </w:tr>
      <w:tr w:rsidR="0024379E" w:rsidRPr="0024379E" w:rsidTr="00E738F9">
        <w:trPr>
          <w:trHeight w:val="99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:rsidR="0024379E" w:rsidRDefault="0024379E" w:rsidP="00E738F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 российских сословий.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https://m.edsoo.ru/8a18fcf8</w:t>
            </w:r>
          </w:p>
        </w:tc>
      </w:tr>
      <w:tr w:rsidR="0024379E" w:rsidRPr="0024379E" w:rsidTr="00E738F9">
        <w:trPr>
          <w:trHeight w:val="650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5"/>
              <w:ind w:right="6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5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https://m.edsoo.ru/8a18fcf8</w:t>
            </w:r>
          </w:p>
        </w:tc>
      </w:tr>
    </w:tbl>
    <w:p w:rsidR="0024379E" w:rsidRDefault="0024379E" w:rsidP="0024379E">
      <w:pPr>
        <w:pStyle w:val="TableParagraph"/>
        <w:sectPr w:rsidR="0024379E">
          <w:pgSz w:w="16840" w:h="11910" w:orient="landscape"/>
          <w:pgMar w:top="1100" w:right="708" w:bottom="280" w:left="1984" w:header="720" w:footer="720" w:gutter="0"/>
          <w:cols w:space="720"/>
        </w:sectPr>
      </w:pPr>
    </w:p>
    <w:p w:rsidR="0024379E" w:rsidRPr="0024379E" w:rsidRDefault="0024379E" w:rsidP="0024379E">
      <w:pPr>
        <w:spacing w:before="3"/>
        <w:rPr>
          <w:b/>
          <w:sz w:val="2"/>
          <w:lang w:val="ru-RU"/>
        </w:rPr>
      </w:pPr>
    </w:p>
    <w:tbl>
      <w:tblPr>
        <w:tblStyle w:val="TableNormal"/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91"/>
        <w:gridCol w:w="1701"/>
        <w:gridCol w:w="1843"/>
        <w:gridCol w:w="1915"/>
        <w:gridCol w:w="2873"/>
      </w:tblGrid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https://m.edsoo.ru/8a190022</w:t>
            </w:r>
          </w:p>
        </w:tc>
      </w:tr>
      <w:tr w:rsidR="0024379E" w:rsidRPr="0024379E" w:rsidTr="00E738F9">
        <w:trPr>
          <w:trHeight w:val="87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 w:line="276" w:lineRule="auto"/>
              <w:ind w:left="98" w:right="480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 Александра I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1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https://m.edsoo.ru/8a1901ee</w:t>
            </w:r>
          </w:p>
        </w:tc>
      </w:tr>
      <w:tr w:rsidR="0024379E" w:rsidRPr="0024379E" w:rsidTr="00E738F9">
        <w:trPr>
          <w:trHeight w:val="655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187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https://m.edsoo.ru/8a190b80</w:t>
            </w:r>
          </w:p>
        </w:tc>
      </w:tr>
      <w:tr w:rsidR="0024379E" w:rsidRPr="0024379E" w:rsidTr="00E738F9">
        <w:trPr>
          <w:trHeight w:val="1197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 w:line="276" w:lineRule="auto"/>
              <w:ind w:left="98" w:right="191"/>
              <w:rPr>
                <w:sz w:val="24"/>
              </w:rPr>
            </w:pPr>
            <w:r>
              <w:rPr>
                <w:sz w:val="24"/>
              </w:rPr>
              <w:t>Отечественная война 1812 г. — важнейшее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мировой истории XIX в.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210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9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210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210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https://m.edsoo.ru/8a190d10</w:t>
            </w:r>
          </w:p>
        </w:tc>
      </w:tr>
      <w:tr w:rsidR="0024379E" w:rsidRPr="0024379E" w:rsidTr="00E738F9">
        <w:trPr>
          <w:trHeight w:val="878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38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1813–1825 </w:t>
            </w:r>
            <w:r>
              <w:rPr>
                <w:spacing w:val="-2"/>
                <w:sz w:val="24"/>
              </w:rPr>
              <w:t>годах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52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9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52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52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1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https://m.edsoo.ru/8a190ebe</w:t>
            </w:r>
          </w:p>
        </w:tc>
      </w:tr>
      <w:tr w:rsidR="0024379E" w:rsidRPr="0024379E" w:rsidTr="00E738F9">
        <w:trPr>
          <w:trHeight w:val="880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Либеральные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тенденции во внутренней политике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54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9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54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54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1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https://m.edsoo.ru/8a19109e</w:t>
            </w:r>
          </w:p>
        </w:tc>
      </w:tr>
      <w:tr w:rsidR="0024379E" w:rsidRPr="0024379E" w:rsidTr="00E738F9">
        <w:trPr>
          <w:trHeight w:val="880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Дворянская оппозиция самодержавию. Восстание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52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90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52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52"/>
              <w:rPr>
                <w:b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83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1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https://m.edsoo.ru/8a1912ce</w:t>
            </w:r>
          </w:p>
        </w:tc>
      </w:tr>
      <w:tr w:rsidR="0024379E" w:rsidRPr="0024379E" w:rsidTr="00E738F9">
        <w:trPr>
          <w:trHeight w:val="942"/>
        </w:trPr>
        <w:tc>
          <w:tcPr>
            <w:tcW w:w="1116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91" w:type="dxa"/>
          </w:tcPr>
          <w:p w:rsidR="0024379E" w:rsidRDefault="0024379E" w:rsidP="00E738F9">
            <w:pPr>
              <w:pStyle w:val="TableParagraph"/>
              <w:spacing w:before="170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XVII- первая половина XIX вв»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24379E" w:rsidRDefault="0024379E" w:rsidP="00E738F9">
            <w:pPr>
              <w:pStyle w:val="TableParagraph"/>
              <w:spacing w:before="0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4379E" w:rsidRDefault="0024379E" w:rsidP="00E738F9">
            <w:pPr>
              <w:pStyle w:val="TableParagraph"/>
              <w:spacing w:before="6" w:line="290" w:lineRule="atLeast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https://m.edsoo.ru/8a191490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https://m.edsoo.ru/8a191648</w:t>
            </w:r>
          </w:p>
        </w:tc>
      </w:tr>
      <w:tr w:rsidR="0024379E" w:rsidTr="00E738F9">
        <w:trPr>
          <w:trHeight w:val="676"/>
        </w:trPr>
        <w:tc>
          <w:tcPr>
            <w:tcW w:w="5707" w:type="dxa"/>
            <w:gridSpan w:val="2"/>
          </w:tcPr>
          <w:p w:rsidR="0024379E" w:rsidRDefault="0024379E" w:rsidP="00E738F9">
            <w:pPr>
              <w:pStyle w:val="TableParagraph"/>
              <w:spacing w:before="7" w:line="310" w:lineRule="atLeast"/>
              <w:ind w:left="235" w:right="165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701" w:type="dxa"/>
          </w:tcPr>
          <w:p w:rsidR="0024379E" w:rsidRDefault="0024379E" w:rsidP="00E738F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</w:tcPr>
          <w:p w:rsidR="0024379E" w:rsidRDefault="0024379E" w:rsidP="00E738F9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5" w:type="dxa"/>
          </w:tcPr>
          <w:p w:rsidR="0024379E" w:rsidRDefault="0024379E" w:rsidP="00E738F9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73" w:type="dxa"/>
          </w:tcPr>
          <w:p w:rsidR="0024379E" w:rsidRDefault="0024379E" w:rsidP="00E738F9">
            <w:pPr>
              <w:pStyle w:val="TableParagraph"/>
              <w:spacing w:before="0"/>
            </w:pPr>
          </w:p>
        </w:tc>
      </w:tr>
    </w:tbl>
    <w:p w:rsidR="0024379E" w:rsidRDefault="0024379E" w:rsidP="0024379E"/>
    <w:p w:rsidR="0024379E" w:rsidRDefault="0024379E"/>
    <w:p w:rsidR="0092040F" w:rsidRDefault="0092040F"/>
    <w:p w:rsidR="0092040F" w:rsidRDefault="0092040F" w:rsidP="0092040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92040F" w:rsidTr="00E738F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40F" w:rsidRDefault="0092040F" w:rsidP="00E73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40F" w:rsidRDefault="0092040F" w:rsidP="00E738F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40F" w:rsidRDefault="0092040F" w:rsidP="00E73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40F" w:rsidRDefault="0092040F" w:rsidP="00E738F9"/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</w:pPr>
          </w:p>
        </w:tc>
      </w:tr>
      <w:tr w:rsidR="0092040F" w:rsidTr="00E7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40F" w:rsidRPr="0092040F" w:rsidRDefault="0092040F" w:rsidP="00E738F9">
            <w:pPr>
              <w:spacing w:after="0"/>
              <w:ind w:left="135"/>
              <w:rPr>
                <w:lang w:val="ru-RU"/>
              </w:rPr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 w:rsidRPr="009204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2040F" w:rsidRDefault="0092040F" w:rsidP="00E73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40F" w:rsidRDefault="0092040F" w:rsidP="00E738F9"/>
        </w:tc>
      </w:tr>
    </w:tbl>
    <w:p w:rsidR="0092040F" w:rsidRDefault="0092040F" w:rsidP="0092040F">
      <w:pPr>
        <w:sectPr w:rsidR="00920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40F" w:rsidRDefault="0092040F">
      <w:pPr>
        <w:sectPr w:rsidR="0092040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24026F" w:rsidRPr="0024026F" w:rsidRDefault="0024026F">
      <w:pPr>
        <w:rPr>
          <w:lang w:val="ru-RU"/>
        </w:rPr>
      </w:pPr>
    </w:p>
    <w:sectPr w:rsidR="0024026F" w:rsidRPr="002402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2E9"/>
    <w:multiLevelType w:val="multilevel"/>
    <w:tmpl w:val="9E9C5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11F90"/>
    <w:multiLevelType w:val="multilevel"/>
    <w:tmpl w:val="1C902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2774E"/>
    <w:multiLevelType w:val="multilevel"/>
    <w:tmpl w:val="5CF46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02693"/>
    <w:multiLevelType w:val="multilevel"/>
    <w:tmpl w:val="160C2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433D9"/>
    <w:multiLevelType w:val="multilevel"/>
    <w:tmpl w:val="78C23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4B4E60"/>
    <w:multiLevelType w:val="multilevel"/>
    <w:tmpl w:val="18BAD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4E2EC2"/>
    <w:multiLevelType w:val="multilevel"/>
    <w:tmpl w:val="25A0B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1F2E53"/>
    <w:multiLevelType w:val="multilevel"/>
    <w:tmpl w:val="A6A82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7F2BFC"/>
    <w:multiLevelType w:val="multilevel"/>
    <w:tmpl w:val="4802F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C32A5"/>
    <w:multiLevelType w:val="multilevel"/>
    <w:tmpl w:val="50322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635D96"/>
    <w:multiLevelType w:val="multilevel"/>
    <w:tmpl w:val="0C5CA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8C4BC6"/>
    <w:multiLevelType w:val="multilevel"/>
    <w:tmpl w:val="6FDEF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C02EA"/>
    <w:multiLevelType w:val="multilevel"/>
    <w:tmpl w:val="D388A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B7645"/>
    <w:multiLevelType w:val="multilevel"/>
    <w:tmpl w:val="20ACB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282352"/>
    <w:multiLevelType w:val="multilevel"/>
    <w:tmpl w:val="63288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542BFC"/>
    <w:multiLevelType w:val="multilevel"/>
    <w:tmpl w:val="4962B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B00A46"/>
    <w:multiLevelType w:val="multilevel"/>
    <w:tmpl w:val="9A845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71314C"/>
    <w:multiLevelType w:val="multilevel"/>
    <w:tmpl w:val="BD760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5B3759"/>
    <w:multiLevelType w:val="multilevel"/>
    <w:tmpl w:val="363E7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41757"/>
    <w:multiLevelType w:val="multilevel"/>
    <w:tmpl w:val="328C8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E16EC4"/>
    <w:multiLevelType w:val="multilevel"/>
    <w:tmpl w:val="49884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35139B"/>
    <w:multiLevelType w:val="multilevel"/>
    <w:tmpl w:val="C36ED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4868D7"/>
    <w:multiLevelType w:val="multilevel"/>
    <w:tmpl w:val="A3B60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931CF5"/>
    <w:multiLevelType w:val="multilevel"/>
    <w:tmpl w:val="4D88B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1E4F32"/>
    <w:multiLevelType w:val="multilevel"/>
    <w:tmpl w:val="C890D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42213"/>
    <w:multiLevelType w:val="multilevel"/>
    <w:tmpl w:val="BD4EE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776F83"/>
    <w:multiLevelType w:val="multilevel"/>
    <w:tmpl w:val="7694A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E451F6"/>
    <w:multiLevelType w:val="multilevel"/>
    <w:tmpl w:val="1B46A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28318F"/>
    <w:multiLevelType w:val="multilevel"/>
    <w:tmpl w:val="CC349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124528"/>
    <w:multiLevelType w:val="multilevel"/>
    <w:tmpl w:val="B7641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36442C"/>
    <w:multiLevelType w:val="multilevel"/>
    <w:tmpl w:val="2AC64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30F7B"/>
    <w:multiLevelType w:val="multilevel"/>
    <w:tmpl w:val="4F421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186471"/>
    <w:multiLevelType w:val="multilevel"/>
    <w:tmpl w:val="1B084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442371"/>
    <w:multiLevelType w:val="multilevel"/>
    <w:tmpl w:val="D8584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5C18D1"/>
    <w:multiLevelType w:val="multilevel"/>
    <w:tmpl w:val="97B8D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B23073"/>
    <w:multiLevelType w:val="multilevel"/>
    <w:tmpl w:val="D39A7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F62D2A"/>
    <w:multiLevelType w:val="multilevel"/>
    <w:tmpl w:val="B150D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2C33A3"/>
    <w:multiLevelType w:val="multilevel"/>
    <w:tmpl w:val="7E90C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13"/>
  </w:num>
  <w:num w:numId="5">
    <w:abstractNumId w:val="7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34"/>
  </w:num>
  <w:num w:numId="11">
    <w:abstractNumId w:val="33"/>
  </w:num>
  <w:num w:numId="12">
    <w:abstractNumId w:val="11"/>
  </w:num>
  <w:num w:numId="13">
    <w:abstractNumId w:val="28"/>
  </w:num>
  <w:num w:numId="14">
    <w:abstractNumId w:val="35"/>
  </w:num>
  <w:num w:numId="15">
    <w:abstractNumId w:val="32"/>
  </w:num>
  <w:num w:numId="16">
    <w:abstractNumId w:val="22"/>
  </w:num>
  <w:num w:numId="17">
    <w:abstractNumId w:val="15"/>
  </w:num>
  <w:num w:numId="18">
    <w:abstractNumId w:val="37"/>
  </w:num>
  <w:num w:numId="19">
    <w:abstractNumId w:val="21"/>
  </w:num>
  <w:num w:numId="20">
    <w:abstractNumId w:val="1"/>
  </w:num>
  <w:num w:numId="21">
    <w:abstractNumId w:val="8"/>
  </w:num>
  <w:num w:numId="22">
    <w:abstractNumId w:val="23"/>
  </w:num>
  <w:num w:numId="23">
    <w:abstractNumId w:val="36"/>
  </w:num>
  <w:num w:numId="24">
    <w:abstractNumId w:val="10"/>
  </w:num>
  <w:num w:numId="25">
    <w:abstractNumId w:val="19"/>
  </w:num>
  <w:num w:numId="26">
    <w:abstractNumId w:val="4"/>
  </w:num>
  <w:num w:numId="27">
    <w:abstractNumId w:val="17"/>
  </w:num>
  <w:num w:numId="28">
    <w:abstractNumId w:val="12"/>
  </w:num>
  <w:num w:numId="29">
    <w:abstractNumId w:val="5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3"/>
  </w:num>
  <w:num w:numId="35">
    <w:abstractNumId w:val="20"/>
  </w:num>
  <w:num w:numId="36">
    <w:abstractNumId w:val="6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509F"/>
    <w:rsid w:val="001662A8"/>
    <w:rsid w:val="0024026F"/>
    <w:rsid w:val="0024379E"/>
    <w:rsid w:val="00313B19"/>
    <w:rsid w:val="00405C5B"/>
    <w:rsid w:val="0067509F"/>
    <w:rsid w:val="0092040F"/>
    <w:rsid w:val="00987EE7"/>
    <w:rsid w:val="00B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F11E8-1C6F-4773-9F23-87D5AB03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4379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4379E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437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243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24379E"/>
    <w:pPr>
      <w:widowControl w:val="0"/>
      <w:autoSpaceDE w:val="0"/>
      <w:autoSpaceDN w:val="0"/>
      <w:spacing w:before="199"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dc0" TargetMode="External"/><Relationship Id="rId34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8b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ac44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a34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.edsoo.ru/7f418b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11644</Words>
  <Characters>66377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12</cp:revision>
  <dcterms:created xsi:type="dcterms:W3CDTF">2025-09-01T10:21:00Z</dcterms:created>
  <dcterms:modified xsi:type="dcterms:W3CDTF">2025-09-25T03:58:00Z</dcterms:modified>
</cp:coreProperties>
</file>