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17EFC4" w14:textId="77777777" w:rsidR="00904ABF" w:rsidRDefault="00904ABF">
      <w:pPr>
        <w:autoSpaceDE w:val="0"/>
        <w:autoSpaceDN w:val="0"/>
        <w:spacing w:after="78" w:line="220" w:lineRule="exact"/>
      </w:pPr>
    </w:p>
    <w:p w14:paraId="5411A8B5" w14:textId="77777777" w:rsidR="00D03F8D" w:rsidRPr="00F70B74" w:rsidRDefault="00D03F8D" w:rsidP="00D03F8D">
      <w:pPr>
        <w:spacing w:after="0" w:line="408" w:lineRule="auto"/>
        <w:ind w:left="120"/>
        <w:jc w:val="center"/>
        <w:rPr>
          <w:lang w:val="ru-RU"/>
        </w:rPr>
      </w:pPr>
      <w:r w:rsidRPr="00F70B74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44820D82" w14:textId="77777777" w:rsidR="00D03F8D" w:rsidRPr="00F70B74" w:rsidRDefault="00D03F8D" w:rsidP="00D03F8D">
      <w:pPr>
        <w:spacing w:after="0" w:line="408" w:lineRule="auto"/>
        <w:ind w:left="120"/>
        <w:jc w:val="center"/>
        <w:rPr>
          <w:lang w:val="ru-RU"/>
        </w:rPr>
      </w:pPr>
      <w:bookmarkStart w:id="0" w:name="ca7504fb-a4f4-48c8-ab7c-756ffe56e67b"/>
      <w:r w:rsidRPr="00F70B74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и науки Пермского края</w:t>
      </w:r>
      <w:bookmarkEnd w:id="0"/>
      <w:r w:rsidRPr="00F70B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4C4D0154" w14:textId="77777777" w:rsidR="00D03F8D" w:rsidRPr="00F70B74" w:rsidRDefault="00D03F8D" w:rsidP="00D03F8D">
      <w:pPr>
        <w:spacing w:after="0" w:line="408" w:lineRule="auto"/>
        <w:ind w:left="120"/>
        <w:jc w:val="center"/>
        <w:rPr>
          <w:lang w:val="ru-RU"/>
        </w:rPr>
      </w:pPr>
      <w:bookmarkStart w:id="1" w:name="5858e69b-b955-4d5b-94a8-f3a644af01d4"/>
      <w:r w:rsidRPr="00F70B74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при Администрации Чайковского городского округа</w:t>
      </w:r>
      <w:bookmarkEnd w:id="1"/>
    </w:p>
    <w:p w14:paraId="4138C9D5" w14:textId="77777777" w:rsidR="00D03F8D" w:rsidRDefault="00D03F8D" w:rsidP="00D03F8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СОШ п. Прикамский</w:t>
      </w:r>
    </w:p>
    <w:p w14:paraId="3AA3D3CF" w14:textId="77777777" w:rsidR="00D03F8D" w:rsidRDefault="00D03F8D" w:rsidP="00D03F8D">
      <w:pPr>
        <w:spacing w:after="0"/>
        <w:ind w:left="120"/>
      </w:pPr>
    </w:p>
    <w:p w14:paraId="3A018776" w14:textId="77777777" w:rsidR="00D03F8D" w:rsidRDefault="00D03F8D" w:rsidP="00D03F8D">
      <w:pPr>
        <w:spacing w:after="0"/>
        <w:ind w:left="120"/>
      </w:pPr>
    </w:p>
    <w:p w14:paraId="67B69CD8" w14:textId="77777777" w:rsidR="00D03F8D" w:rsidRDefault="00D03F8D" w:rsidP="00D03F8D">
      <w:pPr>
        <w:spacing w:after="0"/>
        <w:ind w:left="120"/>
      </w:pPr>
    </w:p>
    <w:p w14:paraId="63AC08A5" w14:textId="77777777" w:rsidR="00D03F8D" w:rsidRDefault="00D03F8D" w:rsidP="00D03F8D">
      <w:pPr>
        <w:spacing w:after="0"/>
        <w:ind w:left="120"/>
      </w:pPr>
    </w:p>
    <w:p w14:paraId="7B649D6F" w14:textId="77777777" w:rsidR="00D03F8D" w:rsidRPr="00F70B74" w:rsidRDefault="00D03F8D" w:rsidP="00D03F8D">
      <w:pPr>
        <w:spacing w:after="0"/>
        <w:ind w:left="120"/>
        <w:rPr>
          <w:lang w:val="ru-RU"/>
        </w:rPr>
      </w:pPr>
    </w:p>
    <w:p w14:paraId="5DF8AC20" w14:textId="77777777" w:rsidR="00D03F8D" w:rsidRPr="00F70B74" w:rsidRDefault="00D03F8D" w:rsidP="00D03F8D">
      <w:pPr>
        <w:spacing w:after="0"/>
        <w:ind w:left="120"/>
        <w:rPr>
          <w:lang w:val="ru-RU"/>
        </w:rPr>
      </w:pPr>
    </w:p>
    <w:p w14:paraId="27F02AC2" w14:textId="77777777" w:rsidR="00D03F8D" w:rsidRPr="00F70B74" w:rsidRDefault="00D03F8D" w:rsidP="00D03F8D">
      <w:pPr>
        <w:spacing w:after="0"/>
        <w:ind w:left="120"/>
        <w:rPr>
          <w:lang w:val="ru-RU"/>
        </w:rPr>
      </w:pPr>
    </w:p>
    <w:p w14:paraId="43A513DE" w14:textId="77777777" w:rsidR="00D03F8D" w:rsidRPr="00F70B74" w:rsidRDefault="00D03F8D" w:rsidP="00D03F8D">
      <w:pPr>
        <w:spacing w:after="0"/>
        <w:ind w:left="120"/>
        <w:rPr>
          <w:lang w:val="ru-RU"/>
        </w:rPr>
      </w:pPr>
    </w:p>
    <w:p w14:paraId="2EF7F8C0" w14:textId="77777777" w:rsidR="00D03F8D" w:rsidRPr="00F70B74" w:rsidRDefault="00D03F8D" w:rsidP="00D03F8D">
      <w:pPr>
        <w:spacing w:after="0"/>
        <w:ind w:left="120"/>
        <w:rPr>
          <w:lang w:val="ru-RU"/>
        </w:rPr>
      </w:pPr>
    </w:p>
    <w:p w14:paraId="7A0EB410" w14:textId="77777777" w:rsidR="00D03F8D" w:rsidRPr="00F70B74" w:rsidRDefault="00D03F8D" w:rsidP="00D03F8D">
      <w:pPr>
        <w:spacing w:after="0" w:line="408" w:lineRule="auto"/>
        <w:ind w:left="120"/>
        <w:jc w:val="center"/>
        <w:rPr>
          <w:lang w:val="ru-RU"/>
        </w:rPr>
      </w:pPr>
      <w:r w:rsidRPr="00F70B7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211ED39C" w14:textId="77777777" w:rsidR="00D03F8D" w:rsidRPr="00F70B74" w:rsidRDefault="00D03F8D" w:rsidP="00D03F8D">
      <w:pPr>
        <w:spacing w:after="0" w:line="408" w:lineRule="auto"/>
        <w:ind w:left="120"/>
        <w:jc w:val="center"/>
        <w:rPr>
          <w:lang w:val="ru-RU"/>
        </w:rPr>
      </w:pPr>
      <w:r w:rsidRPr="00F70B7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70B74">
        <w:rPr>
          <w:rFonts w:ascii="Times New Roman" w:hAnsi="Times New Roman"/>
          <w:color w:val="000000"/>
          <w:sz w:val="28"/>
          <w:lang w:val="ru-RU"/>
        </w:rPr>
        <w:t xml:space="preserve"> 7769598)</w:t>
      </w:r>
    </w:p>
    <w:p w14:paraId="36A8BCA6" w14:textId="77777777" w:rsidR="00D03F8D" w:rsidRPr="00F70B74" w:rsidRDefault="00D03F8D" w:rsidP="00D03F8D">
      <w:pPr>
        <w:spacing w:after="0"/>
        <w:ind w:left="120"/>
        <w:jc w:val="center"/>
        <w:rPr>
          <w:lang w:val="ru-RU"/>
        </w:rPr>
      </w:pPr>
    </w:p>
    <w:p w14:paraId="0259EFE5" w14:textId="76B16C7B" w:rsidR="00D03F8D" w:rsidRPr="00F70B74" w:rsidRDefault="00D03F8D" w:rsidP="00D03F8D">
      <w:pPr>
        <w:spacing w:after="0" w:line="408" w:lineRule="auto"/>
        <w:ind w:left="120"/>
        <w:jc w:val="center"/>
        <w:rPr>
          <w:lang w:val="ru-RU"/>
        </w:rPr>
      </w:pPr>
      <w:r w:rsidRPr="00F70B74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ОДНКНР</w:t>
      </w:r>
      <w:r w:rsidRPr="00F70B74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14:paraId="4F54D186" w14:textId="77777777" w:rsidR="00D03F8D" w:rsidRPr="00F70B74" w:rsidRDefault="00D03F8D" w:rsidP="00D03F8D">
      <w:pPr>
        <w:spacing w:after="0" w:line="408" w:lineRule="auto"/>
        <w:ind w:left="120"/>
        <w:jc w:val="center"/>
        <w:rPr>
          <w:lang w:val="ru-RU"/>
        </w:rPr>
      </w:pPr>
      <w:r w:rsidRPr="00F70B74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14:paraId="03F6D767" w14:textId="77777777" w:rsidR="00D03F8D" w:rsidRPr="00F70B74" w:rsidRDefault="00D03F8D" w:rsidP="00D03F8D">
      <w:pPr>
        <w:spacing w:after="0"/>
        <w:ind w:left="120"/>
        <w:jc w:val="center"/>
        <w:rPr>
          <w:lang w:val="ru-RU"/>
        </w:rPr>
      </w:pPr>
    </w:p>
    <w:p w14:paraId="2FB24D1B" w14:textId="77777777" w:rsidR="00D03F8D" w:rsidRPr="00F70B74" w:rsidRDefault="00D03F8D" w:rsidP="00D03F8D">
      <w:pPr>
        <w:spacing w:after="0"/>
        <w:ind w:left="120"/>
        <w:jc w:val="center"/>
        <w:rPr>
          <w:lang w:val="ru-RU"/>
        </w:rPr>
      </w:pPr>
    </w:p>
    <w:p w14:paraId="6644D19C" w14:textId="77777777" w:rsidR="00D03F8D" w:rsidRPr="00F70B74" w:rsidRDefault="00D03F8D" w:rsidP="00D03F8D">
      <w:pPr>
        <w:spacing w:after="0"/>
        <w:ind w:left="120"/>
        <w:jc w:val="center"/>
        <w:rPr>
          <w:lang w:val="ru-RU"/>
        </w:rPr>
      </w:pPr>
    </w:p>
    <w:p w14:paraId="792A2E7A" w14:textId="77777777" w:rsidR="00D03F8D" w:rsidRPr="00F70B74" w:rsidRDefault="00D03F8D" w:rsidP="00D03F8D">
      <w:pPr>
        <w:spacing w:after="0"/>
        <w:ind w:left="120"/>
        <w:jc w:val="center"/>
        <w:rPr>
          <w:lang w:val="ru-RU"/>
        </w:rPr>
      </w:pPr>
    </w:p>
    <w:p w14:paraId="6245F23C" w14:textId="77777777" w:rsidR="00D03F8D" w:rsidRDefault="00D03F8D" w:rsidP="00D03F8D">
      <w:pPr>
        <w:spacing w:after="0"/>
        <w:rPr>
          <w:lang w:val="ru-RU"/>
        </w:rPr>
      </w:pPr>
    </w:p>
    <w:p w14:paraId="28097ADC" w14:textId="77777777" w:rsidR="00E60D6E" w:rsidRDefault="00E60D6E" w:rsidP="00D03F8D">
      <w:pPr>
        <w:spacing w:after="0"/>
        <w:rPr>
          <w:lang w:val="ru-RU"/>
        </w:rPr>
      </w:pPr>
    </w:p>
    <w:p w14:paraId="0EBB0AAA" w14:textId="77777777" w:rsidR="00E60D6E" w:rsidRDefault="00E60D6E" w:rsidP="00D03F8D">
      <w:pPr>
        <w:spacing w:after="0"/>
        <w:rPr>
          <w:lang w:val="ru-RU"/>
        </w:rPr>
      </w:pPr>
    </w:p>
    <w:p w14:paraId="3894CCD6" w14:textId="77777777" w:rsidR="00E60D6E" w:rsidRDefault="00E60D6E" w:rsidP="00D03F8D">
      <w:pPr>
        <w:spacing w:after="0"/>
        <w:rPr>
          <w:lang w:val="ru-RU"/>
        </w:rPr>
      </w:pPr>
    </w:p>
    <w:p w14:paraId="3F83069C" w14:textId="77777777" w:rsidR="00E60D6E" w:rsidRDefault="00E60D6E" w:rsidP="00D03F8D">
      <w:pPr>
        <w:spacing w:after="0"/>
        <w:rPr>
          <w:lang w:val="ru-RU"/>
        </w:rPr>
      </w:pPr>
    </w:p>
    <w:p w14:paraId="20A1527C" w14:textId="77777777" w:rsidR="00E60D6E" w:rsidRDefault="00E60D6E" w:rsidP="00D03F8D">
      <w:pPr>
        <w:spacing w:after="0"/>
        <w:rPr>
          <w:lang w:val="ru-RU"/>
        </w:rPr>
      </w:pPr>
    </w:p>
    <w:p w14:paraId="67E62148" w14:textId="77777777" w:rsidR="00E60D6E" w:rsidRDefault="00E60D6E" w:rsidP="00D03F8D">
      <w:pPr>
        <w:spacing w:after="0"/>
        <w:rPr>
          <w:lang w:val="ru-RU"/>
        </w:rPr>
      </w:pPr>
    </w:p>
    <w:p w14:paraId="0297B6E1" w14:textId="77777777" w:rsidR="00E60D6E" w:rsidRDefault="00E60D6E" w:rsidP="00D03F8D">
      <w:pPr>
        <w:spacing w:after="0"/>
        <w:rPr>
          <w:lang w:val="ru-RU"/>
        </w:rPr>
      </w:pPr>
    </w:p>
    <w:p w14:paraId="114F828C" w14:textId="77777777" w:rsidR="00E60D6E" w:rsidRPr="00F70B74" w:rsidRDefault="00E60D6E" w:rsidP="00D03F8D">
      <w:pPr>
        <w:spacing w:after="0"/>
        <w:rPr>
          <w:lang w:val="ru-RU"/>
        </w:rPr>
      </w:pPr>
      <w:bookmarkStart w:id="2" w:name="_GoBack"/>
      <w:bookmarkEnd w:id="2"/>
    </w:p>
    <w:p w14:paraId="306AC1A3" w14:textId="77777777" w:rsidR="00D03F8D" w:rsidRPr="00F70B74" w:rsidRDefault="00D03F8D" w:rsidP="00D03F8D">
      <w:pPr>
        <w:spacing w:after="0"/>
        <w:ind w:left="120"/>
        <w:jc w:val="center"/>
        <w:rPr>
          <w:lang w:val="ru-RU"/>
        </w:rPr>
      </w:pPr>
    </w:p>
    <w:p w14:paraId="0A935BE4" w14:textId="77777777" w:rsidR="00D03F8D" w:rsidRPr="00F70B74" w:rsidRDefault="00D03F8D" w:rsidP="00D03F8D">
      <w:pPr>
        <w:spacing w:after="0"/>
        <w:ind w:left="120"/>
        <w:jc w:val="center"/>
        <w:rPr>
          <w:lang w:val="ru-RU"/>
        </w:rPr>
      </w:pPr>
    </w:p>
    <w:p w14:paraId="5238ECDA" w14:textId="77777777" w:rsidR="00D03F8D" w:rsidRPr="00F70B74" w:rsidRDefault="00D03F8D" w:rsidP="00D03F8D">
      <w:pPr>
        <w:spacing w:after="0"/>
        <w:ind w:left="120"/>
        <w:jc w:val="center"/>
        <w:rPr>
          <w:lang w:val="ru-RU"/>
        </w:rPr>
      </w:pPr>
    </w:p>
    <w:p w14:paraId="6CE35BC8" w14:textId="77777777" w:rsidR="00D03F8D" w:rsidRDefault="00D03F8D" w:rsidP="00D03F8D">
      <w:pPr>
        <w:spacing w:after="0"/>
        <w:ind w:left="120"/>
        <w:jc w:val="center"/>
        <w:rPr>
          <w:lang w:val="ru-RU"/>
        </w:rPr>
      </w:pPr>
    </w:p>
    <w:p w14:paraId="64B4A820" w14:textId="77777777" w:rsidR="00D03F8D" w:rsidRPr="00F70B74" w:rsidRDefault="00D03F8D" w:rsidP="00D03F8D">
      <w:pPr>
        <w:spacing w:after="0"/>
        <w:ind w:left="120"/>
        <w:jc w:val="center"/>
        <w:rPr>
          <w:lang w:val="ru-RU"/>
        </w:rPr>
      </w:pPr>
    </w:p>
    <w:p w14:paraId="6944F9C5" w14:textId="77777777" w:rsidR="00D03F8D" w:rsidRPr="00F70B74" w:rsidRDefault="00D03F8D" w:rsidP="00D03F8D">
      <w:pPr>
        <w:spacing w:after="0"/>
        <w:ind w:left="120"/>
        <w:jc w:val="center"/>
        <w:rPr>
          <w:lang w:val="ru-RU"/>
        </w:rPr>
      </w:pPr>
      <w:bookmarkStart w:id="3" w:name="f4f51048-cb84-4c82-af6a-284ffbd4033b"/>
      <w:r w:rsidRPr="00F70B74">
        <w:rPr>
          <w:rFonts w:ascii="Times New Roman" w:hAnsi="Times New Roman"/>
          <w:b/>
          <w:color w:val="000000"/>
          <w:sz w:val="28"/>
          <w:lang w:val="ru-RU"/>
        </w:rPr>
        <w:t>Чайковский</w:t>
      </w:r>
      <w:bookmarkEnd w:id="3"/>
      <w:r w:rsidRPr="00F70B74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607e6f3-e82e-49a9-b315-c957a5fafe42"/>
      <w:r w:rsidRPr="00F70B74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14:paraId="7421A293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1440" w:right="1440" w:bottom="1440" w:left="1440" w:header="720" w:footer="720" w:gutter="0"/>
          <w:cols w:space="720" w:equalWidth="0">
            <w:col w:w="10328" w:space="0"/>
          </w:cols>
          <w:docGrid w:linePitch="360"/>
        </w:sectPr>
      </w:pPr>
    </w:p>
    <w:p w14:paraId="4966D671" w14:textId="77777777" w:rsidR="00904ABF" w:rsidRPr="0027040E" w:rsidRDefault="001B53E0">
      <w:pPr>
        <w:autoSpaceDE w:val="0"/>
        <w:autoSpaceDN w:val="0"/>
        <w:spacing w:after="0" w:line="230" w:lineRule="auto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14:paraId="093D7C67" w14:textId="77777777" w:rsidR="00904ABF" w:rsidRPr="0027040E" w:rsidRDefault="001B53E0">
      <w:pPr>
        <w:autoSpaceDE w:val="0"/>
        <w:autoSpaceDN w:val="0"/>
        <w:spacing w:before="346" w:after="0" w:line="262" w:lineRule="auto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«ОСНОВЫ ДУХОВНО-НРАВСТВЕННОЙ КУЛЬТУРЫ НАРОДОВ РОССИИ»</w:t>
      </w:r>
    </w:p>
    <w:p w14:paraId="16DA3C9C" w14:textId="455DB534" w:rsidR="00904ABF" w:rsidRPr="0027040E" w:rsidRDefault="001B53E0">
      <w:pPr>
        <w:tabs>
          <w:tab w:val="left" w:pos="180"/>
        </w:tabs>
        <w:autoSpaceDE w:val="0"/>
        <w:autoSpaceDN w:val="0"/>
        <w:spacing w:before="166" w:after="0" w:line="286" w:lineRule="auto"/>
        <w:ind w:right="144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Программа по предметной области «Основы духовно-нравственной культуры народо</w:t>
      </w:r>
      <w:r w:rsid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в России»(далее  — ОДНКНР) для </w:t>
      </w:r>
      <w:r w:rsidR="0018155C">
        <w:rPr>
          <w:rFonts w:ascii="Times New Roman" w:eastAsia="Times New Roman" w:hAnsi="Times New Roman"/>
          <w:color w:val="000000"/>
          <w:sz w:val="24"/>
          <w:lang w:val="ru-RU"/>
        </w:rPr>
        <w:t>6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классов образовательных организаций составлена в соответствии с: </w:t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Федерального государственного образовательного стандарта основного общего образования (ФГОС ООО) (утверждён приказом  Министерства просвещения Российской Федерации от 31 мая 2021 г. № 287); 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требованиями к результатам освоения программы основного общего образования (личностным, метапредметным, предметным); 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основными подходами к развитию и формированию универсальных учебных действий (УУД) для основного общего образования.</w:t>
      </w:r>
    </w:p>
    <w:p w14:paraId="4D53E132" w14:textId="77777777" w:rsidR="00904ABF" w:rsidRPr="0027040E" w:rsidRDefault="001B53E0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программе по данному курсу соблюдается преемственность с Федеральным государственным образовательным стандартом начального общего образования, а также учитываются возрастные и психологические особенности обучающихся на ступени основного общего образования,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необходимость формирования межпредметных связей. Также в программе учитывается, что данная дисциплина носит культурологический и воспитательный характер, что позволяет утверждать, что именно духовно-нравственное развитие обучающихся в духе общероссийской гражданской идентичности на основе традиционных российских духовно-нравственных ценностей — важнейший результат обучения ОДНКНР.</w:t>
      </w:r>
    </w:p>
    <w:p w14:paraId="25F321AB" w14:textId="77777777" w:rsidR="00904ABF" w:rsidRPr="0027040E" w:rsidRDefault="001B53E0">
      <w:pPr>
        <w:autoSpaceDE w:val="0"/>
        <w:autoSpaceDN w:val="0"/>
        <w:spacing w:before="70" w:after="0"/>
        <w:ind w:right="720" w:firstLine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Сохранение традиционных российских духовно-нравственных ценностей как значимой части культурного и исторического наследия народов </w:t>
      </w: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России  —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один из ключевых национальных приоритетов Российской Федерации, способствующих дальнейшей гуманизации и развитию российского общества, формированию гражданской идентичности у подрастающих поколений.</w:t>
      </w:r>
    </w:p>
    <w:p w14:paraId="7B5F632D" w14:textId="77777777" w:rsidR="00904ABF" w:rsidRPr="0027040E" w:rsidRDefault="001B53E0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Согласно Стратегии национальной безопасности Российской Федерации (утверждена указом Президента Российской Федерации от 2  июля 2021 г. № 400, пункт 91), к традиционным российским духовно-нравственным ценностям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историческая память и преемственность поколений, единство народов России. Именно традиционные российские духовно-нравственные ценности объединяют Россию как многонациональное и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многоконфессиональное государство, лежат в основе представлений о гражданской идентичности как ключевом ориентире духовно-нравственного развития обучающихся.</w:t>
      </w:r>
    </w:p>
    <w:p w14:paraId="156CAF2F" w14:textId="77777777" w:rsidR="00904ABF" w:rsidRPr="0027040E" w:rsidRDefault="001B53E0">
      <w:pPr>
        <w:autoSpaceDE w:val="0"/>
        <w:autoSpaceDN w:val="0"/>
        <w:spacing w:before="70" w:after="0"/>
        <w:ind w:firstLine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Центральная идея гражданской идентичности — образ будущего нашей страны, который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формируется с учётом национальных и стратегических приоритетов российского общества,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культурно-исторических традиций всех народов России, духовно-нравственных ценностей, присущих ей на протяжении всей её истории.</w:t>
      </w:r>
    </w:p>
    <w:p w14:paraId="05895F0A" w14:textId="77777777" w:rsidR="00904ABF" w:rsidRPr="0027040E" w:rsidRDefault="001B53E0">
      <w:pPr>
        <w:autoSpaceDE w:val="0"/>
        <w:autoSpaceDN w:val="0"/>
        <w:spacing w:before="70" w:after="0" w:line="283" w:lineRule="auto"/>
        <w:ind w:right="432" w:firstLine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В  процессе изучения курса ОДНКНР школьники получают возможность систематизировать, расширять и углублять полученные в рамках общественно-научных дисциплин знания и представления о структуре и закономерностях развития социума, о прошлом и настоящем родной страны, находить в истории российского общества существенные связи с традиционной духовно-нравственной культурой России, определять свою идентичность как члена семьи, школьного коллектива, региональной общности, гражданина страны с опорой на традиционные духовно-нравственные ценности.</w:t>
      </w:r>
    </w:p>
    <w:p w14:paraId="020FC89F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29021E7" w14:textId="77777777" w:rsidR="00904ABF" w:rsidRPr="0027040E" w:rsidRDefault="00904ABF">
      <w:pPr>
        <w:autoSpaceDE w:val="0"/>
        <w:autoSpaceDN w:val="0"/>
        <w:spacing w:after="78" w:line="220" w:lineRule="exact"/>
        <w:rPr>
          <w:lang w:val="ru-RU"/>
        </w:rPr>
      </w:pPr>
    </w:p>
    <w:p w14:paraId="5E715FDA" w14:textId="77777777" w:rsidR="00904ABF" w:rsidRPr="0027040E" w:rsidRDefault="001B53E0">
      <w:pPr>
        <w:autoSpaceDE w:val="0"/>
        <w:autoSpaceDN w:val="0"/>
        <w:spacing w:after="0" w:line="271" w:lineRule="auto"/>
        <w:ind w:firstLine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Не менее важно отметить, что данный курс формируется и преподаётся в соответствии с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принципами </w:t>
      </w:r>
      <w:proofErr w:type="spell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культурологичности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</w:t>
      </w:r>
      <w:proofErr w:type="spell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культуросообразности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, научности содержания и подхода к отбору информации, соответствия требованиям возрастной педагогики и психологии.</w:t>
      </w:r>
    </w:p>
    <w:p w14:paraId="3E77233C" w14:textId="77777777" w:rsidR="00904ABF" w:rsidRPr="0027040E" w:rsidRDefault="001B53E0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В процессе </w:t>
      </w: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изучения курса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обучающиеся получают представление о существенных взаимосвязях между материальной и духовной культурой, обусловленности культурных реалий современного общества его духовно-нравственным обликом. Изучаются основные компоненты культуры, её специфические инструменты самопрезентации, исторические и современные особенности духовно-нравственного развития народов России.</w:t>
      </w:r>
    </w:p>
    <w:p w14:paraId="7B8F83FE" w14:textId="77777777" w:rsidR="00904ABF" w:rsidRPr="0027040E" w:rsidRDefault="001B53E0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Содержание курса направлено на формирование нравственного идеала, гражданской идентичности личности обучающегося и воспитание патриотических чувств к Родине (осознание себя как гражданина своего Отечества), формирование исторической памяти.</w:t>
      </w:r>
    </w:p>
    <w:p w14:paraId="4BC7A740" w14:textId="77777777" w:rsidR="00904ABF" w:rsidRPr="0027040E" w:rsidRDefault="001B53E0">
      <w:pPr>
        <w:autoSpaceDE w:val="0"/>
        <w:autoSpaceDN w:val="0"/>
        <w:spacing w:before="72" w:after="0" w:line="281" w:lineRule="auto"/>
        <w:ind w:firstLine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Материал курса представлен через актуализацию макроуровня (Россия в целом как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многонациональное, </w:t>
      </w:r>
      <w:proofErr w:type="spell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поликонфессиональное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государство, с едиными для всех законами,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общероссийскими духовно-нравственными и культурными ценностями) на микроуровне (собственная идентичность, осознанная как часть малой Родины, семьи и семейных традиций, этнической и религиозной истории, к которой принадлежит обучающийся как личность).</w:t>
      </w:r>
    </w:p>
    <w:p w14:paraId="45682561" w14:textId="77777777" w:rsidR="00904ABF" w:rsidRPr="0027040E" w:rsidRDefault="001B53E0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</w:t>
      </w:r>
      <w:proofErr w:type="spellStart"/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>культурологичности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означает важность культурологического, а не конфессионального подхода, отсутствие культурной, этнической, религиозной ангажированности в содержании предмета и его смысловых акцентах.</w:t>
      </w:r>
    </w:p>
    <w:p w14:paraId="476EDFFE" w14:textId="77777777" w:rsidR="00904ABF" w:rsidRPr="0027040E" w:rsidRDefault="001B53E0">
      <w:pPr>
        <w:autoSpaceDE w:val="0"/>
        <w:autoSpaceDN w:val="0"/>
        <w:spacing w:before="70" w:after="0"/>
        <w:ind w:firstLine="180"/>
        <w:rPr>
          <w:lang w:val="ru-RU"/>
        </w:rPr>
      </w:pPr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научности подходов и содержания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в преподавании данной дисциплины означает важность терминологического единства, необходимость освоения основных научных подходов к рассмотрению культуры и усвоению научной терминологии для понимания </w:t>
      </w:r>
      <w:proofErr w:type="spell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культурообразующих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элементов и формирования познавательного интереса к этнокультурным и религиозным феноменам.</w:t>
      </w:r>
    </w:p>
    <w:p w14:paraId="0393E061" w14:textId="77777777" w:rsidR="00904ABF" w:rsidRPr="0027040E" w:rsidRDefault="001B53E0">
      <w:pPr>
        <w:autoSpaceDE w:val="0"/>
        <w:autoSpaceDN w:val="0"/>
        <w:spacing w:before="70" w:after="0"/>
        <w:ind w:firstLine="180"/>
        <w:rPr>
          <w:lang w:val="ru-RU"/>
        </w:rPr>
      </w:pPr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>Принцип соответствия требованиям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возрастной педагогики и психологии включает отбор тем и содержания курса согласно приоритетным зонам ближайшего развития, когнитивным способностям и социальным потребностям обучающихся, содержанию гуманитарных и общественно-научных учебных предметов.</w:t>
      </w:r>
    </w:p>
    <w:p w14:paraId="5B139931" w14:textId="77777777" w:rsidR="00904ABF" w:rsidRPr="0027040E" w:rsidRDefault="001B53E0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Принцип формирования гражданского самосознания и общероссийской гражданской идентичности 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обучающихся в процессе изучения курса предметной области ОДНКНР включает осознание важности наднационального и </w:t>
      </w:r>
      <w:proofErr w:type="spell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надконфессионального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гражданского единства народов России как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основополагающего элемента в воспитании патриотизма и любви к Родине. Данный принцип должен быть реализован через поиск объединяющих черт в духовно-нравственной жизни народов России, их культуре, религии и историческом развитии.</w:t>
      </w:r>
    </w:p>
    <w:p w14:paraId="19E8D03C" w14:textId="77777777" w:rsidR="00904ABF" w:rsidRPr="0027040E" w:rsidRDefault="001B53E0">
      <w:pPr>
        <w:autoSpaceDE w:val="0"/>
        <w:autoSpaceDN w:val="0"/>
        <w:spacing w:before="264" w:after="0" w:line="262" w:lineRule="auto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ЦЕЛИ И ЗАДАЧИ ИЗУЧЕНИЯ УЧЕБНОГО КУРСА «ОСНОВЫ ДУХОВНО-НРАВСТВЕННОЙ КУЛЬТУРЫ НАРОДОВ РОССИИ»</w:t>
      </w:r>
    </w:p>
    <w:p w14:paraId="138942B3" w14:textId="77777777" w:rsidR="00904ABF" w:rsidRPr="0027040E" w:rsidRDefault="001B53E0">
      <w:pPr>
        <w:autoSpaceDE w:val="0"/>
        <w:autoSpaceDN w:val="0"/>
        <w:spacing w:before="166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Целями 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изучения учебного курса являются:</w:t>
      </w:r>
    </w:p>
    <w:p w14:paraId="13D089A6" w14:textId="77777777" w:rsidR="00904ABF" w:rsidRPr="0027040E" w:rsidRDefault="001B53E0">
      <w:pPr>
        <w:autoSpaceDE w:val="0"/>
        <w:autoSpaceDN w:val="0"/>
        <w:spacing w:before="178" w:after="0"/>
        <w:ind w:left="420" w:right="576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этноконфессионального согласия и взаимодействия, взаимопроникновения и мирного сосуществования народов, религий, национальных культур;</w:t>
      </w:r>
    </w:p>
    <w:p w14:paraId="423D56C2" w14:textId="77777777" w:rsidR="00904ABF" w:rsidRPr="0027040E" w:rsidRDefault="001B53E0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создание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условий для становления у обучающихся мировоззрения на основе традиционных российских духовно-нравственных ценностей, ведущих к осознанию своей принадлежности к многонациональному народу Российской Федерации;</w:t>
      </w:r>
    </w:p>
    <w:p w14:paraId="463625D2" w14:textId="77777777" w:rsidR="00904ABF" w:rsidRPr="0027040E" w:rsidRDefault="001B53E0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сохранение уважения к ценностям и убеждениям представителей разных</w:t>
      </w:r>
    </w:p>
    <w:p w14:paraId="2655BEDC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298" w:right="654" w:bottom="398" w:left="666" w:header="720" w:footer="720" w:gutter="0"/>
          <w:cols w:space="720" w:equalWidth="0">
            <w:col w:w="10580" w:space="0"/>
          </w:cols>
          <w:docGrid w:linePitch="360"/>
        </w:sectPr>
      </w:pPr>
    </w:p>
    <w:p w14:paraId="4287C208" w14:textId="77777777" w:rsidR="00904ABF" w:rsidRPr="0027040E" w:rsidRDefault="00904ABF">
      <w:pPr>
        <w:autoSpaceDE w:val="0"/>
        <w:autoSpaceDN w:val="0"/>
        <w:spacing w:after="66" w:line="220" w:lineRule="exact"/>
        <w:rPr>
          <w:lang w:val="ru-RU"/>
        </w:rPr>
      </w:pPr>
    </w:p>
    <w:p w14:paraId="6D2B8B04" w14:textId="77777777" w:rsidR="00904ABF" w:rsidRPr="0027040E" w:rsidRDefault="001B53E0">
      <w:pPr>
        <w:autoSpaceDE w:val="0"/>
        <w:autoSpaceDN w:val="0"/>
        <w:spacing w:after="0" w:line="262" w:lineRule="auto"/>
        <w:ind w:left="420" w:right="144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национальностей и вероисповеданий, а также способности к диалогу с представителями других культур и мировоззрений;</w:t>
      </w:r>
    </w:p>
    <w:p w14:paraId="3A80F7B0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 w:right="1296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идентификация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собственной личности как полноправного субъекта культурного, исторического и цивилизационного развития страны.</w:t>
      </w:r>
    </w:p>
    <w:p w14:paraId="00AAEFB0" w14:textId="77777777" w:rsidR="00904ABF" w:rsidRPr="0027040E" w:rsidRDefault="001B53E0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Цели курса определяют следующие </w:t>
      </w: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задачи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14:paraId="38B9D0C2" w14:textId="77777777" w:rsidR="00904ABF" w:rsidRPr="0027040E" w:rsidRDefault="001B53E0">
      <w:pPr>
        <w:autoSpaceDE w:val="0"/>
        <w:autoSpaceDN w:val="0"/>
        <w:spacing w:before="178" w:after="0" w:line="262" w:lineRule="auto"/>
        <w:ind w:left="420" w:right="7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овладение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предметными компетенциями, имеющими преимущественное значение для формирования гражданской идентичности обучающегося;</w:t>
      </w:r>
    </w:p>
    <w:p w14:paraId="4B8A878E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приобретение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усвоение знаний о нормах общественной морали и нравственности как основополагающих элементах духовной культуры современного общества;</w:t>
      </w:r>
    </w:p>
    <w:p w14:paraId="1C7F392A" w14:textId="77777777" w:rsidR="00904ABF" w:rsidRPr="0027040E" w:rsidRDefault="001B53E0">
      <w:pPr>
        <w:autoSpaceDE w:val="0"/>
        <w:autoSpaceDN w:val="0"/>
        <w:spacing w:before="240" w:after="0" w:line="271" w:lineRule="auto"/>
        <w:ind w:left="420" w:right="14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развитие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представлений о значении духовно-нравственных ценностей и нравственных норм для достойной жизни личности, семьи, общества, ответственного отношения к будущему отцовству и материнству;</w:t>
      </w:r>
    </w:p>
    <w:p w14:paraId="57C0CD48" w14:textId="77777777" w:rsidR="00904ABF" w:rsidRPr="0027040E" w:rsidRDefault="001B53E0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становление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компетенций межкультурного взаимодействия как способности и готовности вести межличностный, межкультурный, межконфессиональный диалог при осознании и сохранении собственной культурной идентичности;</w:t>
      </w:r>
    </w:p>
    <w:p w14:paraId="1A9038DF" w14:textId="77777777" w:rsidR="00904ABF" w:rsidRPr="0027040E" w:rsidRDefault="001B53E0">
      <w:pPr>
        <w:autoSpaceDE w:val="0"/>
        <w:autoSpaceDN w:val="0"/>
        <w:spacing w:before="238" w:after="0" w:line="271" w:lineRule="auto"/>
        <w:ind w:left="420" w:right="576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14:paraId="29E28433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обучение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рефлексии собственного поведения и оценке поведения окружающих через развитие навыков обоснованных нравственных суждений, оценок и выводов;</w:t>
      </w:r>
    </w:p>
    <w:p w14:paraId="71F6736A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воспитание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уважительного и бережного отношения к историческому, религиозному и культурному наследию народов России;</w:t>
      </w:r>
    </w:p>
    <w:p w14:paraId="16B69003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содействие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осознанному формированию мировоззренческих ориентиров, основанных на приоритете традиционных российских духовно-нравственных ценностей;</w:t>
      </w:r>
    </w:p>
    <w:p w14:paraId="74BF8925" w14:textId="77777777" w:rsidR="00904ABF" w:rsidRPr="0027040E" w:rsidRDefault="001B53E0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патриотизма как формы гражданского самосознания через понимание роли личности в истории и культуре, осознание важности социального взаимодействия, гражданской идентичности для процветания общества в целом.</w:t>
      </w:r>
    </w:p>
    <w:p w14:paraId="72FD4A46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180" w:after="0" w:line="262" w:lineRule="auto"/>
        <w:ind w:right="144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Изучение курса «Основы духовно-нравственной культуры народов России» вносит значительный вклад в достижение главных целей основного общего образования, способствуя:</w:t>
      </w:r>
    </w:p>
    <w:p w14:paraId="7A1746C1" w14:textId="77777777" w:rsidR="00904ABF" w:rsidRPr="0027040E" w:rsidRDefault="001B53E0">
      <w:pPr>
        <w:autoSpaceDE w:val="0"/>
        <w:autoSpaceDN w:val="0"/>
        <w:spacing w:before="178" w:after="0"/>
        <w:ind w:left="420" w:right="14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расширению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систематизации знаний и представлений школьников о культуре и духовных традициях народов России, о нравственных ценностях, полученных при изучении основ религиозной культуры и светской этики, окружающего мира, литературного чтения и других предметов начальной школы;</w:t>
      </w:r>
    </w:p>
    <w:p w14:paraId="6A024688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углублению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представлений о светской этике, религиозной культуре народов России, их роли в развитии современного общества;</w:t>
      </w:r>
    </w:p>
    <w:p w14:paraId="7458C950" w14:textId="77777777" w:rsidR="00904ABF" w:rsidRPr="0027040E" w:rsidRDefault="001B53E0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формированию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 морали и нравственности, воплощённых в семейных, этнокультурных и религиозных ценностях, ориентированных на соизмерение своих поступков с нравственными идеалами, на осознание своих обязанностей перед обществом и государством;</w:t>
      </w:r>
    </w:p>
    <w:p w14:paraId="0D2FF036" w14:textId="77777777" w:rsidR="00904ABF" w:rsidRPr="0027040E" w:rsidRDefault="001B53E0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воспитанию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патриотизма; уважения к истории, языку, культурным и религиозным традициям</w:t>
      </w:r>
    </w:p>
    <w:p w14:paraId="031EFBB2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286" w:right="762" w:bottom="392" w:left="666" w:header="720" w:footer="720" w:gutter="0"/>
          <w:cols w:space="720" w:equalWidth="0">
            <w:col w:w="10472" w:space="0"/>
          </w:cols>
          <w:docGrid w:linePitch="360"/>
        </w:sectPr>
      </w:pPr>
    </w:p>
    <w:p w14:paraId="56AA985B" w14:textId="77777777" w:rsidR="00904ABF" w:rsidRPr="0027040E" w:rsidRDefault="00904ABF">
      <w:pPr>
        <w:autoSpaceDE w:val="0"/>
        <w:autoSpaceDN w:val="0"/>
        <w:spacing w:after="66" w:line="220" w:lineRule="exact"/>
        <w:rPr>
          <w:lang w:val="ru-RU"/>
        </w:rPr>
      </w:pPr>
    </w:p>
    <w:p w14:paraId="69A3B9D8" w14:textId="77777777" w:rsidR="00904ABF" w:rsidRPr="0027040E" w:rsidRDefault="001B53E0">
      <w:pPr>
        <w:autoSpaceDE w:val="0"/>
        <w:autoSpaceDN w:val="0"/>
        <w:spacing w:after="0" w:line="271" w:lineRule="auto"/>
        <w:ind w:left="42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своего народа и других народов России, толерантному отношению к людям другой культуры, умению принимать и ценить ценности других культур, находить в них общее и особенное, черты, способствующие взаимному обогащению культур;</w:t>
      </w:r>
    </w:p>
    <w:p w14:paraId="491D7BB2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пробуждению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интереса к культуре других народов, проявлению уважения, способности к сотрудничеству, взаимодействию на основе поиска общих культурных стратегий и идеалов;</w:t>
      </w:r>
    </w:p>
    <w:p w14:paraId="0B1F288B" w14:textId="77777777" w:rsidR="00904ABF" w:rsidRPr="0027040E" w:rsidRDefault="001B53E0">
      <w:pPr>
        <w:autoSpaceDE w:val="0"/>
        <w:autoSpaceDN w:val="0"/>
        <w:spacing w:before="238" w:after="0" w:line="271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осознанию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приоритетной значимости духовно-нравственных ценностей, проявляющейся в преобладании этических, интеллектуальных, альтруистических мотивов над потребительскими и эгоистическими;</w:t>
      </w:r>
    </w:p>
    <w:p w14:paraId="45631DE9" w14:textId="77777777" w:rsidR="00904ABF" w:rsidRPr="0027040E" w:rsidRDefault="001B53E0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раскрытию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природы духовно-нравственных ценностей российского общества, объединяющих светскость и духовность;</w:t>
      </w:r>
    </w:p>
    <w:p w14:paraId="067F3D14" w14:textId="77777777" w:rsidR="00904ABF" w:rsidRPr="0027040E" w:rsidRDefault="001B53E0">
      <w:pPr>
        <w:autoSpaceDE w:val="0"/>
        <w:autoSpaceDN w:val="0"/>
        <w:spacing w:before="240" w:after="0" w:line="271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ответственного отношения к учению и труду, готовности и способности обучающихся к саморазвитию и самообразованию на основе мотивации к обучению и познанию, осознанному выбору ценностных ориентаций, способствующих развитию общества в целом;</w:t>
      </w:r>
    </w:p>
    <w:p w14:paraId="5A56DC0A" w14:textId="77777777" w:rsidR="00904ABF" w:rsidRPr="0027040E" w:rsidRDefault="001B53E0">
      <w:pPr>
        <w:autoSpaceDE w:val="0"/>
        <w:autoSpaceDN w:val="0"/>
        <w:spacing w:before="238" w:after="0" w:line="281" w:lineRule="auto"/>
        <w:ind w:left="420" w:right="14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получению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научных представлений о культуре и её функциях, особенностях взаимодействия с социальными институтами, а, следовательно, способности их применять в анализе и изучении социально-культурных явлений в истории и культуре России и современном обществе, давать нравственные оценки поступков и событий на основе осознания главенствующей роли духовно-нравственных ценностей в социальных и культурно-исторических процессах;</w:t>
      </w:r>
    </w:p>
    <w:p w14:paraId="5144592D" w14:textId="77777777" w:rsidR="00904ABF" w:rsidRPr="0027040E" w:rsidRDefault="001B53E0">
      <w:pPr>
        <w:autoSpaceDE w:val="0"/>
        <w:autoSpaceDN w:val="0"/>
        <w:spacing w:before="238" w:after="0" w:line="271" w:lineRule="auto"/>
        <w:ind w:left="420" w:right="288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развитию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информационной культуры школьников, компетенций в отборе, использовании и структурировании информации, а также возможностей для активной самостоятельной познавательной деятельности.</w:t>
      </w:r>
    </w:p>
    <w:p w14:paraId="461E029E" w14:textId="77777777" w:rsidR="00904ABF" w:rsidRPr="0027040E" w:rsidRDefault="001B53E0">
      <w:pPr>
        <w:autoSpaceDE w:val="0"/>
        <w:autoSpaceDN w:val="0"/>
        <w:spacing w:before="322" w:after="0" w:line="262" w:lineRule="auto"/>
        <w:ind w:right="1008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«ОСНОВЫ ДУХОВНО-НРАВСТВЕННОЙ КУЛЬТУРЫ НАРОДОВ РОССИИ» В УЧЕБНОМ ПЛАНЕ</w:t>
      </w:r>
    </w:p>
    <w:p w14:paraId="08573720" w14:textId="2B227764" w:rsidR="00904ABF" w:rsidRPr="0027040E" w:rsidRDefault="001B53E0">
      <w:pPr>
        <w:tabs>
          <w:tab w:val="left" w:pos="180"/>
        </w:tabs>
        <w:autoSpaceDE w:val="0"/>
        <w:autoSpaceDN w:val="0"/>
        <w:spacing w:before="166" w:after="0" w:line="262" w:lineRule="auto"/>
        <w:ind w:right="144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Учебный курс "Основы духовно-нравственной культуры нар</w:t>
      </w:r>
      <w:r w:rsid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одов России" изучается в </w:t>
      </w:r>
      <w:r w:rsidR="008F0F55">
        <w:rPr>
          <w:rFonts w:ascii="Times New Roman" w:eastAsia="Times New Roman" w:hAnsi="Times New Roman"/>
          <w:color w:val="000000"/>
          <w:sz w:val="24"/>
          <w:lang w:val="ru-RU"/>
        </w:rPr>
        <w:t>6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классе не менее одного часа в неделе, общий объем составляет 34 часа.</w:t>
      </w:r>
    </w:p>
    <w:p w14:paraId="14EA844B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286" w:right="736" w:bottom="1440" w:left="666" w:header="720" w:footer="720" w:gutter="0"/>
          <w:cols w:space="720" w:equalWidth="0">
            <w:col w:w="10498" w:space="0"/>
          </w:cols>
          <w:docGrid w:linePitch="360"/>
        </w:sectPr>
      </w:pPr>
    </w:p>
    <w:p w14:paraId="03E1F788" w14:textId="77777777" w:rsidR="00904ABF" w:rsidRPr="0027040E" w:rsidRDefault="00904ABF">
      <w:pPr>
        <w:autoSpaceDE w:val="0"/>
        <w:autoSpaceDN w:val="0"/>
        <w:spacing w:after="78" w:line="220" w:lineRule="exact"/>
        <w:rPr>
          <w:lang w:val="ru-RU"/>
        </w:rPr>
      </w:pPr>
    </w:p>
    <w:p w14:paraId="0EE1DE6C" w14:textId="77777777" w:rsidR="00904ABF" w:rsidRPr="0027040E" w:rsidRDefault="001B53E0">
      <w:pPr>
        <w:autoSpaceDE w:val="0"/>
        <w:autoSpaceDN w:val="0"/>
        <w:spacing w:after="0" w:line="230" w:lineRule="auto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</w:t>
      </w:r>
    </w:p>
    <w:p w14:paraId="0A1E89B0" w14:textId="77777777" w:rsidR="00904ABF" w:rsidRPr="00F637E1" w:rsidRDefault="001B53E0" w:rsidP="00F637E1">
      <w:pPr>
        <w:autoSpaceDE w:val="0"/>
        <w:autoSpaceDN w:val="0"/>
        <w:spacing w:before="346" w:after="0" w:line="262" w:lineRule="auto"/>
        <w:ind w:left="180" w:right="4608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Тематический блок 1. «Культура как </w:t>
      </w:r>
      <w:proofErr w:type="spellStart"/>
      <w:proofErr w:type="gramStart"/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социальность»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</w:t>
      </w:r>
      <w:proofErr w:type="spellEnd"/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1. Мир культуры: его структура.</w:t>
      </w:r>
    </w:p>
    <w:p w14:paraId="5094DE1B" w14:textId="77777777" w:rsidR="00904ABF" w:rsidRPr="0027040E" w:rsidRDefault="001B53E0">
      <w:pPr>
        <w:autoSpaceDE w:val="0"/>
        <w:autoSpaceDN w:val="0"/>
        <w:spacing w:before="70" w:after="0" w:line="271" w:lineRule="auto"/>
        <w:ind w:right="426" w:firstLine="180"/>
        <w:jc w:val="both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Культура как форма социального взаимодействия. Связь между миром материальной культуры и социальной структурой общества. Расстояние и образ жизни людей. Научно-технический прогресс как один из источников формирования социального облика общества.</w:t>
      </w:r>
    </w:p>
    <w:p w14:paraId="7A19A259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2. Культура России: многообразие регионов.</w:t>
      </w:r>
    </w:p>
    <w:p w14:paraId="447629CA" w14:textId="77777777" w:rsidR="00904ABF" w:rsidRPr="0027040E" w:rsidRDefault="001B53E0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Территория России. Народы, живущие в ней. Проблемы культурного взаимодействия в обществе с многообразием культур. Сохранение и поддержка принципов толерантности и уважения ко всем культурам народов России.</w:t>
      </w:r>
    </w:p>
    <w:p w14:paraId="042E1529" w14:textId="77777777" w:rsidR="00904ABF" w:rsidRPr="0027040E" w:rsidRDefault="001B53E0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3. История быта как история культуры.</w:t>
      </w:r>
    </w:p>
    <w:p w14:paraId="76EE7326" w14:textId="77777777" w:rsidR="00904ABF" w:rsidRPr="0027040E" w:rsidRDefault="001B53E0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Домашнее хозяйство и его типы. Хозяйственная деятельность народов России в разные исторические периоды. Многообразие культурных укладов как результат исторического развития народов России.</w:t>
      </w:r>
    </w:p>
    <w:p w14:paraId="34C46DEB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4. Прогресс: технический и социальный.</w:t>
      </w:r>
    </w:p>
    <w:p w14:paraId="6EB9A69C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Производительность труда. Разделение труда. Обслуживающий и производящий труд. Домашний труд и его механизация. Что такое технологии и как они влияют на культуру и ценности общества? </w:t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5. Образование в культуре народов России.</w:t>
      </w:r>
    </w:p>
    <w:p w14:paraId="6339B17F" w14:textId="77777777" w:rsidR="00904ABF" w:rsidRPr="0027040E" w:rsidRDefault="001B53E0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об основных этапах в истории образования. Ценность знания. Социальная обусловленность различных видов образования. Важность образования для современного мира. Образование как трансляция культурных смыслов, как способ передачи ценностей.</w:t>
      </w:r>
    </w:p>
    <w:p w14:paraId="375B34AC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6. Права и обязанности человека.</w:t>
      </w:r>
    </w:p>
    <w:p w14:paraId="410074AA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Права и обязанности человека в культурной традиции народов России. Права и свободы человека и гражданина, обозначенные в Конституции Российской Федерации.</w:t>
      </w:r>
    </w:p>
    <w:p w14:paraId="498870DA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7. Общество и религия: духовно-нравственное взаимодействие.</w:t>
      </w:r>
    </w:p>
    <w:p w14:paraId="125E45E5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Мир религий в истории. Религии народов России сегодня. Государствообразующие и традиционные религии как источник духовно-нравственных ценностей.</w:t>
      </w:r>
    </w:p>
    <w:p w14:paraId="45AC2ED8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8. Современный мир: самое важное (</w:t>
      </w:r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798DE756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Современное общество: его портрет. Проект: описание самых важных черт современного общества с точки зрения материальной и духовной культуры народов России.</w:t>
      </w:r>
    </w:p>
    <w:p w14:paraId="53F0CA66" w14:textId="77777777" w:rsidR="00904ABF" w:rsidRPr="0027040E" w:rsidRDefault="001B53E0">
      <w:pPr>
        <w:autoSpaceDE w:val="0"/>
        <w:autoSpaceDN w:val="0"/>
        <w:spacing w:before="192" w:after="0" w:line="262" w:lineRule="auto"/>
        <w:ind w:left="180" w:right="1584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Тематический блок 2. «Человек и его отражение в </w:t>
      </w:r>
      <w:proofErr w:type="gramStart"/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культуре»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9. Каким должен быть человек? Духовно-нравственный облик и идеал человека.</w:t>
      </w:r>
    </w:p>
    <w:p w14:paraId="57918425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Мораль, нравственность, этика, этикет в культурах народов России. Право и равенство в правах.</w:t>
      </w:r>
    </w:p>
    <w:p w14:paraId="04875829" w14:textId="77777777" w:rsidR="00904ABF" w:rsidRPr="0027040E" w:rsidRDefault="001B53E0">
      <w:pPr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Свобода как ценность. Долг как её ограничение. Общество как регулятор свободы. Свойства и качества человека, его образ в культуре народов России, единство человеческих качеств. Единство духовной жизни.</w:t>
      </w:r>
    </w:p>
    <w:p w14:paraId="574DD2C4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10. Взросление человека в культуре народов России.</w:t>
      </w:r>
    </w:p>
    <w:p w14:paraId="5F9B9A0B" w14:textId="77777777" w:rsidR="00904ABF" w:rsidRPr="0027040E" w:rsidRDefault="001B53E0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Социальное измерение человека. Детство, взросление, зрелость, пожилой возраст. Проблема одиночества. Необходимость развития во взаимодействии с другими людьми. Самостоятельность как ценность.</w:t>
      </w:r>
    </w:p>
    <w:p w14:paraId="6F7186F6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11. Религия как источник нравственности.</w:t>
      </w:r>
    </w:p>
    <w:p w14:paraId="71538BF1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71" w:lineRule="auto"/>
        <w:ind w:right="864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Религия как источник нравственности и гуманистического мышления. Нравственный идеал человека в традиционных религиях. Современное общество и религиозный идеал человека. </w:t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12. Наука как источник знания о человеке и человеческом.</w:t>
      </w:r>
    </w:p>
    <w:p w14:paraId="2D2C9111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Гуманитарное знание и его особенности. Культура как самопознание. Этика. Эстетика. Право в</w:t>
      </w:r>
    </w:p>
    <w:p w14:paraId="21C5FE09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298" w:right="630" w:bottom="398" w:left="666" w:header="720" w:footer="720" w:gutter="0"/>
          <w:cols w:space="720" w:equalWidth="0">
            <w:col w:w="10604" w:space="0"/>
          </w:cols>
          <w:docGrid w:linePitch="360"/>
        </w:sectPr>
      </w:pPr>
    </w:p>
    <w:p w14:paraId="43AF7656" w14:textId="77777777" w:rsidR="00904ABF" w:rsidRPr="0027040E" w:rsidRDefault="00904ABF">
      <w:pPr>
        <w:autoSpaceDE w:val="0"/>
        <w:autoSpaceDN w:val="0"/>
        <w:spacing w:after="66" w:line="220" w:lineRule="exact"/>
        <w:rPr>
          <w:lang w:val="ru-RU"/>
        </w:rPr>
      </w:pPr>
    </w:p>
    <w:p w14:paraId="3D5B9DA1" w14:textId="77777777" w:rsidR="00904ABF" w:rsidRPr="0027040E" w:rsidRDefault="001B53E0">
      <w:pPr>
        <w:autoSpaceDE w:val="0"/>
        <w:autoSpaceDN w:val="0"/>
        <w:spacing w:after="0" w:line="230" w:lineRule="auto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контексте духовно-нравственных ценностей.</w:t>
      </w:r>
    </w:p>
    <w:p w14:paraId="7EBB01E6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13. Этика и нравственность как категории духовной культуры.</w:t>
      </w:r>
    </w:p>
    <w:p w14:paraId="6744E1A5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Что такое этика. Добро и его проявления в реальной жизни. Что значит быть нравственным. Почему нравственность важна?</w:t>
      </w:r>
    </w:p>
    <w:p w14:paraId="589151FA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14. Самопознание (</w:t>
      </w:r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5A02D842" w14:textId="77777777" w:rsidR="00904ABF" w:rsidRPr="0027040E" w:rsidRDefault="001B53E0">
      <w:pPr>
        <w:autoSpaceDE w:val="0"/>
        <w:autoSpaceDN w:val="0"/>
        <w:spacing w:before="70" w:after="0" w:line="230" w:lineRule="auto"/>
        <w:jc w:val="center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Автобиография и автопортрет: кто я и что я люблю. Как устроена моя жизнь. Выполнение проекта.</w:t>
      </w:r>
    </w:p>
    <w:p w14:paraId="3A2F4028" w14:textId="77777777" w:rsidR="00904ABF" w:rsidRPr="0027040E" w:rsidRDefault="001B53E0">
      <w:pPr>
        <w:autoSpaceDE w:val="0"/>
        <w:autoSpaceDN w:val="0"/>
        <w:spacing w:before="190" w:after="0" w:line="262" w:lineRule="auto"/>
        <w:ind w:left="180" w:right="4608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Тематический блок 3. «Человек как член </w:t>
      </w:r>
      <w:proofErr w:type="spellStart"/>
      <w:proofErr w:type="gramStart"/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общества»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</w:t>
      </w:r>
      <w:proofErr w:type="spellEnd"/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15. Труд делает человека человеком.</w:t>
      </w:r>
    </w:p>
    <w:p w14:paraId="41BD12C0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Что такое труд. Важность труда и его экономическая стоимость. Безделье, лень, тунеядство. Трудолюбие, подвиг труда, ответственность. Общественная оценка труда.</w:t>
      </w:r>
    </w:p>
    <w:p w14:paraId="0D852FE3" w14:textId="77777777" w:rsidR="00904ABF" w:rsidRPr="0027040E" w:rsidRDefault="001B53E0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16. Подвиг: как узнать героя?</w:t>
      </w:r>
    </w:p>
    <w:p w14:paraId="498ACCAA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Что такое подвиг. Героизм как самопожертвование. Героизм на войне. Подвиг в мирное время. Милосердие, взаимопомощь.</w:t>
      </w:r>
    </w:p>
    <w:p w14:paraId="6CDA6E3F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17. Люди в обществе: духовно-нравственное взаимовлияние.</w:t>
      </w:r>
    </w:p>
    <w:p w14:paraId="12C45496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Человек в социальном измерении. Дружба, предательство. Коллектив. Личные границы Этика предпринимательства. Социальная помощь.</w:t>
      </w:r>
    </w:p>
    <w:p w14:paraId="10EDAEF9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18. Проблемы современного общества как отражение его духовно-нравственного самосознания.</w:t>
      </w:r>
    </w:p>
    <w:p w14:paraId="095E4DF1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Бедность. Инвалидность. Асоциальная семья. Сиротство. Отражение этих явлений в культуре общества.</w:t>
      </w:r>
    </w:p>
    <w:p w14:paraId="01E0D4F8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19. Духовно-нравственные ориентиры социальных отношений.</w:t>
      </w:r>
    </w:p>
    <w:p w14:paraId="2956ED56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Милосердие. Взаимопомощь. Социальное служение. Благотворительность. </w:t>
      </w:r>
      <w:proofErr w:type="spell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Волонтёрство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14:paraId="06DBBB6A" w14:textId="77777777" w:rsidR="00904ABF" w:rsidRPr="0027040E" w:rsidRDefault="001B53E0">
      <w:pPr>
        <w:autoSpaceDE w:val="0"/>
        <w:autoSpaceDN w:val="0"/>
        <w:spacing w:before="70" w:after="0" w:line="230" w:lineRule="auto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Общественные блага.</w:t>
      </w:r>
    </w:p>
    <w:p w14:paraId="36B17A58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20. Гуманизм как сущностная характеристика </w:t>
      </w:r>
      <w:proofErr w:type="spell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духовнонравственной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культуры народов России.</w:t>
      </w:r>
    </w:p>
    <w:p w14:paraId="51AF5B95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Гуманизм. Истоки гуманистического мышления. Философия гуманизма. Проявления гуманизма в историко-культурном наследии народов России.</w:t>
      </w:r>
    </w:p>
    <w:p w14:paraId="4F594642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21. Социальные профессии; их важность для сохранения духовно-нравственного облика общества.</w:t>
      </w:r>
    </w:p>
    <w:p w14:paraId="2EE937BB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Социальные профессии: врач, учитель, пожарный, полицейский, социальный работник. Духовно-нравственные качества, необходимые представителям этих профессий.</w:t>
      </w:r>
    </w:p>
    <w:p w14:paraId="440BCE09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22. Выдающиеся благотворители в истории. Благотворительность как нравственный долг.</w:t>
      </w:r>
    </w:p>
    <w:p w14:paraId="13EC0597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2" w:after="0" w:line="262" w:lineRule="auto"/>
        <w:ind w:right="288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Меценаты, философы, религиозные лидеры, врачи, учёные, педагоги. Важность меценатства для духовно-нравственного развития личности самого мецената и общества в целом.</w:t>
      </w:r>
    </w:p>
    <w:p w14:paraId="609F2EEC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23. Выдающиеся учёные России. Наука как источник социального и духовного прогресса общества.</w:t>
      </w:r>
    </w:p>
    <w:p w14:paraId="55D7EEFF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Учёные России. Почему важно помнить историю науки. Вклад науки в благополучие страны. Важность морали и нравственности в науке, в деятельности учёных.</w:t>
      </w:r>
    </w:p>
    <w:p w14:paraId="57F88F9E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24. Моя профессия (</w:t>
      </w:r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75AA7836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Труд как самореализация, как вклад в общество. Рассказ </w:t>
      </w: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о  своей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будущей профессии.</w:t>
      </w:r>
    </w:p>
    <w:p w14:paraId="27D2AB53" w14:textId="77777777" w:rsidR="00904ABF" w:rsidRPr="0027040E" w:rsidRDefault="001B53E0">
      <w:pPr>
        <w:autoSpaceDE w:val="0"/>
        <w:autoSpaceDN w:val="0"/>
        <w:spacing w:before="190" w:after="0" w:line="262" w:lineRule="auto"/>
        <w:ind w:left="180" w:right="5328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Тематический блок 4. «Родина и </w:t>
      </w:r>
      <w:proofErr w:type="gramStart"/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патриотизм»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25. Гражданин.</w:t>
      </w:r>
    </w:p>
    <w:p w14:paraId="580364CB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Родина и гражданство, их взаимосвязь. Что делает человека гражданином. Нравственные качества гражданина.</w:t>
      </w:r>
    </w:p>
    <w:p w14:paraId="153EB131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26. Патриотизм.</w:t>
      </w:r>
    </w:p>
    <w:p w14:paraId="2120586E" w14:textId="77777777" w:rsidR="00904ABF" w:rsidRPr="0027040E" w:rsidRDefault="001B53E0">
      <w:pPr>
        <w:autoSpaceDE w:val="0"/>
        <w:autoSpaceDN w:val="0"/>
        <w:spacing w:before="70" w:after="0" w:line="262" w:lineRule="auto"/>
        <w:ind w:left="180" w:right="432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Патриотизм. Толерантность. Уважение к другим народам и их истории. Важность патриотизма. Тема 27. Защита Родины: подвиг или долг?</w:t>
      </w:r>
    </w:p>
    <w:p w14:paraId="70ED2D34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286" w:right="678" w:bottom="318" w:left="666" w:header="720" w:footer="720" w:gutter="0"/>
          <w:cols w:space="720" w:equalWidth="0">
            <w:col w:w="10556" w:space="0"/>
          </w:cols>
          <w:docGrid w:linePitch="360"/>
        </w:sectPr>
      </w:pPr>
    </w:p>
    <w:p w14:paraId="55EC1B66" w14:textId="77777777" w:rsidR="00904ABF" w:rsidRPr="0027040E" w:rsidRDefault="00904ABF">
      <w:pPr>
        <w:autoSpaceDE w:val="0"/>
        <w:autoSpaceDN w:val="0"/>
        <w:spacing w:after="66" w:line="220" w:lineRule="exact"/>
        <w:rPr>
          <w:lang w:val="ru-RU"/>
        </w:rPr>
      </w:pPr>
    </w:p>
    <w:p w14:paraId="5DE40D77" w14:textId="77777777" w:rsidR="00904ABF" w:rsidRPr="0027040E" w:rsidRDefault="001B53E0">
      <w:pPr>
        <w:tabs>
          <w:tab w:val="left" w:pos="180"/>
        </w:tabs>
        <w:autoSpaceDE w:val="0"/>
        <w:autoSpaceDN w:val="0"/>
        <w:spacing w:after="0" w:line="262" w:lineRule="auto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Война и мир. Роль знания в защите Родины. Долг гражданина перед обществом. Военные подвиги. Честь. Доблесть.</w:t>
      </w:r>
    </w:p>
    <w:p w14:paraId="10E58046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28. Государство. </w:t>
      </w: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Россия  —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наша родина.</w:t>
      </w:r>
    </w:p>
    <w:p w14:paraId="4F76C270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Государство как объединяющее начало. Социальная сторона права и государства. Что такое закон.</w:t>
      </w:r>
    </w:p>
    <w:p w14:paraId="1A0E27B2" w14:textId="77777777" w:rsidR="00904ABF" w:rsidRPr="0027040E" w:rsidRDefault="001B53E0">
      <w:pPr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Что такое Родина? Что такое государство? Необходимость быть гражданином. Российская гражданская идентичность.</w:t>
      </w:r>
    </w:p>
    <w:p w14:paraId="2C158572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29. Гражданская идентичность (</w:t>
      </w:r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50AD3F94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Какими качествами должен обладать человек как гражданин.</w:t>
      </w:r>
    </w:p>
    <w:p w14:paraId="216CF074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30. Моя школа и мой класс (практическое занятие).</w:t>
      </w:r>
    </w:p>
    <w:p w14:paraId="6B5143E4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Портрет школы или класса через добрые дела.</w:t>
      </w:r>
    </w:p>
    <w:p w14:paraId="27A6730C" w14:textId="77777777" w:rsidR="00904ABF" w:rsidRPr="0027040E" w:rsidRDefault="001B53E0">
      <w:pPr>
        <w:autoSpaceDE w:val="0"/>
        <w:autoSpaceDN w:val="0"/>
        <w:spacing w:before="72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31. Человек: какой он? (</w:t>
      </w:r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).</w:t>
      </w:r>
    </w:p>
    <w:p w14:paraId="37985885" w14:textId="77777777" w:rsidR="00904ABF" w:rsidRPr="0027040E" w:rsidRDefault="001B53E0">
      <w:pPr>
        <w:autoSpaceDE w:val="0"/>
        <w:autoSpaceDN w:val="0"/>
        <w:spacing w:before="72" w:after="0" w:line="262" w:lineRule="auto"/>
        <w:ind w:left="180" w:right="144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Человек. Его образы в культуре. Духовность и нравственность как важнейшие качества человека. Тема 32. Человек и культура (проект).</w:t>
      </w:r>
    </w:p>
    <w:p w14:paraId="6A88B2E4" w14:textId="77777777" w:rsidR="00904ABF" w:rsidRPr="0027040E" w:rsidRDefault="001B53E0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Итоговый проект: «Что значит быть человеком?».</w:t>
      </w:r>
    </w:p>
    <w:p w14:paraId="1943C719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286" w:right="852" w:bottom="1440" w:left="666" w:header="720" w:footer="720" w:gutter="0"/>
          <w:cols w:space="720" w:equalWidth="0">
            <w:col w:w="10382" w:space="0"/>
          </w:cols>
          <w:docGrid w:linePitch="360"/>
        </w:sectPr>
      </w:pPr>
    </w:p>
    <w:p w14:paraId="5839BDA2" w14:textId="77777777" w:rsidR="00904ABF" w:rsidRPr="0027040E" w:rsidRDefault="00904ABF">
      <w:pPr>
        <w:autoSpaceDE w:val="0"/>
        <w:autoSpaceDN w:val="0"/>
        <w:spacing w:after="78" w:line="220" w:lineRule="exact"/>
        <w:rPr>
          <w:lang w:val="ru-RU"/>
        </w:rPr>
      </w:pPr>
    </w:p>
    <w:p w14:paraId="3A2CC87E" w14:textId="77777777" w:rsidR="00904ABF" w:rsidRPr="0027040E" w:rsidRDefault="001B53E0">
      <w:pPr>
        <w:autoSpaceDE w:val="0"/>
        <w:autoSpaceDN w:val="0"/>
        <w:spacing w:after="0" w:line="230" w:lineRule="auto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14:paraId="63145F0A" w14:textId="77777777" w:rsidR="00904ABF" w:rsidRPr="0027040E" w:rsidRDefault="001B53E0">
      <w:pPr>
        <w:autoSpaceDE w:val="0"/>
        <w:autoSpaceDN w:val="0"/>
        <w:spacing w:before="346" w:after="0" w:line="230" w:lineRule="auto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14:paraId="1F8EF799" w14:textId="77777777" w:rsidR="00904ABF" w:rsidRPr="0027040E" w:rsidRDefault="001B53E0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Планируемые результаты освоения курса представляют собой систему ведущих целевых установок и ожидаемых результатов освоения всех компонентов, составляющих содержательную основу образовательной программы.</w:t>
      </w:r>
    </w:p>
    <w:p w14:paraId="4ABD70D0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курса достигаются в единстве учебной и воспитательной деятельности.</w:t>
      </w:r>
    </w:p>
    <w:p w14:paraId="609DB94C" w14:textId="77777777" w:rsidR="00904ABF" w:rsidRPr="0027040E" w:rsidRDefault="001B53E0">
      <w:pPr>
        <w:autoSpaceDE w:val="0"/>
        <w:autoSpaceDN w:val="0"/>
        <w:spacing w:before="70" w:after="0" w:line="281" w:lineRule="auto"/>
        <w:ind w:right="864" w:firstLine="180"/>
        <w:rPr>
          <w:lang w:val="ru-RU"/>
        </w:rPr>
      </w:pPr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>Личностные результаты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освоения курса включают осознание российской гражданской идентичности; готовность обучающихся к саморазвитию, самостоятельности и личностному самоопределению; ценность самостоятельности и инициативы; наличие мотивации к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целенаправленной социально значимой деятельности; сформированность внутренней позиции личности как особого ценностного отношения к себе, окружающим людям и жизни в целом.</w:t>
      </w:r>
    </w:p>
    <w:p w14:paraId="1DDA7B5E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81" w:lineRule="auto"/>
        <w:ind w:right="576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Патриотическое воспитание 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Самоопределение (личностное, профессиональное, жизненное): сформированность российской гражданской идентичности: патриотизма, уважения к Отечеству, прошлому и настоящему многонационального народа России через представления об исторической роли культур народов России, традиционных религий, духовно-нравственных ценностей в становлении российской государственности.</w:t>
      </w:r>
    </w:p>
    <w:p w14:paraId="61BB880F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Гражданское воспитание 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Осознанность своей гражданской идентичности через знание истории, языка, культуры своего народа, своего края, основ культурного наследия народов России и человечества и знание основных норм морали, нравственных и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понимания и принятия гуманистических, демократических и традиционных ценностей многонационального российского общества с помощью воспитания способности к духовному развитию, нравственному самосовершенствованию; воспитание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веротерпимости, уважительного отношения к религиозным чувствам, взглядам людей или их отсутствию.</w:t>
      </w:r>
    </w:p>
    <w:p w14:paraId="725F8927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78" w:lineRule="auto"/>
        <w:ind w:right="144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Ценности познавательной деятельности 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14:paraId="561D97F9" w14:textId="77777777" w:rsidR="00904ABF" w:rsidRPr="0027040E" w:rsidRDefault="001B53E0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27040E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Смыслообразование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proofErr w:type="spell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ответственного отношения к учению, </w:t>
      </w: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готовности и способности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обучающихся к саморазвитию и самообразованию на основе мотивации к обучению и познанию через развитие способностей к духовному развитию, нравственному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самосовершенствованию; воспитание веротерпимости, уважительного отношения к религиозным чувствам, взглядам людей или их отсутствию.</w:t>
      </w:r>
    </w:p>
    <w:p w14:paraId="485C2092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70" w:after="0" w:line="286" w:lineRule="auto"/>
        <w:ind w:right="288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4. Духовно-нравственное воспитание 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Сформированность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родного края, России и народов мира; освоение социальных норм, правил поведения, ролей и форм социальной жизни в группах и сообществах, включая взрослые и социальные сообщества; 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 нравственной рефлексии и компетентности в решении моральных проблем на основе личностного выбора, нравственных чувств и нравственного поведения, осознанного и</w:t>
      </w:r>
    </w:p>
    <w:p w14:paraId="115A5736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51D061BF" w14:textId="77777777" w:rsidR="00904ABF" w:rsidRPr="0027040E" w:rsidRDefault="00904ABF">
      <w:pPr>
        <w:autoSpaceDE w:val="0"/>
        <w:autoSpaceDN w:val="0"/>
        <w:spacing w:after="66" w:line="220" w:lineRule="exact"/>
        <w:rPr>
          <w:lang w:val="ru-RU"/>
        </w:rPr>
      </w:pPr>
    </w:p>
    <w:p w14:paraId="4242BFE4" w14:textId="77777777" w:rsidR="00904ABF" w:rsidRPr="0027040E" w:rsidRDefault="001B53E0">
      <w:pPr>
        <w:tabs>
          <w:tab w:val="left" w:pos="180"/>
        </w:tabs>
        <w:autoSpaceDE w:val="0"/>
        <w:autoSpaceDN w:val="0"/>
        <w:spacing w:after="0" w:line="281" w:lineRule="auto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ответственного отношения к собственным поступкам; 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осознание значения семьи в жизни человека и общества; принятие ценности семейной жизни; уважительное и заботливое отношение к членам своей семьи через знание основных норм морали, нравственных, духовных идеалов, хранимых в культурных традициях народов России; готовность на их основе к сознательному самоограничению в поступках, поведении, расточительном потреблении.</w:t>
      </w:r>
    </w:p>
    <w:p w14:paraId="15C87010" w14:textId="77777777" w:rsidR="00904ABF" w:rsidRPr="0027040E" w:rsidRDefault="001B53E0">
      <w:pPr>
        <w:autoSpaceDE w:val="0"/>
        <w:autoSpaceDN w:val="0"/>
        <w:spacing w:before="262" w:after="0" w:line="230" w:lineRule="auto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14:paraId="457FCE4F" w14:textId="77777777" w:rsidR="00904ABF" w:rsidRPr="0027040E" w:rsidRDefault="001B53E0">
      <w:pPr>
        <w:autoSpaceDE w:val="0"/>
        <w:autoSpaceDN w:val="0"/>
        <w:spacing w:before="166" w:after="0" w:line="286" w:lineRule="auto"/>
        <w:ind w:right="144" w:firstLine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курса включают освоение обучающимися межпредметных понятий (используются в нескольких предметных областях) и универсальные учебные действия (познавательные, коммуникативные, регулятивные); способность их использовать в учебной, познавательной и социальной практике; готовность к самостоятельному планированию и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осуществлению учебной деятельности и организации учебного сотрудничества с педагогом и сверстниками, к участию в построении индивидуальной образовательной траектории; овладение навыками работы с информацией: восприятие и создание информационных текстов в различных форматах, в том числе цифровых, с учётом назначения информации и её аудитории.</w:t>
      </w:r>
    </w:p>
    <w:p w14:paraId="531A84E4" w14:textId="77777777" w:rsidR="00904ABF" w:rsidRPr="0027040E" w:rsidRDefault="001B53E0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 Познавательные универсальные учебные действия 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Познавательные универсальные учебные действия включают:</w:t>
      </w:r>
    </w:p>
    <w:p w14:paraId="3B68F0A7" w14:textId="77777777" w:rsidR="00904ABF" w:rsidRPr="0027040E" w:rsidRDefault="001B53E0">
      <w:pPr>
        <w:autoSpaceDE w:val="0"/>
        <w:autoSpaceDN w:val="0"/>
        <w:spacing w:before="178" w:after="0"/>
        <w:ind w:left="420" w:right="14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определять понятия, создавать обобщения, устанавливать аналогии,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 (логические УУД);</w:t>
      </w:r>
    </w:p>
    <w:p w14:paraId="43E4F7A2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создавать, применять и преобразовывать знаки и символы, модели и схемы для решения учебных и познавательных задач (знаково- символические / моделирование);</w:t>
      </w:r>
    </w:p>
    <w:p w14:paraId="41FCC7D6" w14:textId="77777777" w:rsidR="00904ABF" w:rsidRPr="0027040E" w:rsidRDefault="001B53E0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смысловое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чтение;</w:t>
      </w:r>
    </w:p>
    <w:p w14:paraId="198B293F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 w:right="432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развитие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мотивации к овладению культурой активного использования словарей и других поисковых систем.</w:t>
      </w:r>
    </w:p>
    <w:p w14:paraId="0ABA1AD3" w14:textId="77777777" w:rsidR="00904ABF" w:rsidRPr="0027040E" w:rsidRDefault="001B53E0">
      <w:pPr>
        <w:autoSpaceDE w:val="0"/>
        <w:autoSpaceDN w:val="0"/>
        <w:spacing w:before="178" w:after="0" w:line="262" w:lineRule="auto"/>
        <w:ind w:left="180" w:right="3600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 Коммуникативные универсальные учебные действия 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Коммуникативные универсальные учебные действия включают:</w:t>
      </w:r>
    </w:p>
    <w:p w14:paraId="20A3C854" w14:textId="77777777" w:rsidR="00904ABF" w:rsidRPr="0027040E" w:rsidRDefault="001B53E0">
      <w:pPr>
        <w:autoSpaceDE w:val="0"/>
        <w:autoSpaceDN w:val="0"/>
        <w:spacing w:before="180" w:after="0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учёта интересов; формулировать, аргументировать и отстаивать своё мнение (учебное сотрудничество);</w:t>
      </w:r>
    </w:p>
    <w:p w14:paraId="4648F06B" w14:textId="77777777" w:rsidR="00904ABF" w:rsidRPr="0027040E" w:rsidRDefault="001B53E0">
      <w:pPr>
        <w:autoSpaceDE w:val="0"/>
        <w:autoSpaceDN w:val="0"/>
        <w:spacing w:before="238" w:after="0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деятельности; владение устной и письменной речью, монологической контекстной речью (коммуникация);</w:t>
      </w:r>
    </w:p>
    <w:p w14:paraId="773C11A8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формирование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развитие компетентности в области использования информационно-коммуникационных технологий (ИКТ-компетентность).</w:t>
      </w:r>
    </w:p>
    <w:p w14:paraId="567E6399" w14:textId="77777777" w:rsidR="00904ABF" w:rsidRPr="0027040E" w:rsidRDefault="001B53E0">
      <w:pPr>
        <w:autoSpaceDE w:val="0"/>
        <w:autoSpaceDN w:val="0"/>
        <w:spacing w:before="178" w:after="0" w:line="262" w:lineRule="auto"/>
        <w:ind w:left="180" w:right="4176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 Регулятивные универсальные учебные действия 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Регулятивные универсальные учебные действия включают:</w:t>
      </w:r>
    </w:p>
    <w:p w14:paraId="49BFD14D" w14:textId="77777777" w:rsidR="00904ABF" w:rsidRPr="0027040E" w:rsidRDefault="001B53E0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самостоятельно определять цели обучения, ставить и формулировать для себя новые задачи в учёбе и познавательной деятельности, развивать мотивы и интересы своей</w:t>
      </w:r>
    </w:p>
    <w:p w14:paraId="5ECD6651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286" w:right="716" w:bottom="384" w:left="666" w:header="720" w:footer="720" w:gutter="0"/>
          <w:cols w:space="720" w:equalWidth="0">
            <w:col w:w="10518" w:space="0"/>
          </w:cols>
          <w:docGrid w:linePitch="360"/>
        </w:sectPr>
      </w:pPr>
    </w:p>
    <w:p w14:paraId="08DB081F" w14:textId="77777777" w:rsidR="00904ABF" w:rsidRPr="0027040E" w:rsidRDefault="00904ABF">
      <w:pPr>
        <w:autoSpaceDE w:val="0"/>
        <w:autoSpaceDN w:val="0"/>
        <w:spacing w:after="66" w:line="220" w:lineRule="exact"/>
        <w:rPr>
          <w:lang w:val="ru-RU"/>
        </w:rPr>
      </w:pPr>
    </w:p>
    <w:p w14:paraId="55D346CE" w14:textId="77777777" w:rsidR="00904ABF" w:rsidRPr="0027040E" w:rsidRDefault="001B53E0">
      <w:pPr>
        <w:autoSpaceDE w:val="0"/>
        <w:autoSpaceDN w:val="0"/>
        <w:spacing w:after="0" w:line="230" w:lineRule="auto"/>
        <w:ind w:left="42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познавательной деятельности (целеполагание);</w:t>
      </w:r>
    </w:p>
    <w:p w14:paraId="255039DC" w14:textId="77777777" w:rsidR="00904ABF" w:rsidRPr="0027040E" w:rsidRDefault="001B53E0">
      <w:pPr>
        <w:autoSpaceDE w:val="0"/>
        <w:autoSpaceDN w:val="0"/>
        <w:spacing w:before="238" w:after="0" w:line="271" w:lineRule="auto"/>
        <w:ind w:left="420" w:right="14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14:paraId="11C86B6A" w14:textId="77777777" w:rsidR="00904ABF" w:rsidRPr="0027040E" w:rsidRDefault="001B53E0">
      <w:pPr>
        <w:autoSpaceDE w:val="0"/>
        <w:autoSpaceDN w:val="0"/>
        <w:spacing w:before="238" w:after="0"/>
        <w:ind w:left="420" w:right="288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ситуацией(контроль и коррекция);</w:t>
      </w:r>
    </w:p>
    <w:p w14:paraId="50CD87B7" w14:textId="77777777" w:rsidR="00904ABF" w:rsidRPr="0027040E" w:rsidRDefault="001B53E0">
      <w:pPr>
        <w:autoSpaceDE w:val="0"/>
        <w:autoSpaceDN w:val="0"/>
        <w:spacing w:before="240" w:after="0" w:line="262" w:lineRule="auto"/>
        <w:ind w:left="420" w:right="288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оценивать правильность выполнения учебной задачи, собственные возможности её решения (оценка);</w:t>
      </w:r>
    </w:p>
    <w:p w14:paraId="77DC58E2" w14:textId="77777777" w:rsidR="00904ABF" w:rsidRPr="0027040E" w:rsidRDefault="001B53E0">
      <w:pPr>
        <w:autoSpaceDE w:val="0"/>
        <w:autoSpaceDN w:val="0"/>
        <w:spacing w:before="240" w:after="0" w:line="271" w:lineRule="auto"/>
        <w:ind w:left="420" w:right="432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владение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основами самоконтроля, самооценки, принятия решений и осуществления осознанного выбора в учебной и познавательной (познавательная рефлексия, саморегуляция) деятельности.</w:t>
      </w:r>
    </w:p>
    <w:p w14:paraId="5B4ADB66" w14:textId="77777777" w:rsidR="00904ABF" w:rsidRPr="0027040E" w:rsidRDefault="001B53E0">
      <w:pPr>
        <w:autoSpaceDE w:val="0"/>
        <w:autoSpaceDN w:val="0"/>
        <w:spacing w:before="322" w:after="0" w:line="230" w:lineRule="auto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14:paraId="61CFB749" w14:textId="77777777" w:rsidR="00904ABF" w:rsidRPr="0027040E" w:rsidRDefault="001B53E0">
      <w:pPr>
        <w:autoSpaceDE w:val="0"/>
        <w:autoSpaceDN w:val="0"/>
        <w:spacing w:before="166" w:after="0"/>
        <w:ind w:right="144" w:firstLine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освоения курса включают освоение научных знаний, умений и способов действий, специфических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применению в различных учебных ситуациях, в том числе при создании проектов.</w:t>
      </w:r>
    </w:p>
    <w:p w14:paraId="78B7668C" w14:textId="77777777" w:rsidR="00904ABF" w:rsidRPr="0027040E" w:rsidRDefault="001B53E0">
      <w:pPr>
        <w:autoSpaceDE w:val="0"/>
        <w:autoSpaceDN w:val="0"/>
        <w:spacing w:before="190" w:after="0" w:line="262" w:lineRule="auto"/>
        <w:ind w:left="180" w:right="4464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Тематический блок 1. «Культура как </w:t>
      </w:r>
      <w:proofErr w:type="spellStart"/>
      <w:proofErr w:type="gramStart"/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социальность»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</w:t>
      </w:r>
      <w:proofErr w:type="spellEnd"/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1. Мир культуры: его структура</w:t>
      </w:r>
    </w:p>
    <w:p w14:paraId="2EE612CE" w14:textId="77777777" w:rsidR="00904ABF" w:rsidRPr="0027040E" w:rsidRDefault="001B53E0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Знать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уметь объяснить структуру культуры как социального явления;</w:t>
      </w:r>
    </w:p>
    <w:p w14:paraId="4B6C2BBF" w14:textId="77777777" w:rsidR="00904ABF" w:rsidRPr="0027040E" w:rsidRDefault="001B53E0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специфику социальных явлений, их ключевые отличия от природных явлений;</w:t>
      </w:r>
    </w:p>
    <w:p w14:paraId="0FD72019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уметь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доказывать связь между этапом развития материальной культуры и социальной структурой общества, их взаимосвязь с духовно-нравственным состоянием общества;</w:t>
      </w:r>
    </w:p>
    <w:p w14:paraId="4AF70D2A" w14:textId="77777777" w:rsidR="00904ABF" w:rsidRPr="0027040E" w:rsidRDefault="001B53E0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зависимость социальных процессов от </w:t>
      </w:r>
      <w:proofErr w:type="spell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культурноисторических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процессов;</w:t>
      </w:r>
    </w:p>
    <w:p w14:paraId="02C0D2F0" w14:textId="77777777" w:rsidR="00904ABF" w:rsidRPr="0027040E" w:rsidRDefault="001B53E0">
      <w:pPr>
        <w:autoSpaceDE w:val="0"/>
        <w:autoSpaceDN w:val="0"/>
        <w:spacing w:before="240" w:after="0" w:line="262" w:lineRule="auto"/>
        <w:ind w:left="420" w:right="432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уметь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объяснить взаимосвязь между научно-техническим прогрессом и этапами развития социума.</w:t>
      </w:r>
    </w:p>
    <w:p w14:paraId="3A68EA06" w14:textId="77777777" w:rsidR="00904ABF" w:rsidRPr="0027040E" w:rsidRDefault="001B53E0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2. Культура России: многообразие регионов</w:t>
      </w:r>
    </w:p>
    <w:p w14:paraId="65E6C1CB" w14:textId="77777777" w:rsidR="00904ABF" w:rsidRPr="0027040E" w:rsidRDefault="001B53E0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административно-территориальное деление России;</w:t>
      </w:r>
    </w:p>
    <w:p w14:paraId="60A582E1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знать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количество регионов, различать субъекты и федеральные округа, уметь показать их на административной карте России;</w:t>
      </w:r>
    </w:p>
    <w:p w14:paraId="489ACE6D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 w:right="576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уметь объяснить необходимость федеративного устройства в полиэтничном государстве, важность сохранения исторической памяти отдельных этносов;</w:t>
      </w:r>
    </w:p>
    <w:p w14:paraId="75EDF985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объяснять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принцип равенства прав каждого человека, вне зависимости от его принадлежности к тому или иному народу;</w:t>
      </w:r>
    </w:p>
    <w:p w14:paraId="458A5FEC" w14:textId="77777777" w:rsidR="00904ABF" w:rsidRPr="0027040E" w:rsidRDefault="001B53E0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ценность многообразия культурных укладов народов Российской Федерации;</w:t>
      </w:r>
    </w:p>
    <w:p w14:paraId="688EBD45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к сохранению межнационального и межрелигиозного согласия в России;</w:t>
      </w:r>
    </w:p>
    <w:p w14:paraId="46FFE66B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286" w:right="712" w:bottom="296" w:left="666" w:header="720" w:footer="720" w:gutter="0"/>
          <w:cols w:space="720" w:equalWidth="0">
            <w:col w:w="10522" w:space="0"/>
          </w:cols>
          <w:docGrid w:linePitch="360"/>
        </w:sectPr>
      </w:pPr>
    </w:p>
    <w:p w14:paraId="6237755B" w14:textId="77777777" w:rsidR="00904ABF" w:rsidRPr="0027040E" w:rsidRDefault="00904ABF">
      <w:pPr>
        <w:autoSpaceDE w:val="0"/>
        <w:autoSpaceDN w:val="0"/>
        <w:spacing w:after="174" w:line="220" w:lineRule="exact"/>
        <w:rPr>
          <w:lang w:val="ru-RU"/>
        </w:rPr>
      </w:pPr>
    </w:p>
    <w:p w14:paraId="049DFFC6" w14:textId="77777777" w:rsidR="00904ABF" w:rsidRPr="0027040E" w:rsidRDefault="001B53E0">
      <w:pPr>
        <w:autoSpaceDE w:val="0"/>
        <w:autoSpaceDN w:val="0"/>
        <w:spacing w:after="0" w:line="262" w:lineRule="auto"/>
        <w:ind w:left="240" w:right="288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духовную культуру всех народов России как общее достояние и богатство нашей многонациональной Родины.</w:t>
      </w:r>
    </w:p>
    <w:p w14:paraId="3C6A0EFE" w14:textId="77777777" w:rsidR="00904ABF" w:rsidRPr="0027040E" w:rsidRDefault="001B53E0">
      <w:pPr>
        <w:autoSpaceDE w:val="0"/>
        <w:autoSpaceDN w:val="0"/>
        <w:spacing w:before="178" w:after="0" w:line="346" w:lineRule="auto"/>
        <w:ind w:left="240" w:hanging="24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3. История быта как история культуры</w:t>
      </w:r>
      <w:r w:rsidRPr="0027040E">
        <w:rPr>
          <w:lang w:val="ru-RU"/>
        </w:rPr>
        <w:br/>
      </w: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смысл понятия «домашнее хозяйство» и характеризовать его типы;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взаимосвязь между хозяйственной деятельностью народов России и особенностями исторического периода;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объяснять зависимость ценностных ориентиров народов России от их локализации в конкретных климатических, географических и культурно-исторических условиях.</w:t>
      </w:r>
    </w:p>
    <w:p w14:paraId="4BCE0BBA" w14:textId="77777777" w:rsidR="00904ABF" w:rsidRPr="0027040E" w:rsidRDefault="001B53E0">
      <w:pPr>
        <w:autoSpaceDE w:val="0"/>
        <w:autoSpaceDN w:val="0"/>
        <w:spacing w:before="180" w:after="0" w:line="353" w:lineRule="auto"/>
        <w:ind w:left="240" w:hanging="24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4. Прогресс: технический и социальный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Знать, что такое труд, производительность труда и разделение труда, характеризовать их роль и значение в истории и современном обществе;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демонстрировать понимание роли обслуживающего труда, его социальной и духовно-нравственной важности;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 взаимосвязи между механизацией домашнего труда и изменениями социальных взаимосвязей в обществе;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обосновывать влияние технологий на культуру и ценности общества.</w:t>
      </w:r>
    </w:p>
    <w:p w14:paraId="3AA4B62A" w14:textId="77777777" w:rsidR="00904ABF" w:rsidRPr="0027040E" w:rsidRDefault="001B53E0">
      <w:pPr>
        <w:autoSpaceDE w:val="0"/>
        <w:autoSpaceDN w:val="0"/>
        <w:spacing w:before="178" w:after="0" w:line="360" w:lineRule="auto"/>
        <w:ind w:left="240" w:hanging="24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5. Образование в культуре народов России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Иметь представление об истории образования и его роли в обществе на различных этапах его развития;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 и обосновывать роль ценностей в обществе, их зависимость от процесса познания;—  понимать специфику каждой ступени образования, её роль в современных общественных процессах;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образования в современном мире и ценность знания;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образование как часть процесса формирования духовно-нравственных ориентиров человека.</w:t>
      </w:r>
    </w:p>
    <w:p w14:paraId="5BED29B2" w14:textId="77777777" w:rsidR="00904ABF" w:rsidRPr="0027040E" w:rsidRDefault="001B53E0">
      <w:pPr>
        <w:autoSpaceDE w:val="0"/>
        <w:autoSpaceDN w:val="0"/>
        <w:spacing w:before="178" w:after="0" w:line="386" w:lineRule="auto"/>
        <w:ind w:left="240" w:right="288" w:hanging="24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6. Права и обязанности человека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Знать термины «права человека», «естественные права человека», «правовая культура»:—  характеризовать историю формирования комплекса понятий, связанных с правами;—  понимать и обосновывать важность прав человека как привилегии и обязанности человека;—  понимать необходимость соблюдения прав человека;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объяснить необходимость сохранения паритета между правами и обязанностями человека в обществе;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формирования правовой культуры из истории народов России.</w:t>
      </w:r>
    </w:p>
    <w:p w14:paraId="34657399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394" w:right="710" w:bottom="488" w:left="846" w:header="720" w:footer="720" w:gutter="0"/>
          <w:cols w:space="720" w:equalWidth="0">
            <w:col w:w="10344" w:space="0"/>
          </w:cols>
          <w:docGrid w:linePitch="360"/>
        </w:sectPr>
      </w:pPr>
    </w:p>
    <w:p w14:paraId="33107792" w14:textId="77777777" w:rsidR="00904ABF" w:rsidRPr="0027040E" w:rsidRDefault="00904ABF">
      <w:pPr>
        <w:autoSpaceDE w:val="0"/>
        <w:autoSpaceDN w:val="0"/>
        <w:spacing w:after="78" w:line="220" w:lineRule="exact"/>
        <w:rPr>
          <w:lang w:val="ru-RU"/>
        </w:rPr>
      </w:pPr>
    </w:p>
    <w:p w14:paraId="19C7DE5A" w14:textId="77777777" w:rsidR="00904ABF" w:rsidRPr="0027040E" w:rsidRDefault="001B53E0">
      <w:pPr>
        <w:autoSpaceDE w:val="0"/>
        <w:autoSpaceDN w:val="0"/>
        <w:spacing w:after="0" w:line="230" w:lineRule="auto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7. Общество и религия: духовно-нравственное взаимодействие</w:t>
      </w:r>
    </w:p>
    <w:p w14:paraId="23A9F305" w14:textId="77777777" w:rsidR="00904ABF" w:rsidRPr="0027040E" w:rsidRDefault="001B53E0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Знать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понимать смысл терминов «религия», «конфессия», «атеизм», «свободомыслие»;</w:t>
      </w:r>
    </w:p>
    <w:p w14:paraId="49DCD5DE" w14:textId="77777777" w:rsidR="00904ABF" w:rsidRPr="0027040E" w:rsidRDefault="001B53E0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основные </w:t>
      </w:r>
      <w:proofErr w:type="spell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культурообразующие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конфессии;</w:t>
      </w:r>
    </w:p>
    <w:p w14:paraId="38057154" w14:textId="77777777" w:rsidR="00904ABF" w:rsidRPr="0027040E" w:rsidRDefault="001B53E0">
      <w:pPr>
        <w:autoSpaceDE w:val="0"/>
        <w:autoSpaceDN w:val="0"/>
        <w:spacing w:before="238" w:after="0" w:line="262" w:lineRule="auto"/>
        <w:ind w:left="240" w:right="432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знать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уметь объяснять роль религии в истории и на современном этапе общественного развития;</w:t>
      </w:r>
    </w:p>
    <w:p w14:paraId="43D96886" w14:textId="77777777" w:rsidR="00904ABF" w:rsidRPr="0027040E" w:rsidRDefault="001B53E0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обосновывать роль религий как источника культурного развития общества.</w:t>
      </w:r>
    </w:p>
    <w:p w14:paraId="068BC1B0" w14:textId="77777777" w:rsidR="00904ABF" w:rsidRPr="0027040E" w:rsidRDefault="001B53E0">
      <w:pPr>
        <w:autoSpaceDE w:val="0"/>
        <w:autoSpaceDN w:val="0"/>
        <w:spacing w:before="178" w:after="0" w:line="230" w:lineRule="auto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8. Современный мир: самое важное (</w:t>
      </w:r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>практическое занятие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)</w:t>
      </w:r>
    </w:p>
    <w:p w14:paraId="3A922AB8" w14:textId="77777777" w:rsidR="00904ABF" w:rsidRPr="0027040E" w:rsidRDefault="001B53E0">
      <w:pPr>
        <w:autoSpaceDE w:val="0"/>
        <w:autoSpaceDN w:val="0"/>
        <w:spacing w:before="180" w:after="0" w:line="262" w:lineRule="auto"/>
        <w:ind w:left="240" w:right="14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основные процессы, протекающие в современном обществе, его духовно-нравственные ориентиры;</w:t>
      </w:r>
    </w:p>
    <w:p w14:paraId="147DAE03" w14:textId="77777777" w:rsidR="00904ABF" w:rsidRPr="0027040E" w:rsidRDefault="001B53E0">
      <w:pPr>
        <w:autoSpaceDE w:val="0"/>
        <w:autoSpaceDN w:val="0"/>
        <w:spacing w:before="240" w:after="0" w:line="262" w:lineRule="auto"/>
        <w:ind w:left="24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уметь доказать важность духовно-нравственного развития человека и общества в целом для сохранения социально-экономического благополучия;</w:t>
      </w:r>
    </w:p>
    <w:p w14:paraId="34896269" w14:textId="77777777" w:rsidR="00904ABF" w:rsidRPr="0027040E" w:rsidRDefault="001B53E0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называть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основные источники этого процесса; уметь доказывать теоретические положения, выдвинутые ранее на примерах из истории и культуры России.</w:t>
      </w:r>
    </w:p>
    <w:p w14:paraId="15912E43" w14:textId="77777777" w:rsidR="00904ABF" w:rsidRPr="0027040E" w:rsidRDefault="001B53E0">
      <w:pPr>
        <w:autoSpaceDE w:val="0"/>
        <w:autoSpaceDN w:val="0"/>
        <w:spacing w:before="178" w:after="0" w:line="262" w:lineRule="auto"/>
        <w:ind w:right="3456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Тематический блок 2. «Человек и его отражение в </w:t>
      </w:r>
      <w:proofErr w:type="spellStart"/>
      <w:proofErr w:type="gramStart"/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культуре»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</w:t>
      </w:r>
      <w:proofErr w:type="spellEnd"/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9. Духовно-нравственный облик и идеал человека</w:t>
      </w:r>
    </w:p>
    <w:p w14:paraId="7DA88B31" w14:textId="77777777" w:rsidR="00904ABF" w:rsidRPr="0027040E" w:rsidRDefault="001B53E0">
      <w:pPr>
        <w:autoSpaceDE w:val="0"/>
        <w:autoSpaceDN w:val="0"/>
        <w:spacing w:before="178" w:after="0" w:line="262" w:lineRule="auto"/>
        <w:ind w:left="240" w:right="7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Объяснять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, как проявляется мораль и нравственность через описание личных качеств человека;</w:t>
      </w:r>
    </w:p>
    <w:p w14:paraId="45F0C23F" w14:textId="77777777" w:rsidR="00904ABF" w:rsidRPr="0027040E" w:rsidRDefault="001B53E0">
      <w:pPr>
        <w:autoSpaceDE w:val="0"/>
        <w:autoSpaceDN w:val="0"/>
        <w:spacing w:before="238" w:after="0" w:line="262" w:lineRule="auto"/>
        <w:ind w:left="240" w:right="7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осознавать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, какие личностные качества соотносятся с теми или иными моральными и нравственными ценностями;</w:t>
      </w:r>
    </w:p>
    <w:p w14:paraId="4058D702" w14:textId="77777777" w:rsidR="00904ABF" w:rsidRPr="0027040E" w:rsidRDefault="001B53E0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различия между этикой и этикетом и их взаимосвязь;</w:t>
      </w:r>
    </w:p>
    <w:p w14:paraId="2B3D45B0" w14:textId="77777777" w:rsidR="00904ABF" w:rsidRPr="0027040E" w:rsidRDefault="001B53E0">
      <w:pPr>
        <w:autoSpaceDE w:val="0"/>
        <w:autoSpaceDN w:val="0"/>
        <w:spacing w:before="238" w:after="0" w:line="262" w:lineRule="auto"/>
        <w:ind w:left="24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доказывать ценность свободы как залога благополучия общества, уважения к правам человека, его месту и роли в общественных процессах;</w:t>
      </w:r>
    </w:p>
    <w:p w14:paraId="68A7423C" w14:textId="77777777" w:rsidR="00904ABF" w:rsidRPr="0027040E" w:rsidRDefault="001B53E0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взаимосвязь таких понятий как «свобода», «ответственность», «право» </w:t>
      </w:r>
      <w:proofErr w:type="spell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и«долг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»;</w:t>
      </w:r>
    </w:p>
    <w:p w14:paraId="73A4D4B5" w14:textId="77777777" w:rsidR="00904ABF" w:rsidRPr="0027040E" w:rsidRDefault="001B53E0">
      <w:pPr>
        <w:autoSpaceDE w:val="0"/>
        <w:autoSpaceDN w:val="0"/>
        <w:spacing w:before="240" w:after="0" w:line="262" w:lineRule="auto"/>
        <w:ind w:left="240" w:right="14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важность коллективизма как ценности современной России и его приоритет перед идеологией индивидуализма;</w:t>
      </w:r>
    </w:p>
    <w:p w14:paraId="15810696" w14:textId="77777777" w:rsidR="00904ABF" w:rsidRPr="0027040E" w:rsidRDefault="001B53E0">
      <w:pPr>
        <w:autoSpaceDE w:val="0"/>
        <w:autoSpaceDN w:val="0"/>
        <w:spacing w:before="240" w:after="0" w:line="262" w:lineRule="auto"/>
        <w:ind w:left="240" w:right="432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приводить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примеры идеалов человека в историко-культурном пространстве современной России.</w:t>
      </w:r>
    </w:p>
    <w:p w14:paraId="11E67273" w14:textId="77777777" w:rsidR="00904ABF" w:rsidRPr="0027040E" w:rsidRDefault="001B53E0">
      <w:pPr>
        <w:autoSpaceDE w:val="0"/>
        <w:autoSpaceDN w:val="0"/>
        <w:spacing w:before="178" w:after="0" w:line="230" w:lineRule="auto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10. Взросление человека в культуре народов России</w:t>
      </w:r>
    </w:p>
    <w:p w14:paraId="50C163F8" w14:textId="77777777" w:rsidR="00904ABF" w:rsidRPr="0027040E" w:rsidRDefault="001B53E0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различие между процессами антропогенеза и </w:t>
      </w:r>
      <w:proofErr w:type="spell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антропосоциогенеза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;</w:t>
      </w:r>
    </w:p>
    <w:p w14:paraId="2624F1CB" w14:textId="77777777" w:rsidR="00904ABF" w:rsidRPr="0027040E" w:rsidRDefault="001B53E0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процесс взросления человека и его основные этапы, а также потребности человека для гармоничного развития и существования на каждом из этапов;</w:t>
      </w:r>
    </w:p>
    <w:p w14:paraId="725CC445" w14:textId="77777777" w:rsidR="00904ABF" w:rsidRPr="0027040E" w:rsidRDefault="001B53E0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важность взаимодействия человека и общества, характеризовать негативные эффекты социальной изоляции;</w:t>
      </w:r>
    </w:p>
    <w:p w14:paraId="6BE28EDD" w14:textId="77777777" w:rsidR="00904ABF" w:rsidRPr="0027040E" w:rsidRDefault="001B53E0">
      <w:pPr>
        <w:autoSpaceDE w:val="0"/>
        <w:autoSpaceDN w:val="0"/>
        <w:spacing w:before="238" w:after="0" w:line="262" w:lineRule="auto"/>
        <w:ind w:left="240" w:right="576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знать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уметь демонстрировать своё понимание самостоятельности, её роли в развитии личности, во взаимодействии с другими людьми.</w:t>
      </w:r>
    </w:p>
    <w:p w14:paraId="6D8FA19A" w14:textId="77777777" w:rsidR="00904ABF" w:rsidRPr="0027040E" w:rsidRDefault="001B53E0">
      <w:pPr>
        <w:autoSpaceDE w:val="0"/>
        <w:autoSpaceDN w:val="0"/>
        <w:spacing w:before="178" w:after="0" w:line="230" w:lineRule="auto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11. Религия как источник нравственности</w:t>
      </w:r>
    </w:p>
    <w:p w14:paraId="3A3791BF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298" w:right="806" w:bottom="332" w:left="846" w:header="720" w:footer="720" w:gutter="0"/>
          <w:cols w:space="720" w:equalWidth="0">
            <w:col w:w="10248" w:space="0"/>
          </w:cols>
          <w:docGrid w:linePitch="360"/>
        </w:sectPr>
      </w:pPr>
    </w:p>
    <w:p w14:paraId="00DF2F85" w14:textId="77777777" w:rsidR="00904ABF" w:rsidRPr="0027040E" w:rsidRDefault="00904ABF">
      <w:pPr>
        <w:autoSpaceDE w:val="0"/>
        <w:autoSpaceDN w:val="0"/>
        <w:spacing w:after="108" w:line="220" w:lineRule="exact"/>
        <w:rPr>
          <w:lang w:val="ru-RU"/>
        </w:rPr>
      </w:pPr>
    </w:p>
    <w:p w14:paraId="0D2EC0B6" w14:textId="77777777" w:rsidR="00904ABF" w:rsidRPr="0027040E" w:rsidRDefault="001B53E0">
      <w:pPr>
        <w:autoSpaceDE w:val="0"/>
        <w:autoSpaceDN w:val="0"/>
        <w:spacing w:after="0" w:line="355" w:lineRule="auto"/>
        <w:ind w:left="24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нравственный потенциал религии;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знать и уметь излагать нравственные принципы государствообразующих конфессий России;—  знать основные требования к нравственному идеалу человека в государствообразующих религиях современной России;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уметь обосновывать важность религиозных моральных и нравственных ценностей для современного общества.</w:t>
      </w:r>
    </w:p>
    <w:p w14:paraId="55A3ACDB" w14:textId="77777777" w:rsidR="00904ABF" w:rsidRPr="0027040E" w:rsidRDefault="001B53E0">
      <w:pPr>
        <w:autoSpaceDE w:val="0"/>
        <w:autoSpaceDN w:val="0"/>
        <w:spacing w:before="178" w:after="0" w:line="360" w:lineRule="auto"/>
        <w:ind w:left="240" w:right="432" w:hanging="24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12. Наука как источник знания о человеке</w:t>
      </w:r>
      <w:r w:rsidRPr="0027040E">
        <w:rPr>
          <w:lang w:val="ru-RU"/>
        </w:rPr>
        <w:br/>
      </w: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смысл понятия «гуманитарное знание»;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определять нравственный смысл гуманитарного знания, его системообразующую роль в современной культуре;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«культура» как процесс самопознания общества, как его внутреннюю самоактуализацию;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доказывать взаимосвязь различных областей гуманитарного знания.</w:t>
      </w:r>
    </w:p>
    <w:p w14:paraId="032B2F62" w14:textId="77777777" w:rsidR="00904ABF" w:rsidRPr="0027040E" w:rsidRDefault="001B53E0">
      <w:pPr>
        <w:autoSpaceDE w:val="0"/>
        <w:autoSpaceDN w:val="0"/>
        <w:spacing w:before="178" w:after="0" w:line="360" w:lineRule="auto"/>
        <w:ind w:left="240" w:right="432" w:hanging="24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13. Этика и нравственность как категории духовной культуры</w:t>
      </w:r>
      <w:r w:rsidRPr="0027040E">
        <w:rPr>
          <w:lang w:val="ru-RU"/>
        </w:rPr>
        <w:br/>
      </w: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многосторонность понятия «этика»;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 особенности этики как науки;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объяснять понятия «добро» и «зло» с помощью примеров в истории и культуре народов России и соотносить их с личным опытом;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важность и необходимость нравственности для социального благополучия общества и личности.</w:t>
      </w:r>
    </w:p>
    <w:p w14:paraId="2AC567EB" w14:textId="77777777" w:rsidR="00904ABF" w:rsidRPr="0027040E" w:rsidRDefault="001B53E0">
      <w:pPr>
        <w:autoSpaceDE w:val="0"/>
        <w:autoSpaceDN w:val="0"/>
        <w:spacing w:before="178" w:after="0" w:line="358" w:lineRule="auto"/>
        <w:ind w:left="240" w:right="144" w:hanging="24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14. Самопознание (</w:t>
      </w:r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практическое </w:t>
      </w:r>
      <w:proofErr w:type="gramStart"/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>занятие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 Характеризовать понятия «самопознание», «автобиография», «автопортрет», «рефлексия»;—  уметь соотносить понятия «мораль», «нравственность», «ценности» с самопознанием и рефлексией на доступном для обучающихся уровне;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доказывать и обосновывать свои нравственные убеждения.</w:t>
      </w:r>
    </w:p>
    <w:p w14:paraId="72306761" w14:textId="77777777" w:rsidR="00904ABF" w:rsidRPr="0027040E" w:rsidRDefault="001B53E0">
      <w:pPr>
        <w:tabs>
          <w:tab w:val="left" w:pos="240"/>
        </w:tabs>
        <w:autoSpaceDE w:val="0"/>
        <w:autoSpaceDN w:val="0"/>
        <w:spacing w:before="180" w:after="0" w:line="370" w:lineRule="auto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Тематический блок 3. «Человек как член общества»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15. Труд делает человека человеком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важность труда и его роль в современном обществе;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соотносить понятия «добросовестный труд» и «экономическое благополучие»;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объяснять понятия «безделье», «лень», «тунеядство»; понимать важность и уметь обосновать </w:t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необходимость их преодоления для самого себя;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оценивать общественные процессы в области общественной оценки труда;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—  осознавать и демонстрировать значимость трудолюбия, трудовых подвигов, социальной </w:t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ответственности за свой труд;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объяснять важность труда и его экономической стоимости;</w:t>
      </w:r>
    </w:p>
    <w:p w14:paraId="45FAF03F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328" w:right="826" w:bottom="468" w:left="846" w:header="720" w:footer="720" w:gutter="0"/>
          <w:cols w:space="720" w:equalWidth="0">
            <w:col w:w="10228" w:space="0"/>
          </w:cols>
          <w:docGrid w:linePitch="360"/>
        </w:sectPr>
      </w:pPr>
    </w:p>
    <w:p w14:paraId="46DF6C0A" w14:textId="77777777" w:rsidR="00904ABF" w:rsidRPr="0027040E" w:rsidRDefault="00904ABF">
      <w:pPr>
        <w:autoSpaceDE w:val="0"/>
        <w:autoSpaceDN w:val="0"/>
        <w:spacing w:after="108" w:line="220" w:lineRule="exact"/>
        <w:rPr>
          <w:lang w:val="ru-RU"/>
        </w:rPr>
      </w:pPr>
    </w:p>
    <w:p w14:paraId="04409C98" w14:textId="77777777" w:rsidR="00904ABF" w:rsidRPr="0027040E" w:rsidRDefault="001B53E0">
      <w:pPr>
        <w:autoSpaceDE w:val="0"/>
        <w:autoSpaceDN w:val="0"/>
        <w:spacing w:after="0" w:line="271" w:lineRule="auto"/>
        <w:ind w:left="420" w:right="14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знать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объяснять понятия «безделье», «лень», «тунеядство», с одной стороны, и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«трудолюбие», «подвиг труда», «ответственность», с другой стороны, а также «общественная оценка труда».</w:t>
      </w:r>
    </w:p>
    <w:p w14:paraId="3DC42858" w14:textId="77777777" w:rsidR="00904ABF" w:rsidRPr="0027040E" w:rsidRDefault="001B53E0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16. Подвиг: как узнать героя?</w:t>
      </w:r>
    </w:p>
    <w:p w14:paraId="294C897E" w14:textId="77777777" w:rsidR="00904ABF" w:rsidRPr="0027040E" w:rsidRDefault="001B53E0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понятия «подвиг», «героизм», «самопожертвование»;</w:t>
      </w:r>
    </w:p>
    <w:p w14:paraId="78437239" w14:textId="77777777" w:rsidR="00904ABF" w:rsidRPr="0027040E" w:rsidRDefault="001B53E0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отличия подвига на войне и в мирное время;</w:t>
      </w:r>
    </w:p>
    <w:p w14:paraId="4E81F189" w14:textId="77777777" w:rsidR="00904ABF" w:rsidRPr="0027040E" w:rsidRDefault="001B53E0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уметь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доказывать важность героических примеров для жизни общества;</w:t>
      </w:r>
    </w:p>
    <w:p w14:paraId="6A1C0649" w14:textId="77777777" w:rsidR="00904ABF" w:rsidRPr="0027040E" w:rsidRDefault="001B53E0">
      <w:pPr>
        <w:autoSpaceDE w:val="0"/>
        <w:autoSpaceDN w:val="0"/>
        <w:spacing w:before="240" w:after="0" w:line="230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знать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называть героев современного общества и исторических личностей;</w:t>
      </w:r>
    </w:p>
    <w:p w14:paraId="5029FF7A" w14:textId="77777777" w:rsidR="00904ABF" w:rsidRPr="0027040E" w:rsidRDefault="001B53E0">
      <w:pPr>
        <w:autoSpaceDE w:val="0"/>
        <w:autoSpaceDN w:val="0"/>
        <w:spacing w:before="240" w:after="0" w:line="262" w:lineRule="auto"/>
        <w:ind w:left="420" w:right="288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разграничение понятий «героизм» и «</w:t>
      </w:r>
      <w:proofErr w:type="spell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псевдогероизм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» через значимость для общества и понимание последствий.</w:t>
      </w:r>
    </w:p>
    <w:p w14:paraId="763AC6CE" w14:textId="77777777" w:rsidR="00904ABF" w:rsidRPr="0027040E" w:rsidRDefault="001B53E0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17. Люди в обществе: духовно-нравственное взаимовлияние</w:t>
      </w:r>
    </w:p>
    <w:p w14:paraId="47E9C4B9" w14:textId="77777777" w:rsidR="00904ABF" w:rsidRPr="0027040E" w:rsidRDefault="001B53E0">
      <w:pPr>
        <w:autoSpaceDE w:val="0"/>
        <w:autoSpaceDN w:val="0"/>
        <w:spacing w:before="178" w:after="0" w:line="230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 «социальные отношения»;</w:t>
      </w:r>
    </w:p>
    <w:p w14:paraId="6E2CB8A8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смысл понятия «человек как субъект социальных отношений» в приложении к его нравственному и духовному развитию;</w:t>
      </w:r>
    </w:p>
    <w:p w14:paraId="44B501DD" w14:textId="77777777" w:rsidR="00904ABF" w:rsidRPr="0027040E" w:rsidRDefault="001B53E0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осознавать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роль малых и больших социальных групп в нравственном состоянии личности;</w:t>
      </w:r>
    </w:p>
    <w:p w14:paraId="6F154670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 w:right="288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понятия «дружба», «предательство», «честь», «коллективизм» и приводить примеры из истории, культуры и литературы;</w:t>
      </w:r>
    </w:p>
    <w:p w14:paraId="1E3C17A6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важность и находить нравственные основания социальной взаимопомощи, в том числе благотворительности;</w:t>
      </w:r>
    </w:p>
    <w:p w14:paraId="0263F095" w14:textId="77777777" w:rsidR="00904ABF" w:rsidRPr="0027040E" w:rsidRDefault="001B53E0">
      <w:pPr>
        <w:autoSpaceDE w:val="0"/>
        <w:autoSpaceDN w:val="0"/>
        <w:spacing w:before="238" w:after="0" w:line="230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понятие «этика предпринимательства» в социальном аспекте.</w:t>
      </w:r>
    </w:p>
    <w:p w14:paraId="4F113D39" w14:textId="77777777" w:rsidR="00904ABF" w:rsidRPr="0027040E" w:rsidRDefault="001B53E0">
      <w:pPr>
        <w:tabs>
          <w:tab w:val="left" w:pos="180"/>
        </w:tabs>
        <w:autoSpaceDE w:val="0"/>
        <w:autoSpaceDN w:val="0"/>
        <w:spacing w:before="178" w:after="0" w:line="262" w:lineRule="auto"/>
        <w:ind w:right="1152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18. Проблемы современного общества как отражение его духовно-нравственного самосознания</w:t>
      </w:r>
    </w:p>
    <w:p w14:paraId="63669D48" w14:textId="77777777" w:rsidR="00904ABF" w:rsidRPr="0027040E" w:rsidRDefault="001B53E0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 «социальные проблемы современного общества» как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многостороннее явление, в том числе обусловленное несовершенством духовно-нравственных идеалов и ценностей;</w:t>
      </w:r>
    </w:p>
    <w:p w14:paraId="72ACC15F" w14:textId="77777777" w:rsidR="00904ABF" w:rsidRPr="0027040E" w:rsidRDefault="001B53E0">
      <w:pPr>
        <w:autoSpaceDE w:val="0"/>
        <w:autoSpaceDN w:val="0"/>
        <w:spacing w:before="240" w:after="0" w:line="262" w:lineRule="auto"/>
        <w:ind w:left="4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приводить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примеры таких понятий как «бедность», «асоциальная семья», «сиротство»; знать и уметь обосновывать пути преодоления их последствий на доступном для понимания уровне;</w:t>
      </w:r>
    </w:p>
    <w:p w14:paraId="68836121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 w:right="14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важность понимания роли государства в преодолении этих проблем, а также необходимость помощи в преодолении этих состояний со стороны общества.</w:t>
      </w:r>
    </w:p>
    <w:p w14:paraId="13322681" w14:textId="77777777" w:rsidR="00904ABF" w:rsidRPr="0027040E" w:rsidRDefault="001B53E0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19. Духовно-нравственные ориентиры социальных отношений</w:t>
      </w:r>
    </w:p>
    <w:p w14:paraId="05FBCB7A" w14:textId="77777777" w:rsidR="00904ABF" w:rsidRPr="0027040E" w:rsidRDefault="001B53E0">
      <w:pPr>
        <w:autoSpaceDE w:val="0"/>
        <w:autoSpaceDN w:val="0"/>
        <w:spacing w:before="178" w:after="0" w:line="271" w:lineRule="auto"/>
        <w:ind w:left="420" w:right="1008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понятия «благотворительность», «меценатство», «милосердие»,«</w:t>
      </w:r>
      <w:proofErr w:type="spell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волонтерство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», «социальный проект», «гражданская и социальная </w:t>
      </w:r>
      <w:proofErr w:type="spell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ответственность»,«общественные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блага», «коллективизм» в их взаимосвязи;</w:t>
      </w:r>
    </w:p>
    <w:p w14:paraId="27B9CC08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 w:right="72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и выявлять общие черты традиций благотворительности, милосердия, добровольной помощи, взаимовыручки у представителей разных этносов и религий;</w:t>
      </w:r>
    </w:p>
    <w:p w14:paraId="1DD5180A" w14:textId="77777777" w:rsidR="00904ABF" w:rsidRPr="0027040E" w:rsidRDefault="001B53E0">
      <w:pPr>
        <w:autoSpaceDE w:val="0"/>
        <w:autoSpaceDN w:val="0"/>
        <w:spacing w:before="238" w:after="0" w:line="262" w:lineRule="auto"/>
        <w:ind w:left="420" w:right="864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уметь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самостоятельно находить информацию о благотворительных, волонтёрских и социальных проектах в регионе своего проживания.</w:t>
      </w:r>
    </w:p>
    <w:p w14:paraId="1307F5E7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328" w:right="886" w:bottom="384" w:left="666" w:header="720" w:footer="720" w:gutter="0"/>
          <w:cols w:space="720" w:equalWidth="0">
            <w:col w:w="10348" w:space="0"/>
          </w:cols>
          <w:docGrid w:linePitch="360"/>
        </w:sectPr>
      </w:pPr>
    </w:p>
    <w:p w14:paraId="33715039" w14:textId="77777777" w:rsidR="00904ABF" w:rsidRPr="0027040E" w:rsidRDefault="00904ABF">
      <w:pPr>
        <w:autoSpaceDE w:val="0"/>
        <w:autoSpaceDN w:val="0"/>
        <w:spacing w:after="78" w:line="220" w:lineRule="exact"/>
        <w:rPr>
          <w:lang w:val="ru-RU"/>
        </w:rPr>
      </w:pPr>
    </w:p>
    <w:p w14:paraId="1D1F621E" w14:textId="77777777" w:rsidR="00904ABF" w:rsidRPr="0027040E" w:rsidRDefault="001B53E0">
      <w:pPr>
        <w:autoSpaceDE w:val="0"/>
        <w:autoSpaceDN w:val="0"/>
        <w:spacing w:after="0" w:line="350" w:lineRule="auto"/>
        <w:ind w:left="420" w:hanging="24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20. Гуманизм как сущностная характеристика духовно-нравственной культуры народов России—  Характеризовать понятие «гуманизм» как источник духовно-нравственных ценностей российского народа;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—  находить и обосновывать проявления гуманизма в </w:t>
      </w:r>
      <w:proofErr w:type="spell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историкокультурном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наследии народов России;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знать и понимать важность гуманизма для формирования высоконравственной личности, государственной политики, взаимоотношений в обществе;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находить и объяснять гуманистические проявления в современной культуре.</w:t>
      </w:r>
    </w:p>
    <w:p w14:paraId="5803D058" w14:textId="77777777" w:rsidR="00904ABF" w:rsidRPr="0027040E" w:rsidRDefault="001B53E0">
      <w:pPr>
        <w:tabs>
          <w:tab w:val="left" w:pos="180"/>
          <w:tab w:val="left" w:pos="420"/>
        </w:tabs>
        <w:autoSpaceDE w:val="0"/>
        <w:autoSpaceDN w:val="0"/>
        <w:spacing w:before="180" w:after="0" w:line="350" w:lineRule="auto"/>
        <w:ind w:right="144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21. Социальные профессии; их важность для сохранения духовно-нравственного облика общества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понятия «социальные профессии», «помогающие профессии»;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—  иметь представление о духовно-нравственных качествах, необходимых представителям </w:t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социальных профессий;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осознавать и обосновывать ответственность личности при выборе социальных профессий;</w:t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приводить примеры из литературы и истории, современной жизни, подтверждающие данную </w:t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точку зрения.</w:t>
      </w:r>
    </w:p>
    <w:p w14:paraId="255CA9B2" w14:textId="77777777" w:rsidR="00904ABF" w:rsidRPr="0027040E" w:rsidRDefault="001B53E0">
      <w:pPr>
        <w:autoSpaceDE w:val="0"/>
        <w:autoSpaceDN w:val="0"/>
        <w:spacing w:before="178" w:after="0" w:line="360" w:lineRule="auto"/>
        <w:ind w:left="420" w:right="576" w:hanging="24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22. Выдающиеся благотворители в истории. Благотворительность как нравственный долг—  Характеризовать понятие «благотворительность» и его эволюцию в истории России;—  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«социальный долг», обосновывать его важную роль в жизни общества;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выдающихся благотворителей в истории и современной России;—  понимать смысл внеэкономической благотворительности: волонтёрской деятельности, аргументированно объяснять её важность.</w:t>
      </w:r>
    </w:p>
    <w:p w14:paraId="6EE6D074" w14:textId="77777777" w:rsidR="00904ABF" w:rsidRPr="0027040E" w:rsidRDefault="001B53E0">
      <w:pPr>
        <w:tabs>
          <w:tab w:val="left" w:pos="180"/>
          <w:tab w:val="left" w:pos="420"/>
        </w:tabs>
        <w:autoSpaceDE w:val="0"/>
        <w:autoSpaceDN w:val="0"/>
        <w:spacing w:before="180" w:after="0" w:line="355" w:lineRule="auto"/>
        <w:ind w:right="288"/>
        <w:rPr>
          <w:lang w:val="ru-RU"/>
        </w:rPr>
      </w:pP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23. Выдающиеся учёные России. Наука как источник социального и духовного прогресса общества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«наука»;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—  уметь аргументированно обосновывать важность науки в современном обществе, </w:t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прослеживать её связь с научно-техническим и социальным прогрессом;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называть имена выдающихся учёных России;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обосновывать важность понимания истории науки, получения и обоснования научного </w:t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знания;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и доказывать важность науки для благополучия общества, страны и </w:t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государства;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—  обосновывать важность морали и нравственности в науке, её роль и вклад в доказательство </w:t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этих понятий.</w:t>
      </w:r>
    </w:p>
    <w:p w14:paraId="27D7D439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298" w:right="658" w:bottom="302" w:left="666" w:header="720" w:footer="720" w:gutter="0"/>
          <w:cols w:space="720" w:equalWidth="0">
            <w:col w:w="10576" w:space="0"/>
          </w:cols>
          <w:docGrid w:linePitch="360"/>
        </w:sectPr>
      </w:pPr>
    </w:p>
    <w:p w14:paraId="1DF55FB5" w14:textId="77777777" w:rsidR="00904ABF" w:rsidRPr="0027040E" w:rsidRDefault="00904ABF">
      <w:pPr>
        <w:autoSpaceDE w:val="0"/>
        <w:autoSpaceDN w:val="0"/>
        <w:spacing w:after="138" w:line="220" w:lineRule="exact"/>
        <w:rPr>
          <w:lang w:val="ru-RU"/>
        </w:rPr>
      </w:pPr>
    </w:p>
    <w:p w14:paraId="696563CA" w14:textId="77777777" w:rsidR="00904ABF" w:rsidRPr="0027040E" w:rsidRDefault="001B53E0">
      <w:pPr>
        <w:autoSpaceDE w:val="0"/>
        <w:autoSpaceDN w:val="0"/>
        <w:spacing w:after="0" w:line="329" w:lineRule="auto"/>
        <w:ind w:left="240" w:right="144" w:hanging="24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24. Моя профессия (</w:t>
      </w:r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практическое </w:t>
      </w:r>
      <w:proofErr w:type="gramStart"/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>занятие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 Характеризовать понятие «профессия», предполагать характер и цель труда в определённой профессии;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преимущества выбранной профессии, характеризовать её вклад в общество; называть духовно-нравственные качества человека, необходимые в этом виде труда.</w:t>
      </w:r>
    </w:p>
    <w:p w14:paraId="71B22FB2" w14:textId="77777777" w:rsidR="00904ABF" w:rsidRPr="0027040E" w:rsidRDefault="001B53E0">
      <w:pPr>
        <w:tabs>
          <w:tab w:val="left" w:pos="240"/>
        </w:tabs>
        <w:autoSpaceDE w:val="0"/>
        <w:autoSpaceDN w:val="0"/>
        <w:spacing w:before="178" w:after="0" w:line="346" w:lineRule="auto"/>
        <w:ind w:right="1296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Тематический блок 4. «Родина и </w:t>
      </w:r>
      <w:proofErr w:type="gramStart"/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патриотизм»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25. Гражданин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«Родина» и «гражданство», объяснять их взаимосвязь;</w:t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—  понимать духовно-нравственный характер патриотизма, ценностей гражданского </w:t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самосознания;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 и уметь обосновывать нравственные качества гражданина.</w:t>
      </w:r>
    </w:p>
    <w:p w14:paraId="5BDCAE68" w14:textId="77777777" w:rsidR="00904ABF" w:rsidRPr="0027040E" w:rsidRDefault="001B53E0">
      <w:pPr>
        <w:autoSpaceDE w:val="0"/>
        <w:autoSpaceDN w:val="0"/>
        <w:spacing w:before="178" w:after="0" w:line="370" w:lineRule="auto"/>
        <w:ind w:left="240" w:right="1296" w:hanging="24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26. Патриотизм</w:t>
      </w:r>
      <w:r w:rsidRPr="0027040E">
        <w:rPr>
          <w:lang w:val="ru-RU"/>
        </w:rPr>
        <w:br/>
      </w: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понятие «патриотизм»;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приводить примеры патриотизма в истории и современном обществе;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различать истинный и ложный патриотизм через ориентированность на ценности толерантности, уважения к другим народам, их истории и культуре;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уметь обосновывать важность патриотизма.</w:t>
      </w:r>
    </w:p>
    <w:p w14:paraId="3C1BB79B" w14:textId="77777777" w:rsidR="00904ABF" w:rsidRPr="0027040E" w:rsidRDefault="001B53E0">
      <w:pPr>
        <w:autoSpaceDE w:val="0"/>
        <w:autoSpaceDN w:val="0"/>
        <w:spacing w:before="178" w:after="0" w:line="230" w:lineRule="auto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27. Защита Родины: подвиг или долг?</w:t>
      </w:r>
    </w:p>
    <w:p w14:paraId="0E5F7766" w14:textId="77777777" w:rsidR="00904ABF" w:rsidRPr="0027040E" w:rsidRDefault="001B53E0">
      <w:pPr>
        <w:autoSpaceDE w:val="0"/>
        <w:autoSpaceDN w:val="0"/>
        <w:spacing w:before="178" w:after="0" w:line="379" w:lineRule="auto"/>
        <w:ind w:left="24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понятия «война» и «мир»;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доказывать важность сохранения мира и согласия;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 роль защиты Отечества, её важность для гражданина;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понимать особенности защиты чести Отечества в спорте, науке, культуре;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понятия «военный подвиг», «честь», «доблесть»; обосновывать их важность, приводить примеры их проявлений.</w:t>
      </w:r>
    </w:p>
    <w:p w14:paraId="7F743F78" w14:textId="77777777" w:rsidR="00904ABF" w:rsidRPr="0027040E" w:rsidRDefault="001B53E0">
      <w:pPr>
        <w:autoSpaceDE w:val="0"/>
        <w:autoSpaceDN w:val="0"/>
        <w:spacing w:before="180" w:after="0" w:line="350" w:lineRule="auto"/>
        <w:ind w:left="240" w:hanging="24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Тема 28. Государство. </w:t>
      </w: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Россия  —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наша родина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«государство»;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уметь выделять и формулировать основные особенности Российского государства с опорой на исторические факты и духовно-нравственные ценности;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«закон» как существенную часть гражданской идентичности человека;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—  характеризовать понятие «гражданская идентичность», соотносить это понятие с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необходимыми нравственными качествами человека.</w:t>
      </w:r>
    </w:p>
    <w:p w14:paraId="29B3E05F" w14:textId="77777777" w:rsidR="00904ABF" w:rsidRPr="0027040E" w:rsidRDefault="001B53E0">
      <w:pPr>
        <w:autoSpaceDE w:val="0"/>
        <w:autoSpaceDN w:val="0"/>
        <w:spacing w:before="178" w:after="0" w:line="302" w:lineRule="auto"/>
        <w:ind w:left="240" w:right="1008" w:hanging="24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29. Гражданская идентичность (</w:t>
      </w:r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практическое </w:t>
      </w:r>
      <w:proofErr w:type="gramStart"/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>занятие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 Охарактеризовать свою гражданскую идентичность, её составляющие: этническую, религиозную, гендерную идентичности;</w:t>
      </w:r>
    </w:p>
    <w:p w14:paraId="74B36710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358" w:right="710" w:bottom="528" w:left="846" w:header="720" w:footer="720" w:gutter="0"/>
          <w:cols w:space="720" w:equalWidth="0">
            <w:col w:w="10344" w:space="0"/>
          </w:cols>
          <w:docGrid w:linePitch="360"/>
        </w:sectPr>
      </w:pPr>
    </w:p>
    <w:p w14:paraId="2185C6C0" w14:textId="77777777" w:rsidR="00904ABF" w:rsidRPr="0027040E" w:rsidRDefault="00904ABF">
      <w:pPr>
        <w:autoSpaceDE w:val="0"/>
        <w:autoSpaceDN w:val="0"/>
        <w:spacing w:after="108" w:line="220" w:lineRule="exact"/>
        <w:rPr>
          <w:lang w:val="ru-RU"/>
        </w:rPr>
      </w:pPr>
    </w:p>
    <w:p w14:paraId="242689FF" w14:textId="77777777" w:rsidR="00904ABF" w:rsidRPr="0027040E" w:rsidRDefault="001B53E0">
      <w:pPr>
        <w:autoSpaceDE w:val="0"/>
        <w:autoSpaceDN w:val="0"/>
        <w:spacing w:after="0" w:line="230" w:lineRule="auto"/>
        <w:ind w:left="24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обосновывать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важность духовно-нравственных качеств гражданина, указывать их источники.</w:t>
      </w:r>
    </w:p>
    <w:p w14:paraId="7588B1BB" w14:textId="77777777" w:rsidR="00904ABF" w:rsidRPr="0027040E" w:rsidRDefault="001B53E0">
      <w:pPr>
        <w:autoSpaceDE w:val="0"/>
        <w:autoSpaceDN w:val="0"/>
        <w:spacing w:before="178" w:after="0" w:line="302" w:lineRule="auto"/>
        <w:ind w:left="240" w:right="576" w:hanging="240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30. Моя школа и мой класс (</w:t>
      </w:r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практическое </w:t>
      </w:r>
      <w:proofErr w:type="gramStart"/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>занятие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 Характеризовать понятие «добрые дела» в контексте оценки собственных действий, их нравственного характера;</w:t>
      </w:r>
    </w:p>
    <w:p w14:paraId="181758AF" w14:textId="77777777" w:rsidR="00904ABF" w:rsidRPr="0027040E" w:rsidRDefault="001B53E0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находить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примеры добрых дел в реальности и уметь адаптировать их к потребностям класса.</w:t>
      </w:r>
    </w:p>
    <w:p w14:paraId="52B1EDE4" w14:textId="77777777" w:rsidR="00904ABF" w:rsidRPr="0027040E" w:rsidRDefault="001B53E0">
      <w:pPr>
        <w:tabs>
          <w:tab w:val="left" w:pos="240"/>
        </w:tabs>
        <w:autoSpaceDE w:val="0"/>
        <w:autoSpaceDN w:val="0"/>
        <w:spacing w:before="178" w:after="0" w:line="310" w:lineRule="auto"/>
        <w:ind w:right="2304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31. Человек: какой он? (</w:t>
      </w:r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практическое </w:t>
      </w:r>
      <w:proofErr w:type="gramStart"/>
      <w:r w:rsidRPr="0027040E">
        <w:rPr>
          <w:rFonts w:ascii="Times New Roman" w:eastAsia="Times New Roman" w:hAnsi="Times New Roman"/>
          <w:i/>
          <w:color w:val="000000"/>
          <w:sz w:val="24"/>
          <w:lang w:val="ru-RU"/>
        </w:rPr>
        <w:t>занятие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)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 понятие «человек» как духовно-нравственный идеал;</w:t>
      </w:r>
    </w:p>
    <w:p w14:paraId="0F002623" w14:textId="77777777" w:rsidR="00904ABF" w:rsidRPr="0027040E" w:rsidRDefault="001B53E0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приводить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примеры духовно-нравственного идеала в культуре;</w:t>
      </w:r>
    </w:p>
    <w:p w14:paraId="13C3CC2F" w14:textId="77777777" w:rsidR="00904ABF" w:rsidRPr="0027040E" w:rsidRDefault="001B53E0">
      <w:pPr>
        <w:autoSpaceDE w:val="0"/>
        <w:autoSpaceDN w:val="0"/>
        <w:spacing w:before="240" w:after="0" w:line="230" w:lineRule="auto"/>
        <w:ind w:left="24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свой идеал человека и нравственные качества, которые ему присущи.</w:t>
      </w:r>
    </w:p>
    <w:p w14:paraId="597CD4C7" w14:textId="77777777" w:rsidR="00904ABF" w:rsidRPr="0027040E" w:rsidRDefault="001B53E0">
      <w:pPr>
        <w:tabs>
          <w:tab w:val="left" w:pos="240"/>
        </w:tabs>
        <w:autoSpaceDE w:val="0"/>
        <w:autoSpaceDN w:val="0"/>
        <w:spacing w:before="178" w:after="0" w:line="310" w:lineRule="auto"/>
        <w:ind w:right="3312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Тема 32. Человек и культура (проект)</w:t>
      </w:r>
      <w:r w:rsidRPr="0027040E">
        <w:rPr>
          <w:lang w:val="ru-RU"/>
        </w:rPr>
        <w:br/>
      </w:r>
      <w:r w:rsidRPr="0027040E">
        <w:rPr>
          <w:lang w:val="ru-RU"/>
        </w:rPr>
        <w:tab/>
      </w: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грани взаимодействия человека и культуры;</w:t>
      </w:r>
    </w:p>
    <w:p w14:paraId="24FBCEDB" w14:textId="77777777" w:rsidR="00904ABF" w:rsidRPr="0027040E" w:rsidRDefault="001B53E0">
      <w:pPr>
        <w:autoSpaceDE w:val="0"/>
        <w:autoSpaceDN w:val="0"/>
        <w:spacing w:before="238" w:after="0" w:line="262" w:lineRule="auto"/>
        <w:ind w:left="240" w:right="288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уметь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описать в выбранном направлении с помощью известных примеров образ человека, создаваемый произведениями культуры;</w:t>
      </w:r>
    </w:p>
    <w:p w14:paraId="6B3B64FF" w14:textId="77777777" w:rsidR="00904ABF" w:rsidRPr="0027040E" w:rsidRDefault="001B53E0">
      <w:pPr>
        <w:autoSpaceDE w:val="0"/>
        <w:autoSpaceDN w:val="0"/>
        <w:spacing w:before="238" w:after="0" w:line="230" w:lineRule="auto"/>
        <w:ind w:left="240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показать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взаимосвязь человека и культуры через их взаимовлияние;</w:t>
      </w:r>
    </w:p>
    <w:p w14:paraId="609E88BD" w14:textId="77777777" w:rsidR="00904ABF" w:rsidRPr="0027040E" w:rsidRDefault="001B53E0">
      <w:pPr>
        <w:autoSpaceDE w:val="0"/>
        <w:autoSpaceDN w:val="0"/>
        <w:spacing w:before="238" w:after="0" w:line="271" w:lineRule="auto"/>
        <w:ind w:left="240" w:right="432"/>
        <w:rPr>
          <w:lang w:val="ru-RU"/>
        </w:rPr>
      </w:pPr>
      <w:proofErr w:type="gram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—  характеризовать</w:t>
      </w:r>
      <w:proofErr w:type="gram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основные признаки понятия «человек» с опорой на исторические и культурные примеры, их осмысление и оценку, как с положительной, так и с отрицательной стороны.</w:t>
      </w:r>
    </w:p>
    <w:p w14:paraId="3CF0AF79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328" w:right="802" w:bottom="1440" w:left="846" w:header="720" w:footer="720" w:gutter="0"/>
          <w:cols w:space="720" w:equalWidth="0">
            <w:col w:w="10252" w:space="0"/>
          </w:cols>
          <w:docGrid w:linePitch="360"/>
        </w:sectPr>
      </w:pPr>
    </w:p>
    <w:p w14:paraId="7888959D" w14:textId="77777777" w:rsidR="00904ABF" w:rsidRPr="0027040E" w:rsidRDefault="00904ABF">
      <w:pPr>
        <w:autoSpaceDE w:val="0"/>
        <w:autoSpaceDN w:val="0"/>
        <w:spacing w:after="64" w:line="220" w:lineRule="exact"/>
        <w:rPr>
          <w:lang w:val="ru-RU"/>
        </w:rPr>
      </w:pPr>
    </w:p>
    <w:p w14:paraId="2AE08E04" w14:textId="77777777" w:rsidR="00904ABF" w:rsidRDefault="001B53E0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26"/>
        <w:gridCol w:w="528"/>
        <w:gridCol w:w="1106"/>
        <w:gridCol w:w="1140"/>
        <w:gridCol w:w="864"/>
        <w:gridCol w:w="4612"/>
        <w:gridCol w:w="1668"/>
        <w:gridCol w:w="1790"/>
      </w:tblGrid>
      <w:tr w:rsidR="00904ABF" w14:paraId="4F8A8A78" w14:textId="77777777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B4EB2D" w14:textId="77777777" w:rsidR="00904ABF" w:rsidRDefault="001B53E0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3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AEC7E8" w14:textId="77777777" w:rsidR="00904ABF" w:rsidRPr="0027040E" w:rsidRDefault="001B53E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37EFB7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F4108D" w14:textId="77777777" w:rsidR="00904ABF" w:rsidRDefault="001B53E0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Дата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  <w:proofErr w:type="spellEnd"/>
          </w:p>
        </w:tc>
        <w:tc>
          <w:tcPr>
            <w:tcW w:w="4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2BDF97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деятельности</w:t>
            </w:r>
            <w:proofErr w:type="spellEnd"/>
          </w:p>
        </w:tc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2D930C" w14:textId="77777777" w:rsidR="00904ABF" w:rsidRDefault="001B53E0">
            <w:pPr>
              <w:autoSpaceDE w:val="0"/>
              <w:autoSpaceDN w:val="0"/>
              <w:spacing w:before="78" w:after="0" w:line="245" w:lineRule="auto"/>
              <w:ind w:left="74" w:right="576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  <w:proofErr w:type="spellEnd"/>
          </w:p>
        </w:tc>
        <w:tc>
          <w:tcPr>
            <w:tcW w:w="1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6F227A" w14:textId="77777777" w:rsidR="00904ABF" w:rsidRDefault="001B53E0">
            <w:pPr>
              <w:autoSpaceDE w:val="0"/>
              <w:autoSpaceDN w:val="0"/>
              <w:spacing w:before="78" w:after="0" w:line="250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цифровые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)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образовательные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ресурсы</w:t>
            </w:r>
            <w:proofErr w:type="spellEnd"/>
          </w:p>
        </w:tc>
      </w:tr>
      <w:tr w:rsidR="00904ABF" w14:paraId="7EAA23C6" w14:textId="77777777">
        <w:trPr>
          <w:trHeight w:hRule="exact" w:val="576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0A05" w14:textId="77777777" w:rsidR="00904ABF" w:rsidRDefault="00904AB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00EEC" w14:textId="77777777" w:rsidR="00904ABF" w:rsidRDefault="00904ABF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295AEA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  <w:proofErr w:type="spellEnd"/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917B0E" w14:textId="77777777" w:rsidR="00904ABF" w:rsidRDefault="001B53E0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работы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A9CD5" w14:textId="77777777" w:rsidR="00904ABF" w:rsidRDefault="001B53E0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F5B91" w14:textId="77777777" w:rsidR="00904ABF" w:rsidRDefault="00904AB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8864" w14:textId="77777777" w:rsidR="00904ABF" w:rsidRDefault="00904AB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53F71" w14:textId="77777777" w:rsidR="00904ABF" w:rsidRDefault="00904ABF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A718" w14:textId="77777777" w:rsidR="00904ABF" w:rsidRDefault="00904ABF"/>
        </w:tc>
      </w:tr>
      <w:tr w:rsidR="00904ABF" w:rsidRPr="00E60D6E" w14:paraId="7ABDAA26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2B5DE3" w14:textId="77777777" w:rsidR="00904ABF" w:rsidRPr="0027040E" w:rsidRDefault="001B53E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1. «Культура как социальность»</w:t>
            </w:r>
          </w:p>
        </w:tc>
      </w:tr>
      <w:tr w:rsidR="00904ABF" w:rsidRPr="00E60D6E" w14:paraId="620AB5BB" w14:textId="77777777">
        <w:trPr>
          <w:trHeight w:hRule="exact" w:val="150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356818" w14:textId="77777777" w:rsidR="00904ABF" w:rsidRDefault="001B53E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E736F5" w14:textId="77777777" w:rsidR="00904ABF" w:rsidRDefault="001B53E0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структура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3457D3" w14:textId="77777777" w:rsidR="00904ABF" w:rsidRDefault="001B53E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A3F8E" w14:textId="77777777" w:rsidR="00904ABF" w:rsidRDefault="001B53E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04CE7B" w14:textId="77777777" w:rsidR="00904ABF" w:rsidRDefault="001B53E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71F862" w14:textId="77777777" w:rsidR="00904ABF" w:rsidRDefault="00904ABF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2BC8E" w14:textId="77777777" w:rsidR="00904ABF" w:rsidRPr="0027040E" w:rsidRDefault="001B53E0">
            <w:pPr>
              <w:autoSpaceDE w:val="0"/>
              <w:autoSpaceDN w:val="0"/>
              <w:spacing w:before="76" w:after="0" w:line="254" w:lineRule="auto"/>
              <w:ind w:left="72" w:right="144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специфику социальных явлений, их отличия от мира природы;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объяснять взаимосвязь материальной культуры с духовно-нравственным состоянием общества;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работать с учебником,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проблемные ситуации;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1872F8" w14:textId="77777777" w:rsidR="00904ABF" w:rsidRDefault="001B53E0">
            <w:pPr>
              <w:autoSpaceDE w:val="0"/>
              <w:autoSpaceDN w:val="0"/>
              <w:spacing w:before="76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FF76B3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50798C5D" w14:textId="77777777" w:rsidR="00904ABF" w:rsidRPr="0027040E" w:rsidRDefault="001B53E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03FB32FC" w14:textId="77777777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AC0FE" w14:textId="77777777" w:rsidR="00904ABF" w:rsidRDefault="001B53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FAA5FD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России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многообразие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регионов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ED352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BDC6BC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7DDAE2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42FFF8" w14:textId="77777777" w:rsidR="00904ABF" w:rsidRDefault="00904ABF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62AE47" w14:textId="77777777" w:rsidR="00904ABF" w:rsidRPr="0027040E" w:rsidRDefault="001B53E0">
            <w:pPr>
              <w:autoSpaceDE w:val="0"/>
              <w:autoSpaceDN w:val="0"/>
              <w:spacing w:before="76" w:after="0" w:line="254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важность сохранения исторической памяти разных народов, культурных традиций разных регионов России; характеризовать духовную культуру народов России как общее достояние нашей Родины;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картой регионов, разграничивать понятия по теме, слушать объяснения учителя;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C4A3D3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CD9AD0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4FB8EA23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50F8614E" w14:textId="77777777">
        <w:trPr>
          <w:trHeight w:hRule="exact" w:val="131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DFA119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3414B9" w14:textId="77777777" w:rsidR="00904ABF" w:rsidRPr="0027040E" w:rsidRDefault="001B53E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История быта как история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0BD279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9660EC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1105F7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1EB277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B161FC" w14:textId="77777777" w:rsidR="00904ABF" w:rsidRPr="0027040E" w:rsidRDefault="001B53E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взаимосвязь хозяйственной деятельности, быта людей с историей народа, климатом, географическими условиями его жизни;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а также научно-популярной литературой; просматривать и анализировать учебные фильмы;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08E9D2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FEFF00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0A895116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27AF2834" w14:textId="77777777">
        <w:trPr>
          <w:trHeight w:hRule="exact" w:val="112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B9BC89" w14:textId="77777777" w:rsidR="00904ABF" w:rsidRDefault="001B53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82AD62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Прогресс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технический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социальный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426BBC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2BCAAF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0B8F0A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7B48F3" w14:textId="77777777" w:rsidR="00904ABF" w:rsidRDefault="00904ABF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AA75B4" w14:textId="77777777" w:rsidR="00904ABF" w:rsidRPr="0027040E" w:rsidRDefault="001B53E0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труд, разделение труда, какова роль труда в истории и современном обществе;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учебником, научно-популярной литературой; решать проблемные задачи, анализировать и разграничивать понятий;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727C05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0C8896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3FE0A1E2" w14:textId="77777777" w:rsidR="00904ABF" w:rsidRPr="0027040E" w:rsidRDefault="001B53E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73DBCD3F" w14:textId="77777777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A62936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87B9AF" w14:textId="77777777" w:rsidR="00904ABF" w:rsidRPr="0027040E" w:rsidRDefault="001B53E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Образование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EB49D6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7C79B9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68605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606986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BD0F3F" w14:textId="77777777" w:rsidR="00904ABF" w:rsidRPr="0027040E" w:rsidRDefault="001B53E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важность образования в современном мире и ценность знаний;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что </w:t>
            </w:r>
            <w:proofErr w:type="gramStart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образование  —</w:t>
            </w:r>
            <w:proofErr w:type="gram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важная часть процесса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формирования духовно-нравственных ориентиров человека; слушать объяснения учителя, рефлексировать собственный опыт, разграничивать понятия;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FECE5D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F7D88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20BFA9A4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5E411F66" w14:textId="77777777">
        <w:trPr>
          <w:trHeight w:hRule="exact" w:val="148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5DCD77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A03780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обязанности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7E3191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40827B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DA9DB9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19169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941C66" w14:textId="77777777" w:rsidR="00904ABF" w:rsidRPr="0027040E" w:rsidRDefault="001B53E0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в чём заключается смысл понятий «права человека», правовая культура» и др.;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необходимость соблюдения прав и обязанностей человека;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и анализировать выступления одноклассников, работать с текстом учебника и с источниками;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1231D2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0E2B0B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7E961218" w14:textId="77777777" w:rsidR="00904ABF" w:rsidRPr="0027040E" w:rsidRDefault="001B53E0">
            <w:pPr>
              <w:autoSpaceDE w:val="0"/>
              <w:autoSpaceDN w:val="0"/>
              <w:spacing w:before="20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14:paraId="035E6F7D" w14:textId="77777777" w:rsidR="00904ABF" w:rsidRPr="0027040E" w:rsidRDefault="00904ABF">
      <w:pPr>
        <w:autoSpaceDE w:val="0"/>
        <w:autoSpaceDN w:val="0"/>
        <w:spacing w:after="0" w:line="14" w:lineRule="exact"/>
        <w:rPr>
          <w:lang w:val="ru-RU"/>
        </w:rPr>
      </w:pPr>
    </w:p>
    <w:p w14:paraId="58E7C34F" w14:textId="77777777" w:rsidR="00904ABF" w:rsidRPr="0027040E" w:rsidRDefault="00904ABF">
      <w:pPr>
        <w:rPr>
          <w:lang w:val="ru-RU"/>
        </w:rPr>
        <w:sectPr w:rsidR="00904ABF" w:rsidRPr="0027040E">
          <w:pgSz w:w="16840" w:h="11900"/>
          <w:pgMar w:top="282" w:right="640" w:bottom="568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4E3C90AE" w14:textId="77777777" w:rsidR="00904ABF" w:rsidRPr="0027040E" w:rsidRDefault="00904AB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26"/>
        <w:gridCol w:w="528"/>
        <w:gridCol w:w="1106"/>
        <w:gridCol w:w="1140"/>
        <w:gridCol w:w="864"/>
        <w:gridCol w:w="4612"/>
        <w:gridCol w:w="1668"/>
        <w:gridCol w:w="1790"/>
      </w:tblGrid>
      <w:tr w:rsidR="00904ABF" w:rsidRPr="00E60D6E" w14:paraId="7F5C4900" w14:textId="7777777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873B08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1.7.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F050E3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Общество и религия: духовно-нравственное взаимодействие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5BEA08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2E1F62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76AA59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71F792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334A59" w14:textId="77777777" w:rsidR="00904ABF" w:rsidRPr="0027040E" w:rsidRDefault="001B53E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смысл понятий «религия», «атеизм» и др.; знать названия традиционных религий России, уметь объяснять их роль в истории и на современном этапе развития общества;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решать текстовые задачи;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B7F58D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3E510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36874B30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65338AB1" w14:textId="77777777">
        <w:trPr>
          <w:trHeight w:hRule="exact" w:val="134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6979AB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1.8.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D418D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Современный мир: самое важное (</w:t>
            </w:r>
            <w:r w:rsidRPr="0027040E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78B369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87A048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1CBB87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530DED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49F572" w14:textId="77777777" w:rsidR="00904ABF" w:rsidRPr="0027040E" w:rsidRDefault="001B53E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в чём заключаются основные духовно-нравственные ориентиры современного общества;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подготовить проект (или доклад, сообщение); работать с научно-популярной литературой, разграничивать и систематизировать понятия;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59E0AB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0CDA2F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0D1B23A8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4D26C0A4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5C9E04" w14:textId="77777777" w:rsidR="00904ABF" w:rsidRPr="0027040E" w:rsidRDefault="001B53E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2. «Человек и его отражение в культуре»</w:t>
            </w:r>
          </w:p>
        </w:tc>
      </w:tr>
      <w:tr w:rsidR="00904ABF" w:rsidRPr="00E60D6E" w14:paraId="799E35FA" w14:textId="7777777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B92E77" w14:textId="77777777" w:rsidR="00904ABF" w:rsidRDefault="001B53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3871BB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Каким должен быть человек? Духовно-нравственный облик и идеал человека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6FFF5C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A4199B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771718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BDA7A5" w14:textId="77777777" w:rsidR="00904ABF" w:rsidRDefault="00904ABF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D53A10" w14:textId="77777777" w:rsidR="00904ABF" w:rsidRPr="0027040E" w:rsidRDefault="001B53E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взаимосвязь таких понятий, как «свобода», ответственность, право и долг;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работать с учебником,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проблемные ситуации;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214F7B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F2E918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5BE4F52A" w14:textId="77777777" w:rsidR="00904ABF" w:rsidRPr="0027040E" w:rsidRDefault="001B53E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105E902E" w14:textId="77777777">
        <w:trPr>
          <w:trHeight w:hRule="exact" w:val="130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589C356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179C79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Взросление человека в культуре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DAACD2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24A61F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059EB8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A6E02C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2BDF7" w14:textId="77777777" w:rsidR="00904ABF" w:rsidRPr="0027040E" w:rsidRDefault="001B53E0">
            <w:pPr>
              <w:autoSpaceDE w:val="0"/>
              <w:autoSpaceDN w:val="0"/>
              <w:spacing w:before="78" w:after="0" w:line="252" w:lineRule="auto"/>
              <w:ind w:left="72" w:right="576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важность взаимодействия человека и общества, негативные эффекты социальной изоляции;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решать проблемные задачи, анализировать информацию из нескольких источников, анализировать собственный опыт;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6E9F98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5ED7585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01C226FE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48E3C83C" w14:textId="77777777">
        <w:trPr>
          <w:trHeight w:hRule="exact" w:val="111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DE725" w14:textId="77777777" w:rsidR="00904ABF" w:rsidRDefault="001B53E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2923EC" w14:textId="77777777" w:rsidR="00904ABF" w:rsidRDefault="001B53E0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Религия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источник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нравственности</w:t>
            </w:r>
            <w:proofErr w:type="spellEnd"/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53F863" w14:textId="77777777" w:rsidR="00904ABF" w:rsidRDefault="001B53E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6CDE48" w14:textId="77777777" w:rsidR="00904ABF" w:rsidRDefault="001B53E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9854B6" w14:textId="77777777" w:rsidR="00904ABF" w:rsidRDefault="001B53E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F69AD2" w14:textId="77777777" w:rsidR="00904ABF" w:rsidRDefault="00904ABF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E0F74" w14:textId="77777777" w:rsidR="00904ABF" w:rsidRPr="0027040E" w:rsidRDefault="001B53E0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понимать, какой нравственный потенциал несут традиционные религии России;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работать с учебником,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просматривать учебные фильмы по теме;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C3B294" w14:textId="77777777" w:rsidR="00904ABF" w:rsidRDefault="001B53E0">
            <w:pPr>
              <w:autoSpaceDE w:val="0"/>
              <w:autoSpaceDN w:val="0"/>
              <w:spacing w:before="76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A69EA6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182119B4" w14:textId="77777777" w:rsidR="00904ABF" w:rsidRPr="0027040E" w:rsidRDefault="001B53E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11FEF550" w14:textId="77777777">
        <w:trPr>
          <w:trHeight w:hRule="exact" w:val="13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858853" w14:textId="77777777" w:rsidR="00904ABF" w:rsidRDefault="001B53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CBD2E2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Наука как источник знания о человеке и человеческом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66162B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D694D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DAE93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CF2421" w14:textId="77777777" w:rsidR="00904ABF" w:rsidRDefault="00904ABF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A9E0F4" w14:textId="77777777" w:rsidR="00904ABF" w:rsidRPr="0027040E" w:rsidRDefault="001B53E0">
            <w:pPr>
              <w:autoSpaceDE w:val="0"/>
              <w:autoSpaceDN w:val="0"/>
              <w:spacing w:before="76" w:after="0" w:line="252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смысл понятия «гуманитарное знание»; осознавать, что культура помогает человеку понимать самого себя;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работать с учебником, с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дополнительной научно-популярной литературой;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27B7BF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C102B1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4B90EDC8" w14:textId="77777777" w:rsidR="00904ABF" w:rsidRPr="0027040E" w:rsidRDefault="001B53E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50518A0D" w14:textId="7777777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15C7DD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A16644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Этика и нравственность как категории духовной культуры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DD17A5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E0DFB8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F37A53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A88BE2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0B2CBF" w14:textId="77777777" w:rsidR="00904ABF" w:rsidRPr="0027040E" w:rsidRDefault="001B53E0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понятия «добро» и «зло» с помощью примеров из истории и культуры народов России, соотносить эти понятия с личным опытом;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решать проблемные задачи, работать с учебником,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рефлексировать собственный опыт;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C09ED0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995C1E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636FBA78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531DB41E" w14:textId="77777777">
        <w:trPr>
          <w:trHeight w:hRule="exact" w:val="1310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29E33F" w14:textId="77777777" w:rsidR="00904ABF" w:rsidRDefault="001B53E0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33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FFCF83" w14:textId="77777777" w:rsidR="00904ABF" w:rsidRDefault="001B53E0">
            <w:pPr>
              <w:autoSpaceDE w:val="0"/>
              <w:autoSpaceDN w:val="0"/>
              <w:spacing w:before="76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Самопознание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занятие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C8B672" w14:textId="77777777" w:rsidR="00904ABF" w:rsidRDefault="001B53E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0C15CB" w14:textId="77777777" w:rsidR="00904ABF" w:rsidRDefault="001B53E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ACF98B" w14:textId="77777777" w:rsidR="00904ABF" w:rsidRDefault="001B53E0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EE1971" w14:textId="77777777" w:rsidR="00904ABF" w:rsidRDefault="00904ABF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52FCFD" w14:textId="77777777" w:rsidR="00904ABF" w:rsidRPr="0027040E" w:rsidRDefault="001B53E0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соотносить понятия «мораль», «нравственность» с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самопознанием на доступном для возраста детей уровне;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формировать представления о самом себе; воспитывать навыки само- презентации, рефлексии; слушать и анализировать доклады одноклассников;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C02FFA" w14:textId="77777777" w:rsidR="00904ABF" w:rsidRDefault="001B53E0">
            <w:pPr>
              <w:autoSpaceDE w:val="0"/>
              <w:autoSpaceDN w:val="0"/>
              <w:spacing w:before="76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FD8142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71548921" w14:textId="77777777" w:rsidR="00904ABF" w:rsidRPr="0027040E" w:rsidRDefault="001B53E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01B65993" w14:textId="77777777">
        <w:trPr>
          <w:trHeight w:hRule="exact" w:val="32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93C9ED" w14:textId="77777777" w:rsidR="00904ABF" w:rsidRPr="0027040E" w:rsidRDefault="001B53E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3. «Человек как член общества»</w:t>
            </w:r>
          </w:p>
        </w:tc>
      </w:tr>
    </w:tbl>
    <w:p w14:paraId="4B971306" w14:textId="77777777" w:rsidR="00904ABF" w:rsidRPr="0027040E" w:rsidRDefault="00904ABF">
      <w:pPr>
        <w:autoSpaceDE w:val="0"/>
        <w:autoSpaceDN w:val="0"/>
        <w:spacing w:after="0" w:line="14" w:lineRule="exact"/>
        <w:rPr>
          <w:lang w:val="ru-RU"/>
        </w:rPr>
      </w:pPr>
    </w:p>
    <w:p w14:paraId="7DC1B6FA" w14:textId="77777777" w:rsidR="00904ABF" w:rsidRPr="0027040E" w:rsidRDefault="00904ABF">
      <w:pPr>
        <w:rPr>
          <w:lang w:val="ru-RU"/>
        </w:rPr>
        <w:sectPr w:rsidR="00904ABF" w:rsidRPr="0027040E">
          <w:pgSz w:w="16840" w:h="11900"/>
          <w:pgMar w:top="284" w:right="640" w:bottom="43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0B9597F3" w14:textId="77777777" w:rsidR="00904ABF" w:rsidRPr="0027040E" w:rsidRDefault="00904AB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26"/>
        <w:gridCol w:w="528"/>
        <w:gridCol w:w="1106"/>
        <w:gridCol w:w="1140"/>
        <w:gridCol w:w="864"/>
        <w:gridCol w:w="4612"/>
        <w:gridCol w:w="1668"/>
        <w:gridCol w:w="1790"/>
      </w:tblGrid>
      <w:tr w:rsidR="00904ABF" w:rsidRPr="00E60D6E" w14:paraId="245CA8FD" w14:textId="77777777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F2F3F6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85DE0F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Труд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делает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человека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человеком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A4E068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41D279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341385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DDAB8F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0B74E0" w14:textId="77777777" w:rsidR="00904ABF" w:rsidRPr="0027040E" w:rsidRDefault="001B53E0">
            <w:pPr>
              <w:autoSpaceDE w:val="0"/>
              <w:autoSpaceDN w:val="0"/>
              <w:spacing w:before="78" w:after="0" w:line="252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важность труда объяснять его роль в современном обществе;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осознавать трудолюбие как ответственность перед людьми и самим собой;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решать проблемные задачи, анализировать тексты учебника;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8F8CBE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1726ED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133CF3AB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30931DA2" w14:textId="7777777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CBA615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CAF2F6C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Подвиг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узнать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героя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BB1A1F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E619EF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7DDDA3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AC7AB4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EBFF9D" w14:textId="77777777" w:rsidR="00904ABF" w:rsidRPr="0027040E" w:rsidRDefault="001B53E0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 отличие подвига на войне и в мирное время; знать и называть имена героев;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решать проблемные задачи,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тексты учебника;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BA1B07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BB216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5EDBC7F6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29608622" w14:textId="7777777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E48D98" w14:textId="77777777" w:rsidR="00904ABF" w:rsidRDefault="001B53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18CD78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Люди в обществе: духовно-нравственное взаимовлияние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8F58DA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505805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4D93D4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2D07F4" w14:textId="77777777" w:rsidR="00904ABF" w:rsidRDefault="00904ABF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6F09D" w14:textId="77777777" w:rsidR="00904ABF" w:rsidRPr="0027040E" w:rsidRDefault="001B53E0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 понятия «дружба», «</w:t>
            </w:r>
            <w:proofErr w:type="spellStart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предательство</w:t>
            </w:r>
            <w:proofErr w:type="gramStart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»,«</w:t>
            </w:r>
            <w:proofErr w:type="gram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честь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», «коллективизм», «благотворительность»;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решать проблемные задачи, анализировать тексты учебника;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9969C4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7B368F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11E8C1D3" w14:textId="77777777" w:rsidR="00904ABF" w:rsidRPr="0027040E" w:rsidRDefault="001B53E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3A3E1ED8" w14:textId="77777777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069A75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60635D" w14:textId="77777777" w:rsidR="00904ABF" w:rsidRPr="0027040E" w:rsidRDefault="001B53E0">
            <w:pPr>
              <w:autoSpaceDE w:val="0"/>
              <w:autoSpaceDN w:val="0"/>
              <w:spacing w:before="78" w:after="0" w:line="247" w:lineRule="auto"/>
              <w:ind w:left="72" w:right="656"/>
              <w:jc w:val="both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Проблемы современного общества как отражение его духовно-нравственного самосознания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D0DBC0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8B1CFA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E3A6EB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876833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B55CC5" w14:textId="77777777" w:rsidR="00904ABF" w:rsidRPr="0027040E" w:rsidRDefault="001B53E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 понятия «бедность», «</w:t>
            </w:r>
            <w:proofErr w:type="spellStart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инвалидность</w:t>
            </w:r>
            <w:proofErr w:type="gramStart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»,«</w:t>
            </w:r>
            <w:proofErr w:type="gram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сиротство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предлагать пути преодоления проблем современного общества на доступном для понимания детей уровне;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решать проблемные задачи,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тексты учебника;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B4CF26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7BDFFC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204CB811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198E467C" w14:textId="77777777">
        <w:trPr>
          <w:trHeight w:hRule="exact" w:val="150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3226EC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0C1F80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Духовно-нравственные ориентиры социальных отношений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213D68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3D7256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7FF84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F26695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56573F" w14:textId="77777777" w:rsidR="00904ABF" w:rsidRPr="0027040E" w:rsidRDefault="001B53E0">
            <w:pPr>
              <w:autoSpaceDE w:val="0"/>
              <w:autoSpaceDN w:val="0"/>
              <w:spacing w:before="78" w:after="0" w:line="254" w:lineRule="auto"/>
              <w:ind w:left="72" w:right="144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понимать и объяснять понятия «милосердие», «</w:t>
            </w:r>
            <w:proofErr w:type="spellStart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взаимопомощь</w:t>
            </w:r>
            <w:proofErr w:type="gramStart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»,«</w:t>
            </w:r>
            <w:proofErr w:type="gram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благотворительность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», «</w:t>
            </w:r>
            <w:proofErr w:type="spellStart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волонтёрство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»;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выявлять общие черты традиций милосердия, взаимной помощи, благотворительности у представителей разных народов;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решать проблемные задачи,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анализировать тексты учебника;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DBBB1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F64ACB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21A03141" w14:textId="77777777" w:rsidR="00904ABF" w:rsidRPr="0027040E" w:rsidRDefault="001B53E0">
            <w:pPr>
              <w:autoSpaceDE w:val="0"/>
              <w:autoSpaceDN w:val="0"/>
              <w:spacing w:before="20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218DB187" w14:textId="77777777">
        <w:trPr>
          <w:trHeight w:hRule="exact" w:val="16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232BB8C" w14:textId="77777777" w:rsidR="00904ABF" w:rsidRDefault="001B53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519BAF" w14:textId="77777777" w:rsidR="00904ABF" w:rsidRPr="0027040E" w:rsidRDefault="001B53E0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Гуманизм как сущностная характеристика духовно- нравственной культуры народов России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CE80C3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2E90E2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78F1FD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E8401D" w14:textId="77777777" w:rsidR="00904ABF" w:rsidRDefault="00904ABF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F08421" w14:textId="77777777" w:rsidR="00904ABF" w:rsidRPr="0027040E" w:rsidRDefault="001B53E0">
            <w:pPr>
              <w:autoSpaceDE w:val="0"/>
              <w:autoSpaceDN w:val="0"/>
              <w:spacing w:before="76" w:after="0" w:line="254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характеризовать понятие «гуманизм» как источник духовно-нравственных ценностей народов России;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осознавать важность гуманизма для формирования личности, построения взаимоотношений в обществе;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научно-популярной литературой;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09DFE7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DF4256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6700B787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7960249D" w14:textId="77777777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E048B5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E52183A" w14:textId="77777777" w:rsidR="00904ABF" w:rsidRPr="0027040E" w:rsidRDefault="001B53E0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Социальные профессии; их важность для сохранения духовно-нравственного облика общества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78460F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2470E3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0B7A3A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5CBAAB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72036C" w14:textId="77777777" w:rsidR="00904ABF" w:rsidRPr="0027040E" w:rsidRDefault="001B53E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социальные профессии и почему выбирать их нужно особенно ответственно;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готовить рефераты, слушать и анализировать доклады одноклассников;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F9FCC9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C63677C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3C85F04A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5E79BC56" w14:textId="77777777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869A427" w14:textId="77777777" w:rsidR="00904ABF" w:rsidRDefault="001B53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3.8.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CB5599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Выдающиеся благотворители в истории. Благотворительность как нравственный долг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F7193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D4E792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C4BDB5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AE9149" w14:textId="77777777" w:rsidR="00904ABF" w:rsidRDefault="00904ABF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0870C4" w14:textId="77777777" w:rsidR="00904ABF" w:rsidRPr="0027040E" w:rsidRDefault="001B53E0">
            <w:pPr>
              <w:autoSpaceDE w:val="0"/>
              <w:autoSpaceDN w:val="0"/>
              <w:spacing w:before="76" w:after="0" w:line="252" w:lineRule="auto"/>
              <w:ind w:left="72" w:right="144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выдающихся благотворителей в истории и в современной России;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анализировать несколько источников, разграничивать понятия;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DAE179" w14:textId="77777777" w:rsidR="00904ABF" w:rsidRPr="0027040E" w:rsidRDefault="001B53E0">
            <w:pPr>
              <w:autoSpaceDE w:val="0"/>
              <w:autoSpaceDN w:val="0"/>
              <w:spacing w:before="76" w:after="0" w:line="250" w:lineRule="auto"/>
              <w:ind w:left="74" w:right="144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27040E">
              <w:rPr>
                <w:lang w:val="ru-RU"/>
              </w:rPr>
              <w:br/>
            </w:r>
            <w:proofErr w:type="gramStart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gram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 листа»;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08C9BC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032FDE8F" w14:textId="77777777" w:rsidR="00904ABF" w:rsidRPr="0027040E" w:rsidRDefault="001B53E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14:paraId="7F3B1C68" w14:textId="77777777" w:rsidR="00904ABF" w:rsidRPr="0027040E" w:rsidRDefault="00904ABF">
      <w:pPr>
        <w:autoSpaceDE w:val="0"/>
        <w:autoSpaceDN w:val="0"/>
        <w:spacing w:after="0" w:line="14" w:lineRule="exact"/>
        <w:rPr>
          <w:lang w:val="ru-RU"/>
        </w:rPr>
      </w:pPr>
    </w:p>
    <w:p w14:paraId="19BDACEE" w14:textId="77777777" w:rsidR="00904ABF" w:rsidRPr="0027040E" w:rsidRDefault="00904ABF">
      <w:pPr>
        <w:rPr>
          <w:lang w:val="ru-RU"/>
        </w:rPr>
        <w:sectPr w:rsidR="00904ABF" w:rsidRPr="0027040E">
          <w:pgSz w:w="16840" w:h="11900"/>
          <w:pgMar w:top="284" w:right="640" w:bottom="454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1C9FF6B6" w14:textId="77777777" w:rsidR="00904ABF" w:rsidRPr="0027040E" w:rsidRDefault="00904AB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26"/>
        <w:gridCol w:w="528"/>
        <w:gridCol w:w="1106"/>
        <w:gridCol w:w="1140"/>
        <w:gridCol w:w="864"/>
        <w:gridCol w:w="4612"/>
        <w:gridCol w:w="1668"/>
        <w:gridCol w:w="1790"/>
      </w:tblGrid>
      <w:tr w:rsidR="00904ABF" w:rsidRPr="00E60D6E" w14:paraId="1216CA42" w14:textId="7777777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C86C33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3.9.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EBB054" w14:textId="77777777" w:rsidR="00904ABF" w:rsidRPr="0027040E" w:rsidRDefault="001B53E0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Выдающиеся учёные России. Наука как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источник социального и духовного прогресса общества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D84B27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C7D954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E95443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528C24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D74063" w14:textId="77777777" w:rsidR="00904ABF" w:rsidRPr="0027040E" w:rsidRDefault="001B53E0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понимать и объяснять, что такое наука; приводить имена выдающихся учёных России;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анализировать несколько источников, разграничивать понятия;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CDBA75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76DF97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186C6977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44CC964C" w14:textId="77777777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F59F928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3.10.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B82955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профессия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занятие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166563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3C7A0D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2344EE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1809D9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3E83D3" w14:textId="77777777" w:rsidR="00904ABF" w:rsidRPr="0027040E" w:rsidRDefault="001B53E0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обосновывать, какие духовно-нравственные качества нужны для выбранной профессии;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научно-популярной литературой, анализировать несколько источников, разграничивать понятия;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54261E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473F63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3357A7C9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04D5C267" w14:textId="77777777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AEB800" w14:textId="77777777" w:rsidR="00904ABF" w:rsidRPr="0027040E" w:rsidRDefault="001B53E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Тематический блок 4. «Родина и патриотизм»</w:t>
            </w:r>
          </w:p>
        </w:tc>
      </w:tr>
      <w:tr w:rsidR="00904ABF" w:rsidRPr="00E60D6E" w14:paraId="7B472C76" w14:textId="7777777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8F9A33" w14:textId="77777777" w:rsidR="00904ABF" w:rsidRDefault="001B53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1B5384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Гражданин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5FE99C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91ECDA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381F3E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136245" w14:textId="77777777" w:rsidR="00904ABF" w:rsidRDefault="00904ABF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BADB540" w14:textId="77777777" w:rsidR="00904ABF" w:rsidRPr="0027040E" w:rsidRDefault="001B53E0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понятия «Родина», «гражданство»; понимать духовно-нравственный смысл патриотизма;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текстом учебника;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0F3D54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B09AA2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4B28E788" w14:textId="77777777" w:rsidR="00904ABF" w:rsidRPr="0027040E" w:rsidRDefault="001B53E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3012E710" w14:textId="77777777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1A5D2" w14:textId="77777777" w:rsidR="00904ABF" w:rsidRDefault="001B53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C36C57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Патриотизм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20139B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9CFE85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DD0CA9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3B68CB" w14:textId="77777777" w:rsidR="00904ABF" w:rsidRDefault="00904ABF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2FEC77" w14:textId="77777777" w:rsidR="00904ABF" w:rsidRPr="0027040E" w:rsidRDefault="001B53E0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патриотизма в истории и в современном обществе;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слушать объяснения учителя, работать с учебником,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рефлексировать собственный опыт;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8F7E54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EE21F9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4D9A35E8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1C1E9B77" w14:textId="77777777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0372C39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A877A0" w14:textId="77777777" w:rsidR="00904ABF" w:rsidRPr="0027040E" w:rsidRDefault="001B53E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Защита Родины: подвиг или долг?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0204B3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7B1D20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18FCCA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A692A5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54A5CC" w14:textId="77777777" w:rsidR="00904ABF" w:rsidRPr="0027040E" w:rsidRDefault="001B53E0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важность сохранения мира и согласия;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приводить примеры военных подвигов; понимать особенности защиты чести Родины в спорте, науке, культуре;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учебником, смотреть и анализировать учебные фильмы;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69657D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Сочинение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675936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5CD61633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5A0ED9C8" w14:textId="77777777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3EDE26" w14:textId="77777777" w:rsidR="00904ABF" w:rsidRDefault="001B53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DD414E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Государство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Россия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—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наша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родина</w:t>
            </w:r>
            <w:proofErr w:type="spellEnd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61F1D95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BECB93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94965B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58CD44" w14:textId="77777777" w:rsidR="00904ABF" w:rsidRDefault="00904ABF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C789FC" w14:textId="77777777" w:rsidR="00904ABF" w:rsidRPr="0027040E" w:rsidRDefault="001B53E0">
            <w:pPr>
              <w:autoSpaceDE w:val="0"/>
              <w:autoSpaceDN w:val="0"/>
              <w:spacing w:before="76" w:after="0" w:line="254" w:lineRule="auto"/>
              <w:ind w:left="72" w:right="43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объяснять понятие «государство»;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уметь выделять и характеризовать основные особенности Российского государства с опорой на духовно-нравственные ценности;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слушать объяснения учителя, работать с текстом учебника, с дополнительной научно-популярной литературой;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05720B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F5069C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7C0B56D3" w14:textId="77777777" w:rsidR="00904ABF" w:rsidRPr="0027040E" w:rsidRDefault="001B53E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7167BC01" w14:textId="77777777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5B4B0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B16E0C" w14:textId="77777777" w:rsidR="00904ABF" w:rsidRDefault="001B53E0">
            <w:pPr>
              <w:autoSpaceDE w:val="0"/>
              <w:autoSpaceDN w:val="0"/>
              <w:spacing w:before="78" w:after="0" w:line="245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Гражданская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идентичность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практическое</w:t>
            </w:r>
            <w:proofErr w:type="spellEnd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занятие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D79F58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08DCC5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0A3753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F9491D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76AED5" w14:textId="77777777" w:rsidR="00904ABF" w:rsidRPr="0027040E" w:rsidRDefault="001B53E0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обосновать важность духовно-нравственных качеств гражданина; работать с источниками, определять понятия, подготовить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практическую работу;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81DFE4B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B13FB6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17E6195D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0E7D9FE7" w14:textId="77777777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3A46D8C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4.6.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60B5F03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576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Моя школа и мой класс (</w:t>
            </w:r>
            <w:r w:rsidRPr="0027040E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48D70C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6EC2D9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35D05A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86FE83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EDEBE0F" w14:textId="77777777" w:rsidR="00904ABF" w:rsidRPr="0027040E" w:rsidRDefault="001B53E0">
            <w:pPr>
              <w:autoSpaceDE w:val="0"/>
              <w:autoSpaceDN w:val="0"/>
              <w:spacing w:before="78" w:after="0" w:line="252" w:lineRule="auto"/>
              <w:ind w:left="72" w:right="43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понятие «доброе дело» в контексте оценки собственных действий, их нравственного начала;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источниками, определять понятия, подготовить практическую работу;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22E1074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3A052A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48E4D9A0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:rsidRPr="00E60D6E" w14:paraId="11A374AA" w14:textId="77777777">
        <w:trPr>
          <w:trHeight w:hRule="exact" w:val="109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6C0D0E" w14:textId="77777777" w:rsidR="00904ABF" w:rsidRDefault="001B53E0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4.7.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3D850A" w14:textId="77777777" w:rsidR="00904ABF" w:rsidRPr="0027040E" w:rsidRDefault="001B53E0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Человек: какой он? (</w:t>
            </w:r>
            <w:r w:rsidRPr="0027040E"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  <w:lang w:val="ru-RU"/>
              </w:rPr>
              <w:t>практическое занятие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2597E5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440D5B4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5325FE" w14:textId="77777777" w:rsidR="00904ABF" w:rsidRDefault="001B53E0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E565AE" w14:textId="77777777" w:rsidR="00904ABF" w:rsidRDefault="00904ABF">
            <w:pPr>
              <w:autoSpaceDE w:val="0"/>
              <w:autoSpaceDN w:val="0"/>
              <w:spacing w:before="76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7A86F8" w14:textId="77777777" w:rsidR="00904ABF" w:rsidRPr="0027040E" w:rsidRDefault="001B53E0">
            <w:pPr>
              <w:autoSpaceDE w:val="0"/>
              <w:autoSpaceDN w:val="0"/>
              <w:spacing w:before="76" w:after="0" w:line="252" w:lineRule="auto"/>
              <w:ind w:left="72" w:right="43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сформулировать свой идеал человека, назвать качества, ему присущие;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источниками, определять понятия, подготовить практическую работу;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8D23A" w14:textId="77777777" w:rsidR="00904ABF" w:rsidRDefault="001B53E0">
            <w:pPr>
              <w:autoSpaceDE w:val="0"/>
              <w:autoSpaceDN w:val="0"/>
              <w:spacing w:before="76" w:after="0" w:line="233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C5D7C1" w14:textId="77777777" w:rsidR="00904ABF" w:rsidRPr="0027040E" w:rsidRDefault="001B53E0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71F2FB66" w14:textId="77777777" w:rsidR="00904ABF" w:rsidRPr="0027040E" w:rsidRDefault="001B53E0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</w:tbl>
    <w:p w14:paraId="46BF53EE" w14:textId="77777777" w:rsidR="00904ABF" w:rsidRPr="0027040E" w:rsidRDefault="00904ABF">
      <w:pPr>
        <w:autoSpaceDE w:val="0"/>
        <w:autoSpaceDN w:val="0"/>
        <w:spacing w:after="0" w:line="14" w:lineRule="exact"/>
        <w:rPr>
          <w:lang w:val="ru-RU"/>
        </w:rPr>
      </w:pPr>
    </w:p>
    <w:p w14:paraId="3503B7D0" w14:textId="77777777" w:rsidR="00904ABF" w:rsidRPr="0027040E" w:rsidRDefault="00904ABF">
      <w:pPr>
        <w:rPr>
          <w:lang w:val="ru-RU"/>
        </w:rPr>
        <w:sectPr w:rsidR="00904ABF" w:rsidRPr="0027040E">
          <w:pgSz w:w="16840" w:h="11900"/>
          <w:pgMar w:top="284" w:right="640" w:bottom="556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6AAF850B" w14:textId="77777777" w:rsidR="00904ABF" w:rsidRPr="0027040E" w:rsidRDefault="00904AB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468"/>
        <w:gridCol w:w="3326"/>
        <w:gridCol w:w="528"/>
        <w:gridCol w:w="1106"/>
        <w:gridCol w:w="1140"/>
        <w:gridCol w:w="864"/>
        <w:gridCol w:w="4612"/>
        <w:gridCol w:w="1668"/>
        <w:gridCol w:w="1790"/>
      </w:tblGrid>
      <w:tr w:rsidR="00904ABF" w:rsidRPr="00E60D6E" w14:paraId="43B58910" w14:textId="77777777">
        <w:trPr>
          <w:trHeight w:hRule="exact" w:val="150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8FF912" w14:textId="77777777" w:rsidR="00904ABF" w:rsidRDefault="001B53E0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4.8.</w:t>
            </w:r>
          </w:p>
        </w:tc>
        <w:tc>
          <w:tcPr>
            <w:tcW w:w="3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530DF8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Человек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i/>
                <w:color w:val="000000"/>
                <w:w w:val="97"/>
                <w:sz w:val="16"/>
              </w:rPr>
              <w:t>проект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4BA22E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99BCAA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E7ACA2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D6ABC0" w14:textId="77777777" w:rsidR="00904ABF" w:rsidRDefault="00904ABF">
            <w:pPr>
              <w:autoSpaceDE w:val="0"/>
              <w:autoSpaceDN w:val="0"/>
              <w:spacing w:before="78" w:after="0" w:line="245" w:lineRule="auto"/>
              <w:jc w:val="center"/>
            </w:pP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87C9FB" w14:textId="77777777" w:rsidR="00904ABF" w:rsidRPr="0027040E" w:rsidRDefault="001B53E0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показать взаимосвязь человека и культуры через их взаимное влияние;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характеризовать образ человека высокой духовной культуры, создаваемый в произведениях искусства;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работать с источниками, систематизировать понятия, подготовить проект;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5C64DF" w14:textId="77777777" w:rsidR="00904ABF" w:rsidRPr="0027040E" w:rsidRDefault="001B53E0">
            <w:pPr>
              <w:autoSpaceDE w:val="0"/>
              <w:autoSpaceDN w:val="0"/>
              <w:spacing w:before="78" w:after="0" w:line="247" w:lineRule="auto"/>
              <w:ind w:left="74" w:right="144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Самооценка с </w:t>
            </w:r>
            <w:r w:rsidRPr="0027040E">
              <w:rPr>
                <w:lang w:val="ru-RU"/>
              </w:rPr>
              <w:br/>
            </w:r>
            <w:proofErr w:type="gramStart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использованием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«</w:t>
            </w:r>
            <w:proofErr w:type="gram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Оценочного листа»;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0968BD0" w14:textId="77777777" w:rsidR="00904ABF" w:rsidRPr="0027040E" w:rsidRDefault="001B53E0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Российская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электронная школа.</w:t>
            </w:r>
          </w:p>
          <w:p w14:paraId="5A7E8B5E" w14:textId="77777777" w:rsidR="00904ABF" w:rsidRPr="0027040E" w:rsidRDefault="001B53E0">
            <w:pPr>
              <w:autoSpaceDE w:val="0"/>
              <w:autoSpaceDN w:val="0"/>
              <w:spacing w:before="20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</w:t>
            </w: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resh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edu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ru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/</w:t>
            </w:r>
          </w:p>
        </w:tc>
      </w:tr>
      <w:tr w:rsidR="00904ABF" w14:paraId="485EA4DA" w14:textId="77777777">
        <w:trPr>
          <w:trHeight w:hRule="exact" w:val="328"/>
        </w:trPr>
        <w:tc>
          <w:tcPr>
            <w:tcW w:w="3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580494" w14:textId="77777777" w:rsidR="00904ABF" w:rsidRPr="0027040E" w:rsidRDefault="001B53E0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B46C79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B2151B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E07AA8" w14:textId="77777777" w:rsidR="00904ABF" w:rsidRDefault="001B53E0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89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CE74AB" w14:textId="77777777" w:rsidR="00904ABF" w:rsidRDefault="00904ABF"/>
        </w:tc>
      </w:tr>
    </w:tbl>
    <w:p w14:paraId="71E72C23" w14:textId="77777777" w:rsidR="00904ABF" w:rsidRDefault="00904ABF">
      <w:pPr>
        <w:autoSpaceDE w:val="0"/>
        <w:autoSpaceDN w:val="0"/>
        <w:spacing w:after="0" w:line="14" w:lineRule="exact"/>
      </w:pPr>
    </w:p>
    <w:p w14:paraId="4C953EF6" w14:textId="77777777" w:rsidR="00904ABF" w:rsidRDefault="00904ABF">
      <w:pPr>
        <w:sectPr w:rsidR="00904ABF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p w14:paraId="149D5423" w14:textId="77777777" w:rsidR="00904ABF" w:rsidRDefault="00904ABF">
      <w:pPr>
        <w:autoSpaceDE w:val="0"/>
        <w:autoSpaceDN w:val="0"/>
        <w:spacing w:after="78" w:line="220" w:lineRule="exact"/>
      </w:pPr>
    </w:p>
    <w:p w14:paraId="72B18459" w14:textId="77777777" w:rsidR="00904ABF" w:rsidRDefault="001B53E0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904ABF" w14:paraId="4423EB86" w14:textId="77777777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2F4F08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F7B3C1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</w:tc>
        <w:tc>
          <w:tcPr>
            <w:tcW w:w="40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B7E8C0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68EE7B" w14:textId="77777777" w:rsidR="00904ABF" w:rsidRDefault="00904ABF">
            <w:pPr>
              <w:autoSpaceDE w:val="0"/>
              <w:autoSpaceDN w:val="0"/>
              <w:spacing w:before="98" w:after="0" w:line="262" w:lineRule="auto"/>
              <w:ind w:left="72" w:right="144"/>
            </w:pP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91D1A2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  <w:proofErr w:type="spellEnd"/>
          </w:p>
        </w:tc>
      </w:tr>
      <w:tr w:rsidR="00904ABF" w14:paraId="005464EF" w14:textId="77777777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4BF2" w14:textId="77777777" w:rsidR="00904ABF" w:rsidRDefault="00904AB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15BB5" w14:textId="77777777" w:rsidR="00904ABF" w:rsidRDefault="00904ABF"/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87EB99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6612F1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F17088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E81A" w14:textId="77777777" w:rsidR="00904ABF" w:rsidRDefault="00904ABF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2E6FE" w14:textId="77777777" w:rsidR="00904ABF" w:rsidRDefault="00904ABF"/>
        </w:tc>
      </w:tr>
      <w:tr w:rsidR="00904ABF" w14:paraId="1D643F76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0E351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0D60A2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 w:right="86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4116A5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0E9215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06F6D1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375278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39553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38820139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9E34F16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5DC1D5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  <w:p w14:paraId="77E1BCC0" w14:textId="77777777" w:rsidR="00904ABF" w:rsidRDefault="001B53E0">
            <w:pPr>
              <w:autoSpaceDE w:val="0"/>
              <w:autoSpaceDN w:val="0"/>
              <w:spacing w:before="72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регионов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1310AE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73B1A9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973810D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2AB5B3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97608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16C186B2" w14:textId="77777777">
        <w:trPr>
          <w:trHeight w:hRule="exact" w:val="83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75CC42" w14:textId="77777777" w:rsidR="00904ABF" w:rsidRDefault="001B53E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29F70A" w14:textId="77777777" w:rsidR="00904ABF" w:rsidRPr="0027040E" w:rsidRDefault="001B53E0">
            <w:pPr>
              <w:autoSpaceDE w:val="0"/>
              <w:autoSpaceDN w:val="0"/>
              <w:spacing w:before="100" w:after="0" w:line="262" w:lineRule="auto"/>
              <w:ind w:left="72" w:right="144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История быта как история культуры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F7063C" w14:textId="77777777" w:rsidR="00904ABF" w:rsidRDefault="001B53E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B71033" w14:textId="77777777" w:rsidR="00904ABF" w:rsidRDefault="001B53E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8F55DA6" w14:textId="77777777" w:rsidR="00904ABF" w:rsidRDefault="001B53E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16A384" w14:textId="77777777" w:rsidR="00904ABF" w:rsidRDefault="00904ABF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BBC40" w14:textId="77777777" w:rsidR="00904ABF" w:rsidRDefault="001B53E0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23F966AB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590AEC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804B251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Прогресс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технический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3971D8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D12996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352939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7B3F5B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3A631E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23DFF04C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E46FC2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3A043D0" w14:textId="77777777" w:rsidR="00904ABF" w:rsidRPr="0027040E" w:rsidRDefault="001B53E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Образование в культуре народов России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565056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54E1E9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6B8C58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F410F7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3BBD75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461C19C0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124F53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7A1A71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 w:right="72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обязанности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человека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551B1E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FE4556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1B6BC40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60AC15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B66A62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05EDC1E1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14C706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B23F6B7" w14:textId="77777777" w:rsidR="00904ABF" w:rsidRPr="0027040E" w:rsidRDefault="001B53E0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Общество и религия: духовно-нравственное взаимодействие.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BC9389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74CC6E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D373BF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00C53C9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F700FE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326A6F3B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D3391A9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67A75C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Современный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Самое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важное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98C3948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7E5639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BEA518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D06223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519915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127358A2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839F18B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1F42EF0" w14:textId="77777777" w:rsidR="00904ABF" w:rsidRPr="0027040E" w:rsidRDefault="001B53E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Духовно-нравственный </w:t>
            </w:r>
            <w:proofErr w:type="gramStart"/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облик  и</w:t>
            </w:r>
            <w:proofErr w:type="gramEnd"/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идеал человека.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B96948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708BC8E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3685C7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B6F63D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1115EED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2CD7A3C5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1BEA9C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044B03" w14:textId="77777777" w:rsidR="00904ABF" w:rsidRPr="0027040E" w:rsidRDefault="001B53E0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Взросление человека в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культуре народов России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BE7659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CF2061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1A0061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D6C97" w14:textId="77777777" w:rsidR="00904ABF" w:rsidRDefault="00904ABF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8BD783" w14:textId="77777777" w:rsidR="00904ABF" w:rsidRDefault="001B53E0">
            <w:pPr>
              <w:autoSpaceDE w:val="0"/>
              <w:autoSpaceDN w:val="0"/>
              <w:spacing w:before="98" w:after="0" w:line="230" w:lineRule="auto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1762F79F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B2749C" w14:textId="77777777" w:rsidR="00904ABF" w:rsidRDefault="001B53E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307FC7" w14:textId="77777777" w:rsidR="00904ABF" w:rsidRDefault="001B53E0">
            <w:pPr>
              <w:autoSpaceDE w:val="0"/>
              <w:autoSpaceDN w:val="0"/>
              <w:spacing w:before="10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источник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нравственности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A2DFD8" w14:textId="77777777" w:rsidR="00904ABF" w:rsidRDefault="001B53E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A72202E" w14:textId="77777777" w:rsidR="00904ABF" w:rsidRDefault="001B53E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498630" w14:textId="77777777" w:rsidR="00904ABF" w:rsidRDefault="001B53E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ADB47C" w14:textId="77777777" w:rsidR="00904ABF" w:rsidRDefault="00904ABF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F1B2BF" w14:textId="77777777" w:rsidR="00904ABF" w:rsidRDefault="001B53E0">
            <w:pPr>
              <w:autoSpaceDE w:val="0"/>
              <w:autoSpaceDN w:val="0"/>
              <w:spacing w:before="100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1CA727A9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C24502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DE4B0D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F1E5B8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06C64A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4F20E39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189EF6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971FAF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229E4B1E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A942E1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778C54" w14:textId="77777777" w:rsidR="00904ABF" w:rsidRPr="0027040E" w:rsidRDefault="001B53E0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Наука как источник знания о человеке.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4F3D25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2E98AFC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485B784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8DE3837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01F7A2A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007FAF32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B477AB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F5FB6AE" w14:textId="77777777" w:rsidR="00904ABF" w:rsidRPr="0027040E" w:rsidRDefault="001B53E0">
            <w:pPr>
              <w:autoSpaceDE w:val="0"/>
              <w:autoSpaceDN w:val="0"/>
              <w:spacing w:before="98" w:after="0" w:line="271" w:lineRule="auto"/>
              <w:ind w:left="72" w:right="420"/>
              <w:jc w:val="both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Этика и нравственность как категории духовной культуры.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5F03011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A70C395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0C08F1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FBFC8E9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8B77CD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2E4C261A" w14:textId="77777777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70BBB9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8DE88A5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Самопознание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C2CD81C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F6BB6E3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540119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BB05BC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D7B51E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</w:tbl>
    <w:p w14:paraId="3A5E83FE" w14:textId="77777777" w:rsidR="00904ABF" w:rsidRDefault="00904ABF">
      <w:pPr>
        <w:autoSpaceDE w:val="0"/>
        <w:autoSpaceDN w:val="0"/>
        <w:spacing w:after="0" w:line="14" w:lineRule="exact"/>
      </w:pPr>
    </w:p>
    <w:p w14:paraId="56FA8B3A" w14:textId="77777777" w:rsidR="00904ABF" w:rsidRDefault="00904ABF">
      <w:pPr>
        <w:sectPr w:rsidR="00904ABF">
          <w:pgSz w:w="11900" w:h="16840"/>
          <w:pgMar w:top="298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4BC15BF" w14:textId="77777777" w:rsidR="00904ABF" w:rsidRDefault="00904ABF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904ABF" w14:paraId="23006C05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E9B2CE3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15B48A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делает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человека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человеком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BBF530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6BA1139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3388EE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318E868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D989E5F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3C733940" w14:textId="77777777">
        <w:trPr>
          <w:trHeight w:hRule="exact" w:val="49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23CB68F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34755F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Подвиг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узнать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героя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87AD28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0AA3BB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83832B8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FEAB5C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B00E58E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2114F6E8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681CB9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22C231" w14:textId="77777777" w:rsidR="00904ABF" w:rsidRPr="0027040E" w:rsidRDefault="001B53E0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Люди в обществе: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духовно-нравственное взаимовлияние.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80BB99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A9C8B4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857F5A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7370FE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C29D30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60299C45" w14:textId="7777777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C50EC29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80BE7C" w14:textId="77777777" w:rsidR="00904ABF" w:rsidRPr="0027040E" w:rsidRDefault="001B53E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Проблемы современного общества как отражение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его духовно-нравственного самосознания.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184980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BC8A504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B6F6B7C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C7B5681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B2606B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0DB54A9A" w14:textId="77777777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5CF422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40E99DE" w14:textId="77777777" w:rsidR="00904ABF" w:rsidRPr="0027040E" w:rsidRDefault="001B53E0">
            <w:pPr>
              <w:autoSpaceDE w:val="0"/>
              <w:autoSpaceDN w:val="0"/>
              <w:spacing w:before="98" w:after="0" w:line="271" w:lineRule="auto"/>
              <w:ind w:left="72" w:right="474"/>
              <w:jc w:val="both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Духовно-нравственные ориентиры социальных отношений.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F318123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33EAFD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CACC7F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13DCC9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709CAC9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257FBEA8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FBB7A7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9C18D56" w14:textId="77777777" w:rsidR="00904ABF" w:rsidRPr="0027040E" w:rsidRDefault="001B53E0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Гуманизм как сущностная характеристика духовно-</w:t>
            </w:r>
            <w:proofErr w:type="spellStart"/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нравственой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культуры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народов России.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57E5E6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1B713D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D3EBFA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C10C637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A90F123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:rsidRPr="00E60D6E" w14:paraId="6F0FC2D8" w14:textId="77777777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C1FF16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63B07B" w14:textId="77777777" w:rsidR="00904ABF" w:rsidRPr="0027040E" w:rsidRDefault="001B53E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Социальные профессии; их важность для сохранения духовно- нравственного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облика общества.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762F16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4F90EA6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B3BDDD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878CAB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2C5D9B" w14:textId="77777777" w:rsidR="00904ABF" w:rsidRPr="0027040E" w:rsidRDefault="001B53E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27040E">
              <w:rPr>
                <w:lang w:val="ru-RU"/>
              </w:rPr>
              <w:br/>
            </w:r>
            <w:proofErr w:type="spellStart"/>
            <w:proofErr w:type="gramStart"/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использованием«</w:t>
            </w:r>
            <w:proofErr w:type="gramEnd"/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Оценочного</w:t>
            </w:r>
            <w:proofErr w:type="spellEnd"/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04ABF" w14:paraId="3CD4E6A5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B2D9DF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A5D0E29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F5260A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DC14418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A5E2D4E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9FCC1FB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AAA04F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0F75C9FB" w14:textId="77777777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A109A7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2FC30F9" w14:textId="77777777" w:rsidR="00904ABF" w:rsidRPr="0027040E" w:rsidRDefault="001B53E0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Выдающиеся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благотворители в истории. Благотворительность как нравственный долг.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FEF8A1C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3924337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D297650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AACB308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5CF6D3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03551182" w14:textId="77777777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D2670B" w14:textId="77777777" w:rsidR="00904ABF" w:rsidRDefault="001B53E0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6C7E811" w14:textId="77777777" w:rsidR="00904ABF" w:rsidRPr="0027040E" w:rsidRDefault="001B53E0">
            <w:pPr>
              <w:autoSpaceDE w:val="0"/>
              <w:autoSpaceDN w:val="0"/>
              <w:spacing w:before="100" w:after="0" w:line="281" w:lineRule="auto"/>
              <w:ind w:left="72" w:right="288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Выдающиеся ученые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России. Наука как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источник социального и духовного прогресса </w:t>
            </w:r>
            <w:r w:rsidRPr="0027040E">
              <w:rPr>
                <w:lang w:val="ru-RU"/>
              </w:rPr>
              <w:br/>
            </w: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общества.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E1E8A33" w14:textId="77777777" w:rsidR="00904ABF" w:rsidRDefault="001B53E0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A89EF2" w14:textId="77777777" w:rsidR="00904ABF" w:rsidRDefault="001B53E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3E66A47" w14:textId="77777777" w:rsidR="00904ABF" w:rsidRDefault="001B53E0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98800C1" w14:textId="77777777" w:rsidR="00904ABF" w:rsidRDefault="00904ABF">
            <w:pPr>
              <w:autoSpaceDE w:val="0"/>
              <w:autoSpaceDN w:val="0"/>
              <w:spacing w:before="100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91D995" w14:textId="77777777" w:rsidR="00904ABF" w:rsidRDefault="001B53E0">
            <w:pPr>
              <w:autoSpaceDE w:val="0"/>
              <w:autoSpaceDN w:val="0"/>
              <w:spacing w:before="10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2DB93348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8D5CC0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2C1841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будущая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профессия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1AB52C0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26120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EA4C623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25231CA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64CDCA2" w14:textId="77777777" w:rsidR="00904ABF" w:rsidRDefault="001B53E0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2D8C61A0" w14:textId="77777777" w:rsidTr="00E35B4F">
        <w:trPr>
          <w:trHeight w:hRule="exact" w:val="103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F1115F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F34368A" w14:textId="77777777" w:rsidR="00904ABF" w:rsidRPr="00E35B4F" w:rsidRDefault="0046033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 - </w:t>
            </w:r>
            <w:r w:rsidRPr="00E35B4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гражданин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России.</w:t>
            </w:r>
            <w:r w:rsidR="00E35B4F" w:rsidRPr="0046033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Гражданская </w:t>
            </w:r>
            <w:r w:rsidR="00E35B4F" w:rsidRPr="0046033E">
              <w:rPr>
                <w:lang w:val="ru-RU"/>
              </w:rPr>
              <w:br/>
            </w:r>
            <w:r w:rsidR="00E35B4F" w:rsidRPr="0046033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идентичнос</w:t>
            </w:r>
            <w:r w:rsidR="00E35B4F" w:rsidRPr="00E35B4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ть.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1D1B7C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B4253C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E0549AF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BE8A514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711B652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14:paraId="6424CEC1" w14:textId="77777777" w:rsidTr="0046033E">
        <w:trPr>
          <w:trHeight w:hRule="exact" w:val="815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D89F7EF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0F99099" w14:textId="77777777" w:rsidR="00904ABF" w:rsidRPr="0046033E" w:rsidRDefault="0046033E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Патр</w:t>
            </w:r>
            <w:r w:rsidR="001B53E0" w:rsidRPr="0046033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иотизм.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чем выражается патриотизм?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12D1253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24E4B3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668C41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41F82AA" w14:textId="77777777" w:rsidR="00904ABF" w:rsidRDefault="00904AB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E48090" w14:textId="77777777" w:rsidR="00904ABF" w:rsidRDefault="001B53E0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904ABF" w:rsidRPr="0046033E" w14:paraId="4784DB79" w14:textId="77777777" w:rsidTr="0046033E">
        <w:trPr>
          <w:trHeight w:hRule="exact" w:val="127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1CB606" w14:textId="77777777" w:rsidR="00904ABF" w:rsidRDefault="001B53E0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lastRenderedPageBreak/>
              <w:t>29.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F80044F" w14:textId="77777777" w:rsidR="00904ABF" w:rsidRPr="0046033E" w:rsidRDefault="001B53E0">
            <w:pPr>
              <w:autoSpaceDE w:val="0"/>
              <w:autoSpaceDN w:val="0"/>
              <w:spacing w:before="98" w:after="0" w:line="262" w:lineRule="auto"/>
              <w:ind w:left="72" w:right="432"/>
              <w:rPr>
                <w:sz w:val="20"/>
                <w:szCs w:val="20"/>
                <w:lang w:val="ru-RU"/>
              </w:rPr>
            </w:pPr>
            <w:r w:rsidRPr="004603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Защита Родины: подвиг или долг?</w:t>
            </w:r>
            <w:r w:rsidR="004603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 Мои земляки </w:t>
            </w:r>
            <w:proofErr w:type="gramStart"/>
            <w:r w:rsidR="004603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защитники  Родины</w:t>
            </w:r>
            <w:proofErr w:type="gramEnd"/>
            <w:r w:rsidR="0046033E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D32158D" w14:textId="77777777" w:rsidR="00904ABF" w:rsidRPr="0046033E" w:rsidRDefault="001B53E0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46033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571ADAB" w14:textId="77777777" w:rsidR="00904ABF" w:rsidRPr="0046033E" w:rsidRDefault="001B53E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6033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5206517" w14:textId="77777777" w:rsidR="00904ABF" w:rsidRPr="0046033E" w:rsidRDefault="001B53E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6033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6D319BE" w14:textId="77777777" w:rsidR="00904ABF" w:rsidRPr="0046033E" w:rsidRDefault="00904AB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8F678F" w14:textId="77777777" w:rsidR="00904ABF" w:rsidRPr="0046033E" w:rsidRDefault="001B53E0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46033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Письменный контроль;</w:t>
            </w:r>
          </w:p>
        </w:tc>
      </w:tr>
    </w:tbl>
    <w:p w14:paraId="4EE49AFB" w14:textId="77777777" w:rsidR="00904ABF" w:rsidRPr="0046033E" w:rsidRDefault="00904ABF">
      <w:pPr>
        <w:rPr>
          <w:lang w:val="ru-RU"/>
        </w:rPr>
        <w:sectPr w:rsidR="00904ABF" w:rsidRPr="0046033E">
          <w:pgSz w:w="11900" w:h="16840"/>
          <w:pgMar w:top="284" w:right="650" w:bottom="65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331A69D9" w14:textId="77777777" w:rsidR="00904ABF" w:rsidRPr="0046033E" w:rsidRDefault="00904ABF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04"/>
        <w:gridCol w:w="2966"/>
        <w:gridCol w:w="732"/>
        <w:gridCol w:w="1620"/>
        <w:gridCol w:w="1668"/>
        <w:gridCol w:w="1236"/>
        <w:gridCol w:w="1826"/>
      </w:tblGrid>
      <w:tr w:rsidR="00904ABF" w:rsidRPr="0046033E" w14:paraId="1836CB46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B7B6F" w14:textId="77777777" w:rsidR="00904ABF" w:rsidRPr="0046033E" w:rsidRDefault="001B53E0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46033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30.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B9AFD62" w14:textId="77777777" w:rsidR="00904ABF" w:rsidRPr="0046033E" w:rsidRDefault="001B53E0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46033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Государство. Россия -наша Родина.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3F76AF2" w14:textId="77777777" w:rsidR="00904ABF" w:rsidRPr="0046033E" w:rsidRDefault="001B53E0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46033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5CEB7A7" w14:textId="77777777" w:rsidR="00904ABF" w:rsidRPr="0046033E" w:rsidRDefault="001B53E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6033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6877AF" w14:textId="77777777" w:rsidR="00904ABF" w:rsidRPr="0046033E" w:rsidRDefault="001B53E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6033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C42B59" w14:textId="77777777" w:rsidR="00904ABF" w:rsidRPr="0046033E" w:rsidRDefault="00904AB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0BFC6B4" w14:textId="77777777" w:rsidR="00904ABF" w:rsidRPr="0046033E" w:rsidRDefault="001B53E0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46033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Устный опрос;</w:t>
            </w:r>
          </w:p>
        </w:tc>
      </w:tr>
      <w:tr w:rsidR="00E35B4F" w14:paraId="6EA75B70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20F4C8" w14:textId="77777777" w:rsidR="00E35B4F" w:rsidRPr="0046033E" w:rsidRDefault="00E35B4F" w:rsidP="00E35B4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  <w:r w:rsidRPr="0046033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31.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05B408C" w14:textId="77777777" w:rsidR="00E35B4F" w:rsidRPr="006E303F" w:rsidRDefault="00E35B4F" w:rsidP="00E35B4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>
              <w:rPr>
                <w:lang w:val="ru-RU"/>
              </w:rPr>
              <w:t xml:space="preserve">Контрольная работа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7C814EC" w14:textId="77777777" w:rsidR="00E35B4F" w:rsidRDefault="00E35B4F" w:rsidP="00E35B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D78850" w14:textId="77777777" w:rsidR="00E35B4F" w:rsidRDefault="00E35B4F" w:rsidP="00E35B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953217" w14:textId="77777777" w:rsidR="00E35B4F" w:rsidRDefault="00E35B4F" w:rsidP="00E35B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AAF6BB4" w14:textId="77777777" w:rsidR="00E35B4F" w:rsidRDefault="00E35B4F" w:rsidP="00E35B4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6C3BFF2" w14:textId="77777777" w:rsidR="00E35B4F" w:rsidRDefault="00E35B4F" w:rsidP="00E35B4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35B4F" w14:paraId="176A6E5C" w14:textId="77777777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56BBE31" w14:textId="77777777" w:rsidR="00E35B4F" w:rsidRDefault="00E35B4F" w:rsidP="00E35B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16C23DC" w14:textId="77777777" w:rsidR="00E35B4F" w:rsidRDefault="00E35B4F" w:rsidP="00E35B4F">
            <w:pPr>
              <w:autoSpaceDE w:val="0"/>
              <w:autoSpaceDN w:val="0"/>
              <w:spacing w:before="9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Мой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A88265" w14:textId="77777777" w:rsidR="00E35B4F" w:rsidRDefault="00E35B4F" w:rsidP="00E35B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79F1D82" w14:textId="77777777" w:rsidR="00E35B4F" w:rsidRDefault="00E35B4F" w:rsidP="00E35B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E3BBC45" w14:textId="77777777" w:rsidR="00E35B4F" w:rsidRDefault="00E35B4F" w:rsidP="00E35B4F">
            <w:pPr>
              <w:autoSpaceDE w:val="0"/>
              <w:autoSpaceDN w:val="0"/>
              <w:spacing w:before="98" w:after="0" w:line="230" w:lineRule="auto"/>
              <w:ind w:left="72"/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4B29E2C" w14:textId="77777777" w:rsidR="00E35B4F" w:rsidRDefault="00E35B4F" w:rsidP="00E35B4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36AE89B" w14:textId="77777777" w:rsidR="00E35B4F" w:rsidRDefault="00E35B4F" w:rsidP="00E35B4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35B4F" w14:paraId="58D54AF5" w14:textId="77777777">
        <w:trPr>
          <w:trHeight w:hRule="exact" w:val="83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18700C" w14:textId="77777777" w:rsidR="00E35B4F" w:rsidRDefault="00E35B4F" w:rsidP="00E35B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98F7824" w14:textId="77777777" w:rsidR="00E35B4F" w:rsidRDefault="00E35B4F" w:rsidP="00E35B4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Обобщающий урок </w:t>
            </w: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Человек и культура. </w:t>
            </w:r>
          </w:p>
          <w:p w14:paraId="4000D99D" w14:textId="77777777" w:rsidR="00E35B4F" w:rsidRPr="0027040E" w:rsidRDefault="00E35B4F" w:rsidP="00E35B4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Человек. 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а</w:t>
            </w:r>
            <w:r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7BA94262" w14:textId="77777777" w:rsidR="00E35B4F" w:rsidRDefault="00E35B4F" w:rsidP="00E35B4F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2764AE74" w14:textId="77777777" w:rsidR="00E35B4F" w:rsidRDefault="00E35B4F" w:rsidP="00E35B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C854D90" w14:textId="77777777" w:rsidR="00E35B4F" w:rsidRDefault="00E35B4F" w:rsidP="00E35B4F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0FD7AB6" w14:textId="77777777" w:rsidR="00E35B4F" w:rsidRDefault="00E35B4F" w:rsidP="00E35B4F">
            <w:pPr>
              <w:autoSpaceDE w:val="0"/>
              <w:autoSpaceDN w:val="0"/>
              <w:spacing w:before="98" w:after="0" w:line="230" w:lineRule="auto"/>
              <w:jc w:val="center"/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7595317" w14:textId="77777777" w:rsidR="00E35B4F" w:rsidRDefault="00E35B4F" w:rsidP="00E35B4F">
            <w:pPr>
              <w:autoSpaceDE w:val="0"/>
              <w:autoSpaceDN w:val="0"/>
              <w:spacing w:before="98" w:after="0" w:line="262" w:lineRule="auto"/>
              <w:ind w:left="72" w:right="288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;</w:t>
            </w:r>
          </w:p>
        </w:tc>
      </w:tr>
      <w:tr w:rsidR="00E35B4F" w:rsidRPr="00E35B4F" w14:paraId="646EED35" w14:textId="77777777" w:rsidTr="006E303F">
        <w:trPr>
          <w:trHeight w:hRule="exact" w:val="1233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9A987CA" w14:textId="77777777" w:rsidR="00E35B4F" w:rsidRDefault="00E35B4F" w:rsidP="00E35B4F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7CB0608" w14:textId="77777777" w:rsidR="00E35B4F" w:rsidRPr="0027040E" w:rsidRDefault="00E35B4F" w:rsidP="00E35B4F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>
              <w:rPr>
                <w:lang w:val="ru-RU"/>
              </w:rPr>
              <w:t xml:space="preserve">Защита творческих </w:t>
            </w:r>
            <w:proofErr w:type="gramStart"/>
            <w:r>
              <w:rPr>
                <w:lang w:val="ru-RU"/>
              </w:rPr>
              <w:t>проектов .</w:t>
            </w:r>
            <w:proofErr w:type="gramEnd"/>
            <w:r>
              <w:rPr>
                <w:lang w:val="ru-RU"/>
              </w:rPr>
              <w:t xml:space="preserve"> 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52B33CD8" w14:textId="77777777" w:rsidR="00E35B4F" w:rsidRPr="00E35B4F" w:rsidRDefault="00E35B4F" w:rsidP="00E35B4F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E35B4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4131FF70" w14:textId="77777777" w:rsidR="00E35B4F" w:rsidRPr="00E35B4F" w:rsidRDefault="00E35B4F" w:rsidP="00E35B4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35B4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62144C7" w14:textId="77777777" w:rsidR="00E35B4F" w:rsidRPr="00E35B4F" w:rsidRDefault="00E35B4F" w:rsidP="00E35B4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35B4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5585F02" w14:textId="77777777" w:rsidR="00E35B4F" w:rsidRPr="00E35B4F" w:rsidRDefault="00E35B4F" w:rsidP="00E35B4F">
            <w:pPr>
              <w:autoSpaceDE w:val="0"/>
              <w:autoSpaceDN w:val="0"/>
              <w:spacing w:before="98" w:after="0" w:line="230" w:lineRule="auto"/>
              <w:jc w:val="center"/>
              <w:rPr>
                <w:lang w:val="ru-RU"/>
              </w:rPr>
            </w:pP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A41ABF7" w14:textId="77777777" w:rsidR="00E35B4F" w:rsidRPr="00E35B4F" w:rsidRDefault="00E35B4F" w:rsidP="00E35B4F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E35B4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Контрольная работа;</w:t>
            </w:r>
          </w:p>
        </w:tc>
      </w:tr>
      <w:tr w:rsidR="00E35B4F" w:rsidRPr="00E35B4F" w14:paraId="281C72D8" w14:textId="77777777">
        <w:trPr>
          <w:trHeight w:hRule="exact" w:val="808"/>
        </w:trPr>
        <w:tc>
          <w:tcPr>
            <w:tcW w:w="3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E8EF93A" w14:textId="77777777" w:rsidR="00E35B4F" w:rsidRPr="0027040E" w:rsidRDefault="00E35B4F" w:rsidP="00E35B4F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27040E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DFBD9EC" w14:textId="77777777" w:rsidR="00E35B4F" w:rsidRPr="00E35B4F" w:rsidRDefault="00E35B4F" w:rsidP="00E35B4F">
            <w:pPr>
              <w:autoSpaceDE w:val="0"/>
              <w:autoSpaceDN w:val="0"/>
              <w:spacing w:before="98" w:after="0" w:line="230" w:lineRule="auto"/>
              <w:ind w:left="74"/>
              <w:rPr>
                <w:lang w:val="ru-RU"/>
              </w:rPr>
            </w:pPr>
            <w:r w:rsidRPr="00E35B4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61E400E2" w14:textId="77777777" w:rsidR="00E35B4F" w:rsidRPr="00E35B4F" w:rsidRDefault="00E35B4F" w:rsidP="00E35B4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35B4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0302C941" w14:textId="77777777" w:rsidR="00E35B4F" w:rsidRPr="00E35B4F" w:rsidRDefault="00E35B4F" w:rsidP="00E35B4F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E35B4F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1CEF6C5A" w14:textId="77777777" w:rsidR="00E35B4F" w:rsidRPr="00E35B4F" w:rsidRDefault="00E35B4F" w:rsidP="00E35B4F">
            <w:pPr>
              <w:rPr>
                <w:lang w:val="ru-RU"/>
              </w:rPr>
            </w:pPr>
          </w:p>
        </w:tc>
      </w:tr>
    </w:tbl>
    <w:p w14:paraId="666E9126" w14:textId="77777777" w:rsidR="00904ABF" w:rsidRPr="00E35B4F" w:rsidRDefault="00904ABF">
      <w:pPr>
        <w:autoSpaceDE w:val="0"/>
        <w:autoSpaceDN w:val="0"/>
        <w:spacing w:after="0" w:line="14" w:lineRule="exact"/>
        <w:rPr>
          <w:lang w:val="ru-RU"/>
        </w:rPr>
      </w:pPr>
    </w:p>
    <w:p w14:paraId="3AC33FFD" w14:textId="77777777" w:rsidR="00904ABF" w:rsidRPr="00E35B4F" w:rsidRDefault="00904ABF">
      <w:pPr>
        <w:rPr>
          <w:lang w:val="ru-RU"/>
        </w:rPr>
        <w:sectPr w:rsidR="00904ABF" w:rsidRPr="00E35B4F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F7A96F0" w14:textId="77777777" w:rsidR="00904ABF" w:rsidRPr="00E35B4F" w:rsidRDefault="00904ABF">
      <w:pPr>
        <w:autoSpaceDE w:val="0"/>
        <w:autoSpaceDN w:val="0"/>
        <w:spacing w:after="78" w:line="220" w:lineRule="exact"/>
        <w:rPr>
          <w:lang w:val="ru-RU"/>
        </w:rPr>
      </w:pPr>
    </w:p>
    <w:p w14:paraId="4CFD60B6" w14:textId="77777777" w:rsidR="00904ABF" w:rsidRDefault="001B53E0">
      <w:pPr>
        <w:autoSpaceDE w:val="0"/>
        <w:autoSpaceDN w:val="0"/>
        <w:spacing w:after="0" w:line="230" w:lineRule="auto"/>
      </w:pPr>
      <w:r w:rsidRPr="00E35B4F">
        <w:rPr>
          <w:rFonts w:ascii="Times New Roman" w:eastAsia="Times New Roman" w:hAnsi="Times New Roman"/>
          <w:b/>
          <w:color w:val="000000"/>
          <w:sz w:val="24"/>
          <w:lang w:val="ru-RU"/>
        </w:rPr>
        <w:t>УЧЕБНО-МЕТОДИЧЕСКОЕ ОБЕС</w:t>
      </w:r>
      <w:r>
        <w:rPr>
          <w:rFonts w:ascii="Times New Roman" w:eastAsia="Times New Roman" w:hAnsi="Times New Roman"/>
          <w:b/>
          <w:color w:val="000000"/>
          <w:sz w:val="24"/>
        </w:rPr>
        <w:t xml:space="preserve">ПЕЧЕНИЕ ОБРАЗОВАТЕЛЬНОГО ПРОЦЕССА </w:t>
      </w:r>
    </w:p>
    <w:p w14:paraId="2F73F2C5" w14:textId="77777777" w:rsidR="00904ABF" w:rsidRPr="0027040E" w:rsidRDefault="001B53E0">
      <w:pPr>
        <w:autoSpaceDE w:val="0"/>
        <w:autoSpaceDN w:val="0"/>
        <w:spacing w:before="346" w:after="0" w:line="302" w:lineRule="auto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ОБЯЗАТЕЛЬНЫЕ УЧЕБНЫЕ МАТЕРИАЛЫ ДЛЯ УЧЕНИКА </w:t>
      </w:r>
      <w:r w:rsidRPr="0027040E">
        <w:rPr>
          <w:lang w:val="ru-RU"/>
        </w:rPr>
        <w:br/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Виноградова Н.Ф., </w:t>
      </w:r>
      <w:proofErr w:type="spellStart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Мариносян</w:t>
      </w:r>
      <w:proofErr w:type="spellEnd"/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 Т.Э., Основы духовно-нравственной культуры народов России, 6 класс.</w:t>
      </w:r>
    </w:p>
    <w:p w14:paraId="0E354271" w14:textId="77777777" w:rsidR="00904ABF" w:rsidRPr="0027040E" w:rsidRDefault="001B53E0">
      <w:pPr>
        <w:autoSpaceDE w:val="0"/>
        <w:autoSpaceDN w:val="0"/>
        <w:spacing w:before="70" w:after="0" w:line="262" w:lineRule="auto"/>
        <w:ind w:right="4752"/>
        <w:rPr>
          <w:lang w:val="ru-RU"/>
        </w:rPr>
      </w:pP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Акционерное общество «Издательство «Просвещение»; Введите свой вариант:</w:t>
      </w:r>
    </w:p>
    <w:p w14:paraId="2C42987B" w14:textId="77777777" w:rsidR="00904ABF" w:rsidRPr="006E303F" w:rsidRDefault="001B53E0" w:rsidP="00AC0238">
      <w:pPr>
        <w:pStyle w:val="ae"/>
        <w:numPr>
          <w:ilvl w:val="0"/>
          <w:numId w:val="10"/>
        </w:numPr>
        <w:autoSpaceDE w:val="0"/>
        <w:autoSpaceDN w:val="0"/>
        <w:spacing w:before="262" w:after="0" w:line="298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AC0238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МЕТОДИЧЕСКИЕ МАТЕРИАЛЫ ДЛЯ УЧИТЕЛЯ </w:t>
      </w:r>
      <w:r w:rsidRPr="00AC0238">
        <w:rPr>
          <w:lang w:val="ru-RU"/>
        </w:rPr>
        <w:br/>
      </w:r>
      <w:r w:rsidRPr="00AC0238">
        <w:rPr>
          <w:rFonts w:ascii="Times New Roman" w:eastAsia="Times New Roman" w:hAnsi="Times New Roman"/>
          <w:color w:val="000000"/>
          <w:sz w:val="24"/>
          <w:lang w:val="ru-RU"/>
        </w:rPr>
        <w:t xml:space="preserve">Основы духовно-нравственной культуры народов России. 5 класс. Методическое пособие. Автор: Виноградова Наталья Федоровна, </w:t>
      </w:r>
      <w:r w:rsidRPr="00AC0238">
        <w:rPr>
          <w:lang w:val="ru-RU"/>
        </w:rPr>
        <w:br/>
      </w:r>
      <w:r w:rsidRPr="00AC0238">
        <w:rPr>
          <w:rFonts w:ascii="Times New Roman" w:eastAsia="Times New Roman" w:hAnsi="Times New Roman"/>
          <w:color w:val="000000"/>
          <w:sz w:val="24"/>
          <w:lang w:val="ru-RU"/>
        </w:rPr>
        <w:t xml:space="preserve">Источник: </w:t>
      </w:r>
      <w:hyperlink r:id="rId6" w:history="1">
        <w:r w:rsidR="00AC0238" w:rsidRPr="00AC0238">
          <w:rPr>
            <w:rStyle w:val="aff8"/>
            <w:rFonts w:ascii="Times New Roman" w:eastAsia="Times New Roman" w:hAnsi="Times New Roman"/>
            <w:sz w:val="24"/>
          </w:rPr>
          <w:t>https</w:t>
        </w:r>
        <w:r w:rsidR="00AC0238" w:rsidRPr="00AC0238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proofErr w:type="spellStart"/>
        <w:r w:rsidR="00AC0238" w:rsidRPr="00AC0238">
          <w:rPr>
            <w:rStyle w:val="aff8"/>
            <w:rFonts w:ascii="Times New Roman" w:eastAsia="Times New Roman" w:hAnsi="Times New Roman"/>
            <w:sz w:val="24"/>
          </w:rPr>
          <w:t>rosuchebnik</w:t>
        </w:r>
        <w:proofErr w:type="spellEnd"/>
        <w:r w:rsidR="00AC0238" w:rsidRPr="00AC0238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="00AC0238" w:rsidRPr="00AC0238">
          <w:rPr>
            <w:rStyle w:val="aff8"/>
            <w:rFonts w:ascii="Times New Roman" w:eastAsia="Times New Roman" w:hAnsi="Times New Roman"/>
            <w:sz w:val="24"/>
          </w:rPr>
          <w:t>ru</w:t>
        </w:r>
        <w:proofErr w:type="spellEnd"/>
        <w:r w:rsidR="00AC0238" w:rsidRPr="00AC0238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  <w:r w:rsidR="00AC0238" w:rsidRPr="00AC0238">
          <w:rPr>
            <w:rStyle w:val="aff8"/>
            <w:rFonts w:ascii="Times New Roman" w:eastAsia="Times New Roman" w:hAnsi="Times New Roman"/>
            <w:sz w:val="24"/>
          </w:rPr>
          <w:t>material</w:t>
        </w:r>
        <w:r w:rsidR="00AC0238" w:rsidRPr="00AC0238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  <w:proofErr w:type="spellStart"/>
        <w:r w:rsidR="00AC0238" w:rsidRPr="00AC0238">
          <w:rPr>
            <w:rStyle w:val="aff8"/>
            <w:rFonts w:ascii="Times New Roman" w:eastAsia="Times New Roman" w:hAnsi="Times New Roman"/>
            <w:sz w:val="24"/>
          </w:rPr>
          <w:t>osnovy</w:t>
        </w:r>
        <w:proofErr w:type="spellEnd"/>
        <w:r w:rsidR="00AC0238" w:rsidRPr="00AC0238">
          <w:rPr>
            <w:rStyle w:val="aff8"/>
            <w:rFonts w:ascii="Times New Roman" w:eastAsia="Times New Roman" w:hAnsi="Times New Roman"/>
            <w:sz w:val="24"/>
            <w:lang w:val="ru-RU"/>
          </w:rPr>
          <w:t>-</w:t>
        </w:r>
        <w:proofErr w:type="spellStart"/>
        <w:r w:rsidR="00AC0238" w:rsidRPr="00AC0238">
          <w:rPr>
            <w:rStyle w:val="aff8"/>
            <w:rFonts w:ascii="Times New Roman" w:eastAsia="Times New Roman" w:hAnsi="Times New Roman"/>
            <w:sz w:val="24"/>
          </w:rPr>
          <w:t>dukhovno</w:t>
        </w:r>
        <w:proofErr w:type="spellEnd"/>
        <w:r w:rsidR="00AC0238" w:rsidRPr="00AC0238">
          <w:rPr>
            <w:rStyle w:val="aff8"/>
            <w:rFonts w:ascii="Times New Roman" w:eastAsia="Times New Roman" w:hAnsi="Times New Roman"/>
            <w:sz w:val="24"/>
            <w:lang w:val="ru-RU"/>
          </w:rPr>
          <w:t>-</w:t>
        </w:r>
        <w:proofErr w:type="spellStart"/>
        <w:r w:rsidR="00AC0238" w:rsidRPr="00AC0238">
          <w:rPr>
            <w:rStyle w:val="aff8"/>
            <w:rFonts w:ascii="Times New Roman" w:eastAsia="Times New Roman" w:hAnsi="Times New Roman"/>
            <w:sz w:val="24"/>
          </w:rPr>
          <w:t>nravstvennoy</w:t>
        </w:r>
        <w:proofErr w:type="spellEnd"/>
        <w:r w:rsidR="00AC0238" w:rsidRPr="00AC0238">
          <w:rPr>
            <w:rStyle w:val="aff8"/>
            <w:rFonts w:ascii="Times New Roman" w:eastAsia="Times New Roman" w:hAnsi="Times New Roman"/>
            <w:sz w:val="24"/>
            <w:lang w:val="ru-RU"/>
          </w:rPr>
          <w:t>-</w:t>
        </w:r>
        <w:proofErr w:type="spellStart"/>
        <w:r w:rsidR="00AC0238" w:rsidRPr="00AC0238">
          <w:rPr>
            <w:rStyle w:val="aff8"/>
            <w:rFonts w:ascii="Times New Roman" w:eastAsia="Times New Roman" w:hAnsi="Times New Roman"/>
            <w:sz w:val="24"/>
          </w:rPr>
          <w:t>kultury</w:t>
        </w:r>
        <w:proofErr w:type="spellEnd"/>
        <w:r w:rsidR="00AC0238" w:rsidRPr="00AC0238">
          <w:rPr>
            <w:rStyle w:val="aff8"/>
            <w:rFonts w:ascii="Times New Roman" w:eastAsia="Times New Roman" w:hAnsi="Times New Roman"/>
            <w:sz w:val="24"/>
            <w:lang w:val="ru-RU"/>
          </w:rPr>
          <w:t>-</w:t>
        </w:r>
        <w:proofErr w:type="spellStart"/>
        <w:r w:rsidR="00AC0238" w:rsidRPr="00AC0238">
          <w:rPr>
            <w:rStyle w:val="aff8"/>
            <w:rFonts w:ascii="Times New Roman" w:eastAsia="Times New Roman" w:hAnsi="Times New Roman"/>
            <w:sz w:val="24"/>
          </w:rPr>
          <w:t>narodov</w:t>
        </w:r>
        <w:proofErr w:type="spellEnd"/>
        <w:r w:rsidR="00AC0238" w:rsidRPr="00AC0238">
          <w:rPr>
            <w:rStyle w:val="aff8"/>
            <w:rFonts w:ascii="Times New Roman" w:eastAsia="Times New Roman" w:hAnsi="Times New Roman"/>
            <w:sz w:val="24"/>
            <w:lang w:val="ru-RU"/>
          </w:rPr>
          <w:t>-</w:t>
        </w:r>
        <w:proofErr w:type="spellStart"/>
        <w:r w:rsidR="00AC0238" w:rsidRPr="00AC0238">
          <w:rPr>
            <w:rStyle w:val="aff8"/>
            <w:rFonts w:ascii="Times New Roman" w:eastAsia="Times New Roman" w:hAnsi="Times New Roman"/>
            <w:sz w:val="24"/>
          </w:rPr>
          <w:t>rossii</w:t>
        </w:r>
        <w:proofErr w:type="spellEnd"/>
        <w:r w:rsidR="00AC0238" w:rsidRPr="00AC0238">
          <w:rPr>
            <w:rStyle w:val="aff8"/>
            <w:rFonts w:ascii="Times New Roman" w:eastAsia="Times New Roman" w:hAnsi="Times New Roman"/>
            <w:sz w:val="24"/>
            <w:lang w:val="ru-RU"/>
          </w:rPr>
          <w:t>-5-</w:t>
        </w:r>
        <w:proofErr w:type="spellStart"/>
        <w:r w:rsidR="00AC0238" w:rsidRPr="00AC0238">
          <w:rPr>
            <w:rStyle w:val="aff8"/>
            <w:rFonts w:ascii="Times New Roman" w:eastAsia="Times New Roman" w:hAnsi="Times New Roman"/>
            <w:sz w:val="24"/>
          </w:rPr>
          <w:t>klass</w:t>
        </w:r>
        <w:proofErr w:type="spellEnd"/>
        <w:r w:rsidR="00AC0238" w:rsidRPr="00AC0238">
          <w:rPr>
            <w:rStyle w:val="aff8"/>
            <w:rFonts w:ascii="Times New Roman" w:eastAsia="Times New Roman" w:hAnsi="Times New Roman"/>
            <w:sz w:val="24"/>
            <w:lang w:val="ru-RU"/>
          </w:rPr>
          <w:t>-</w:t>
        </w:r>
        <w:proofErr w:type="spellStart"/>
        <w:r w:rsidR="00AC0238" w:rsidRPr="00AC0238">
          <w:rPr>
            <w:rStyle w:val="aff8"/>
            <w:rFonts w:ascii="Times New Roman" w:eastAsia="Times New Roman" w:hAnsi="Times New Roman"/>
            <w:sz w:val="24"/>
          </w:rPr>
          <w:t>metodiches</w:t>
        </w:r>
        <w:proofErr w:type="spellEnd"/>
        <w:r w:rsidR="00AC0238" w:rsidRPr="00AC0238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</w:hyperlink>
    </w:p>
    <w:p w14:paraId="11E07FB4" w14:textId="77777777" w:rsidR="00AC0238" w:rsidRPr="00AC0238" w:rsidRDefault="00AC0238" w:rsidP="00AC0238">
      <w:pPr>
        <w:pStyle w:val="ae"/>
        <w:numPr>
          <w:ilvl w:val="0"/>
          <w:numId w:val="10"/>
        </w:numPr>
        <w:autoSpaceDE w:val="0"/>
        <w:autoSpaceDN w:val="0"/>
        <w:spacing w:before="262" w:after="0" w:line="298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  <w:r w:rsidRPr="00AC0238">
        <w:rPr>
          <w:lang w:val="ru-RU"/>
        </w:rPr>
        <w:t xml:space="preserve">Методические пособия и </w:t>
      </w:r>
      <w:proofErr w:type="spellStart"/>
      <w:r w:rsidRPr="00AC0238">
        <w:rPr>
          <w:lang w:val="ru-RU"/>
        </w:rPr>
        <w:t>видеоуроки</w:t>
      </w:r>
      <w:proofErr w:type="spellEnd"/>
      <w:r w:rsidRPr="00AC0238">
        <w:rPr>
          <w:lang w:val="ru-RU"/>
        </w:rPr>
        <w:t xml:space="preserve"> </w:t>
      </w:r>
      <w:hyperlink r:id="rId7" w:history="1">
        <w:r w:rsidRPr="00965808">
          <w:rPr>
            <w:rStyle w:val="aff8"/>
          </w:rPr>
          <w:t>https</w:t>
        </w:r>
        <w:r w:rsidRPr="00965808">
          <w:rPr>
            <w:rStyle w:val="aff8"/>
            <w:lang w:val="ru-RU"/>
          </w:rPr>
          <w:t>://</w:t>
        </w:r>
        <w:proofErr w:type="spellStart"/>
        <w:r w:rsidRPr="00965808">
          <w:rPr>
            <w:rStyle w:val="aff8"/>
          </w:rPr>
          <w:t>edsoo</w:t>
        </w:r>
        <w:proofErr w:type="spellEnd"/>
        <w:r w:rsidRPr="00965808">
          <w:rPr>
            <w:rStyle w:val="aff8"/>
            <w:lang w:val="ru-RU"/>
          </w:rPr>
          <w:t>.</w:t>
        </w:r>
        <w:proofErr w:type="spellStart"/>
        <w:r w:rsidRPr="00965808">
          <w:rPr>
            <w:rStyle w:val="aff8"/>
          </w:rPr>
          <w:t>ru</w:t>
        </w:r>
        <w:proofErr w:type="spellEnd"/>
        <w:r w:rsidRPr="00965808">
          <w:rPr>
            <w:rStyle w:val="aff8"/>
            <w:lang w:val="ru-RU"/>
          </w:rPr>
          <w:t>/</w:t>
        </w:r>
        <w:proofErr w:type="spellStart"/>
        <w:r w:rsidRPr="00965808">
          <w:rPr>
            <w:rStyle w:val="aff8"/>
          </w:rPr>
          <w:t>Metodicheskie</w:t>
        </w:r>
        <w:proofErr w:type="spellEnd"/>
        <w:r w:rsidRPr="00965808">
          <w:rPr>
            <w:rStyle w:val="aff8"/>
            <w:lang w:val="ru-RU"/>
          </w:rPr>
          <w:t>_</w:t>
        </w:r>
        <w:proofErr w:type="spellStart"/>
        <w:r w:rsidRPr="00965808">
          <w:rPr>
            <w:rStyle w:val="aff8"/>
          </w:rPr>
          <w:t>posobiya</w:t>
        </w:r>
        <w:proofErr w:type="spellEnd"/>
        <w:r w:rsidRPr="00965808">
          <w:rPr>
            <w:rStyle w:val="aff8"/>
            <w:lang w:val="ru-RU"/>
          </w:rPr>
          <w:t>_</w:t>
        </w:r>
        <w:proofErr w:type="spellStart"/>
        <w:r w:rsidRPr="00965808">
          <w:rPr>
            <w:rStyle w:val="aff8"/>
          </w:rPr>
          <w:t>i</w:t>
        </w:r>
        <w:proofErr w:type="spellEnd"/>
        <w:r w:rsidRPr="00965808">
          <w:rPr>
            <w:rStyle w:val="aff8"/>
            <w:lang w:val="ru-RU"/>
          </w:rPr>
          <w:t>_</w:t>
        </w:r>
        <w:r w:rsidRPr="00965808">
          <w:rPr>
            <w:rStyle w:val="aff8"/>
          </w:rPr>
          <w:t>v</w:t>
        </w:r>
        <w:r w:rsidRPr="00965808">
          <w:rPr>
            <w:rStyle w:val="aff8"/>
            <w:lang w:val="ru-RU"/>
          </w:rPr>
          <w:t>.</w:t>
        </w:r>
        <w:proofErr w:type="spellStart"/>
        <w:r w:rsidRPr="00965808">
          <w:rPr>
            <w:rStyle w:val="aff8"/>
          </w:rPr>
          <w:t>htm</w:t>
        </w:r>
        <w:proofErr w:type="spellEnd"/>
      </w:hyperlink>
    </w:p>
    <w:p w14:paraId="6C8FC7C6" w14:textId="77777777" w:rsidR="00AC0238" w:rsidRPr="006E303F" w:rsidRDefault="00AC0238" w:rsidP="00AC0238">
      <w:pPr>
        <w:pStyle w:val="ae"/>
        <w:autoSpaceDE w:val="0"/>
        <w:autoSpaceDN w:val="0"/>
        <w:spacing w:before="262" w:after="0" w:line="298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62EFD749" w14:textId="77777777" w:rsidR="00AC0238" w:rsidRPr="006E303F" w:rsidRDefault="00AC0238" w:rsidP="00AC0238">
      <w:pPr>
        <w:pStyle w:val="ae"/>
        <w:autoSpaceDE w:val="0"/>
        <w:autoSpaceDN w:val="0"/>
        <w:spacing w:before="262" w:after="0" w:line="298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2622FC23" w14:textId="77777777" w:rsidR="00AC0238" w:rsidRPr="006E303F" w:rsidRDefault="00AC0238">
      <w:pPr>
        <w:autoSpaceDE w:val="0"/>
        <w:autoSpaceDN w:val="0"/>
        <w:spacing w:before="262" w:after="0" w:line="298" w:lineRule="auto"/>
        <w:ind w:right="144"/>
        <w:rPr>
          <w:lang w:val="ru-RU"/>
        </w:rPr>
      </w:pPr>
    </w:p>
    <w:p w14:paraId="272FA4C8" w14:textId="77777777" w:rsidR="00904ABF" w:rsidRDefault="001B53E0">
      <w:pPr>
        <w:autoSpaceDE w:val="0"/>
        <w:autoSpaceDN w:val="0"/>
        <w:spacing w:before="262" w:after="0" w:line="302" w:lineRule="auto"/>
        <w:ind w:right="1440"/>
        <w:rPr>
          <w:rFonts w:ascii="Times New Roman" w:eastAsia="Times New Roman" w:hAnsi="Times New Roman"/>
          <w:color w:val="000000"/>
          <w:sz w:val="24"/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ЦИФРОВЫЕ ОБРАЗОВАТЕЛЬНЫЕ РЕСУРСЫ И РЕСУРСЫ СЕТИ ИНТЕРНЕТ 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 xml:space="preserve">Российская электронная школа. </w:t>
      </w:r>
      <w:hyperlink r:id="rId8" w:history="1">
        <w:r w:rsidR="00AC0238" w:rsidRPr="00965808">
          <w:rPr>
            <w:rStyle w:val="aff8"/>
            <w:rFonts w:ascii="Times New Roman" w:eastAsia="Times New Roman" w:hAnsi="Times New Roman"/>
            <w:sz w:val="24"/>
          </w:rPr>
          <w:t>https</w:t>
        </w:r>
        <w:r w:rsidR="00AC0238" w:rsidRPr="00965808">
          <w:rPr>
            <w:rStyle w:val="aff8"/>
            <w:rFonts w:ascii="Times New Roman" w:eastAsia="Times New Roman" w:hAnsi="Times New Roman"/>
            <w:sz w:val="24"/>
            <w:lang w:val="ru-RU"/>
          </w:rPr>
          <w:t>://</w:t>
        </w:r>
        <w:proofErr w:type="spellStart"/>
        <w:r w:rsidR="00AC0238" w:rsidRPr="00965808">
          <w:rPr>
            <w:rStyle w:val="aff8"/>
            <w:rFonts w:ascii="Times New Roman" w:eastAsia="Times New Roman" w:hAnsi="Times New Roman"/>
            <w:sz w:val="24"/>
          </w:rPr>
          <w:t>resh</w:t>
        </w:r>
        <w:proofErr w:type="spellEnd"/>
        <w:r w:rsidR="00AC0238" w:rsidRPr="00965808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="00AC0238" w:rsidRPr="00965808">
          <w:rPr>
            <w:rStyle w:val="aff8"/>
            <w:rFonts w:ascii="Times New Roman" w:eastAsia="Times New Roman" w:hAnsi="Times New Roman"/>
            <w:sz w:val="24"/>
          </w:rPr>
          <w:t>edu</w:t>
        </w:r>
        <w:proofErr w:type="spellEnd"/>
        <w:r w:rsidR="00AC0238" w:rsidRPr="00965808">
          <w:rPr>
            <w:rStyle w:val="aff8"/>
            <w:rFonts w:ascii="Times New Roman" w:eastAsia="Times New Roman" w:hAnsi="Times New Roman"/>
            <w:sz w:val="24"/>
            <w:lang w:val="ru-RU"/>
          </w:rPr>
          <w:t>.</w:t>
        </w:r>
        <w:proofErr w:type="spellStart"/>
        <w:r w:rsidR="00AC0238" w:rsidRPr="00965808">
          <w:rPr>
            <w:rStyle w:val="aff8"/>
            <w:rFonts w:ascii="Times New Roman" w:eastAsia="Times New Roman" w:hAnsi="Times New Roman"/>
            <w:sz w:val="24"/>
          </w:rPr>
          <w:t>ru</w:t>
        </w:r>
        <w:proofErr w:type="spellEnd"/>
        <w:r w:rsidR="00AC0238" w:rsidRPr="00965808">
          <w:rPr>
            <w:rStyle w:val="aff8"/>
            <w:rFonts w:ascii="Times New Roman" w:eastAsia="Times New Roman" w:hAnsi="Times New Roman"/>
            <w:sz w:val="24"/>
            <w:lang w:val="ru-RU"/>
          </w:rPr>
          <w:t>/</w:t>
        </w:r>
      </w:hyperlink>
    </w:p>
    <w:p w14:paraId="69D14CDE" w14:textId="77777777" w:rsidR="00AC0238" w:rsidRPr="00AC0238" w:rsidRDefault="00AC0238" w:rsidP="00AC0238">
      <w:pPr>
        <w:pStyle w:val="ae"/>
        <w:numPr>
          <w:ilvl w:val="0"/>
          <w:numId w:val="10"/>
        </w:numPr>
        <w:autoSpaceDE w:val="0"/>
        <w:autoSpaceDN w:val="0"/>
        <w:spacing w:before="262" w:after="0" w:line="298" w:lineRule="auto"/>
        <w:ind w:right="144"/>
        <w:rPr>
          <w:rFonts w:ascii="Times New Roman" w:eastAsia="Times New Roman" w:hAnsi="Times New Roman"/>
          <w:color w:val="000000"/>
          <w:sz w:val="24"/>
        </w:rPr>
      </w:pPr>
      <w:r>
        <w:t>https</w:t>
      </w:r>
      <w:r w:rsidRPr="00AC0238">
        <w:t>://</w:t>
      </w:r>
      <w:r>
        <w:t>drive</w:t>
      </w:r>
      <w:r w:rsidRPr="00AC0238">
        <w:t>.</w:t>
      </w:r>
      <w:r>
        <w:t>google</w:t>
      </w:r>
      <w:r w:rsidRPr="00AC0238">
        <w:t>.</w:t>
      </w:r>
      <w:r>
        <w:t>com</w:t>
      </w:r>
      <w:r w:rsidRPr="00AC0238">
        <w:t>/</w:t>
      </w:r>
      <w:r>
        <w:t>drive</w:t>
      </w:r>
      <w:r w:rsidRPr="00AC0238">
        <w:t>/</w:t>
      </w:r>
      <w:r>
        <w:t>folders</w:t>
      </w:r>
      <w:r w:rsidRPr="00AC0238">
        <w:t>/1</w:t>
      </w:r>
      <w:r>
        <w:t>o</w:t>
      </w:r>
      <w:r w:rsidRPr="00AC0238">
        <w:t>6</w:t>
      </w:r>
      <w:r>
        <w:t>kLQ</w:t>
      </w:r>
      <w:r w:rsidRPr="00AC0238">
        <w:t xml:space="preserve">6 </w:t>
      </w:r>
      <w:r>
        <w:t>w</w:t>
      </w:r>
      <w:r w:rsidRPr="00AC0238">
        <w:t>-</w:t>
      </w:r>
      <w:r>
        <w:t>oetK</w:t>
      </w:r>
      <w:r w:rsidRPr="00AC0238">
        <w:t>74</w:t>
      </w:r>
      <w:r>
        <w:t>PtScFxrl</w:t>
      </w:r>
      <w:r w:rsidRPr="00AC0238">
        <w:t>-</w:t>
      </w:r>
      <w:r>
        <w:t>Zdm</w:t>
      </w:r>
      <w:r w:rsidRPr="00AC0238">
        <w:t>3</w:t>
      </w:r>
      <w:r>
        <w:t>laTDl</w:t>
      </w:r>
      <w:r w:rsidRPr="00AC0238">
        <w:t>?</w:t>
      </w:r>
      <w:r>
        <w:t>usp</w:t>
      </w:r>
      <w:r w:rsidRPr="00AC0238">
        <w:t>=</w:t>
      </w:r>
      <w:proofErr w:type="spellStart"/>
      <w:r>
        <w:t>sharin</w:t>
      </w:r>
      <w:proofErr w:type="spellEnd"/>
    </w:p>
    <w:p w14:paraId="1D7ED40A" w14:textId="77777777" w:rsidR="00AC0238" w:rsidRDefault="00AC0238" w:rsidP="00AC0238">
      <w:pPr>
        <w:pStyle w:val="ae"/>
        <w:numPr>
          <w:ilvl w:val="0"/>
          <w:numId w:val="10"/>
        </w:numPr>
        <w:rPr>
          <w:lang w:val="ru-RU"/>
        </w:rPr>
      </w:pPr>
      <w:r w:rsidRPr="00EE7E6B">
        <w:rPr>
          <w:lang w:val="ru-RU"/>
        </w:rPr>
        <w:t>Проект «</w:t>
      </w:r>
      <w:proofErr w:type="spellStart"/>
      <w:r w:rsidRPr="00EE7E6B">
        <w:rPr>
          <w:lang w:val="ru-RU"/>
        </w:rPr>
        <w:t>Киноуроки</w:t>
      </w:r>
      <w:proofErr w:type="spellEnd"/>
      <w:r w:rsidRPr="00EE7E6B">
        <w:rPr>
          <w:lang w:val="ru-RU"/>
        </w:rPr>
        <w:t xml:space="preserve"> в школах России» </w:t>
      </w:r>
      <w:r>
        <w:t>https</w:t>
      </w:r>
      <w:r w:rsidRPr="00EE7E6B">
        <w:rPr>
          <w:lang w:val="ru-RU"/>
        </w:rPr>
        <w:t>://</w:t>
      </w:r>
      <w:proofErr w:type="spellStart"/>
      <w:r>
        <w:t>kinouroki</w:t>
      </w:r>
      <w:proofErr w:type="spellEnd"/>
      <w:r w:rsidRPr="00EE7E6B">
        <w:rPr>
          <w:lang w:val="ru-RU"/>
        </w:rPr>
        <w:t>.</w:t>
      </w:r>
      <w:r>
        <w:t>org</w:t>
      </w:r>
      <w:r w:rsidRPr="00EE7E6B">
        <w:rPr>
          <w:lang w:val="ru-RU"/>
        </w:rPr>
        <w:t>/</w:t>
      </w:r>
      <w:proofErr w:type="spellStart"/>
      <w:r>
        <w:t>abouthttps</w:t>
      </w:r>
      <w:proofErr w:type="spellEnd"/>
      <w:r w:rsidRPr="00EE7E6B">
        <w:rPr>
          <w:lang w:val="ru-RU"/>
        </w:rPr>
        <w:t>://</w:t>
      </w:r>
      <w:proofErr w:type="spellStart"/>
      <w:r>
        <w:t>edsoo</w:t>
      </w:r>
      <w:proofErr w:type="spellEnd"/>
      <w:r w:rsidRPr="00EE7E6B">
        <w:rPr>
          <w:lang w:val="ru-RU"/>
        </w:rPr>
        <w:t>.</w:t>
      </w:r>
      <w:proofErr w:type="spellStart"/>
      <w:r>
        <w:t>ru</w:t>
      </w:r>
      <w:proofErr w:type="spellEnd"/>
      <w:r w:rsidRPr="00EE7E6B">
        <w:rPr>
          <w:lang w:val="ru-RU"/>
        </w:rPr>
        <w:t>/</w:t>
      </w:r>
      <w:proofErr w:type="spellStart"/>
      <w:r>
        <w:t>Chelovek</w:t>
      </w:r>
      <w:proofErr w:type="spellEnd"/>
      <w:r w:rsidRPr="00EE7E6B">
        <w:rPr>
          <w:lang w:val="ru-RU"/>
        </w:rPr>
        <w:t>_</w:t>
      </w:r>
      <w:proofErr w:type="spellStart"/>
      <w:r>
        <w:t>tvorec</w:t>
      </w:r>
      <w:proofErr w:type="spellEnd"/>
      <w:r w:rsidRPr="00EE7E6B">
        <w:rPr>
          <w:lang w:val="ru-RU"/>
        </w:rPr>
        <w:t>_</w:t>
      </w:r>
      <w:proofErr w:type="spellStart"/>
      <w:r>
        <w:t>kulturnih</w:t>
      </w:r>
      <w:proofErr w:type="spellEnd"/>
      <w:r w:rsidRPr="00EE7E6B">
        <w:rPr>
          <w:lang w:val="ru-RU"/>
        </w:rPr>
        <w:t>_</w:t>
      </w:r>
      <w:proofErr w:type="spellStart"/>
      <w:r>
        <w:t>cennostej</w:t>
      </w:r>
      <w:proofErr w:type="spellEnd"/>
      <w:r w:rsidRPr="00EE7E6B">
        <w:rPr>
          <w:lang w:val="ru-RU"/>
        </w:rPr>
        <w:t>_</w:t>
      </w:r>
      <w:proofErr w:type="spellStart"/>
      <w:r>
        <w:t>Iz</w:t>
      </w:r>
      <w:proofErr w:type="spellEnd"/>
      <w:r w:rsidRPr="00EE7E6B">
        <w:rPr>
          <w:lang w:val="ru-RU"/>
        </w:rPr>
        <w:t>_</w:t>
      </w:r>
      <w:proofErr w:type="spellStart"/>
      <w:r>
        <w:t>istorii</w:t>
      </w:r>
      <w:proofErr w:type="spellEnd"/>
      <w:r w:rsidRPr="00EE7E6B">
        <w:rPr>
          <w:lang w:val="ru-RU"/>
        </w:rPr>
        <w:t>_</w:t>
      </w:r>
      <w:proofErr w:type="spellStart"/>
      <w:r>
        <w:t>pismennosti</w:t>
      </w:r>
      <w:proofErr w:type="spellEnd"/>
      <w:r w:rsidRPr="00EE7E6B">
        <w:rPr>
          <w:lang w:val="ru-RU"/>
        </w:rPr>
        <w:t>.</w:t>
      </w:r>
      <w:proofErr w:type="spellStart"/>
      <w:r>
        <w:t>htm</w:t>
      </w:r>
      <w:proofErr w:type="spellEnd"/>
      <w:r w:rsidRPr="00EE7E6B">
        <w:rPr>
          <w:lang w:val="ru-RU"/>
        </w:rPr>
        <w:t xml:space="preserve"> </w:t>
      </w:r>
    </w:p>
    <w:p w14:paraId="259952FC" w14:textId="77777777" w:rsidR="00AC0238" w:rsidRDefault="00AC0238" w:rsidP="00AC0238">
      <w:pPr>
        <w:pStyle w:val="ae"/>
        <w:numPr>
          <w:ilvl w:val="0"/>
          <w:numId w:val="10"/>
        </w:numPr>
        <w:rPr>
          <w:lang w:val="ru-RU"/>
        </w:rPr>
      </w:pPr>
      <w:r w:rsidRPr="00EE7E6B">
        <w:rPr>
          <w:lang w:val="ru-RU"/>
        </w:rPr>
        <w:t xml:space="preserve">Сообщество учителей «Клевер-лаборатория» </w:t>
      </w:r>
      <w:r>
        <w:t>https</w:t>
      </w:r>
      <w:r w:rsidRPr="00EE7E6B">
        <w:rPr>
          <w:lang w:val="ru-RU"/>
        </w:rPr>
        <w:t>://</w:t>
      </w:r>
      <w:r>
        <w:t>clever</w:t>
      </w:r>
      <w:r w:rsidRPr="00EE7E6B">
        <w:rPr>
          <w:lang w:val="ru-RU"/>
        </w:rPr>
        <w:t>-</w:t>
      </w:r>
      <w:r>
        <w:t>lab</w:t>
      </w:r>
      <w:r w:rsidRPr="00EE7E6B">
        <w:rPr>
          <w:lang w:val="ru-RU"/>
        </w:rPr>
        <w:t>.</w:t>
      </w:r>
      <w:r>
        <w:t>pro</w:t>
      </w:r>
      <w:r>
        <w:rPr>
          <w:lang w:val="ru-RU"/>
        </w:rPr>
        <w:t>/</w:t>
      </w:r>
    </w:p>
    <w:p w14:paraId="06114EBD" w14:textId="77777777" w:rsidR="00AC0238" w:rsidRPr="00AC0238" w:rsidRDefault="00AC0238" w:rsidP="00AC0238">
      <w:pPr>
        <w:pStyle w:val="ae"/>
        <w:autoSpaceDE w:val="0"/>
        <w:autoSpaceDN w:val="0"/>
        <w:spacing w:before="262" w:after="0" w:line="298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61065D2F" w14:textId="77777777" w:rsidR="00AC0238" w:rsidRPr="00AC0238" w:rsidRDefault="00AC0238" w:rsidP="00AC0238">
      <w:pPr>
        <w:pStyle w:val="ae"/>
        <w:autoSpaceDE w:val="0"/>
        <w:autoSpaceDN w:val="0"/>
        <w:spacing w:before="262" w:after="0" w:line="298" w:lineRule="auto"/>
        <w:ind w:right="144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4C31BA93" w14:textId="77777777" w:rsidR="00AC0238" w:rsidRPr="00AC0238" w:rsidRDefault="00AC0238">
      <w:pPr>
        <w:autoSpaceDE w:val="0"/>
        <w:autoSpaceDN w:val="0"/>
        <w:spacing w:before="262" w:after="0" w:line="302" w:lineRule="auto"/>
        <w:ind w:right="1440"/>
        <w:rPr>
          <w:lang w:val="ru-RU"/>
        </w:rPr>
      </w:pPr>
    </w:p>
    <w:p w14:paraId="2ACF85D3" w14:textId="77777777" w:rsidR="00CC4297" w:rsidRPr="0027040E" w:rsidRDefault="00CC4297" w:rsidP="00CC4297">
      <w:pPr>
        <w:autoSpaceDE w:val="0"/>
        <w:autoSpaceDN w:val="0"/>
        <w:spacing w:after="0" w:line="230" w:lineRule="auto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14:paraId="764DC31F" w14:textId="77777777" w:rsidR="00CC4297" w:rsidRPr="0027040E" w:rsidRDefault="00CC4297" w:rsidP="00CC4297">
      <w:pPr>
        <w:autoSpaceDE w:val="0"/>
        <w:autoSpaceDN w:val="0"/>
        <w:spacing w:before="346" w:after="0" w:line="302" w:lineRule="auto"/>
        <w:ind w:right="7200"/>
        <w:rPr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УЧЕБНОЕ ОБОРУДОВАНИЕ</w:t>
      </w:r>
    </w:p>
    <w:p w14:paraId="20436371" w14:textId="77777777" w:rsidR="00CC4297" w:rsidRPr="0027040E" w:rsidRDefault="00CC4297" w:rsidP="00CC4297">
      <w:pPr>
        <w:autoSpaceDE w:val="0"/>
        <w:autoSpaceDN w:val="0"/>
        <w:spacing w:before="262" w:after="0" w:line="302" w:lineRule="auto"/>
        <w:ind w:right="3024"/>
        <w:rPr>
          <w:lang w:val="ru-RU"/>
        </w:rPr>
      </w:pPr>
      <w:r w:rsidRPr="0027040E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27040E">
        <w:rPr>
          <w:rFonts w:ascii="Times New Roman" w:eastAsia="Times New Roman" w:hAnsi="Times New Roman"/>
          <w:color w:val="000000"/>
          <w:sz w:val="24"/>
          <w:lang w:val="ru-RU"/>
        </w:rPr>
        <w:t>Компьютер, медиапроектор.</w:t>
      </w:r>
    </w:p>
    <w:p w14:paraId="544A9E2C" w14:textId="77777777" w:rsidR="00904ABF" w:rsidRPr="00AC0238" w:rsidRDefault="00904ABF">
      <w:pPr>
        <w:rPr>
          <w:lang w:val="ru-RU"/>
        </w:rPr>
        <w:sectPr w:rsidR="00904ABF" w:rsidRPr="00AC0238">
          <w:pgSz w:w="11900" w:h="16840"/>
          <w:pgMar w:top="298" w:right="646" w:bottom="1440" w:left="666" w:header="720" w:footer="720" w:gutter="0"/>
          <w:cols w:space="720" w:equalWidth="0">
            <w:col w:w="10588" w:space="0"/>
          </w:cols>
          <w:docGrid w:linePitch="360"/>
        </w:sectPr>
      </w:pPr>
    </w:p>
    <w:p w14:paraId="4DA2D9B2" w14:textId="77777777" w:rsidR="00904ABF" w:rsidRPr="00AC0238" w:rsidRDefault="00904ABF">
      <w:pPr>
        <w:autoSpaceDE w:val="0"/>
        <w:autoSpaceDN w:val="0"/>
        <w:spacing w:after="78" w:line="220" w:lineRule="exact"/>
        <w:rPr>
          <w:lang w:val="ru-RU"/>
        </w:rPr>
      </w:pPr>
    </w:p>
    <w:p w14:paraId="7B866816" w14:textId="77777777" w:rsidR="00904ABF" w:rsidRPr="0027040E" w:rsidRDefault="00904ABF">
      <w:pPr>
        <w:rPr>
          <w:lang w:val="ru-RU"/>
        </w:rPr>
        <w:sectPr w:rsidR="00904ABF" w:rsidRPr="0027040E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14:paraId="6E541FCE" w14:textId="77777777" w:rsidR="001B53E0" w:rsidRPr="0027040E" w:rsidRDefault="001B53E0">
      <w:pPr>
        <w:rPr>
          <w:lang w:val="ru-RU"/>
        </w:rPr>
      </w:pPr>
    </w:p>
    <w:sectPr w:rsidR="001B53E0" w:rsidRPr="0027040E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726366F"/>
    <w:multiLevelType w:val="hybridMultilevel"/>
    <w:tmpl w:val="B59A80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2E2F08"/>
    <w:multiLevelType w:val="hybridMultilevel"/>
    <w:tmpl w:val="8CA86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8155C"/>
    <w:rsid w:val="001B53E0"/>
    <w:rsid w:val="0027040E"/>
    <w:rsid w:val="0029639D"/>
    <w:rsid w:val="00326F90"/>
    <w:rsid w:val="0046033E"/>
    <w:rsid w:val="00567662"/>
    <w:rsid w:val="005C3BBA"/>
    <w:rsid w:val="006E303F"/>
    <w:rsid w:val="008B705A"/>
    <w:rsid w:val="008F0F55"/>
    <w:rsid w:val="00904ABF"/>
    <w:rsid w:val="009B0D8F"/>
    <w:rsid w:val="00AA1D8D"/>
    <w:rsid w:val="00AC0238"/>
    <w:rsid w:val="00B32113"/>
    <w:rsid w:val="00B47730"/>
    <w:rsid w:val="00C172F1"/>
    <w:rsid w:val="00CB0664"/>
    <w:rsid w:val="00CC4297"/>
    <w:rsid w:val="00CF65D0"/>
    <w:rsid w:val="00D03F8D"/>
    <w:rsid w:val="00E35B4F"/>
    <w:rsid w:val="00E60D6E"/>
    <w:rsid w:val="00F637E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92F3A9"/>
  <w14:defaultImageDpi w14:val="300"/>
  <w15:docId w15:val="{DC6C8971-782F-4848-926A-1DBAA753C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f8">
    <w:name w:val="Hyperlink"/>
    <w:basedOn w:val="a2"/>
    <w:uiPriority w:val="99"/>
    <w:unhideWhenUsed/>
    <w:rsid w:val="00AC023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edsoo.ru/Metodicheskie_posobiya_i_v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uchebnik.ru/material/osnovy-dukhovno-nravstvennoy-kultury-narodov-rossii-5-klass-metodiche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8DF6A4-AEFB-42DE-87B6-2CCC2E985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30</Pages>
  <Words>8508</Words>
  <Characters>48502</Characters>
  <Application>Microsoft Office Word</Application>
  <DocSecurity>0</DocSecurity>
  <Lines>404</Lines>
  <Paragraphs>113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56897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12</cp:lastModifiedBy>
  <cp:revision>15</cp:revision>
  <dcterms:created xsi:type="dcterms:W3CDTF">2013-12-23T23:15:00Z</dcterms:created>
  <dcterms:modified xsi:type="dcterms:W3CDTF">2025-09-25T04:07:00Z</dcterms:modified>
  <cp:category/>
</cp:coreProperties>
</file>