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E" w:rsidRPr="00764932" w:rsidRDefault="008F5827">
      <w:pPr>
        <w:spacing w:after="0" w:line="408" w:lineRule="auto"/>
        <w:ind w:left="120"/>
        <w:jc w:val="center"/>
        <w:rPr>
          <w:lang w:val="ru-RU"/>
        </w:rPr>
      </w:pPr>
      <w:bookmarkStart w:id="0" w:name="block-63035248"/>
      <w:r w:rsidRPr="007649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51CE" w:rsidRPr="00764932" w:rsidRDefault="008F5827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76493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bookmarkEnd w:id="1"/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51CE" w:rsidRPr="00764932" w:rsidRDefault="008F5827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76493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 Администрации Чайковского городского округа</w:t>
      </w:r>
      <w:bookmarkEnd w:id="2"/>
    </w:p>
    <w:p w:rsidR="001951CE" w:rsidRDefault="008F582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:rsidR="001951CE" w:rsidRDefault="001951CE">
      <w:pPr>
        <w:spacing w:after="0"/>
        <w:ind w:left="120"/>
      </w:pPr>
    </w:p>
    <w:p w:rsidR="001951CE" w:rsidRDefault="001951CE">
      <w:pPr>
        <w:spacing w:after="0"/>
        <w:ind w:left="120"/>
      </w:pPr>
    </w:p>
    <w:p w:rsidR="001951CE" w:rsidRPr="00A118C6" w:rsidRDefault="001951CE">
      <w:pPr>
        <w:spacing w:after="0"/>
        <w:ind w:left="120"/>
        <w:rPr>
          <w:lang w:val="ru-RU"/>
        </w:rPr>
      </w:pPr>
      <w:bookmarkStart w:id="3" w:name="_GoBack"/>
      <w:bookmarkEnd w:id="3"/>
    </w:p>
    <w:p w:rsidR="001951CE" w:rsidRPr="00A118C6" w:rsidRDefault="001951CE">
      <w:pPr>
        <w:spacing w:after="0"/>
        <w:ind w:left="120"/>
        <w:rPr>
          <w:lang w:val="ru-RU"/>
        </w:rPr>
      </w:pPr>
    </w:p>
    <w:p w:rsidR="001951CE" w:rsidRPr="00764932" w:rsidRDefault="001951CE">
      <w:pPr>
        <w:spacing w:after="0"/>
        <w:ind w:left="120"/>
        <w:rPr>
          <w:lang w:val="ru-RU"/>
        </w:rPr>
      </w:pPr>
    </w:p>
    <w:p w:rsidR="001951CE" w:rsidRPr="00764932" w:rsidRDefault="001951CE">
      <w:pPr>
        <w:spacing w:after="0"/>
        <w:ind w:left="120"/>
        <w:rPr>
          <w:lang w:val="ru-RU"/>
        </w:rPr>
      </w:pPr>
    </w:p>
    <w:p w:rsidR="001951CE" w:rsidRPr="00764932" w:rsidRDefault="001951CE">
      <w:pPr>
        <w:spacing w:after="0"/>
        <w:ind w:left="120"/>
        <w:rPr>
          <w:lang w:val="ru-RU"/>
        </w:rPr>
      </w:pPr>
    </w:p>
    <w:p w:rsidR="001951CE" w:rsidRPr="00764932" w:rsidRDefault="001951CE">
      <w:pPr>
        <w:spacing w:after="0"/>
        <w:ind w:left="120"/>
        <w:rPr>
          <w:lang w:val="ru-RU"/>
        </w:rPr>
      </w:pPr>
    </w:p>
    <w:p w:rsidR="001951CE" w:rsidRPr="00764932" w:rsidRDefault="001951CE">
      <w:pPr>
        <w:spacing w:after="0"/>
        <w:ind w:left="120"/>
        <w:rPr>
          <w:lang w:val="ru-RU"/>
        </w:rPr>
      </w:pPr>
    </w:p>
    <w:p w:rsidR="001951CE" w:rsidRPr="00764932" w:rsidRDefault="008F5827">
      <w:pPr>
        <w:spacing w:after="0" w:line="408" w:lineRule="auto"/>
        <w:ind w:left="120"/>
        <w:jc w:val="center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51CE" w:rsidRPr="00764932" w:rsidRDefault="008F5827">
      <w:pPr>
        <w:spacing w:after="0" w:line="408" w:lineRule="auto"/>
        <w:ind w:left="120"/>
        <w:jc w:val="center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7959430)</w:t>
      </w:r>
    </w:p>
    <w:p w:rsidR="001951CE" w:rsidRPr="00764932" w:rsidRDefault="001951CE">
      <w:pPr>
        <w:spacing w:after="0"/>
        <w:ind w:left="120"/>
        <w:jc w:val="center"/>
        <w:rPr>
          <w:lang w:val="ru-RU"/>
        </w:rPr>
      </w:pPr>
    </w:p>
    <w:p w:rsidR="001951CE" w:rsidRPr="00764932" w:rsidRDefault="008F5827">
      <w:pPr>
        <w:spacing w:after="0" w:line="408" w:lineRule="auto"/>
        <w:ind w:left="120"/>
        <w:jc w:val="center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1951CE" w:rsidRPr="001E738A" w:rsidRDefault="008F5827">
      <w:pPr>
        <w:spacing w:after="0" w:line="408" w:lineRule="auto"/>
        <w:ind w:left="120"/>
        <w:jc w:val="center"/>
        <w:rPr>
          <w:lang w:val="ru-RU"/>
        </w:rPr>
      </w:pPr>
      <w:r w:rsidRPr="001E738A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1951CE" w:rsidRPr="001E738A" w:rsidRDefault="001951CE">
      <w:pPr>
        <w:spacing w:after="0"/>
        <w:ind w:left="120"/>
        <w:jc w:val="center"/>
        <w:rPr>
          <w:lang w:val="ru-RU"/>
        </w:rPr>
      </w:pPr>
    </w:p>
    <w:p w:rsidR="001951CE" w:rsidRPr="001E738A" w:rsidRDefault="001951CE">
      <w:pPr>
        <w:spacing w:after="0"/>
        <w:ind w:left="120"/>
        <w:jc w:val="center"/>
        <w:rPr>
          <w:lang w:val="ru-RU"/>
        </w:rPr>
      </w:pPr>
    </w:p>
    <w:p w:rsidR="001951CE" w:rsidRPr="001E738A" w:rsidRDefault="001951CE">
      <w:pPr>
        <w:spacing w:after="0"/>
        <w:ind w:left="120"/>
        <w:jc w:val="center"/>
        <w:rPr>
          <w:lang w:val="ru-RU"/>
        </w:rPr>
      </w:pPr>
    </w:p>
    <w:p w:rsidR="001951CE" w:rsidRPr="001E738A" w:rsidRDefault="001951CE">
      <w:pPr>
        <w:spacing w:after="0"/>
        <w:ind w:left="120"/>
        <w:jc w:val="center"/>
        <w:rPr>
          <w:lang w:val="ru-RU"/>
        </w:rPr>
      </w:pPr>
    </w:p>
    <w:p w:rsidR="00764932" w:rsidRPr="001E738A" w:rsidRDefault="00764932">
      <w:pPr>
        <w:spacing w:after="0"/>
        <w:ind w:left="120"/>
        <w:jc w:val="center"/>
        <w:rPr>
          <w:lang w:val="ru-RU"/>
        </w:rPr>
      </w:pPr>
    </w:p>
    <w:p w:rsidR="00764932" w:rsidRPr="001E738A" w:rsidRDefault="00764932">
      <w:pPr>
        <w:spacing w:after="0"/>
        <w:ind w:left="120"/>
        <w:jc w:val="center"/>
        <w:rPr>
          <w:lang w:val="ru-RU"/>
        </w:rPr>
      </w:pPr>
    </w:p>
    <w:p w:rsidR="00764932" w:rsidRPr="001E738A" w:rsidRDefault="00764932">
      <w:pPr>
        <w:spacing w:after="0"/>
        <w:ind w:left="120"/>
        <w:jc w:val="center"/>
        <w:rPr>
          <w:lang w:val="ru-RU"/>
        </w:rPr>
      </w:pPr>
    </w:p>
    <w:p w:rsidR="00764932" w:rsidRPr="001E738A" w:rsidRDefault="00764932" w:rsidP="00764932">
      <w:pPr>
        <w:spacing w:after="0"/>
        <w:rPr>
          <w:lang w:val="ru-RU"/>
        </w:rPr>
      </w:pPr>
    </w:p>
    <w:p w:rsidR="001951CE" w:rsidRPr="00764932" w:rsidRDefault="001951CE">
      <w:pPr>
        <w:spacing w:after="0"/>
        <w:ind w:left="120"/>
        <w:jc w:val="center"/>
        <w:rPr>
          <w:lang w:val="ru-RU"/>
        </w:rPr>
      </w:pPr>
    </w:p>
    <w:p w:rsidR="001951CE" w:rsidRPr="00764932" w:rsidRDefault="008F5827">
      <w:pPr>
        <w:spacing w:after="0"/>
        <w:ind w:left="120"/>
        <w:jc w:val="center"/>
        <w:rPr>
          <w:lang w:val="ru-RU"/>
        </w:rPr>
      </w:pPr>
      <w:bookmarkStart w:id="4" w:name="b20cd3b3-5277-4ad9-b272-db2c514c2082"/>
      <w:r w:rsidRPr="00764932">
        <w:rPr>
          <w:rFonts w:ascii="Times New Roman" w:hAnsi="Times New Roman"/>
          <w:b/>
          <w:color w:val="000000"/>
          <w:sz w:val="28"/>
          <w:lang w:val="ru-RU"/>
        </w:rPr>
        <w:t>Чайковский</w:t>
      </w:r>
      <w:bookmarkEnd w:id="4"/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318252-5f25-41fe-9fef-b19acd845ffc"/>
      <w:r w:rsidRPr="0076493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1951CE" w:rsidRPr="00764932" w:rsidRDefault="001951CE">
      <w:pPr>
        <w:spacing w:after="0"/>
        <w:ind w:left="120"/>
        <w:rPr>
          <w:lang w:val="ru-RU"/>
        </w:rPr>
      </w:pPr>
    </w:p>
    <w:p w:rsidR="001951CE" w:rsidRPr="00764932" w:rsidRDefault="001951CE">
      <w:pPr>
        <w:rPr>
          <w:lang w:val="ru-RU"/>
        </w:rPr>
        <w:sectPr w:rsidR="001951CE" w:rsidRPr="00764932">
          <w:pgSz w:w="11906" w:h="16383"/>
          <w:pgMar w:top="1134" w:right="850" w:bottom="1134" w:left="1701" w:header="720" w:footer="720" w:gutter="0"/>
          <w:cols w:space="720"/>
        </w:sect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bookmarkStart w:id="6" w:name="block-63035253"/>
      <w:bookmarkEnd w:id="0"/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764932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64932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1951CE" w:rsidRPr="00764932" w:rsidRDefault="008F58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1951CE" w:rsidRPr="00764932" w:rsidRDefault="008F58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1951CE" w:rsidRPr="00764932" w:rsidRDefault="008F58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1951CE" w:rsidRPr="00764932" w:rsidRDefault="008F58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1951CE" w:rsidRPr="00764932" w:rsidRDefault="008F58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1951CE" w:rsidRPr="00764932" w:rsidRDefault="008F58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1951CE" w:rsidRPr="00764932" w:rsidRDefault="008F58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1951CE" w:rsidRPr="00764932" w:rsidRDefault="001951CE">
      <w:pPr>
        <w:rPr>
          <w:lang w:val="ru-RU"/>
        </w:rPr>
        <w:sectPr w:rsidR="001951CE" w:rsidRPr="00764932">
          <w:pgSz w:w="11906" w:h="16383"/>
          <w:pgMar w:top="1134" w:right="850" w:bottom="1134" w:left="1701" w:header="720" w:footer="720" w:gutter="0"/>
          <w:cols w:space="720"/>
        </w:sect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bookmarkStart w:id="7" w:name="block-63035249"/>
      <w:bookmarkEnd w:id="6"/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1951CE" w:rsidRPr="00764932" w:rsidRDefault="001951CE">
      <w:pPr>
        <w:rPr>
          <w:lang w:val="ru-RU"/>
        </w:rPr>
        <w:sectPr w:rsidR="001951CE" w:rsidRPr="00764932">
          <w:pgSz w:w="11906" w:h="16383"/>
          <w:pgMar w:top="1134" w:right="850" w:bottom="1134" w:left="1701" w:header="720" w:footer="720" w:gutter="0"/>
          <w:cols w:space="720"/>
        </w:sect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bookmarkStart w:id="8" w:name="block-63035252"/>
      <w:bookmarkEnd w:id="7"/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493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1951CE" w:rsidRPr="00764932" w:rsidRDefault="008F5827">
      <w:pPr>
        <w:spacing w:after="0" w:line="264" w:lineRule="auto"/>
        <w:ind w:firstLine="600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8F5827">
      <w:pPr>
        <w:spacing w:after="0" w:line="264" w:lineRule="auto"/>
        <w:ind w:left="120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A118C6" w:rsidRDefault="008F5827">
      <w:pPr>
        <w:spacing w:after="0" w:line="264" w:lineRule="auto"/>
        <w:ind w:left="120"/>
        <w:jc w:val="both"/>
        <w:rPr>
          <w:lang w:val="ru-RU"/>
        </w:rPr>
      </w:pPr>
      <w:r w:rsidRPr="00A118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51CE" w:rsidRPr="00A118C6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Pr="00A118C6" w:rsidRDefault="008F5827">
      <w:pPr>
        <w:spacing w:after="0" w:line="264" w:lineRule="auto"/>
        <w:ind w:firstLine="600"/>
        <w:jc w:val="both"/>
        <w:rPr>
          <w:lang w:val="ru-RU"/>
        </w:rPr>
      </w:pPr>
      <w:r w:rsidRPr="00A118C6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4932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1951CE" w:rsidRDefault="008F582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1951CE" w:rsidRPr="00764932" w:rsidRDefault="008F58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1951CE" w:rsidRDefault="008F58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1951CE" w:rsidRPr="00764932" w:rsidRDefault="008F58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1951CE" w:rsidRPr="00764932" w:rsidRDefault="001951CE">
      <w:pPr>
        <w:spacing w:after="0" w:line="264" w:lineRule="auto"/>
        <w:ind w:left="120"/>
        <w:jc w:val="both"/>
        <w:rPr>
          <w:lang w:val="ru-RU"/>
        </w:rPr>
      </w:pPr>
    </w:p>
    <w:p w:rsidR="001951CE" w:rsidRDefault="008F58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51CE" w:rsidRDefault="001951CE">
      <w:pPr>
        <w:spacing w:after="0" w:line="264" w:lineRule="auto"/>
        <w:ind w:left="120"/>
        <w:jc w:val="both"/>
      </w:pPr>
    </w:p>
    <w:p w:rsidR="001951CE" w:rsidRDefault="008F58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4932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1951CE" w:rsidRPr="00764932" w:rsidRDefault="008F58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1951CE" w:rsidRDefault="008F58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76493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1951CE" w:rsidRPr="00764932" w:rsidRDefault="008F58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1951CE" w:rsidRDefault="008F58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4932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1951CE" w:rsidRDefault="008F582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1951CE" w:rsidRPr="00764932" w:rsidRDefault="008F58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1951CE" w:rsidRDefault="008F58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64932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64932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764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64932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4932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1951CE" w:rsidRPr="00764932" w:rsidRDefault="008F58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493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64932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1951CE" w:rsidRPr="00764932" w:rsidRDefault="001951CE">
      <w:pPr>
        <w:rPr>
          <w:lang w:val="ru-RU"/>
        </w:rPr>
        <w:sectPr w:rsidR="001951CE" w:rsidRPr="00764932">
          <w:pgSz w:w="11906" w:h="16383"/>
          <w:pgMar w:top="1134" w:right="850" w:bottom="1134" w:left="1701" w:header="720" w:footer="720" w:gutter="0"/>
          <w:cols w:space="720"/>
        </w:sectPr>
      </w:pPr>
    </w:p>
    <w:p w:rsidR="001951CE" w:rsidRDefault="008F5827">
      <w:pPr>
        <w:spacing w:after="0"/>
        <w:ind w:left="120"/>
      </w:pPr>
      <w:bookmarkStart w:id="9" w:name="block-63035250"/>
      <w:bookmarkEnd w:id="8"/>
      <w:r w:rsidRPr="00764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51CE" w:rsidRDefault="008F58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1951C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51CE" w:rsidRDefault="001951CE">
            <w:pPr>
              <w:spacing w:after="0"/>
              <w:ind w:left="135"/>
            </w:pPr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</w:tr>
      <w:tr w:rsidR="001951CE" w:rsidRPr="00A11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  <w:tr w:rsidR="001951CE" w:rsidRPr="00A11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  <w:tr w:rsidR="001951CE" w:rsidRPr="00A11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</w:tbl>
    <w:p w:rsidR="001951CE" w:rsidRDefault="001951CE">
      <w:pPr>
        <w:sectPr w:rsidR="00195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1CE" w:rsidRDefault="008F58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1951C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51CE" w:rsidRDefault="001951CE">
            <w:pPr>
              <w:spacing w:after="0"/>
              <w:ind w:left="135"/>
            </w:pPr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</w:tr>
      <w:tr w:rsidR="001951CE" w:rsidRPr="00A11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  <w:tr w:rsidR="001951CE" w:rsidRPr="00A11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  <w:tr w:rsidR="001951CE" w:rsidRPr="00A11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</w:tbl>
    <w:p w:rsidR="00A118C6" w:rsidRDefault="00A118C6">
      <w:pPr>
        <w:spacing w:after="0"/>
        <w:ind w:left="120"/>
      </w:pPr>
      <w:bookmarkStart w:id="10" w:name="block-63035251"/>
      <w:bookmarkEnd w:id="9"/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A118C6" w:rsidRDefault="00A118C6">
      <w:pPr>
        <w:spacing w:after="0"/>
        <w:ind w:left="120"/>
      </w:pPr>
    </w:p>
    <w:p w:rsidR="001951CE" w:rsidRDefault="008F582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118C6" w:rsidRPr="00A118C6" w:rsidRDefault="00A118C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51CE" w:rsidRDefault="008F58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1951C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51CE" w:rsidRDefault="001951CE">
            <w:pPr>
              <w:spacing w:after="0"/>
              <w:ind w:left="135"/>
            </w:pPr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</w:tbl>
    <w:p w:rsidR="001951CE" w:rsidRDefault="001951CE">
      <w:pPr>
        <w:sectPr w:rsidR="00195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1CE" w:rsidRDefault="008F58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1951C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51CE" w:rsidRDefault="001951CE">
            <w:pPr>
              <w:spacing w:after="0"/>
              <w:ind w:left="135"/>
            </w:pPr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1CE" w:rsidRDefault="00195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1CE" w:rsidRDefault="001951CE"/>
        </w:tc>
      </w:tr>
      <w:tr w:rsidR="001951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51CE" w:rsidRPr="00A118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1CE" w:rsidRDefault="00195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18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195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13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1CE" w:rsidRDefault="001951CE"/>
        </w:tc>
      </w:tr>
    </w:tbl>
    <w:p w:rsidR="001951CE" w:rsidRDefault="001951CE">
      <w:pPr>
        <w:sectPr w:rsidR="00195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1CE" w:rsidRDefault="001951CE">
      <w:pPr>
        <w:sectPr w:rsidR="00195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1CE" w:rsidRPr="00A118C6" w:rsidRDefault="008F5827">
      <w:pPr>
        <w:spacing w:before="199" w:after="199" w:line="336" w:lineRule="auto"/>
        <w:ind w:left="120"/>
        <w:rPr>
          <w:lang w:val="ru-RU"/>
        </w:rPr>
      </w:pPr>
      <w:bookmarkStart w:id="11" w:name="block-63035254"/>
      <w:bookmarkEnd w:id="10"/>
      <w:r w:rsidRPr="00A118C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951CE" w:rsidRPr="00A118C6" w:rsidRDefault="001951CE">
      <w:pPr>
        <w:spacing w:after="0"/>
        <w:ind w:left="120"/>
        <w:rPr>
          <w:lang w:val="ru-RU"/>
        </w:rPr>
      </w:pPr>
    </w:p>
    <w:p w:rsidR="001951CE" w:rsidRDefault="008F58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51CE" w:rsidRDefault="001951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272"/>
              <w:rPr>
                <w:lang w:val="ru-RU"/>
              </w:rPr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1951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осуществления совместной деятельности при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изучении особенностей разных культур, национальных и религиозных ценностей</w:t>
            </w:r>
          </w:p>
        </w:tc>
      </w:tr>
    </w:tbl>
    <w:p w:rsidR="001951CE" w:rsidRPr="00A118C6" w:rsidRDefault="001951CE">
      <w:pPr>
        <w:spacing w:after="0"/>
        <w:ind w:left="120"/>
        <w:rPr>
          <w:lang w:val="ru-RU"/>
        </w:rPr>
      </w:pPr>
    </w:p>
    <w:p w:rsidR="001951CE" w:rsidRDefault="008F58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51CE" w:rsidRDefault="001951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272"/>
              <w:rPr>
                <w:lang w:val="ru-RU"/>
              </w:rPr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экстремизмом и международным терроризмом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</w:t>
            </w:r>
            <w:r w:rsidRPr="00A118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особенностями аудитории и регламентом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1951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обществоведческих знаний, фактов общественной жизни и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личного социального опыта своё отношение к разным этносам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1951CE" w:rsidRPr="00A118C6" w:rsidRDefault="001951CE">
      <w:pPr>
        <w:spacing w:after="0"/>
        <w:ind w:left="120"/>
        <w:rPr>
          <w:lang w:val="ru-RU"/>
        </w:rPr>
      </w:pPr>
    </w:p>
    <w:p w:rsidR="001951CE" w:rsidRPr="00A118C6" w:rsidRDefault="001951CE">
      <w:pPr>
        <w:rPr>
          <w:lang w:val="ru-RU"/>
        </w:rPr>
        <w:sectPr w:rsidR="001951CE" w:rsidRPr="00A118C6">
          <w:pgSz w:w="11906" w:h="16383"/>
          <w:pgMar w:top="1134" w:right="850" w:bottom="1134" w:left="1701" w:header="720" w:footer="720" w:gutter="0"/>
          <w:cols w:space="720"/>
        </w:sectPr>
      </w:pPr>
    </w:p>
    <w:p w:rsidR="001951CE" w:rsidRDefault="008F5827">
      <w:pPr>
        <w:spacing w:before="199" w:after="199" w:line="336" w:lineRule="auto"/>
        <w:ind w:left="120"/>
      </w:pPr>
      <w:bookmarkStart w:id="12" w:name="block-6303525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51CE" w:rsidRDefault="008F58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51CE" w:rsidRDefault="001951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1951C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1951CE" w:rsidRDefault="001951CE">
      <w:pPr>
        <w:spacing w:before="199" w:after="199"/>
        <w:ind w:left="120"/>
      </w:pPr>
    </w:p>
    <w:p w:rsidR="001951CE" w:rsidRDefault="008F58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51CE" w:rsidRDefault="001951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управление. Противодействие коррупции в Российской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1951CE" w:rsidRPr="00A118C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1951C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60" w:lineRule="auto"/>
              <w:ind w:left="365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1951CE" w:rsidRDefault="001951CE">
      <w:pPr>
        <w:sectPr w:rsidR="001951CE">
          <w:pgSz w:w="11906" w:h="16383"/>
          <w:pgMar w:top="1134" w:right="850" w:bottom="1134" w:left="1701" w:header="720" w:footer="720" w:gutter="0"/>
          <w:cols w:space="720"/>
        </w:sectPr>
      </w:pPr>
    </w:p>
    <w:p w:rsidR="001951CE" w:rsidRPr="00A118C6" w:rsidRDefault="008F5827">
      <w:pPr>
        <w:spacing w:before="199" w:after="199" w:line="336" w:lineRule="auto"/>
        <w:ind w:left="120"/>
        <w:rPr>
          <w:lang w:val="ru-RU"/>
        </w:rPr>
      </w:pPr>
      <w:bookmarkStart w:id="13" w:name="block-63035256"/>
      <w:bookmarkEnd w:id="12"/>
      <w:r w:rsidRPr="00A118C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1951CE" w:rsidRPr="00A118C6" w:rsidRDefault="001951C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/>
              <w:ind w:left="272"/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/>
              <w:ind w:left="272"/>
              <w:rPr>
                <w:lang w:val="ru-RU"/>
              </w:rPr>
            </w:pPr>
            <w:r w:rsidRPr="00A118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A118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1951CE" w:rsidRPr="00A118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1951CE" w:rsidRPr="00A118C6" w:rsidRDefault="001951CE">
      <w:pPr>
        <w:spacing w:after="0" w:line="336" w:lineRule="auto"/>
        <w:ind w:left="120"/>
        <w:rPr>
          <w:lang w:val="ru-RU"/>
        </w:rPr>
      </w:pPr>
    </w:p>
    <w:p w:rsidR="001951CE" w:rsidRPr="00A118C6" w:rsidRDefault="001951CE">
      <w:pPr>
        <w:rPr>
          <w:lang w:val="ru-RU"/>
        </w:rPr>
        <w:sectPr w:rsidR="001951CE" w:rsidRPr="00A118C6">
          <w:pgSz w:w="11906" w:h="16383"/>
          <w:pgMar w:top="1134" w:right="850" w:bottom="1134" w:left="1701" w:header="720" w:footer="720" w:gutter="0"/>
          <w:cols w:space="720"/>
        </w:sectPr>
      </w:pPr>
    </w:p>
    <w:p w:rsidR="001951CE" w:rsidRPr="00A118C6" w:rsidRDefault="008F5827">
      <w:pPr>
        <w:spacing w:before="199" w:after="199" w:line="336" w:lineRule="auto"/>
        <w:ind w:left="120"/>
        <w:rPr>
          <w:lang w:val="ru-RU"/>
        </w:rPr>
      </w:pPr>
      <w:bookmarkStart w:id="14" w:name="block-63035257"/>
      <w:bookmarkEnd w:id="13"/>
      <w:r w:rsidRPr="00A118C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1951CE" w:rsidRPr="00A118C6" w:rsidRDefault="001951CE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1951CE" w:rsidRPr="00A118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Pr="00A118C6" w:rsidRDefault="008F582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18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195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1951CE" w:rsidRDefault="008F5827">
            <w:pPr>
              <w:spacing w:after="0" w:line="312" w:lineRule="auto"/>
              <w:ind w:left="363"/>
              <w:jc w:val="both"/>
            </w:pPr>
            <w:r w:rsidRPr="00A118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1951CE" w:rsidRDefault="001951CE">
      <w:pPr>
        <w:sectPr w:rsidR="001951CE">
          <w:pgSz w:w="11906" w:h="16383"/>
          <w:pgMar w:top="1134" w:right="850" w:bottom="1134" w:left="1701" w:header="720" w:footer="720" w:gutter="0"/>
          <w:cols w:space="720"/>
        </w:sectPr>
      </w:pPr>
    </w:p>
    <w:p w:rsidR="001951CE" w:rsidRPr="00A118C6" w:rsidRDefault="001951CE">
      <w:pPr>
        <w:rPr>
          <w:lang w:val="ru-RU"/>
        </w:rPr>
        <w:sectPr w:rsidR="001951CE" w:rsidRPr="00A118C6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63035258"/>
      <w:bookmarkEnd w:id="14"/>
    </w:p>
    <w:bookmarkEnd w:id="15"/>
    <w:p w:rsidR="008F5827" w:rsidRPr="00A118C6" w:rsidRDefault="008F5827">
      <w:pPr>
        <w:rPr>
          <w:lang w:val="ru-RU"/>
        </w:rPr>
      </w:pPr>
    </w:p>
    <w:sectPr w:rsidR="008F5827" w:rsidRPr="00A118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1B66"/>
    <w:multiLevelType w:val="multilevel"/>
    <w:tmpl w:val="AA4A6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B0C51"/>
    <w:multiLevelType w:val="multilevel"/>
    <w:tmpl w:val="7D3C0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A086A"/>
    <w:multiLevelType w:val="multilevel"/>
    <w:tmpl w:val="D5525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0510E8"/>
    <w:multiLevelType w:val="multilevel"/>
    <w:tmpl w:val="8C24E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1C4C2A"/>
    <w:multiLevelType w:val="multilevel"/>
    <w:tmpl w:val="6F7AF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32525B"/>
    <w:multiLevelType w:val="multilevel"/>
    <w:tmpl w:val="63BA5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351631"/>
    <w:multiLevelType w:val="multilevel"/>
    <w:tmpl w:val="015C7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3A48E3"/>
    <w:multiLevelType w:val="multilevel"/>
    <w:tmpl w:val="C0B8F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F443F5"/>
    <w:multiLevelType w:val="multilevel"/>
    <w:tmpl w:val="7D4AD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B0261D"/>
    <w:multiLevelType w:val="multilevel"/>
    <w:tmpl w:val="A9BAF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AC2EFA"/>
    <w:multiLevelType w:val="multilevel"/>
    <w:tmpl w:val="AF640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127D14"/>
    <w:multiLevelType w:val="multilevel"/>
    <w:tmpl w:val="9B0ED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51CE"/>
    <w:rsid w:val="001951CE"/>
    <w:rsid w:val="001E738A"/>
    <w:rsid w:val="00764932"/>
    <w:rsid w:val="00790612"/>
    <w:rsid w:val="00845959"/>
    <w:rsid w:val="008F5827"/>
    <w:rsid w:val="00A1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0C704-767B-4803-8124-2A9C2217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16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5" Type="http://schemas.openxmlformats.org/officeDocument/2006/relationships/hyperlink" Target="https://m.edsoo.ru/7f419196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34" Type="http://schemas.openxmlformats.org/officeDocument/2006/relationships/hyperlink" Target="https://m.edsoo.ru/f5ec0cb4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76" Type="http://schemas.openxmlformats.org/officeDocument/2006/relationships/hyperlink" Target="https://m.edsoo.ru/f5ec6a4c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ff6c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66" Type="http://schemas.openxmlformats.org/officeDocument/2006/relationships/hyperlink" Target="https://m.edsoo.ru/f5ec4e68" TargetMode="External"/><Relationship Id="rId87" Type="http://schemas.openxmlformats.org/officeDocument/2006/relationships/hyperlink" Target="https://m.edsoo.ru/f5ec9a58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56" Type="http://schemas.openxmlformats.org/officeDocument/2006/relationships/hyperlink" Target="https://m.edsoo.ru/f5ec38c4" TargetMode="External"/><Relationship Id="rId77" Type="http://schemas.openxmlformats.org/officeDocument/2006/relationships/hyperlink" Target="https://m.edsoo.ru/f5ec6c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16212</Words>
  <Characters>92409</Characters>
  <Application>Microsoft Office Word</Application>
  <DocSecurity>0</DocSecurity>
  <Lines>770</Lines>
  <Paragraphs>216</Paragraphs>
  <ScaleCrop>false</ScaleCrop>
  <Company/>
  <LinksUpToDate>false</LinksUpToDate>
  <CharactersWithSpaces>108405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8</cp:revision>
  <dcterms:created xsi:type="dcterms:W3CDTF">2025-09-01T07:45:00Z</dcterms:created>
  <dcterms:modified xsi:type="dcterms:W3CDTF">2025-09-25T03:59:00Z</dcterms:modified>
</cp:coreProperties>
</file>