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62" w:rsidRPr="0090237D" w:rsidRDefault="007A1262" w:rsidP="0090237D">
      <w:pPr>
        <w:spacing w:after="0"/>
        <w:rPr>
          <w:lang w:val="ru-RU"/>
        </w:rPr>
      </w:pPr>
    </w:p>
    <w:p w:rsidR="007A1262" w:rsidRPr="0090237D" w:rsidRDefault="007A1262">
      <w:pPr>
        <w:spacing w:after="0"/>
        <w:ind w:left="120"/>
        <w:jc w:val="center"/>
        <w:rPr>
          <w:lang w:val="ru-RU"/>
        </w:rPr>
      </w:pPr>
    </w:p>
    <w:p w:rsidR="007A1262" w:rsidRPr="0090237D" w:rsidRDefault="007A1262">
      <w:pPr>
        <w:spacing w:after="0"/>
        <w:ind w:left="120"/>
        <w:rPr>
          <w:lang w:val="ru-RU"/>
        </w:rPr>
      </w:pPr>
    </w:p>
    <w:p w:rsidR="0090237D" w:rsidRPr="00C84915" w:rsidRDefault="0090237D" w:rsidP="0090237D">
      <w:pPr>
        <w:spacing w:after="0" w:line="408" w:lineRule="auto"/>
        <w:ind w:left="120"/>
        <w:jc w:val="center"/>
        <w:rPr>
          <w:lang w:val="ru-RU"/>
        </w:rPr>
      </w:pPr>
      <w:bookmarkStart w:id="0" w:name="block-92508492"/>
      <w:r w:rsidRPr="00C8491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0237D" w:rsidRPr="00C84915" w:rsidRDefault="0090237D" w:rsidP="0090237D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Пермского края </w:t>
      </w:r>
      <w:r w:rsidRPr="00C84915">
        <w:rPr>
          <w:sz w:val="28"/>
          <w:lang w:val="ru-RU"/>
        </w:rPr>
        <w:br/>
      </w:r>
      <w:bookmarkStart w:id="1" w:name="af189c85-0929-46a5-b977-308f701b6bbe"/>
      <w:bookmarkEnd w:id="1"/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0237D" w:rsidRPr="00C84915" w:rsidRDefault="0090237D" w:rsidP="0090237D">
      <w:pPr>
        <w:spacing w:after="0" w:line="408" w:lineRule="auto"/>
        <w:ind w:left="120"/>
        <w:jc w:val="center"/>
        <w:rPr>
          <w:lang w:val="ru-RU"/>
        </w:rPr>
      </w:pPr>
      <w:bookmarkStart w:id="2" w:name="463b0088-d481-4bf6-abda-926c4005240f"/>
      <w:r w:rsidRPr="00C8491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Чайковского городского округа</w:t>
      </w:r>
      <w:bookmarkEnd w:id="2"/>
    </w:p>
    <w:p w:rsidR="0090237D" w:rsidRDefault="0090237D" w:rsidP="0090237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90237D" w:rsidRDefault="0090237D" w:rsidP="0090237D">
      <w:pPr>
        <w:spacing w:after="0"/>
        <w:ind w:left="120"/>
      </w:pPr>
    </w:p>
    <w:p w:rsidR="0090237D" w:rsidRDefault="0090237D" w:rsidP="0090237D">
      <w:pPr>
        <w:spacing w:after="0"/>
        <w:ind w:left="120"/>
      </w:pPr>
    </w:p>
    <w:p w:rsidR="0090237D" w:rsidRDefault="0090237D" w:rsidP="0090237D">
      <w:pPr>
        <w:spacing w:after="0"/>
        <w:ind w:left="120"/>
      </w:pPr>
    </w:p>
    <w:p w:rsidR="0090237D" w:rsidRDefault="0090237D" w:rsidP="0090237D">
      <w:pPr>
        <w:spacing w:after="0"/>
        <w:ind w:left="120"/>
      </w:pPr>
    </w:p>
    <w:p w:rsidR="0090237D" w:rsidRPr="00C84915" w:rsidRDefault="0090237D" w:rsidP="0090237D">
      <w:pPr>
        <w:spacing w:after="0"/>
        <w:ind w:left="120"/>
        <w:rPr>
          <w:lang w:val="ru-RU"/>
        </w:rPr>
      </w:pPr>
      <w:bookmarkStart w:id="3" w:name="_GoBack"/>
      <w:bookmarkEnd w:id="3"/>
    </w:p>
    <w:p w:rsidR="0090237D" w:rsidRPr="00C84915" w:rsidRDefault="0090237D" w:rsidP="0090237D">
      <w:pPr>
        <w:spacing w:after="0"/>
        <w:ind w:left="120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rPr>
          <w:lang w:val="ru-RU"/>
        </w:rPr>
      </w:pPr>
    </w:p>
    <w:p w:rsidR="0090237D" w:rsidRPr="00C84915" w:rsidRDefault="0090237D" w:rsidP="0090237D">
      <w:pPr>
        <w:spacing w:after="0" w:line="408" w:lineRule="auto"/>
        <w:ind w:left="120"/>
        <w:jc w:val="center"/>
        <w:rPr>
          <w:lang w:val="ru-RU"/>
        </w:rPr>
      </w:pPr>
      <w:r w:rsidRPr="00C8491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0237D" w:rsidRPr="00C84915" w:rsidRDefault="002A12B3" w:rsidP="0090237D">
      <w:pPr>
        <w:spacing w:after="0" w:line="408" w:lineRule="auto"/>
        <w:ind w:left="120"/>
        <w:jc w:val="center"/>
        <w:rPr>
          <w:lang w:val="ru-RU"/>
        </w:rPr>
      </w:pPr>
      <w:r w:rsidRPr="00133C9F">
        <w:rPr>
          <w:rFonts w:ascii="Times New Roman" w:hAnsi="Times New Roman"/>
          <w:color w:val="000000"/>
          <w:sz w:val="28"/>
          <w:lang w:val="ru-RU"/>
        </w:rPr>
        <w:t>(</w:t>
      </w:r>
      <w:r w:rsidRPr="002A12B3">
        <w:rPr>
          <w:rFonts w:ascii="Times New Roman" w:hAnsi="Times New Roman"/>
          <w:color w:val="000000"/>
          <w:sz w:val="28"/>
        </w:rPr>
        <w:t>ID</w:t>
      </w:r>
      <w:r w:rsidRPr="00133C9F">
        <w:rPr>
          <w:rFonts w:ascii="Times New Roman" w:hAnsi="Times New Roman"/>
          <w:color w:val="000000"/>
          <w:sz w:val="28"/>
          <w:lang w:val="ru-RU"/>
        </w:rPr>
        <w:t xml:space="preserve"> 11142070)</w:t>
      </w: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90237D" w:rsidRDefault="0090237D" w:rsidP="0090237D">
      <w:pPr>
        <w:spacing w:after="0" w:line="408" w:lineRule="auto"/>
        <w:ind w:left="120"/>
        <w:jc w:val="center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для обучающихся 5-7 классов</w:t>
      </w: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C84915" w:rsidRDefault="0090237D" w:rsidP="0090237D">
      <w:pPr>
        <w:spacing w:after="0"/>
        <w:ind w:left="120"/>
        <w:jc w:val="center"/>
        <w:rPr>
          <w:lang w:val="ru-RU"/>
        </w:rPr>
      </w:pPr>
    </w:p>
    <w:p w:rsidR="0090237D" w:rsidRPr="00C84915" w:rsidRDefault="0090237D" w:rsidP="0090237D">
      <w:pPr>
        <w:spacing w:after="0"/>
        <w:jc w:val="center"/>
        <w:rPr>
          <w:lang w:val="ru-RU"/>
        </w:rPr>
      </w:pPr>
      <w:bookmarkStart w:id="4" w:name="f6381b5f-17d8-42b1-af10-bd6acb6f4f9c"/>
      <w:r w:rsidRPr="00C84915">
        <w:rPr>
          <w:rFonts w:ascii="Times New Roman" w:hAnsi="Times New Roman"/>
          <w:b/>
          <w:color w:val="000000"/>
          <w:sz w:val="28"/>
          <w:lang w:val="ru-RU"/>
        </w:rPr>
        <w:t>город Чайковский</w:t>
      </w:r>
      <w:bookmarkEnd w:id="4"/>
      <w:r w:rsidRPr="00C849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b7e664f6-9509-4f54-abb4-bee3538f67a4"/>
      <w:r w:rsidRPr="00C8491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A1262" w:rsidRPr="0090237D" w:rsidRDefault="007A1262">
      <w:pPr>
        <w:rPr>
          <w:lang w:val="ru-RU"/>
        </w:rPr>
        <w:sectPr w:rsidR="007A1262" w:rsidRPr="0090237D">
          <w:pgSz w:w="11906" w:h="16383"/>
          <w:pgMar w:top="1134" w:right="850" w:bottom="1134" w:left="1701" w:header="720" w:footer="720" w:gutter="0"/>
          <w:cols w:space="720"/>
        </w:sectPr>
      </w:pP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bookmarkStart w:id="6" w:name="block-92508493"/>
      <w:bookmarkEnd w:id="0"/>
      <w:r w:rsidRPr="0090237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A1262" w:rsidRPr="0090237D" w:rsidRDefault="0090237D">
      <w:pPr>
        <w:spacing w:after="0"/>
        <w:ind w:firstLine="600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0237D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0237D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023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0237D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7A1262" w:rsidRPr="00133C9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jc w:val="both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90237D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7A1262" w:rsidRPr="00133C9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jc w:val="both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7A1262" w:rsidRPr="00133C9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jc w:val="both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7A1262" w:rsidRPr="0090237D" w:rsidRDefault="0090237D">
            <w:pPr>
              <w:spacing w:after="0"/>
              <w:ind w:left="182"/>
              <w:jc w:val="both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7A1262" w:rsidRPr="00133C9F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7A1262" w:rsidRPr="002A12B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A1262" w:rsidRPr="002A12B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7A1262" w:rsidRPr="002A12B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7A126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7A1262" w:rsidRPr="0090237D" w:rsidRDefault="0090237D">
            <w:pPr>
              <w:spacing w:after="0"/>
              <w:ind w:left="182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7A1262" w:rsidRDefault="0090237D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bookmarkStart w:id="7" w:name="fe9957f4-da50-46fa-ad99-275e6a607174"/>
      <w:r w:rsidRPr="0090237D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0237D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7"/>
    </w:p>
    <w:p w:rsidR="007A1262" w:rsidRPr="0090237D" w:rsidRDefault="007A1262">
      <w:pPr>
        <w:rPr>
          <w:lang w:val="ru-RU"/>
        </w:rPr>
        <w:sectPr w:rsidR="007A1262" w:rsidRPr="0090237D">
          <w:pgSz w:w="11906" w:h="16383"/>
          <w:pgMar w:top="1134" w:right="850" w:bottom="1134" w:left="1701" w:header="720" w:footer="720" w:gutter="0"/>
          <w:cols w:space="720"/>
        </w:sectPr>
      </w:pPr>
    </w:p>
    <w:p w:rsidR="007A1262" w:rsidRPr="0090237D" w:rsidRDefault="0090237D">
      <w:pPr>
        <w:spacing w:after="0"/>
        <w:ind w:left="120"/>
        <w:rPr>
          <w:lang w:val="ru-RU"/>
        </w:rPr>
      </w:pPr>
      <w:bookmarkStart w:id="8" w:name="block-92508497"/>
      <w:bookmarkEnd w:id="6"/>
      <w:r w:rsidRPr="0090237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7A1262" w:rsidRPr="0090237D" w:rsidRDefault="0090237D">
      <w:pPr>
        <w:spacing w:after="0"/>
        <w:ind w:left="120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7A1262" w:rsidRPr="0090237D" w:rsidRDefault="0090237D">
      <w:pPr>
        <w:spacing w:after="0"/>
        <w:ind w:firstLine="600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A1262" w:rsidRPr="0090237D" w:rsidRDefault="007A1262">
      <w:pPr>
        <w:spacing w:after="0"/>
        <w:ind w:left="120"/>
        <w:rPr>
          <w:lang w:val="ru-RU"/>
        </w:rPr>
      </w:pPr>
    </w:p>
    <w:p w:rsidR="007A1262" w:rsidRPr="0090237D" w:rsidRDefault="0090237D">
      <w:pPr>
        <w:spacing w:after="0"/>
        <w:ind w:firstLine="600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7A1262" w:rsidRPr="0090237D" w:rsidRDefault="0090237D">
      <w:pPr>
        <w:spacing w:after="0"/>
        <w:ind w:firstLine="600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7A1262" w:rsidRPr="0090237D" w:rsidRDefault="0090237D">
      <w:pPr>
        <w:spacing w:after="0"/>
        <w:ind w:firstLine="600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90237D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обществу.Миссионеры - люди, добровольно распространяющие свою веру, культуру или идеалы среди других народов.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0237D">
        <w:rPr>
          <w:rFonts w:ascii="Times New Roman" w:hAnsi="Times New Roman"/>
          <w:color w:val="000000"/>
          <w:sz w:val="28"/>
          <w:lang w:val="ru-RU"/>
        </w:rPr>
        <w:t>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Маресьев.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90237D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0237D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7A1262" w:rsidRPr="0090237D" w:rsidRDefault="007A1262">
      <w:pPr>
        <w:rPr>
          <w:lang w:val="ru-RU"/>
        </w:rPr>
        <w:sectPr w:rsidR="007A1262" w:rsidRPr="0090237D">
          <w:pgSz w:w="11906" w:h="16383"/>
          <w:pgMar w:top="1134" w:right="850" w:bottom="1134" w:left="1701" w:header="720" w:footer="720" w:gutter="0"/>
          <w:cols w:space="720"/>
        </w:sectPr>
      </w:pPr>
    </w:p>
    <w:p w:rsidR="007A1262" w:rsidRPr="0090237D" w:rsidRDefault="0090237D">
      <w:pPr>
        <w:spacing w:after="0"/>
        <w:ind w:left="120"/>
        <w:rPr>
          <w:lang w:val="ru-RU"/>
        </w:rPr>
      </w:pPr>
      <w:bookmarkStart w:id="9" w:name="block-92508494"/>
      <w:bookmarkEnd w:id="8"/>
      <w:r w:rsidRPr="0090237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УЧЕБНОГО ПРЕДМЕТА «ДУХОВНО-НРАВСТВЕННАЯ КУЛЬТУРА РОССИИ»</w:t>
      </w:r>
    </w:p>
    <w:p w:rsidR="007A1262" w:rsidRPr="0090237D" w:rsidRDefault="007A1262">
      <w:pPr>
        <w:spacing w:after="0"/>
        <w:ind w:left="120"/>
        <w:rPr>
          <w:lang w:val="ru-RU"/>
        </w:rPr>
      </w:pP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7A1262" w:rsidRPr="0090237D" w:rsidRDefault="007A1262">
      <w:pPr>
        <w:spacing w:after="0"/>
        <w:ind w:left="120"/>
        <w:jc w:val="both"/>
        <w:rPr>
          <w:lang w:val="ru-RU"/>
        </w:rPr>
      </w:pP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7A1262" w:rsidRPr="001C2DC1" w:rsidRDefault="0090237D">
      <w:pPr>
        <w:spacing w:after="0"/>
        <w:ind w:firstLine="600"/>
        <w:jc w:val="both"/>
        <w:rPr>
          <w:lang w:val="ru-RU"/>
        </w:rPr>
      </w:pPr>
      <w:r w:rsidRPr="001C2DC1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7A1262" w:rsidRPr="0090237D" w:rsidRDefault="0090237D">
      <w:pPr>
        <w:spacing w:after="0"/>
        <w:ind w:left="12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1C2DC1" w:rsidRDefault="0090237D">
      <w:pPr>
        <w:spacing w:after="0"/>
        <w:ind w:firstLine="600"/>
        <w:jc w:val="both"/>
        <w:rPr>
          <w:lang w:val="ru-RU"/>
        </w:rPr>
      </w:pPr>
      <w:r w:rsidRPr="001C2DC1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</w:t>
      </w:r>
      <w:r w:rsidR="001C2D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выдающихся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ступенях образования в России и их необходимости;показывать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1C2DC1" w:rsidRDefault="0090237D">
      <w:pPr>
        <w:spacing w:after="0"/>
        <w:ind w:firstLine="600"/>
        <w:jc w:val="both"/>
        <w:rPr>
          <w:lang w:val="ru-RU"/>
        </w:rPr>
      </w:pPr>
      <w:r w:rsidRPr="001C2DC1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1C2DC1" w:rsidRDefault="0090237D">
      <w:pPr>
        <w:spacing w:after="0"/>
        <w:ind w:firstLine="600"/>
        <w:jc w:val="both"/>
        <w:rPr>
          <w:lang w:val="ru-RU"/>
        </w:rPr>
      </w:pPr>
      <w:r w:rsidRPr="001C2DC1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гармоничного развития изучаемых исторических личностей и наших современников;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Default="0090237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Тема. Смысл жизни.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7A1262" w:rsidRPr="0090237D" w:rsidRDefault="0090237D">
      <w:pPr>
        <w:spacing w:after="0"/>
        <w:ind w:firstLine="600"/>
        <w:jc w:val="both"/>
        <w:rPr>
          <w:lang w:val="ru-RU"/>
        </w:rPr>
      </w:pPr>
      <w:r w:rsidRPr="0090237D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7A1262" w:rsidRPr="0090237D" w:rsidRDefault="007A1262">
      <w:pPr>
        <w:spacing w:after="0"/>
        <w:ind w:left="120"/>
        <w:jc w:val="both"/>
        <w:rPr>
          <w:lang w:val="ru-RU"/>
        </w:rPr>
      </w:pPr>
    </w:p>
    <w:p w:rsidR="007A1262" w:rsidRPr="0090237D" w:rsidRDefault="007A1262">
      <w:pPr>
        <w:spacing w:after="0"/>
        <w:ind w:left="120"/>
        <w:rPr>
          <w:lang w:val="ru-RU"/>
        </w:rPr>
      </w:pPr>
    </w:p>
    <w:p w:rsidR="007A1262" w:rsidRPr="0090237D" w:rsidRDefault="007A1262">
      <w:pPr>
        <w:spacing w:after="0"/>
        <w:ind w:left="120"/>
        <w:jc w:val="both"/>
        <w:rPr>
          <w:lang w:val="ru-RU"/>
        </w:rPr>
      </w:pPr>
    </w:p>
    <w:p w:rsidR="007A1262" w:rsidRPr="0090237D" w:rsidRDefault="007A1262">
      <w:pPr>
        <w:rPr>
          <w:lang w:val="ru-RU"/>
        </w:rPr>
        <w:sectPr w:rsidR="007A1262" w:rsidRPr="0090237D">
          <w:pgSz w:w="11906" w:h="16383"/>
          <w:pgMar w:top="1134" w:right="850" w:bottom="1134" w:left="1701" w:header="720" w:footer="720" w:gutter="0"/>
          <w:cols w:space="720"/>
        </w:sectPr>
      </w:pPr>
    </w:p>
    <w:p w:rsidR="007A1262" w:rsidRDefault="0090237D">
      <w:pPr>
        <w:spacing w:after="0"/>
        <w:ind w:left="120"/>
      </w:pPr>
      <w:bookmarkStart w:id="10" w:name="block-92508495"/>
      <w:bookmarkEnd w:id="9"/>
      <w:r w:rsidRPr="0090237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1262" w:rsidRDefault="009023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7A1262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9023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7A1262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9023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7A1262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90237D">
      <w:pPr>
        <w:spacing w:after="0"/>
        <w:ind w:left="120"/>
      </w:pPr>
      <w:bookmarkStart w:id="11" w:name="block-92508496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A1262" w:rsidRDefault="009023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7A126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90237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7A126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7A126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1262" w:rsidRDefault="007A12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1262" w:rsidRDefault="007A1262"/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A1262" w:rsidRDefault="007A1262">
            <w:pPr>
              <w:spacing w:after="0"/>
              <w:ind w:left="135"/>
            </w:pPr>
          </w:p>
        </w:tc>
      </w:tr>
      <w:tr w:rsidR="007A12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Pr="0090237D" w:rsidRDefault="0090237D">
            <w:pPr>
              <w:spacing w:after="0"/>
              <w:ind w:left="135"/>
              <w:rPr>
                <w:lang w:val="ru-RU"/>
              </w:rPr>
            </w:pPr>
            <w:r w:rsidRPr="009023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 w:rsidRPr="009023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A1262" w:rsidRDefault="00902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262" w:rsidRDefault="007A1262"/>
        </w:tc>
      </w:tr>
    </w:tbl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1262" w:rsidRDefault="007A1262">
      <w:pPr>
        <w:sectPr w:rsidR="007A126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0F3FC6" w:rsidRDefault="000F3FC6"/>
    <w:sectPr w:rsidR="000F3F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A1262"/>
    <w:rsid w:val="000F3FC6"/>
    <w:rsid w:val="00133C9F"/>
    <w:rsid w:val="001C2DC1"/>
    <w:rsid w:val="002A12B3"/>
    <w:rsid w:val="007A1262"/>
    <w:rsid w:val="0090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5087B-5D6F-4425-AFDA-D8CF65E9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8297</Words>
  <Characters>47298</Characters>
  <Application>Microsoft Office Word</Application>
  <DocSecurity>0</DocSecurity>
  <Lines>394</Lines>
  <Paragraphs>110</Paragraphs>
  <ScaleCrop>false</ScaleCrop>
  <Company/>
  <LinksUpToDate>false</LinksUpToDate>
  <CharactersWithSpaces>55485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6</cp:revision>
  <dcterms:created xsi:type="dcterms:W3CDTF">2026-09-04T08:20:00Z</dcterms:created>
  <dcterms:modified xsi:type="dcterms:W3CDTF">2026-10-08T04:14:00Z</dcterms:modified>
</cp:coreProperties>
</file>